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3E" w:rsidRPr="00A51C35" w:rsidRDefault="00FF0662">
      <w:pPr>
        <w:rPr>
          <w:b/>
          <w:i/>
          <w:sz w:val="32"/>
          <w:szCs w:val="32"/>
        </w:rPr>
      </w:pPr>
      <w:r w:rsidRPr="00A51C35">
        <w:rPr>
          <w:b/>
          <w:i/>
          <w:sz w:val="32"/>
          <w:szCs w:val="32"/>
        </w:rPr>
        <w:t xml:space="preserve">                                   </w:t>
      </w:r>
      <w:r w:rsidR="003821CD">
        <w:rPr>
          <w:sz w:val="24"/>
          <w:szCs w:val="24"/>
        </w:rPr>
        <w:t>статья</w:t>
      </w:r>
      <w:bookmarkStart w:id="0" w:name="_GoBack"/>
      <w:bookmarkEnd w:id="0"/>
      <w:r w:rsidRPr="00A51C35">
        <w:rPr>
          <w:b/>
          <w:i/>
          <w:sz w:val="32"/>
          <w:szCs w:val="32"/>
        </w:rPr>
        <w:t xml:space="preserve">            Театр и дети.</w:t>
      </w:r>
    </w:p>
    <w:p w:rsidR="00C901D9" w:rsidRDefault="00FF0662" w:rsidP="00C901D9">
      <w:pPr>
        <w:spacing w:after="0"/>
        <w:rPr>
          <w:sz w:val="28"/>
          <w:szCs w:val="28"/>
        </w:rPr>
      </w:pPr>
      <w:r>
        <w:rPr>
          <w:sz w:val="28"/>
          <w:szCs w:val="28"/>
        </w:rPr>
        <w:t>При слове «Театр»  у людей возникают разные ассоциации, но при этом всегда светлеют лица и душа наполняется  необъяснимой радостью и ожиданием</w:t>
      </w:r>
      <w:r w:rsidR="008D6CF6">
        <w:rPr>
          <w:sz w:val="28"/>
          <w:szCs w:val="28"/>
        </w:rPr>
        <w:t xml:space="preserve"> чуда. Чуда перевоплощения, чуда</w:t>
      </w:r>
      <w:r>
        <w:rPr>
          <w:sz w:val="28"/>
          <w:szCs w:val="28"/>
        </w:rPr>
        <w:t xml:space="preserve"> сопереживания, </w:t>
      </w:r>
      <w:r w:rsidR="008D6CF6">
        <w:rPr>
          <w:sz w:val="28"/>
          <w:szCs w:val="28"/>
        </w:rPr>
        <w:t>чуда</w:t>
      </w:r>
      <w:r>
        <w:rPr>
          <w:sz w:val="28"/>
          <w:szCs w:val="28"/>
        </w:rPr>
        <w:t xml:space="preserve"> встречи с искусством.  Для каждого театр свой, но он всегда удивляет, восхищает. Он помогает человеку понять себя и других, даёт возможность увидеть « со стороны»</w:t>
      </w:r>
      <w:r w:rsidR="008D6CF6">
        <w:rPr>
          <w:sz w:val="28"/>
          <w:szCs w:val="28"/>
        </w:rPr>
        <w:t xml:space="preserve"> </w:t>
      </w:r>
      <w:r>
        <w:rPr>
          <w:sz w:val="28"/>
          <w:szCs w:val="28"/>
        </w:rPr>
        <w:t xml:space="preserve"> свою</w:t>
      </w:r>
      <w:r w:rsidR="008D6CF6">
        <w:rPr>
          <w:sz w:val="28"/>
          <w:szCs w:val="28"/>
        </w:rPr>
        <w:t xml:space="preserve"> и чужую</w:t>
      </w:r>
      <w:r>
        <w:rPr>
          <w:sz w:val="28"/>
          <w:szCs w:val="28"/>
        </w:rPr>
        <w:t xml:space="preserve"> жизнь.</w:t>
      </w:r>
      <w:r w:rsidR="008D6CF6">
        <w:rPr>
          <w:sz w:val="28"/>
          <w:szCs w:val="28"/>
        </w:rPr>
        <w:t xml:space="preserve"> Не только увидеть, но и разобраться в той или иной ситуации, поставить себя на место героев. « Проиграть» сюжет вместе с актёрами.  Совершенно удивительное и </w:t>
      </w:r>
      <w:proofErr w:type="gramStart"/>
      <w:r w:rsidR="008D6CF6">
        <w:rPr>
          <w:sz w:val="28"/>
          <w:szCs w:val="28"/>
        </w:rPr>
        <w:t>важное  значение</w:t>
      </w:r>
      <w:proofErr w:type="gramEnd"/>
      <w:r w:rsidR="008D6CF6">
        <w:rPr>
          <w:sz w:val="28"/>
          <w:szCs w:val="28"/>
        </w:rPr>
        <w:t xml:space="preserve"> имеет театр для детей. </w:t>
      </w:r>
      <w:r w:rsidR="007D6EF9">
        <w:rPr>
          <w:sz w:val="28"/>
          <w:szCs w:val="28"/>
        </w:rPr>
        <w:t>«</w:t>
      </w:r>
      <w:r w:rsidR="008D6CF6">
        <w:rPr>
          <w:sz w:val="28"/>
          <w:szCs w:val="28"/>
        </w:rPr>
        <w:t>Сказка</w:t>
      </w:r>
      <w:r w:rsidR="007D6EF9">
        <w:rPr>
          <w:sz w:val="28"/>
          <w:szCs w:val="28"/>
        </w:rPr>
        <w:t>».</w:t>
      </w:r>
      <w:r w:rsidR="008D6CF6">
        <w:rPr>
          <w:sz w:val="28"/>
          <w:szCs w:val="28"/>
        </w:rPr>
        <w:t xml:space="preserve">  Сказка, которую читают детям родители, и сказка, «прочитанная» со сцены</w:t>
      </w:r>
      <w:r w:rsidR="00083B27">
        <w:rPr>
          <w:sz w:val="28"/>
          <w:szCs w:val="28"/>
        </w:rPr>
        <w:t>,</w:t>
      </w:r>
      <w:r w:rsidR="008D6CF6">
        <w:rPr>
          <w:sz w:val="28"/>
          <w:szCs w:val="28"/>
        </w:rPr>
        <w:t xml:space="preserve"> воспринимается ребёнком совершенно по-разному.  Сказке верят не только </w:t>
      </w:r>
      <w:r w:rsidR="00C901D9">
        <w:rPr>
          <w:sz w:val="28"/>
          <w:szCs w:val="28"/>
        </w:rPr>
        <w:t>дети</w:t>
      </w:r>
      <w:proofErr w:type="gramStart"/>
      <w:r w:rsidR="00C901D9">
        <w:rPr>
          <w:sz w:val="28"/>
          <w:szCs w:val="28"/>
        </w:rPr>
        <w:t xml:space="preserve"> ,</w:t>
      </w:r>
      <w:proofErr w:type="gramEnd"/>
      <w:r w:rsidR="00C901D9">
        <w:rPr>
          <w:sz w:val="28"/>
          <w:szCs w:val="28"/>
        </w:rPr>
        <w:t xml:space="preserve"> но и взрослые. Какая же радость ждёт ребёнка в театре. Гаснет свет, замирает сердце:  вот сейчас откроется занавес и</w:t>
      </w:r>
      <w:proofErr w:type="gramStart"/>
      <w:r w:rsidR="00C901D9">
        <w:rPr>
          <w:sz w:val="28"/>
          <w:szCs w:val="28"/>
        </w:rPr>
        <w:t>…Н</w:t>
      </w:r>
      <w:proofErr w:type="gramEnd"/>
      <w:r w:rsidR="00C901D9">
        <w:rPr>
          <w:sz w:val="28"/>
          <w:szCs w:val="28"/>
        </w:rPr>
        <w:t>ачнётся волшебство.</w:t>
      </w:r>
      <w:r w:rsidR="00083B27">
        <w:rPr>
          <w:sz w:val="28"/>
          <w:szCs w:val="28"/>
        </w:rPr>
        <w:t xml:space="preserve"> А без волшебства  детский театр  не бывает.</w:t>
      </w:r>
    </w:p>
    <w:p w:rsidR="00083B27" w:rsidRDefault="00083B27" w:rsidP="00C901D9">
      <w:pPr>
        <w:spacing w:after="0"/>
        <w:rPr>
          <w:sz w:val="28"/>
          <w:szCs w:val="28"/>
        </w:rPr>
      </w:pPr>
      <w:r>
        <w:rPr>
          <w:sz w:val="28"/>
          <w:szCs w:val="28"/>
        </w:rPr>
        <w:t xml:space="preserve">Сколько эмоций, восторга, чувств, </w:t>
      </w:r>
      <w:proofErr w:type="spellStart"/>
      <w:r>
        <w:rPr>
          <w:sz w:val="28"/>
          <w:szCs w:val="28"/>
        </w:rPr>
        <w:t>сопереживаний</w:t>
      </w:r>
      <w:proofErr w:type="spellEnd"/>
      <w:r>
        <w:rPr>
          <w:sz w:val="28"/>
          <w:szCs w:val="28"/>
        </w:rPr>
        <w:t xml:space="preserve">, радости, тревоги, понимания зла и добра. </w:t>
      </w:r>
    </w:p>
    <w:p w:rsidR="007D6EF9" w:rsidRDefault="00083B27" w:rsidP="00C901D9">
      <w:pPr>
        <w:spacing w:after="0"/>
        <w:rPr>
          <w:sz w:val="28"/>
          <w:szCs w:val="28"/>
        </w:rPr>
      </w:pPr>
      <w:r>
        <w:rPr>
          <w:sz w:val="28"/>
          <w:szCs w:val="28"/>
        </w:rPr>
        <w:t>«А не пойти ли нам в театр?»</w:t>
      </w:r>
      <w:r w:rsidR="007D6EF9">
        <w:rPr>
          <w:sz w:val="28"/>
          <w:szCs w:val="28"/>
        </w:rPr>
        <w:t xml:space="preserve">  Конечно, пойти!</w:t>
      </w:r>
      <w:r>
        <w:rPr>
          <w:sz w:val="28"/>
          <w:szCs w:val="28"/>
        </w:rPr>
        <w:t xml:space="preserve"> Пойти всей семьёй</w:t>
      </w:r>
      <w:r w:rsidR="007D6EF9">
        <w:rPr>
          <w:sz w:val="28"/>
          <w:szCs w:val="28"/>
        </w:rPr>
        <w:t xml:space="preserve">. Чтобы потом вместе удивляться, восхищаться и говорить, говорить, говорить … о театре. </w:t>
      </w:r>
      <w:r w:rsidR="0018625B">
        <w:rPr>
          <w:sz w:val="28"/>
          <w:szCs w:val="28"/>
        </w:rPr>
        <w:t>И вдруг</w:t>
      </w:r>
      <w:proofErr w:type="gramStart"/>
      <w:r w:rsidR="0018625B">
        <w:rPr>
          <w:sz w:val="28"/>
          <w:szCs w:val="28"/>
        </w:rPr>
        <w:t xml:space="preserve"> ,</w:t>
      </w:r>
      <w:proofErr w:type="gramEnd"/>
      <w:r w:rsidR="0018625B">
        <w:rPr>
          <w:sz w:val="28"/>
          <w:szCs w:val="28"/>
        </w:rPr>
        <w:t xml:space="preserve"> вроде бы случайно, мы слышим , как дети начинают разыгрывать сказку. Какое счастье! Ребёно</w:t>
      </w:r>
      <w:proofErr w:type="gramStart"/>
      <w:r w:rsidR="0018625B">
        <w:rPr>
          <w:sz w:val="28"/>
          <w:szCs w:val="28"/>
        </w:rPr>
        <w:t>к-</w:t>
      </w:r>
      <w:proofErr w:type="gramEnd"/>
      <w:r w:rsidR="0018625B">
        <w:rPr>
          <w:sz w:val="28"/>
          <w:szCs w:val="28"/>
        </w:rPr>
        <w:t xml:space="preserve"> зритель, ребёнок- актёр, ребёнок – режиссёр.</w:t>
      </w:r>
      <w:r w:rsidR="005C3517">
        <w:rPr>
          <w:sz w:val="28"/>
          <w:szCs w:val="28"/>
        </w:rPr>
        <w:t xml:space="preserve"> </w:t>
      </w:r>
      <w:r w:rsidR="0018625B">
        <w:rPr>
          <w:sz w:val="28"/>
          <w:szCs w:val="28"/>
        </w:rPr>
        <w:t>Сколько фантазий, творческого вз</w:t>
      </w:r>
      <w:r w:rsidR="004460B8">
        <w:rPr>
          <w:sz w:val="28"/>
          <w:szCs w:val="28"/>
        </w:rPr>
        <w:t>лёта. И</w:t>
      </w:r>
      <w:r w:rsidR="0018625B">
        <w:rPr>
          <w:sz w:val="28"/>
          <w:szCs w:val="28"/>
        </w:rPr>
        <w:t xml:space="preserve"> вновь - эмоции, сопереживания, понимание добра и зла, радость, восторг…</w:t>
      </w:r>
    </w:p>
    <w:p w:rsidR="004460B8" w:rsidRDefault="004460B8" w:rsidP="00C901D9">
      <w:pPr>
        <w:spacing w:after="0"/>
        <w:rPr>
          <w:sz w:val="28"/>
          <w:szCs w:val="28"/>
        </w:rPr>
      </w:pPr>
      <w:r>
        <w:rPr>
          <w:sz w:val="28"/>
          <w:szCs w:val="28"/>
        </w:rPr>
        <w:t>Театральная студия, театральный кружок</w:t>
      </w:r>
      <w:r w:rsidR="00A51C35">
        <w:rPr>
          <w:sz w:val="28"/>
          <w:szCs w:val="28"/>
        </w:rPr>
        <w:t xml:space="preserve">. С какой радостью бегут дети на театральные </w:t>
      </w:r>
      <w:proofErr w:type="spellStart"/>
      <w:r w:rsidR="00A51C35">
        <w:rPr>
          <w:sz w:val="28"/>
          <w:szCs w:val="28"/>
        </w:rPr>
        <w:t>занятия</w:t>
      </w:r>
      <w:proofErr w:type="gramStart"/>
      <w:r w:rsidR="005C3517">
        <w:rPr>
          <w:sz w:val="28"/>
          <w:szCs w:val="28"/>
        </w:rPr>
        <w:t>.</w:t>
      </w:r>
      <w:r>
        <w:rPr>
          <w:sz w:val="28"/>
          <w:szCs w:val="28"/>
        </w:rPr>
        <w:t>А</w:t>
      </w:r>
      <w:proofErr w:type="gramEnd"/>
      <w:r>
        <w:rPr>
          <w:sz w:val="28"/>
          <w:szCs w:val="28"/>
        </w:rPr>
        <w:t>ктёрское</w:t>
      </w:r>
      <w:proofErr w:type="spellEnd"/>
      <w:r>
        <w:rPr>
          <w:sz w:val="28"/>
          <w:szCs w:val="28"/>
        </w:rPr>
        <w:t xml:space="preserve"> мастерство: этюды на заданную тему, перевоплощение, способы словесного  воздействия, сценическое движение. Спектакль, театральная постановка дают возможность ребёнку почувствовать себя автором творческой работы, которую он выполняет. При этом он прекрасно понимает, что театр – это труд всего коллектива.  Путь к спектаклю лежит через множес</w:t>
      </w:r>
      <w:r w:rsidR="00A51C35">
        <w:rPr>
          <w:sz w:val="28"/>
          <w:szCs w:val="28"/>
        </w:rPr>
        <w:t>тво интересных и трудных упражнений, этюдов, задач…</w:t>
      </w:r>
    </w:p>
    <w:p w:rsidR="00A51C35" w:rsidRDefault="00A51C35" w:rsidP="00C901D9">
      <w:pPr>
        <w:spacing w:after="0"/>
        <w:rPr>
          <w:sz w:val="28"/>
          <w:szCs w:val="28"/>
        </w:rPr>
      </w:pPr>
      <w:r>
        <w:rPr>
          <w:sz w:val="28"/>
          <w:szCs w:val="28"/>
        </w:rPr>
        <w:t>Премьеры, дебюты, успех…  Но прежде всего – умение радоваться успеху товарищей, чувство ответственности, чувство доверия, понимания</w:t>
      </w:r>
      <w:proofErr w:type="gramStart"/>
      <w:r>
        <w:rPr>
          <w:sz w:val="28"/>
          <w:szCs w:val="28"/>
        </w:rPr>
        <w:t xml:space="preserve"> .</w:t>
      </w:r>
      <w:proofErr w:type="gramEnd"/>
    </w:p>
    <w:p w:rsidR="00083B27" w:rsidRDefault="009A1DEB" w:rsidP="00C901D9">
      <w:pPr>
        <w:spacing w:after="0"/>
        <w:rPr>
          <w:sz w:val="28"/>
          <w:szCs w:val="28"/>
        </w:rPr>
      </w:pPr>
      <w:r>
        <w:rPr>
          <w:sz w:val="28"/>
          <w:szCs w:val="28"/>
        </w:rPr>
        <w:t>Дети и театр.  Театр и дети.  Это, казалось бы</w:t>
      </w:r>
      <w:r w:rsidR="002C1095">
        <w:rPr>
          <w:sz w:val="28"/>
          <w:szCs w:val="28"/>
        </w:rPr>
        <w:t>,</w:t>
      </w:r>
      <w:r>
        <w:rPr>
          <w:sz w:val="28"/>
          <w:szCs w:val="28"/>
        </w:rPr>
        <w:t xml:space="preserve"> простое словосочетание имеет большое значение для становления личности будущего взрослого чело</w:t>
      </w:r>
      <w:r w:rsidR="002C1095">
        <w:rPr>
          <w:sz w:val="28"/>
          <w:szCs w:val="28"/>
        </w:rPr>
        <w:t>века, в какой бы профессии он себя не увидел.</w:t>
      </w:r>
      <w:r w:rsidR="005C3517">
        <w:rPr>
          <w:sz w:val="28"/>
          <w:szCs w:val="28"/>
        </w:rPr>
        <w:t xml:space="preserve"> Но </w:t>
      </w:r>
      <w:r w:rsidR="002C1095">
        <w:rPr>
          <w:sz w:val="28"/>
          <w:szCs w:val="28"/>
        </w:rPr>
        <w:t xml:space="preserve"> </w:t>
      </w:r>
      <w:r w:rsidR="005C3517">
        <w:rPr>
          <w:sz w:val="28"/>
          <w:szCs w:val="28"/>
        </w:rPr>
        <w:t>о</w:t>
      </w:r>
      <w:r w:rsidR="002C1095">
        <w:rPr>
          <w:sz w:val="28"/>
          <w:szCs w:val="28"/>
        </w:rPr>
        <w:t>снова правильных взаимопониманий</w:t>
      </w:r>
      <w:proofErr w:type="gramStart"/>
      <w:r w:rsidR="002C1095">
        <w:rPr>
          <w:sz w:val="28"/>
          <w:szCs w:val="28"/>
        </w:rPr>
        <w:t xml:space="preserve"> ,</w:t>
      </w:r>
      <w:proofErr w:type="gramEnd"/>
      <w:r w:rsidR="002C1095">
        <w:rPr>
          <w:sz w:val="28"/>
          <w:szCs w:val="28"/>
        </w:rPr>
        <w:t xml:space="preserve">  заложенная театром</w:t>
      </w:r>
      <w:r w:rsidR="005C3517">
        <w:rPr>
          <w:sz w:val="28"/>
          <w:szCs w:val="28"/>
        </w:rPr>
        <w:t>, останется с детьми на всю жизнь.</w:t>
      </w:r>
    </w:p>
    <w:p w:rsidR="005C3517" w:rsidRDefault="005C3517" w:rsidP="00C901D9">
      <w:pPr>
        <w:spacing w:after="0"/>
        <w:rPr>
          <w:sz w:val="28"/>
          <w:szCs w:val="28"/>
        </w:rPr>
      </w:pPr>
    </w:p>
    <w:p w:rsidR="009A1DEB" w:rsidRDefault="009A1DEB" w:rsidP="00C901D9">
      <w:pPr>
        <w:spacing w:after="0"/>
        <w:rPr>
          <w:sz w:val="28"/>
          <w:szCs w:val="28"/>
        </w:rPr>
      </w:pPr>
    </w:p>
    <w:p w:rsidR="008D6CF6" w:rsidRPr="00FF0662" w:rsidRDefault="008D6CF6" w:rsidP="00C901D9">
      <w:pPr>
        <w:spacing w:after="0"/>
        <w:rPr>
          <w:sz w:val="28"/>
          <w:szCs w:val="28"/>
        </w:rPr>
      </w:pPr>
    </w:p>
    <w:sectPr w:rsidR="008D6CF6" w:rsidRPr="00FF06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CFF" w:rsidRDefault="00D84CFF" w:rsidP="00FF0662">
      <w:pPr>
        <w:spacing w:after="0" w:line="240" w:lineRule="auto"/>
      </w:pPr>
      <w:r>
        <w:separator/>
      </w:r>
    </w:p>
  </w:endnote>
  <w:endnote w:type="continuationSeparator" w:id="0">
    <w:p w:rsidR="00D84CFF" w:rsidRDefault="00D84CFF" w:rsidP="00FF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CFF" w:rsidRDefault="00D84CFF" w:rsidP="00FF0662">
      <w:pPr>
        <w:spacing w:after="0" w:line="240" w:lineRule="auto"/>
      </w:pPr>
      <w:r>
        <w:separator/>
      </w:r>
    </w:p>
  </w:footnote>
  <w:footnote w:type="continuationSeparator" w:id="0">
    <w:p w:rsidR="00D84CFF" w:rsidRDefault="00D84CFF" w:rsidP="00FF0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62"/>
    <w:rsid w:val="000006E8"/>
    <w:rsid w:val="0000439D"/>
    <w:rsid w:val="000074B4"/>
    <w:rsid w:val="0003089E"/>
    <w:rsid w:val="000338F7"/>
    <w:rsid w:val="00036FEB"/>
    <w:rsid w:val="00043EEF"/>
    <w:rsid w:val="00044A80"/>
    <w:rsid w:val="00053C6F"/>
    <w:rsid w:val="0005442D"/>
    <w:rsid w:val="00055648"/>
    <w:rsid w:val="00074E43"/>
    <w:rsid w:val="000827D8"/>
    <w:rsid w:val="00082812"/>
    <w:rsid w:val="00083B27"/>
    <w:rsid w:val="00084E85"/>
    <w:rsid w:val="000A573C"/>
    <w:rsid w:val="000A7659"/>
    <w:rsid w:val="000B4344"/>
    <w:rsid w:val="000B52B3"/>
    <w:rsid w:val="000C7C50"/>
    <w:rsid w:val="000D37B4"/>
    <w:rsid w:val="000D67BC"/>
    <w:rsid w:val="000D79A1"/>
    <w:rsid w:val="000E03C4"/>
    <w:rsid w:val="000E419C"/>
    <w:rsid w:val="000E5293"/>
    <w:rsid w:val="000F223F"/>
    <w:rsid w:val="000F69A8"/>
    <w:rsid w:val="001015BA"/>
    <w:rsid w:val="001039F5"/>
    <w:rsid w:val="001047B3"/>
    <w:rsid w:val="00107F6D"/>
    <w:rsid w:val="001407BF"/>
    <w:rsid w:val="00150EFE"/>
    <w:rsid w:val="00151EB7"/>
    <w:rsid w:val="00163780"/>
    <w:rsid w:val="001702CF"/>
    <w:rsid w:val="00170DB4"/>
    <w:rsid w:val="00176C72"/>
    <w:rsid w:val="0018139A"/>
    <w:rsid w:val="001852BA"/>
    <w:rsid w:val="0018625B"/>
    <w:rsid w:val="00187111"/>
    <w:rsid w:val="00194897"/>
    <w:rsid w:val="00195D14"/>
    <w:rsid w:val="001973A2"/>
    <w:rsid w:val="001A209D"/>
    <w:rsid w:val="001B38C8"/>
    <w:rsid w:val="001B4F69"/>
    <w:rsid w:val="001C7725"/>
    <w:rsid w:val="001D0558"/>
    <w:rsid w:val="001D6D43"/>
    <w:rsid w:val="001E0871"/>
    <w:rsid w:val="001E1A47"/>
    <w:rsid w:val="001E3A3B"/>
    <w:rsid w:val="001F2D4C"/>
    <w:rsid w:val="001F3517"/>
    <w:rsid w:val="001F764E"/>
    <w:rsid w:val="0020180C"/>
    <w:rsid w:val="00211395"/>
    <w:rsid w:val="002374E3"/>
    <w:rsid w:val="00241050"/>
    <w:rsid w:val="00253C42"/>
    <w:rsid w:val="00263A1F"/>
    <w:rsid w:val="002670A1"/>
    <w:rsid w:val="00277CD7"/>
    <w:rsid w:val="0029392F"/>
    <w:rsid w:val="002A048E"/>
    <w:rsid w:val="002A5EE0"/>
    <w:rsid w:val="002B2F80"/>
    <w:rsid w:val="002C1095"/>
    <w:rsid w:val="002D13E1"/>
    <w:rsid w:val="002D5C7D"/>
    <w:rsid w:val="002F19E7"/>
    <w:rsid w:val="00300A9D"/>
    <w:rsid w:val="00302555"/>
    <w:rsid w:val="00303FD0"/>
    <w:rsid w:val="00311FA6"/>
    <w:rsid w:val="00316367"/>
    <w:rsid w:val="003204A0"/>
    <w:rsid w:val="00334CAE"/>
    <w:rsid w:val="003429E2"/>
    <w:rsid w:val="00346C67"/>
    <w:rsid w:val="00352228"/>
    <w:rsid w:val="003634C9"/>
    <w:rsid w:val="003821CD"/>
    <w:rsid w:val="00390C4B"/>
    <w:rsid w:val="00392E3F"/>
    <w:rsid w:val="0039427A"/>
    <w:rsid w:val="00397AC3"/>
    <w:rsid w:val="003A0E9D"/>
    <w:rsid w:val="003C5F6F"/>
    <w:rsid w:val="003D4966"/>
    <w:rsid w:val="003E0028"/>
    <w:rsid w:val="003F3F9A"/>
    <w:rsid w:val="00401675"/>
    <w:rsid w:val="00402157"/>
    <w:rsid w:val="00404278"/>
    <w:rsid w:val="004060EB"/>
    <w:rsid w:val="00412BF5"/>
    <w:rsid w:val="00420B59"/>
    <w:rsid w:val="00436C1A"/>
    <w:rsid w:val="004431B1"/>
    <w:rsid w:val="004460B8"/>
    <w:rsid w:val="004554DA"/>
    <w:rsid w:val="004707EF"/>
    <w:rsid w:val="004730E6"/>
    <w:rsid w:val="004853A7"/>
    <w:rsid w:val="004863BA"/>
    <w:rsid w:val="00497284"/>
    <w:rsid w:val="004A009A"/>
    <w:rsid w:val="004A4BC3"/>
    <w:rsid w:val="004B1588"/>
    <w:rsid w:val="004B475B"/>
    <w:rsid w:val="004C265F"/>
    <w:rsid w:val="004C29FD"/>
    <w:rsid w:val="004D1356"/>
    <w:rsid w:val="004D23D7"/>
    <w:rsid w:val="004D4D86"/>
    <w:rsid w:val="004E3588"/>
    <w:rsid w:val="004F47AE"/>
    <w:rsid w:val="0050010D"/>
    <w:rsid w:val="00504606"/>
    <w:rsid w:val="005059BF"/>
    <w:rsid w:val="0050643A"/>
    <w:rsid w:val="005174BD"/>
    <w:rsid w:val="00520076"/>
    <w:rsid w:val="00525E0F"/>
    <w:rsid w:val="0053275A"/>
    <w:rsid w:val="00540B1E"/>
    <w:rsid w:val="005507D5"/>
    <w:rsid w:val="00552142"/>
    <w:rsid w:val="00554F43"/>
    <w:rsid w:val="00557556"/>
    <w:rsid w:val="00557F90"/>
    <w:rsid w:val="00564988"/>
    <w:rsid w:val="005751C2"/>
    <w:rsid w:val="005941CF"/>
    <w:rsid w:val="005A0FB5"/>
    <w:rsid w:val="005A1F4E"/>
    <w:rsid w:val="005B20A2"/>
    <w:rsid w:val="005B3140"/>
    <w:rsid w:val="005B56DB"/>
    <w:rsid w:val="005C105B"/>
    <w:rsid w:val="005C3517"/>
    <w:rsid w:val="005D6AD3"/>
    <w:rsid w:val="005E1C56"/>
    <w:rsid w:val="005E7BCB"/>
    <w:rsid w:val="005F1985"/>
    <w:rsid w:val="005F59AE"/>
    <w:rsid w:val="0060306B"/>
    <w:rsid w:val="00604005"/>
    <w:rsid w:val="00625D4E"/>
    <w:rsid w:val="006267B1"/>
    <w:rsid w:val="00633162"/>
    <w:rsid w:val="00634E22"/>
    <w:rsid w:val="0065479B"/>
    <w:rsid w:val="00655DFC"/>
    <w:rsid w:val="006576C9"/>
    <w:rsid w:val="00662009"/>
    <w:rsid w:val="006668EC"/>
    <w:rsid w:val="006742E5"/>
    <w:rsid w:val="00697111"/>
    <w:rsid w:val="00697669"/>
    <w:rsid w:val="006A5BA3"/>
    <w:rsid w:val="006C1299"/>
    <w:rsid w:val="006C63B4"/>
    <w:rsid w:val="006D34F1"/>
    <w:rsid w:val="006D4BF7"/>
    <w:rsid w:val="006E62CC"/>
    <w:rsid w:val="00705F40"/>
    <w:rsid w:val="00723F2D"/>
    <w:rsid w:val="0073177B"/>
    <w:rsid w:val="00737156"/>
    <w:rsid w:val="00740A91"/>
    <w:rsid w:val="00742FC8"/>
    <w:rsid w:val="007509BB"/>
    <w:rsid w:val="007516D7"/>
    <w:rsid w:val="007567D7"/>
    <w:rsid w:val="00757D1C"/>
    <w:rsid w:val="007610B5"/>
    <w:rsid w:val="007639C2"/>
    <w:rsid w:val="00763A3E"/>
    <w:rsid w:val="007640B3"/>
    <w:rsid w:val="00765D04"/>
    <w:rsid w:val="0077160A"/>
    <w:rsid w:val="00776663"/>
    <w:rsid w:val="00777D38"/>
    <w:rsid w:val="00780B5E"/>
    <w:rsid w:val="00787B08"/>
    <w:rsid w:val="00793DEE"/>
    <w:rsid w:val="00794F56"/>
    <w:rsid w:val="007972A8"/>
    <w:rsid w:val="007A762A"/>
    <w:rsid w:val="007D6EF9"/>
    <w:rsid w:val="007E7B3E"/>
    <w:rsid w:val="007F2C7C"/>
    <w:rsid w:val="007F31BF"/>
    <w:rsid w:val="0081383C"/>
    <w:rsid w:val="008219BA"/>
    <w:rsid w:val="008351E1"/>
    <w:rsid w:val="00842817"/>
    <w:rsid w:val="00864B9E"/>
    <w:rsid w:val="00866020"/>
    <w:rsid w:val="00867110"/>
    <w:rsid w:val="008710CC"/>
    <w:rsid w:val="00872371"/>
    <w:rsid w:val="00880B2D"/>
    <w:rsid w:val="00892CB7"/>
    <w:rsid w:val="008A1944"/>
    <w:rsid w:val="008B145D"/>
    <w:rsid w:val="008B32C9"/>
    <w:rsid w:val="008B7662"/>
    <w:rsid w:val="008C2F9A"/>
    <w:rsid w:val="008D432F"/>
    <w:rsid w:val="008D6CF6"/>
    <w:rsid w:val="008E5AE0"/>
    <w:rsid w:val="008E5F06"/>
    <w:rsid w:val="008F58C7"/>
    <w:rsid w:val="00902FE2"/>
    <w:rsid w:val="00916A5E"/>
    <w:rsid w:val="00920172"/>
    <w:rsid w:val="00924064"/>
    <w:rsid w:val="00926002"/>
    <w:rsid w:val="009322E6"/>
    <w:rsid w:val="0093372B"/>
    <w:rsid w:val="00934781"/>
    <w:rsid w:val="0094215D"/>
    <w:rsid w:val="00964133"/>
    <w:rsid w:val="00970FE6"/>
    <w:rsid w:val="009737C3"/>
    <w:rsid w:val="009927F4"/>
    <w:rsid w:val="00993CE9"/>
    <w:rsid w:val="00994DE3"/>
    <w:rsid w:val="00997E53"/>
    <w:rsid w:val="009A1DEB"/>
    <w:rsid w:val="009D746C"/>
    <w:rsid w:val="009E07E0"/>
    <w:rsid w:val="009F0E61"/>
    <w:rsid w:val="009F219E"/>
    <w:rsid w:val="009F3318"/>
    <w:rsid w:val="009F7AB6"/>
    <w:rsid w:val="00A05A27"/>
    <w:rsid w:val="00A240C0"/>
    <w:rsid w:val="00A24961"/>
    <w:rsid w:val="00A2751D"/>
    <w:rsid w:val="00A3458F"/>
    <w:rsid w:val="00A366C9"/>
    <w:rsid w:val="00A51C35"/>
    <w:rsid w:val="00A653BF"/>
    <w:rsid w:val="00A70644"/>
    <w:rsid w:val="00A90781"/>
    <w:rsid w:val="00A9092C"/>
    <w:rsid w:val="00AA21D1"/>
    <w:rsid w:val="00AA42DB"/>
    <w:rsid w:val="00AA48EE"/>
    <w:rsid w:val="00AB3AC9"/>
    <w:rsid w:val="00AB47A9"/>
    <w:rsid w:val="00AC4AEE"/>
    <w:rsid w:val="00AC7136"/>
    <w:rsid w:val="00AD191E"/>
    <w:rsid w:val="00AD3707"/>
    <w:rsid w:val="00AD434B"/>
    <w:rsid w:val="00AD7834"/>
    <w:rsid w:val="00AE0D4A"/>
    <w:rsid w:val="00AE4DDF"/>
    <w:rsid w:val="00AE5385"/>
    <w:rsid w:val="00AF6DF8"/>
    <w:rsid w:val="00B008E5"/>
    <w:rsid w:val="00B0117E"/>
    <w:rsid w:val="00B11A8D"/>
    <w:rsid w:val="00B13AF8"/>
    <w:rsid w:val="00B15B87"/>
    <w:rsid w:val="00B22D5F"/>
    <w:rsid w:val="00B23AC9"/>
    <w:rsid w:val="00B23EFB"/>
    <w:rsid w:val="00B25424"/>
    <w:rsid w:val="00B339CA"/>
    <w:rsid w:val="00B365A5"/>
    <w:rsid w:val="00B43151"/>
    <w:rsid w:val="00B470AE"/>
    <w:rsid w:val="00B50732"/>
    <w:rsid w:val="00B5478D"/>
    <w:rsid w:val="00B72FDD"/>
    <w:rsid w:val="00B760A9"/>
    <w:rsid w:val="00B843D2"/>
    <w:rsid w:val="00B84CDC"/>
    <w:rsid w:val="00BA7CB7"/>
    <w:rsid w:val="00BB5FF6"/>
    <w:rsid w:val="00BC3407"/>
    <w:rsid w:val="00BD5125"/>
    <w:rsid w:val="00BE5F9B"/>
    <w:rsid w:val="00BF0764"/>
    <w:rsid w:val="00BF114C"/>
    <w:rsid w:val="00BF178C"/>
    <w:rsid w:val="00C1342A"/>
    <w:rsid w:val="00C222C9"/>
    <w:rsid w:val="00C2365C"/>
    <w:rsid w:val="00C30FA8"/>
    <w:rsid w:val="00C35201"/>
    <w:rsid w:val="00C3556A"/>
    <w:rsid w:val="00C46425"/>
    <w:rsid w:val="00C5309E"/>
    <w:rsid w:val="00C554A8"/>
    <w:rsid w:val="00C5725C"/>
    <w:rsid w:val="00C62C4B"/>
    <w:rsid w:val="00C66212"/>
    <w:rsid w:val="00C66C46"/>
    <w:rsid w:val="00C74307"/>
    <w:rsid w:val="00C901D9"/>
    <w:rsid w:val="00C95714"/>
    <w:rsid w:val="00C96938"/>
    <w:rsid w:val="00CC684C"/>
    <w:rsid w:val="00CD7761"/>
    <w:rsid w:val="00CD7CCA"/>
    <w:rsid w:val="00CE0681"/>
    <w:rsid w:val="00CF2BEF"/>
    <w:rsid w:val="00CF3202"/>
    <w:rsid w:val="00CF5712"/>
    <w:rsid w:val="00D0167A"/>
    <w:rsid w:val="00D36336"/>
    <w:rsid w:val="00D57AEB"/>
    <w:rsid w:val="00D619DA"/>
    <w:rsid w:val="00D7424B"/>
    <w:rsid w:val="00D83439"/>
    <w:rsid w:val="00D84CFF"/>
    <w:rsid w:val="00D9342E"/>
    <w:rsid w:val="00DA5F8B"/>
    <w:rsid w:val="00DB11A6"/>
    <w:rsid w:val="00DC3EE9"/>
    <w:rsid w:val="00DD3A70"/>
    <w:rsid w:val="00DE2371"/>
    <w:rsid w:val="00DE7A59"/>
    <w:rsid w:val="00DF1837"/>
    <w:rsid w:val="00DF7315"/>
    <w:rsid w:val="00DF790E"/>
    <w:rsid w:val="00E039C0"/>
    <w:rsid w:val="00E12160"/>
    <w:rsid w:val="00E2004E"/>
    <w:rsid w:val="00E27CDE"/>
    <w:rsid w:val="00E311A5"/>
    <w:rsid w:val="00E50CF2"/>
    <w:rsid w:val="00E915AE"/>
    <w:rsid w:val="00E9348A"/>
    <w:rsid w:val="00EA54D9"/>
    <w:rsid w:val="00EA7762"/>
    <w:rsid w:val="00EC29FF"/>
    <w:rsid w:val="00EC79F0"/>
    <w:rsid w:val="00ED164C"/>
    <w:rsid w:val="00EE0ED4"/>
    <w:rsid w:val="00EE2D4E"/>
    <w:rsid w:val="00EF23B2"/>
    <w:rsid w:val="00F11F58"/>
    <w:rsid w:val="00F24B30"/>
    <w:rsid w:val="00F4355F"/>
    <w:rsid w:val="00F45207"/>
    <w:rsid w:val="00F47B0C"/>
    <w:rsid w:val="00F54998"/>
    <w:rsid w:val="00F74797"/>
    <w:rsid w:val="00F75AC1"/>
    <w:rsid w:val="00F87703"/>
    <w:rsid w:val="00F87910"/>
    <w:rsid w:val="00F901A6"/>
    <w:rsid w:val="00F97DDB"/>
    <w:rsid w:val="00FA0737"/>
    <w:rsid w:val="00FA186E"/>
    <w:rsid w:val="00FA7490"/>
    <w:rsid w:val="00FA74AB"/>
    <w:rsid w:val="00FB7BA9"/>
    <w:rsid w:val="00FC1465"/>
    <w:rsid w:val="00FC3B5C"/>
    <w:rsid w:val="00FD0F25"/>
    <w:rsid w:val="00FD4A97"/>
    <w:rsid w:val="00FE2699"/>
    <w:rsid w:val="00FF0662"/>
    <w:rsid w:val="00FF1CFC"/>
    <w:rsid w:val="00FF2410"/>
    <w:rsid w:val="00FF2A8C"/>
    <w:rsid w:val="00FF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6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662"/>
  </w:style>
  <w:style w:type="paragraph" w:styleId="a5">
    <w:name w:val="footer"/>
    <w:basedOn w:val="a"/>
    <w:link w:val="a6"/>
    <w:uiPriority w:val="99"/>
    <w:unhideWhenUsed/>
    <w:rsid w:val="00FF06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6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662"/>
  </w:style>
  <w:style w:type="paragraph" w:styleId="a5">
    <w:name w:val="footer"/>
    <w:basedOn w:val="a"/>
    <w:link w:val="a6"/>
    <w:uiPriority w:val="99"/>
    <w:unhideWhenUsed/>
    <w:rsid w:val="00FF06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dcterms:created xsi:type="dcterms:W3CDTF">2014-09-11T19:19:00Z</dcterms:created>
  <dcterms:modified xsi:type="dcterms:W3CDTF">2014-09-12T03:36:00Z</dcterms:modified>
</cp:coreProperties>
</file>