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A9" w:rsidRPr="0064281F" w:rsidRDefault="007A32A9" w:rsidP="007A32A9">
      <w:pPr>
        <w:pStyle w:val="a3"/>
        <w:spacing w:line="276" w:lineRule="auto"/>
        <w:rPr>
          <w:bCs/>
          <w:sz w:val="28"/>
          <w:szCs w:val="28"/>
          <w:lang w:eastAsia="ru-RU"/>
        </w:rPr>
      </w:pPr>
    </w:p>
    <w:p w:rsidR="007A32A9" w:rsidRPr="00953791" w:rsidRDefault="007A32A9" w:rsidP="007A32A9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«ПЛАНЕТА ДЕТСТВА»»</w:t>
      </w:r>
    </w:p>
    <w:p w:rsidR="007A32A9" w:rsidRPr="0064281F" w:rsidRDefault="007A32A9" w:rsidP="007A32A9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i/>
          <w:kern w:val="36"/>
          <w:sz w:val="28"/>
          <w:szCs w:val="28"/>
          <w:lang w:eastAsia="ru-RU"/>
        </w:rPr>
      </w:pPr>
      <w:r w:rsidRPr="00F75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праздника, посвященного Дню защиты детей для всех групп детского сада на открытом воздухе</w:t>
      </w:r>
      <w:r>
        <w:rPr>
          <w:rFonts w:ascii="Arial" w:eastAsia="Times New Roman" w:hAnsi="Arial" w:cs="Arial"/>
          <w:i/>
          <w:kern w:val="36"/>
          <w:sz w:val="28"/>
          <w:szCs w:val="28"/>
          <w:lang w:eastAsia="ru-RU"/>
        </w:rPr>
        <w:t>.</w:t>
      </w:r>
    </w:p>
    <w:p w:rsidR="007A32A9" w:rsidRPr="007A32A9" w:rsidRDefault="007A32A9" w:rsidP="007A32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A32A9" w:rsidRPr="007A32A9" w:rsidRDefault="007A32A9" w:rsidP="007A32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32A9">
        <w:rPr>
          <w:rFonts w:ascii="Times New Roman" w:hAnsi="Times New Roman" w:cs="Times New Roman"/>
          <w:sz w:val="28"/>
          <w:szCs w:val="28"/>
          <w:lang w:eastAsia="ru-RU"/>
        </w:rPr>
        <w:t>1. Обогащать музыкальные впечатления детей, создавать радостное настроение, задавать позитивный тон к восприятию окружающего мира, улучшать эмоциональный климат.</w:t>
      </w:r>
    </w:p>
    <w:p w:rsidR="007A32A9" w:rsidRPr="007A32A9" w:rsidRDefault="007A32A9" w:rsidP="007A32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32A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A32A9">
        <w:rPr>
          <w:rFonts w:ascii="Times New Roman" w:hAnsi="Times New Roman" w:cs="Times New Roman"/>
          <w:sz w:val="28"/>
          <w:szCs w:val="28"/>
          <w:lang w:eastAsia="ru-RU"/>
        </w:rPr>
        <w:t>Способствовать укреплению физиологического дыхания детей (без речи, формировать правильное речевое дыхание (короткий вдох – длинный выдох)</w:t>
      </w:r>
      <w:proofErr w:type="gramEnd"/>
    </w:p>
    <w:p w:rsidR="007A32A9" w:rsidRPr="007A32A9" w:rsidRDefault="007A32A9" w:rsidP="007A32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32A9">
        <w:rPr>
          <w:rFonts w:ascii="Times New Roman" w:hAnsi="Times New Roman" w:cs="Times New Roman"/>
          <w:sz w:val="28"/>
          <w:szCs w:val="28"/>
          <w:lang w:eastAsia="ru-RU"/>
        </w:rPr>
        <w:t>3. Развивать речь ребенка, двигательные качества, повышать координационные способности пальцев рук, соединять пальцевую пластику с выразительным мелодическим и речевым интонированием, формировать образно - ассоциативное мышление.</w:t>
      </w:r>
    </w:p>
    <w:p w:rsidR="007A32A9" w:rsidRPr="007A32A9" w:rsidRDefault="007A32A9" w:rsidP="007A32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32A9">
        <w:rPr>
          <w:rFonts w:ascii="Times New Roman" w:hAnsi="Times New Roman" w:cs="Times New Roman"/>
          <w:sz w:val="28"/>
          <w:szCs w:val="28"/>
          <w:lang w:eastAsia="ru-RU"/>
        </w:rPr>
        <w:t>4. Подводить детей к умению передавать элементарные игровые образы и их характеры мимикой, движениями, интонацией.</w:t>
      </w:r>
    </w:p>
    <w:p w:rsidR="007A32A9" w:rsidRPr="007A32A9" w:rsidRDefault="007A32A9" w:rsidP="007A32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32A9">
        <w:rPr>
          <w:rFonts w:ascii="Times New Roman" w:hAnsi="Times New Roman" w:cs="Times New Roman"/>
          <w:sz w:val="28"/>
          <w:szCs w:val="28"/>
          <w:lang w:eastAsia="ru-RU"/>
        </w:rPr>
        <w:t>6. Развивать слуховое внимание, чувство ритма, память, умение координировать свои движения с речью и музыкой, согласовывать движения с музыкой и текстом, формировать коммуникативные качества.</w:t>
      </w:r>
    </w:p>
    <w:p w:rsidR="007A32A9" w:rsidRPr="007A32A9" w:rsidRDefault="007A32A9" w:rsidP="007A32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32A9">
        <w:rPr>
          <w:rFonts w:ascii="Times New Roman" w:hAnsi="Times New Roman" w:cs="Times New Roman"/>
          <w:sz w:val="28"/>
          <w:szCs w:val="28"/>
          <w:lang w:eastAsia="ru-RU"/>
        </w:rPr>
        <w:t xml:space="preserve">7. Оптимизировать двигательную активность через </w:t>
      </w:r>
      <w:proofErr w:type="spellStart"/>
      <w:r w:rsidRPr="007A32A9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7A32A9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технологии: самомассаж, пальчиковую гимнастику, дыхательную гимнастику, </w:t>
      </w:r>
      <w:proofErr w:type="spellStart"/>
      <w:r w:rsidRPr="007A32A9">
        <w:rPr>
          <w:rFonts w:ascii="Times New Roman" w:hAnsi="Times New Roman" w:cs="Times New Roman"/>
          <w:sz w:val="28"/>
          <w:szCs w:val="28"/>
          <w:lang w:eastAsia="ru-RU"/>
        </w:rPr>
        <w:t>игротерапию</w:t>
      </w:r>
      <w:proofErr w:type="spellEnd"/>
      <w:r w:rsidRPr="007A32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32A9" w:rsidRPr="007A32A9" w:rsidRDefault="007A32A9" w:rsidP="007A32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32A9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 материал:</w:t>
      </w:r>
      <w:r w:rsidRPr="007A32A9">
        <w:rPr>
          <w:rFonts w:ascii="Times New Roman" w:hAnsi="Times New Roman" w:cs="Times New Roman"/>
          <w:sz w:val="28"/>
          <w:szCs w:val="28"/>
          <w:lang w:eastAsia="ru-RU"/>
        </w:rPr>
        <w:t xml:space="preserve"> «Песенки и </w:t>
      </w:r>
      <w:proofErr w:type="spellStart"/>
      <w:r w:rsidRPr="007A32A9">
        <w:rPr>
          <w:rFonts w:ascii="Times New Roman" w:hAnsi="Times New Roman" w:cs="Times New Roman"/>
          <w:sz w:val="28"/>
          <w:szCs w:val="28"/>
          <w:lang w:eastAsia="ru-RU"/>
        </w:rPr>
        <w:t>развивалочки</w:t>
      </w:r>
      <w:proofErr w:type="spellEnd"/>
      <w:r w:rsidRPr="007A32A9">
        <w:rPr>
          <w:rFonts w:ascii="Times New Roman" w:hAnsi="Times New Roman" w:cs="Times New Roman"/>
          <w:sz w:val="28"/>
          <w:szCs w:val="28"/>
          <w:lang w:eastAsia="ru-RU"/>
        </w:rPr>
        <w:t xml:space="preserve"> В. Железновой».</w:t>
      </w:r>
    </w:p>
    <w:p w:rsidR="007A32A9" w:rsidRPr="007A32A9" w:rsidRDefault="007A32A9" w:rsidP="007A32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32A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«Доброта» гр. «</w:t>
      </w:r>
      <w:proofErr w:type="spellStart"/>
      <w:r w:rsidRPr="007A32A9">
        <w:rPr>
          <w:rFonts w:ascii="Times New Roman" w:hAnsi="Times New Roman" w:cs="Times New Roman"/>
          <w:sz w:val="28"/>
          <w:szCs w:val="28"/>
          <w:lang w:eastAsia="ru-RU"/>
        </w:rPr>
        <w:t>Барбарики</w:t>
      </w:r>
      <w:proofErr w:type="spellEnd"/>
      <w:r w:rsidRPr="007A32A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A32A9" w:rsidRPr="007A32A9" w:rsidRDefault="007A32A9" w:rsidP="007A32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32A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«Зарядка»</w:t>
      </w:r>
    </w:p>
    <w:p w:rsidR="007A32A9" w:rsidRPr="007A32A9" w:rsidRDefault="007A32A9" w:rsidP="007A32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32A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«Вот и стали мы на год взрослей»</w:t>
      </w:r>
    </w:p>
    <w:p w:rsidR="007A32A9" w:rsidRPr="007A32A9" w:rsidRDefault="007A32A9" w:rsidP="007A32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32A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«Почемучки»</w:t>
      </w:r>
    </w:p>
    <w:p w:rsidR="007A32A9" w:rsidRPr="007A32A9" w:rsidRDefault="007A32A9" w:rsidP="007A32A9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A32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«</w:t>
      </w:r>
      <w:proofErr w:type="spellStart"/>
      <w:r w:rsidRPr="007A32A9">
        <w:rPr>
          <w:rFonts w:ascii="Times New Roman" w:hAnsi="Times New Roman" w:cs="Times New Roman"/>
          <w:bCs/>
          <w:sz w:val="28"/>
          <w:szCs w:val="28"/>
          <w:lang w:eastAsia="ru-RU"/>
        </w:rPr>
        <w:t>Бананамама</w:t>
      </w:r>
      <w:proofErr w:type="spellEnd"/>
      <w:r w:rsidRPr="007A32A9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7A32A9" w:rsidRPr="007A32A9" w:rsidRDefault="007A32A9" w:rsidP="007A32A9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A32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«Песенка о дружбе» </w:t>
      </w:r>
      <w:proofErr w:type="spellStart"/>
      <w:r w:rsidRPr="007A32A9">
        <w:rPr>
          <w:rFonts w:ascii="Times New Roman" w:hAnsi="Times New Roman" w:cs="Times New Roman"/>
          <w:bCs/>
          <w:sz w:val="28"/>
          <w:szCs w:val="28"/>
          <w:lang w:eastAsia="ru-RU"/>
        </w:rPr>
        <w:t>М.Парцхаладзе</w:t>
      </w:r>
      <w:proofErr w:type="spellEnd"/>
    </w:p>
    <w:p w:rsidR="007A32A9" w:rsidRPr="007A32A9" w:rsidRDefault="007A32A9" w:rsidP="007A32A9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A32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«Руку правую вперед»</w:t>
      </w:r>
    </w:p>
    <w:p w:rsidR="007A32A9" w:rsidRPr="007A32A9" w:rsidRDefault="007A32A9" w:rsidP="007A32A9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A32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«Мы маленькие звезды»</w:t>
      </w:r>
    </w:p>
    <w:p w:rsidR="007A32A9" w:rsidRPr="007A32A9" w:rsidRDefault="007A32A9" w:rsidP="007A32A9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A32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«Гимн России»</w:t>
      </w:r>
    </w:p>
    <w:p w:rsidR="007A32A9" w:rsidRPr="007A32A9" w:rsidRDefault="007A32A9" w:rsidP="007A32A9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A32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«Лето» </w:t>
      </w:r>
      <w:proofErr w:type="spellStart"/>
      <w:r w:rsidRPr="007A32A9">
        <w:rPr>
          <w:rFonts w:ascii="Times New Roman" w:hAnsi="Times New Roman" w:cs="Times New Roman"/>
          <w:bCs/>
          <w:sz w:val="28"/>
          <w:szCs w:val="28"/>
          <w:lang w:eastAsia="ru-RU"/>
        </w:rPr>
        <w:t>гр</w:t>
      </w:r>
      <w:proofErr w:type="gramStart"/>
      <w:r w:rsidRPr="007A32A9">
        <w:rPr>
          <w:rFonts w:ascii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Pr="007A32A9">
        <w:rPr>
          <w:rFonts w:ascii="Times New Roman" w:hAnsi="Times New Roman" w:cs="Times New Roman"/>
          <w:bCs/>
          <w:sz w:val="28"/>
          <w:szCs w:val="28"/>
          <w:lang w:eastAsia="ru-RU"/>
        </w:rPr>
        <w:t>еликан</w:t>
      </w:r>
      <w:proofErr w:type="spellEnd"/>
    </w:p>
    <w:p w:rsidR="007A32A9" w:rsidRPr="007A32A9" w:rsidRDefault="007A32A9" w:rsidP="007A32A9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A32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«Частушки Бабок </w:t>
      </w:r>
      <w:proofErr w:type="spellStart"/>
      <w:r w:rsidRPr="007A32A9">
        <w:rPr>
          <w:rFonts w:ascii="Times New Roman" w:hAnsi="Times New Roman" w:cs="Times New Roman"/>
          <w:bCs/>
          <w:sz w:val="28"/>
          <w:szCs w:val="28"/>
          <w:lang w:eastAsia="ru-RU"/>
        </w:rPr>
        <w:t>Ежек</w:t>
      </w:r>
      <w:proofErr w:type="spellEnd"/>
      <w:r w:rsidRPr="007A32A9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7A32A9" w:rsidRPr="007A32A9" w:rsidRDefault="007A32A9" w:rsidP="007A32A9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A32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«Улицы разбитых фонарей»</w:t>
      </w:r>
    </w:p>
    <w:p w:rsidR="007A32A9" w:rsidRDefault="007A32A9" w:rsidP="007A32A9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A32A9" w:rsidRDefault="007A32A9" w:rsidP="007A32A9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A32A9" w:rsidRDefault="007A32A9" w:rsidP="007A32A9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A32A9" w:rsidRDefault="007A32A9" w:rsidP="007A32A9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A32A9" w:rsidRPr="00F75089" w:rsidRDefault="007A32A9" w:rsidP="007A32A9">
      <w:pPr>
        <w:spacing w:after="0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F750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Действующие лица:</w:t>
      </w:r>
    </w:p>
    <w:p w:rsidR="007A32A9" w:rsidRPr="00953791" w:rsidRDefault="007A32A9" w:rsidP="007A32A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</w:p>
    <w:p w:rsidR="007A32A9" w:rsidRDefault="007A32A9" w:rsidP="007A32A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Дядя Степа</w:t>
      </w:r>
    </w:p>
    <w:p w:rsidR="007A32A9" w:rsidRPr="00F75089" w:rsidRDefault="007A32A9" w:rsidP="007A32A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</w:p>
    <w:p w:rsidR="007A32A9" w:rsidRPr="008B4B5F" w:rsidRDefault="007A32A9" w:rsidP="007A32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Бармалей</w:t>
      </w:r>
      <w:proofErr w:type="spellEnd"/>
      <w:r w:rsidRPr="008B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</w:p>
    <w:p w:rsidR="007A32A9" w:rsidRDefault="007A32A9" w:rsidP="007A32A9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A32A9" w:rsidRPr="00F75089" w:rsidRDefault="007A32A9" w:rsidP="007A32A9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750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</w:t>
      </w:r>
      <w:r w:rsidRPr="00F750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 веселую музыку дети собираются на площадке возле детского сада.</w:t>
      </w:r>
    </w:p>
    <w:p w:rsidR="007A32A9" w:rsidRDefault="007A32A9" w:rsidP="007A32A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2A9" w:rsidRPr="008B4B5F" w:rsidRDefault="007A32A9" w:rsidP="007A32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8B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Всем-всем добрый день! Я рада видеть вас сегодня. Вы знаете, что сегодня за праздник? (Дети отвечают). Правильно сегодня – День защиты детей! И вы знаете мои дорогие, что не только мы празднуем этот праздник, но все дети на всей планете.</w:t>
      </w:r>
    </w:p>
    <w:p w:rsidR="007A32A9" w:rsidRDefault="007A32A9" w:rsidP="007A32A9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 w:rsidRPr="00E52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 первый лета, стань ещё светлей!</w:t>
      </w:r>
      <w:r w:rsidRPr="00E52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 w:rsidRPr="00E52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Встречают первое июня всюду!</w:t>
      </w:r>
      <w:r w:rsidRPr="00E52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 w:rsidRPr="00E52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Ведь это – День защиты всех детей,</w:t>
      </w:r>
      <w:r w:rsidRPr="00E52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 w:rsidRPr="00E52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Его недаром отмечают люди!   </w:t>
      </w:r>
    </w:p>
    <w:p w:rsidR="007A32A9" w:rsidRDefault="007A32A9" w:rsidP="007A32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сейчас слово для поздравления предоставляется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заведующей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детского сада Татьяне Ивановне.</w:t>
      </w:r>
    </w:p>
    <w:p w:rsidR="007A32A9" w:rsidRPr="00266AA7" w:rsidRDefault="007A32A9" w:rsidP="007A3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заведующей</w:t>
      </w:r>
    </w:p>
    <w:p w:rsidR="007A32A9" w:rsidRDefault="007A32A9" w:rsidP="007A32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2A9" w:rsidRDefault="007A32A9" w:rsidP="007A32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6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Звучит гимн России. Прошу всех встать.</w:t>
      </w:r>
    </w:p>
    <w:p w:rsidR="007A32A9" w:rsidRDefault="007A32A9" w:rsidP="007A3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2A9" w:rsidRPr="00266AA7" w:rsidRDefault="007A32A9" w:rsidP="007A3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 России.</w:t>
      </w:r>
    </w:p>
    <w:p w:rsidR="007A32A9" w:rsidRDefault="007A32A9" w:rsidP="007A32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32A9" w:rsidRDefault="007A32A9" w:rsidP="007A3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день цветного лета</w:t>
      </w:r>
      <w:proofErr w:type="gramStart"/>
      <w:r w:rsidRPr="008B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B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нас собрал, друзья.</w:t>
      </w:r>
      <w:r w:rsidRPr="008B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солнца, праздник света,</w:t>
      </w:r>
      <w:r w:rsidRPr="008B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счастья и добра!</w:t>
      </w:r>
    </w:p>
    <w:p w:rsidR="007A32A9" w:rsidRDefault="007A32A9" w:rsidP="007A32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Детство – время золотое</w:t>
      </w:r>
    </w:p>
    <w:p w:rsidR="007A32A9" w:rsidRDefault="007A32A9" w:rsidP="007A32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волшебные мечты.</w:t>
      </w:r>
    </w:p>
    <w:p w:rsidR="007A32A9" w:rsidRDefault="007A32A9" w:rsidP="007A32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Детство – это мы с тобою,</w:t>
      </w:r>
    </w:p>
    <w:p w:rsidR="007A32A9" w:rsidRDefault="007A32A9" w:rsidP="007A32A9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Детство – это я и ты!</w:t>
      </w:r>
    </w:p>
    <w:p w:rsidR="007A32A9" w:rsidRDefault="007A32A9" w:rsidP="007A32A9">
      <w:pPr>
        <w:spacing w:after="0" w:line="27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32A9" w:rsidRDefault="007A32A9" w:rsidP="007A32A9">
      <w:pPr>
        <w:spacing w:after="0" w:line="27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Дорогие дети, всем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хочется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чтобы вы были счастливыми в этом мире. А символом мира является птица голубь. Так пусть же звучат песни во славу мира над землей.</w:t>
      </w:r>
    </w:p>
    <w:p w:rsidR="007A32A9" w:rsidRDefault="007A32A9" w:rsidP="007A32A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2A9" w:rsidRDefault="007A32A9" w:rsidP="007A32A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«Вот и стали мы на год взрослей» (подг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р7)</w:t>
      </w:r>
    </w:p>
    <w:p w:rsidR="007A32A9" w:rsidRDefault="007A32A9" w:rsidP="007A32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2A9" w:rsidRDefault="007A32A9" w:rsidP="007A32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здесь, друзья мои,</w:t>
      </w:r>
    </w:p>
    <w:p w:rsidR="007A32A9" w:rsidRDefault="007A32A9" w:rsidP="007A32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собрались не зря.</w:t>
      </w:r>
    </w:p>
    <w:p w:rsidR="007A32A9" w:rsidRDefault="007A32A9" w:rsidP="007A32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Спешим поздравить от души</w:t>
      </w:r>
    </w:p>
    <w:p w:rsidR="007A32A9" w:rsidRDefault="007A32A9" w:rsidP="007A32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Девчонок и ребят!</w:t>
      </w:r>
    </w:p>
    <w:p w:rsidR="007A32A9" w:rsidRDefault="007A32A9" w:rsidP="007A32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Собирайтесь по порядку</w:t>
      </w:r>
    </w:p>
    <w:p w:rsidR="007A32A9" w:rsidRDefault="007A32A9" w:rsidP="007A32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веселую зарядку</w:t>
      </w:r>
    </w:p>
    <w:p w:rsidR="007A32A9" w:rsidRDefault="007A32A9" w:rsidP="007A32A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Ритмическая разминка « Солнышко лучистое»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одг.гр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7,9)</w:t>
      </w:r>
    </w:p>
    <w:p w:rsidR="007A32A9" w:rsidRDefault="007A32A9" w:rsidP="007A32A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  </w:t>
      </w: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отлично справились! И по поводу праздника я хочу угостить вас конфетами. Вот я приготовила для вас корзинку со сладостями. </w:t>
      </w:r>
      <w:r w:rsidRPr="00317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(Ищет)</w:t>
      </w:r>
      <w:proofErr w:type="gramStart"/>
      <w:r w:rsidRPr="00317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где же она? Пропала корзинка, а вместо нее записка. Что же это такое? </w:t>
      </w:r>
      <w:r w:rsidRPr="00317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(Читает записку)</w:t>
      </w:r>
      <w:proofErr w:type="gramStart"/>
      <w:r w:rsidRPr="00317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будьте малышами, меньше хлопайте ушами. Тоже я люблю конфетки, так что всем спасибо, детки. </w:t>
      </w:r>
      <w:proofErr w:type="spellStart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себе, ребята. А конфеты-то наши унес </w:t>
      </w:r>
      <w:proofErr w:type="spellStart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Даже не спросил. Можно так поступать? Можно без спроса брать?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будем делать? Искать </w:t>
      </w:r>
      <w:proofErr w:type="spellStart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Бармалея</w:t>
      </w:r>
      <w:proofErr w:type="spellEnd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что, пойдем искать </w:t>
      </w:r>
      <w:proofErr w:type="spellStart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Бармалея</w:t>
      </w:r>
      <w:proofErr w:type="spellEnd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? Вы готовы?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7A32A9" w:rsidRDefault="007A32A9" w:rsidP="007A32A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 путь!</w:t>
      </w:r>
      <w:r w:rsidRPr="008E0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A32A9" w:rsidRDefault="007A32A9" w:rsidP="007A32A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2A9" w:rsidRPr="008E01D1" w:rsidRDefault="007A32A9" w:rsidP="007A32A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«Веселый поезд»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В.Железновой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A32A9" w:rsidRDefault="007A32A9" w:rsidP="007A32A9">
      <w:pPr>
        <w:pStyle w:val="a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7A32A9" w:rsidRPr="00317234" w:rsidRDefault="007A32A9" w:rsidP="007A32A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Появляется Дядя Степа.</w:t>
      </w:r>
    </w:p>
    <w:p w:rsidR="007A32A9" w:rsidRDefault="007A32A9" w:rsidP="007A32A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Дядя Степа: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Здравия желаю, товарищи дети! Позвольте представиться – старший лейтенант Степан Степанов, можете называть меня просто Дядя Степа. Куда направляетесь?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идем</w:t>
      </w: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искать </w:t>
      </w:r>
      <w:proofErr w:type="spellStart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Бармалея</w:t>
      </w:r>
      <w:proofErr w:type="spellEnd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детский праздник, а он унес наши конфеты.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Дядя Степа: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уж этот гражданин </w:t>
      </w:r>
      <w:proofErr w:type="spellStart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опять за хулиганство взялся?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знаете ли вы, что дорога к </w:t>
      </w:r>
      <w:proofErr w:type="spellStart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Бармалею</w:t>
      </w:r>
      <w:proofErr w:type="spellEnd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полна трудностей и неожиданностей?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 же делать? Как же праздник и без угощения?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Дядя Степа: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вы знаете правила дорожного движения, дорога будет не страшна. Вы знаете правила дорожного движения?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7A32A9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Дядя Степа: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я сейчас проверю!</w:t>
      </w:r>
    </w:p>
    <w:p w:rsidR="007A32A9" w:rsidRPr="00317234" w:rsidRDefault="007A32A9" w:rsidP="007A32A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"Назови знаки"</w:t>
      </w:r>
    </w:p>
    <w:p w:rsidR="007A32A9" w:rsidRPr="00317234" w:rsidRDefault="007A32A9" w:rsidP="007A32A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Дядя Степа показывает дорожные знаки, дети должны назвать их.</w:t>
      </w:r>
    </w:p>
    <w:p w:rsidR="007A32A9" w:rsidRDefault="007A32A9" w:rsidP="007A32A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Дядя Степа: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вижу, что со знаками вы знакомы. А сейчас проведем с вами тренировку. Хочу убедиться, что вы знакомы с правилами не только на словах, но и на деле.</w:t>
      </w:r>
    </w:p>
    <w:p w:rsidR="007A32A9" w:rsidRDefault="007A32A9" w:rsidP="007A32A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32A9" w:rsidRPr="00317234" w:rsidRDefault="007A32A9" w:rsidP="007A32A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Игра «Трамваи» (старшие группы)</w:t>
      </w:r>
    </w:p>
    <w:p w:rsidR="007A32A9" w:rsidRPr="00317234" w:rsidRDefault="007A32A9" w:rsidP="007A32A9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Для проведения игры потребуется по одному обручу для каждой команды и по одной стойке.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7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в каждой команде делятся на пары: первый — водитель, второй — пассажир. Пассажир находится в обруче. Задача участников как можно быстрее обежать вокруг стойки и передать обруч следующей паре участников. Побеждает команда, первая выполнившая задание.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«Сигналы светофора" (подготовительные группы)</w:t>
      </w:r>
    </w:p>
    <w:p w:rsidR="007A32A9" w:rsidRPr="00317234" w:rsidRDefault="007A32A9" w:rsidP="007A32A9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На площадке расставляются стойки. Играющие каждой команды встают друг за другом цепочкой и кладут руки на плечи впереди </w:t>
      </w:r>
      <w:proofErr w:type="gramStart"/>
      <w:r w:rsidRPr="00317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стоящему</w:t>
      </w:r>
      <w:proofErr w:type="gramEnd"/>
      <w:r w:rsidRPr="00317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 В руках у ведущего игры мешочек с шариками (мячиками) красного, жёлтого, зелёного цвета. Капитаны по очереди опускают руку в мешочек и достают по одному шару. Если капитан достал красный или жёлтый шар, то команда стоит на месте; зелёный — передвигается к следующей стойке. Чья команда быстрее придёт к финишу, та и выиграла.</w:t>
      </w:r>
    </w:p>
    <w:p w:rsidR="007A32A9" w:rsidRPr="00317234" w:rsidRDefault="007A32A9" w:rsidP="007A32A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«К своим знакам» (средние группы)</w:t>
      </w:r>
    </w:p>
    <w:p w:rsidR="007A32A9" w:rsidRPr="00317234" w:rsidRDefault="007A32A9" w:rsidP="007A32A9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Играющие делятся на группы по 5-7 человек, берутся за руки, образуя круг.</w:t>
      </w:r>
      <w:proofErr w:type="gramEnd"/>
      <w:r w:rsidRPr="00317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 середину круга входит водящий со знаком, объясняя его значение. Далее звучит музыка, дети расходятся по площадке и танцуют. Водящие в это время меняются местами и знаками. По сигналу играющие должны быстро найти свой знак и встать в круг. Водящие держат знак над головой.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Дядя Степа: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же, ребята, вы меня порадовали. Вижу, сумеете одолеть путь к </w:t>
      </w:r>
      <w:proofErr w:type="spellStart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Бармалею</w:t>
      </w:r>
      <w:proofErr w:type="spellEnd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чтобы поддержать вас позвольте мне продолжить путь с вами.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Дядя Степа, мы будем только рады! Ну что, ребята, продолжим путь? А чтобы веселее было продолжать путь</w:t>
      </w:r>
      <w:proofErr w:type="gramStart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средней группы станцуют танец.</w:t>
      </w:r>
    </w:p>
    <w:p w:rsidR="007A32A9" w:rsidRPr="00317234" w:rsidRDefault="007A32A9" w:rsidP="007A32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</w:t>
      </w:r>
      <w:proofErr w:type="spellStart"/>
      <w:r w:rsidRPr="00317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Бананамама</w:t>
      </w:r>
      <w:proofErr w:type="spellEnd"/>
      <w:r w:rsidRPr="00317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proofErr w:type="spellStart"/>
      <w:r w:rsidRPr="00317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ср.гр</w:t>
      </w:r>
      <w:proofErr w:type="spellEnd"/>
      <w:r w:rsidRPr="00317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7A32A9" w:rsidRDefault="007A32A9" w:rsidP="007A32A9">
      <w:pPr>
        <w:pStyle w:val="a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7A32A9" w:rsidRPr="00317234" w:rsidRDefault="007A32A9" w:rsidP="007A32A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Появляется Баба Яга на метле.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Баба Яга: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Стоять! Бояться! Деньги не прятать!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Дядя Степа: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Ого! Знакомые все лица! Гражданочка, предъявите документики!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Баба Яга: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Фу-фу</w:t>
      </w:r>
      <w:proofErr w:type="gramEnd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документики!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Дядя </w:t>
      </w:r>
      <w:proofErr w:type="spellStart"/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Степа</w:t>
      </w:r>
      <w:proofErr w:type="gramStart"/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находитесь в международном розыске по поводу систематического превышения скорости полета в ступе и за разбой.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Баба Яга: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надо же так было </w:t>
      </w:r>
      <w:proofErr w:type="gramStart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влипнуть</w:t>
      </w:r>
      <w:proofErr w:type="gramEnd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На полицию нарвалась! Касатик, да ты что, какое превышение скорости, да моя ступа </w:t>
      </w:r>
      <w:proofErr w:type="spellStart"/>
      <w:proofErr w:type="gramStart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</w:t>
      </w:r>
      <w:proofErr w:type="spellEnd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давно</w:t>
      </w:r>
      <w:proofErr w:type="gramEnd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сломалась, а метла еле передвигается. Я пенсионерка порядочная. Ребятишек люблю, вот решила поиграть с ними, а вы меня не так поняли.</w:t>
      </w:r>
    </w:p>
    <w:p w:rsidR="007A32A9" w:rsidRDefault="007A32A9" w:rsidP="007A32A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Ведущая: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 игры!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Баба Яга: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правда, вставайте-ка в круг сейчас такую игру покажу – закачаетесь.</w:t>
      </w:r>
    </w:p>
    <w:p w:rsidR="007A32A9" w:rsidRPr="00317234" w:rsidRDefault="007A32A9" w:rsidP="007A32A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Танец-игра «Руку правую вперед»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Дядя Степа: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Баба Яга, смотри, в этот раз прощаю, но в следующий раз за такие шуточки можно и в отделение полиции попасть!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Баба Яга: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вы, что вы, я все поняла. А куда вы направляетесь?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идем искать </w:t>
      </w:r>
      <w:proofErr w:type="spellStart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Бармалея</w:t>
      </w:r>
      <w:proofErr w:type="spellEnd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спрятал наши конфеты.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Баба Яга: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не боитесь к нему идти?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с нами же Дядя Степа.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Баба Яга: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полиция – это, конечно, хорошо, но со мной вы точно можете ничего не бояться.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касатики, не боитесь на метле кататься? Хотите?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7A32A9" w:rsidRPr="00317234" w:rsidRDefault="007A32A9" w:rsidP="007A32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Баба Яга катает детей на метле.</w:t>
      </w:r>
    </w:p>
    <w:p w:rsidR="007A32A9" w:rsidRDefault="007A32A9" w:rsidP="007A32A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Баба Яга: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радикулит замучил, пойду спину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тру.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отправляемся дальше. А чтобы нам было весело дети старшей группы споют песню о дружбе.</w:t>
      </w:r>
    </w:p>
    <w:p w:rsidR="007A32A9" w:rsidRDefault="007A32A9" w:rsidP="007A32A9">
      <w:pPr>
        <w:pStyle w:val="a3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7A32A9" w:rsidRDefault="007A32A9" w:rsidP="007A32A9">
      <w:pPr>
        <w:pStyle w:val="a3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Песня «Песенка о дружбе»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(ст.гр.)</w:t>
      </w:r>
    </w:p>
    <w:p w:rsidR="007A32A9" w:rsidRPr="00353CE3" w:rsidRDefault="007A32A9" w:rsidP="007A32A9">
      <w:pPr>
        <w:pStyle w:val="a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53C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старшей группы стоят в полукруге.</w:t>
      </w:r>
    </w:p>
    <w:p w:rsidR="007A32A9" w:rsidRDefault="007A32A9" w:rsidP="007A32A9">
      <w:pPr>
        <w:pStyle w:val="a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7A32A9" w:rsidRPr="00317234" w:rsidRDefault="007A32A9" w:rsidP="007A32A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Появляется </w:t>
      </w:r>
      <w:proofErr w:type="spellStart"/>
      <w:r w:rsidRPr="00317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Бармалей</w:t>
      </w:r>
      <w:proofErr w:type="spellEnd"/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Ааааа</w:t>
      </w:r>
      <w:proofErr w:type="spellEnd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глупые детишки, девчонки и мальчишки! Красота, обед сам ко мне пожаловал!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Дядя </w:t>
      </w:r>
      <w:proofErr w:type="spellStart"/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Степа</w:t>
      </w:r>
      <w:proofErr w:type="gramStart"/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</w:t>
      </w:r>
      <w:proofErr w:type="spellEnd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торопитесь!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Бармалей</w:t>
      </w:r>
      <w:proofErr w:type="spellEnd"/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еще кто такой? Сейчас как взмахну саблей!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Дядя </w:t>
      </w:r>
      <w:proofErr w:type="spellStart"/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Степа</w:t>
      </w:r>
      <w:proofErr w:type="gramStart"/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тарший</w:t>
      </w:r>
      <w:proofErr w:type="spellEnd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лейтенант Степан Степанов. Вы арестованы по обвинению в краже! Пройдемте!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Бармалей</w:t>
      </w:r>
      <w:proofErr w:type="spellEnd"/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вы что? Меня решили арестовать? Да вы </w:t>
      </w:r>
      <w:proofErr w:type="gramStart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поймайте!</w:t>
      </w:r>
    </w:p>
    <w:p w:rsidR="007A32A9" w:rsidRDefault="007A32A9" w:rsidP="007A32A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32A9" w:rsidRDefault="007A32A9" w:rsidP="007A32A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32A9" w:rsidRDefault="007A32A9" w:rsidP="007A32A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Игра «Кошки - мышки»</w:t>
      </w:r>
    </w:p>
    <w:p w:rsidR="007A32A9" w:rsidRPr="00353CE3" w:rsidRDefault="007A32A9" w:rsidP="007A32A9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3CE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Дети старшей группы делают круг.</w:t>
      </w:r>
    </w:p>
    <w:p w:rsidR="007A32A9" w:rsidRPr="00317234" w:rsidRDefault="007A32A9" w:rsidP="007A32A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7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Бармалей</w:t>
      </w:r>
      <w:proofErr w:type="spellEnd"/>
      <w:r w:rsidRPr="00317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не может выбраться из круга.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Бармалей</w:t>
      </w:r>
      <w:proofErr w:type="spellEnd"/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Пощадите! Не губите! Выпустите!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Дядя Степа: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Ай-ай-ай, как не стыдно воровать конфеты у детей, тем более в праздник!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Бармалей</w:t>
      </w:r>
      <w:proofErr w:type="spellEnd"/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праздник? Я не знал, что праздник. Я все верну!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317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Бармалей</w:t>
      </w:r>
      <w:proofErr w:type="spellEnd"/>
      <w:r w:rsidRPr="00317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суетится, достает корзину из кустов)</w:t>
      </w:r>
      <w:proofErr w:type="gramStart"/>
      <w:r w:rsidRPr="00317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ваши конфеты в целости и сохранности! Простите!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простим </w:t>
      </w:r>
      <w:proofErr w:type="spellStart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Бармалея</w:t>
      </w:r>
      <w:proofErr w:type="spellEnd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Дядя Степа: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чтобы было это в последний раз!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Бармалей</w:t>
      </w:r>
      <w:proofErr w:type="spellEnd"/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спасибо! На радостях-то ноги сами в пляс идут! А ну-ка, музыку нашу </w:t>
      </w:r>
      <w:proofErr w:type="spellStart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пиратско</w:t>
      </w:r>
      <w:proofErr w:type="spellEnd"/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-бандитскую!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Дядя Степа: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Гражданин!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Бармалей</w:t>
      </w:r>
      <w:proofErr w:type="spellEnd"/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A32A9" w:rsidRPr="00317234" w:rsidRDefault="007A32A9" w:rsidP="007A32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Ой! Извините, увлекся! Музыку веселую!</w:t>
      </w:r>
    </w:p>
    <w:p w:rsidR="007A32A9" w:rsidRDefault="007A32A9" w:rsidP="007A32A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32A9" w:rsidRDefault="007A32A9" w:rsidP="007A32A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Танец «Доброта» гр. «</w:t>
      </w:r>
      <w:proofErr w:type="spellStart"/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Барбарики</w:t>
      </w:r>
      <w:proofErr w:type="spellEnd"/>
      <w:r w:rsidRPr="0031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7A32A9" w:rsidRDefault="007A32A9" w:rsidP="007A32A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32A9" w:rsidRPr="00317234" w:rsidRDefault="007A32A9" w:rsidP="007A32A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Дискотека.</w:t>
      </w:r>
    </w:p>
    <w:p w:rsidR="007A32A9" w:rsidRDefault="007A32A9" w:rsidP="007A32A9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7A32A9" w:rsidRPr="00317234" w:rsidRDefault="007A32A9" w:rsidP="007A32A9">
      <w:pPr>
        <w:pStyle w:val="a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17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Ведущая, Дядя Степа и </w:t>
      </w:r>
      <w:proofErr w:type="spellStart"/>
      <w:r w:rsidRPr="00317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армалей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угощают детей конфетами.</w:t>
      </w:r>
    </w:p>
    <w:p w:rsidR="007A32A9" w:rsidRDefault="007A32A9" w:rsidP="007A32A9">
      <w:pPr>
        <w:pStyle w:val="a3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7A32A9" w:rsidRDefault="007A32A9" w:rsidP="007A32A9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Pr="00353C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 сейчас мы отправимся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в мир сказки и приглашаем вас </w:t>
      </w:r>
      <w:r w:rsidRPr="00353C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нарисовать волшебный мир детства.</w:t>
      </w:r>
    </w:p>
    <w:p w:rsidR="007A32A9" w:rsidRPr="00353CE3" w:rsidRDefault="007A32A9" w:rsidP="007A32A9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DD0AF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Герои: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А у нас есть мелки! </w:t>
      </w:r>
    </w:p>
    <w:p w:rsidR="007A32A9" w:rsidRDefault="007A32A9" w:rsidP="007A32A9">
      <w:pPr>
        <w:pStyle w:val="a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7A32A9" w:rsidRPr="00CC2F26" w:rsidRDefault="007A32A9" w:rsidP="007A32A9">
      <w:pPr>
        <w:pStyle w:val="a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C2F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вместе с героями расходятся по площадке и рисуют на асфальте.</w:t>
      </w:r>
    </w:p>
    <w:p w:rsidR="007A32A9" w:rsidRDefault="007A32A9" w:rsidP="007A32A9">
      <w:pPr>
        <w:pStyle w:val="a3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7A32A9" w:rsidRPr="00317234" w:rsidRDefault="007A32A9" w:rsidP="007A32A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3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Рисунки на асфальте</w:t>
      </w:r>
      <w:r w:rsidRPr="00317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864546" w:rsidRDefault="00864546"/>
    <w:sectPr w:rsidR="0086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36"/>
    <w:rsid w:val="007A32A9"/>
    <w:rsid w:val="00864546"/>
    <w:rsid w:val="00C6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2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1399</Words>
  <Characters>7978</Characters>
  <Application>Microsoft Office Word</Application>
  <DocSecurity>0</DocSecurity>
  <Lines>66</Lines>
  <Paragraphs>18</Paragraphs>
  <ScaleCrop>false</ScaleCrop>
  <Company/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2014-08-31T10:45:00Z</dcterms:created>
  <dcterms:modified xsi:type="dcterms:W3CDTF">2014-08-31T10:46:00Z</dcterms:modified>
</cp:coreProperties>
</file>