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C4" w:rsidRDefault="00B166C4" w:rsidP="00B166C4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68355B">
        <w:rPr>
          <w:rFonts w:ascii="Times New Roman" w:hAnsi="Times New Roman" w:cs="Times New Roman"/>
          <w:sz w:val="24"/>
        </w:rPr>
        <w:t xml:space="preserve">Областное государственное  казенное </w:t>
      </w:r>
      <w:r w:rsidR="00892A3C">
        <w:rPr>
          <w:rFonts w:ascii="Times New Roman" w:hAnsi="Times New Roman" w:cs="Times New Roman"/>
          <w:sz w:val="24"/>
        </w:rPr>
        <w:t xml:space="preserve">специальное (коррекционное) </w:t>
      </w:r>
      <w:r w:rsidRPr="0068355B">
        <w:rPr>
          <w:rFonts w:ascii="Times New Roman" w:hAnsi="Times New Roman" w:cs="Times New Roman"/>
          <w:sz w:val="24"/>
        </w:rPr>
        <w:t xml:space="preserve">образовательное учреждение для </w:t>
      </w:r>
      <w:proofErr w:type="gramStart"/>
      <w:r w:rsidRPr="0068355B">
        <w:rPr>
          <w:rFonts w:ascii="Times New Roman" w:hAnsi="Times New Roman" w:cs="Times New Roman"/>
          <w:sz w:val="24"/>
        </w:rPr>
        <w:t>обучающихс</w:t>
      </w:r>
      <w:r>
        <w:rPr>
          <w:rFonts w:ascii="Times New Roman" w:hAnsi="Times New Roman"/>
          <w:sz w:val="24"/>
        </w:rPr>
        <w:t>я</w:t>
      </w:r>
      <w:proofErr w:type="gramEnd"/>
      <w:r>
        <w:rPr>
          <w:rFonts w:ascii="Times New Roman" w:hAnsi="Times New Roman"/>
          <w:sz w:val="24"/>
        </w:rPr>
        <w:t xml:space="preserve"> с ограниченными возможностями </w:t>
      </w:r>
      <w:r w:rsidRPr="0068355B">
        <w:rPr>
          <w:rFonts w:ascii="Times New Roman" w:hAnsi="Times New Roman" w:cs="Times New Roman"/>
          <w:sz w:val="24"/>
        </w:rPr>
        <w:t xml:space="preserve">здоровья 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68355B">
        <w:rPr>
          <w:rFonts w:ascii="Times New Roman" w:hAnsi="Times New Roman" w:cs="Times New Roman"/>
          <w:sz w:val="24"/>
        </w:rPr>
        <w:t>«</w:t>
      </w:r>
      <w:proofErr w:type="spellStart"/>
      <w:r w:rsidRPr="0068355B">
        <w:rPr>
          <w:rFonts w:ascii="Times New Roman" w:hAnsi="Times New Roman" w:cs="Times New Roman"/>
          <w:sz w:val="24"/>
        </w:rPr>
        <w:t>Тейковская</w:t>
      </w:r>
      <w:proofErr w:type="spellEnd"/>
      <w:r w:rsidRPr="0068355B">
        <w:rPr>
          <w:rFonts w:ascii="Times New Roman" w:hAnsi="Times New Roman" w:cs="Times New Roman"/>
          <w:sz w:val="24"/>
        </w:rPr>
        <w:t xml:space="preserve"> специальная (коррекционная) общеобразовательная школа – интернат </w:t>
      </w:r>
      <w:r w:rsidRPr="0068355B">
        <w:rPr>
          <w:rFonts w:ascii="Times New Roman" w:hAnsi="Times New Roman" w:cs="Times New Roman"/>
          <w:sz w:val="24"/>
          <w:lang w:val="en-US"/>
        </w:rPr>
        <w:t>VIII</w:t>
      </w:r>
      <w:r w:rsidRPr="0068355B">
        <w:rPr>
          <w:rFonts w:ascii="Times New Roman" w:hAnsi="Times New Roman" w:cs="Times New Roman"/>
          <w:sz w:val="24"/>
        </w:rPr>
        <w:t xml:space="preserve"> вида»</w:t>
      </w:r>
    </w:p>
    <w:p w:rsidR="00B166C4" w:rsidRDefault="00B166C4" w:rsidP="00B166C4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</w:rPr>
      </w:pPr>
    </w:p>
    <w:p w:rsidR="00B166C4" w:rsidRDefault="00B166C4" w:rsidP="00B166C4">
      <w:pPr>
        <w:spacing w:line="240" w:lineRule="auto"/>
        <w:rPr>
          <w:rFonts w:ascii="Arial Narrow" w:hAnsi="Arial Narrow"/>
          <w:b/>
          <w:sz w:val="72"/>
        </w:rPr>
      </w:pPr>
    </w:p>
    <w:p w:rsidR="00B166C4" w:rsidRDefault="00B166C4" w:rsidP="00B166C4">
      <w:pPr>
        <w:spacing w:line="240" w:lineRule="auto"/>
        <w:rPr>
          <w:rFonts w:ascii="Arial Narrow" w:hAnsi="Arial Narrow"/>
          <w:b/>
          <w:sz w:val="72"/>
        </w:rPr>
      </w:pPr>
    </w:p>
    <w:p w:rsidR="00B166C4" w:rsidRDefault="00B166C4" w:rsidP="00B166C4">
      <w:pPr>
        <w:spacing w:line="240" w:lineRule="auto"/>
        <w:jc w:val="center"/>
        <w:rPr>
          <w:rFonts w:ascii="Times New Roman" w:hAnsi="Times New Roman"/>
          <w:b/>
          <w:sz w:val="72"/>
        </w:rPr>
      </w:pPr>
      <w:r w:rsidRPr="0068355B">
        <w:rPr>
          <w:rFonts w:ascii="Times New Roman" w:hAnsi="Times New Roman" w:cs="Times New Roman"/>
          <w:b/>
          <w:sz w:val="72"/>
        </w:rPr>
        <w:t xml:space="preserve">Урок качества, </w:t>
      </w:r>
    </w:p>
    <w:p w:rsidR="00B166C4" w:rsidRPr="0068355B" w:rsidRDefault="00B166C4" w:rsidP="00B166C4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68355B">
        <w:rPr>
          <w:rFonts w:ascii="Times New Roman" w:hAnsi="Times New Roman" w:cs="Times New Roman"/>
          <w:b/>
          <w:sz w:val="72"/>
        </w:rPr>
        <w:t>посвященный</w:t>
      </w:r>
    </w:p>
    <w:p w:rsidR="00B166C4" w:rsidRDefault="00B166C4" w:rsidP="00B166C4">
      <w:pPr>
        <w:spacing w:line="240" w:lineRule="auto"/>
        <w:ind w:left="-567"/>
        <w:jc w:val="center"/>
        <w:rPr>
          <w:rFonts w:ascii="Arial Narrow" w:hAnsi="Arial Narrow"/>
          <w:b/>
          <w:sz w:val="72"/>
        </w:rPr>
      </w:pPr>
      <w:r w:rsidRPr="0068355B">
        <w:rPr>
          <w:rFonts w:ascii="Times New Roman" w:hAnsi="Times New Roman" w:cs="Times New Roman"/>
          <w:b/>
          <w:sz w:val="72"/>
        </w:rPr>
        <w:t>Всемирному Дню качества</w:t>
      </w:r>
    </w:p>
    <w:p w:rsidR="00B166C4" w:rsidRDefault="00B166C4" w:rsidP="00B166C4">
      <w:pPr>
        <w:spacing w:line="240" w:lineRule="auto"/>
        <w:ind w:left="-567"/>
        <w:jc w:val="center"/>
        <w:rPr>
          <w:rFonts w:ascii="Arial Narrow" w:hAnsi="Arial Narrow"/>
          <w:b/>
          <w:sz w:val="72"/>
        </w:rPr>
      </w:pPr>
    </w:p>
    <w:p w:rsidR="00B166C4" w:rsidRDefault="00B166C4" w:rsidP="00B166C4">
      <w:pPr>
        <w:spacing w:line="240" w:lineRule="auto"/>
        <w:ind w:left="-567"/>
        <w:jc w:val="center"/>
        <w:rPr>
          <w:rFonts w:ascii="Arial Narrow" w:hAnsi="Arial Narrow"/>
          <w:b/>
          <w:sz w:val="72"/>
        </w:rPr>
      </w:pPr>
    </w:p>
    <w:p w:rsidR="00B166C4" w:rsidRDefault="00B166C4" w:rsidP="00B166C4">
      <w:pPr>
        <w:spacing w:line="240" w:lineRule="auto"/>
        <w:ind w:left="-567"/>
        <w:jc w:val="center"/>
        <w:rPr>
          <w:rFonts w:ascii="Arial Narrow" w:hAnsi="Arial Narrow"/>
          <w:b/>
          <w:sz w:val="72"/>
        </w:rPr>
      </w:pPr>
    </w:p>
    <w:p w:rsidR="00892A3C" w:rsidRDefault="00892A3C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Разработка у</w:t>
      </w:r>
      <w:r w:rsidR="00B166C4" w:rsidRPr="0068355B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я</w:t>
      </w:r>
      <w:r w:rsidR="00B166C4" w:rsidRPr="0068355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профессионально-трудового обучения</w:t>
      </w:r>
    </w:p>
    <w:p w:rsidR="00B166C4" w:rsidRPr="0068355B" w:rsidRDefault="00B166C4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8355B">
        <w:rPr>
          <w:rFonts w:ascii="Times New Roman" w:hAnsi="Times New Roman" w:cs="Times New Roman"/>
          <w:sz w:val="24"/>
          <w:szCs w:val="28"/>
        </w:rPr>
        <w:t>Ахматчин</w:t>
      </w:r>
      <w:r w:rsidR="00892A3C"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Pr="0068355B">
        <w:rPr>
          <w:rFonts w:ascii="Times New Roman" w:hAnsi="Times New Roman" w:cs="Times New Roman"/>
          <w:sz w:val="24"/>
          <w:szCs w:val="28"/>
        </w:rPr>
        <w:t xml:space="preserve"> Н.Г.,</w:t>
      </w:r>
    </w:p>
    <w:p w:rsidR="00B166C4" w:rsidRPr="0068355B" w:rsidRDefault="00B166C4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68355B">
        <w:rPr>
          <w:rFonts w:ascii="Times New Roman" w:hAnsi="Times New Roman" w:cs="Times New Roman"/>
          <w:sz w:val="24"/>
          <w:szCs w:val="28"/>
        </w:rPr>
        <w:t>высшая квалификационная категория</w:t>
      </w:r>
    </w:p>
    <w:p w:rsidR="00B166C4" w:rsidRPr="0068355B" w:rsidRDefault="00B166C4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166C4" w:rsidRPr="0068355B" w:rsidRDefault="00B166C4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166C4" w:rsidRPr="0068355B" w:rsidRDefault="00B166C4" w:rsidP="00B166C4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166C4" w:rsidRPr="0068355B" w:rsidRDefault="00B166C4" w:rsidP="00B166C4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8"/>
        </w:rPr>
      </w:pPr>
    </w:p>
    <w:p w:rsidR="00892A3C" w:rsidRDefault="00892A3C" w:rsidP="00892A3C">
      <w:pPr>
        <w:rPr>
          <w:rFonts w:ascii="Times New Roman" w:hAnsi="Times New Roman" w:cs="Times New Roman"/>
          <w:sz w:val="24"/>
          <w:szCs w:val="28"/>
        </w:rPr>
      </w:pPr>
    </w:p>
    <w:p w:rsidR="00B166C4" w:rsidRPr="00B166C4" w:rsidRDefault="00B166C4" w:rsidP="00892A3C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/>
          <w:color w:val="000000"/>
          <w:sz w:val="32"/>
          <w:szCs w:val="24"/>
        </w:rPr>
        <w:lastRenderedPageBreak/>
        <w:t>Урок Качества в 9 классе.</w:t>
      </w:r>
    </w:p>
    <w:p w:rsidR="00B166C4" w:rsidRPr="008669C8" w:rsidRDefault="00B166C4" w:rsidP="00B166C4">
      <w:pPr>
        <w:pStyle w:val="a4"/>
        <w:rPr>
          <w:rStyle w:val="a3"/>
          <w:rFonts w:ascii="Times New Roman" w:hAnsi="Times New Roman"/>
          <w:b w:val="0"/>
          <w:bCs w:val="0"/>
          <w:sz w:val="32"/>
          <w:szCs w:val="24"/>
        </w:rPr>
      </w:pPr>
      <w:r w:rsidRPr="008669C8">
        <w:rPr>
          <w:rStyle w:val="a3"/>
          <w:rFonts w:ascii="Times New Roman" w:hAnsi="Times New Roman"/>
          <w:bCs w:val="0"/>
          <w:sz w:val="32"/>
          <w:szCs w:val="28"/>
        </w:rPr>
        <w:t>Тема:  «П</w:t>
      </w:r>
      <w:r w:rsidRPr="008669C8">
        <w:rPr>
          <w:rFonts w:ascii="Times New Roman" w:hAnsi="Times New Roman"/>
          <w:b/>
          <w:sz w:val="32"/>
          <w:szCs w:val="24"/>
        </w:rPr>
        <w:t xml:space="preserve">раздник – </w:t>
      </w:r>
      <w:r>
        <w:rPr>
          <w:rFonts w:ascii="Times New Roman" w:hAnsi="Times New Roman"/>
          <w:b/>
          <w:sz w:val="32"/>
          <w:szCs w:val="24"/>
        </w:rPr>
        <w:t xml:space="preserve">Всемирный </w:t>
      </w:r>
      <w:r w:rsidRPr="008669C8">
        <w:rPr>
          <w:rFonts w:ascii="Times New Roman" w:hAnsi="Times New Roman"/>
          <w:b/>
          <w:sz w:val="32"/>
          <w:szCs w:val="24"/>
        </w:rPr>
        <w:t>день Качества. Конкурс рабочего мастерства (смотр знаний, выпуск качественной продукции)</w:t>
      </w:r>
      <w:r w:rsidRPr="008669C8">
        <w:rPr>
          <w:rFonts w:ascii="Times New Roman" w:hAnsi="Times New Roman"/>
          <w:b/>
          <w:sz w:val="32"/>
        </w:rPr>
        <w:t xml:space="preserve">».   </w:t>
      </w:r>
      <w:r w:rsidRPr="00EA1674">
        <w:rPr>
          <w:rFonts w:ascii="Times New Roman" w:hAnsi="Times New Roman"/>
          <w:sz w:val="24"/>
        </w:rPr>
        <w:t>(3 часа)</w:t>
      </w:r>
      <w:r w:rsidRPr="00EA1674">
        <w:rPr>
          <w:rStyle w:val="a3"/>
          <w:rFonts w:ascii="Times New Roman" w:hAnsi="Times New Roman"/>
          <w:bCs w:val="0"/>
          <w:sz w:val="24"/>
          <w:szCs w:val="28"/>
        </w:rPr>
        <w:t xml:space="preserve"> </w:t>
      </w:r>
      <w:r w:rsidRPr="00EA1674"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B166C4" w:rsidRDefault="00B166C4" w:rsidP="00B166C4">
      <w:pPr>
        <w:pStyle w:val="a4"/>
        <w:spacing w:line="360" w:lineRule="auto"/>
        <w:rPr>
          <w:rStyle w:val="a3"/>
          <w:rFonts w:ascii="Times New Roman" w:hAnsi="Times New Roman"/>
          <w:color w:val="000000"/>
          <w:sz w:val="28"/>
          <w:szCs w:val="24"/>
        </w:rPr>
      </w:pPr>
    </w:p>
    <w:p w:rsidR="00B166C4" w:rsidRDefault="00B166C4" w:rsidP="00B166C4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4"/>
        </w:rPr>
      </w:pPr>
      <w:r w:rsidRPr="008C3DBB">
        <w:rPr>
          <w:rStyle w:val="a3"/>
          <w:rFonts w:ascii="Times New Roman" w:hAnsi="Times New Roman"/>
          <w:color w:val="000000"/>
          <w:sz w:val="28"/>
          <w:szCs w:val="24"/>
        </w:rPr>
        <w:t>Цели:</w:t>
      </w:r>
      <w:r w:rsidRPr="008C3DBB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B166C4" w:rsidRPr="008669C8" w:rsidRDefault="00B166C4" w:rsidP="00B166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4"/>
        </w:rPr>
      </w:pPr>
      <w:r w:rsidRPr="008C3DBB">
        <w:rPr>
          <w:rFonts w:ascii="Times New Roman" w:hAnsi="Times New Roman"/>
          <w:color w:val="000000"/>
          <w:sz w:val="24"/>
          <w:szCs w:val="24"/>
        </w:rPr>
        <w:t xml:space="preserve">Образовательные:  </w:t>
      </w:r>
    </w:p>
    <w:p w:rsidR="00B166C4" w:rsidRPr="008C3DBB" w:rsidRDefault="00B166C4" w:rsidP="00B166C4">
      <w:pPr>
        <w:pStyle w:val="a4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 сведения о празднике «Всемирный день Качества»; обратить внимание учащихся на проблему качества товаров и услуг;  выяснить, как связаны между собой два понятия «количество» и «качество» продукции.</w:t>
      </w:r>
      <w:r w:rsidRPr="008C3D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166C4" w:rsidRPr="008C3DBB" w:rsidRDefault="00B166C4" w:rsidP="00B166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3DBB">
        <w:rPr>
          <w:rFonts w:ascii="Times New Roman" w:hAnsi="Times New Roman"/>
          <w:color w:val="000000"/>
          <w:sz w:val="24"/>
          <w:szCs w:val="24"/>
        </w:rPr>
        <w:t xml:space="preserve">Коррекционно - развивающие:                                                                                                                      </w:t>
      </w:r>
    </w:p>
    <w:p w:rsidR="00B166C4" w:rsidRPr="008669C8" w:rsidRDefault="00B166C4" w:rsidP="00B166C4">
      <w:pPr>
        <w:pStyle w:val="a4"/>
        <w:spacing w:line="360" w:lineRule="auto"/>
        <w:ind w:left="660"/>
        <w:jc w:val="both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384FEC">
        <w:rPr>
          <w:rFonts w:ascii="Times New Roman" w:hAnsi="Times New Roman"/>
          <w:color w:val="000000"/>
          <w:sz w:val="24"/>
          <w:szCs w:val="24"/>
        </w:rPr>
        <w:t xml:space="preserve">корригировать мышление учащихся через включение в урок упражнений и заданий на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84FEC">
        <w:rPr>
          <w:rFonts w:ascii="Times New Roman" w:hAnsi="Times New Roman"/>
          <w:color w:val="000000"/>
          <w:sz w:val="24"/>
          <w:szCs w:val="24"/>
        </w:rPr>
        <w:t xml:space="preserve">сравнение, обобщение; </w:t>
      </w:r>
      <w:r w:rsidRPr="008C3DBB">
        <w:rPr>
          <w:rFonts w:ascii="Times New Roman" w:hAnsi="Times New Roman"/>
          <w:color w:val="000000"/>
          <w:sz w:val="24"/>
          <w:szCs w:val="24"/>
        </w:rPr>
        <w:t xml:space="preserve">развивать внимание, память, умение выполнять самоанализ своей деятельности, деятельности других учащихся группы; </w:t>
      </w:r>
      <w:r w:rsidRPr="00384FEC">
        <w:rPr>
          <w:rFonts w:ascii="Times New Roman" w:hAnsi="Times New Roman"/>
          <w:color w:val="000000"/>
          <w:sz w:val="24"/>
          <w:szCs w:val="24"/>
        </w:rPr>
        <w:t>развивать речь учащихся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66C4" w:rsidRPr="008C3DBB" w:rsidRDefault="00B166C4" w:rsidP="00B166C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3DBB">
        <w:rPr>
          <w:rFonts w:ascii="Times New Roman" w:hAnsi="Times New Roman"/>
          <w:color w:val="000000"/>
          <w:sz w:val="24"/>
          <w:szCs w:val="24"/>
        </w:rPr>
        <w:t xml:space="preserve">Воспитательные: </w:t>
      </w:r>
    </w:p>
    <w:p w:rsidR="00B166C4" w:rsidRPr="00384FEC" w:rsidRDefault="00B166C4" w:rsidP="00B166C4">
      <w:pPr>
        <w:pStyle w:val="a4"/>
        <w:spacing w:line="36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4FEC">
        <w:rPr>
          <w:rFonts w:ascii="Times New Roman" w:hAnsi="Times New Roman"/>
          <w:color w:val="000000"/>
          <w:sz w:val="24"/>
          <w:szCs w:val="24"/>
        </w:rPr>
        <w:t>воспитывать интерес к учебе, к предмету; воспитывать умение работать в бригаде;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4FEC">
        <w:rPr>
          <w:rFonts w:ascii="Times New Roman" w:hAnsi="Times New Roman"/>
          <w:color w:val="000000"/>
          <w:sz w:val="24"/>
          <w:szCs w:val="24"/>
        </w:rPr>
        <w:t>воспитывать самостоятельность; прививать навыки культуры труда и аккуратность</w:t>
      </w:r>
      <w:r>
        <w:rPr>
          <w:rFonts w:ascii="Times New Roman" w:hAnsi="Times New Roman"/>
          <w:color w:val="000000"/>
          <w:sz w:val="24"/>
          <w:szCs w:val="24"/>
        </w:rPr>
        <w:t>, воспитывать чувство ответственности за выполненную работу.</w:t>
      </w:r>
    </w:p>
    <w:p w:rsidR="00B166C4" w:rsidRPr="00384FEC" w:rsidRDefault="00B166C4" w:rsidP="00B166C4">
      <w:pPr>
        <w:pStyle w:val="a4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166C4" w:rsidRPr="008C3DBB" w:rsidRDefault="00B166C4" w:rsidP="00B166C4">
      <w:pPr>
        <w:pStyle w:val="a4"/>
        <w:spacing w:line="36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8C3DBB">
        <w:rPr>
          <w:rFonts w:ascii="Times New Roman" w:hAnsi="Times New Roman"/>
          <w:b/>
          <w:color w:val="000000"/>
          <w:sz w:val="28"/>
          <w:szCs w:val="24"/>
        </w:rPr>
        <w:t>Наглядность и оборудование к уроку:</w:t>
      </w: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образец фартука, «Оценочный лист», листы бумаги для каждого учащегося, ручки, крой фартуков, продукция со знаком качества (чай, халат, печенье), </w:t>
      </w:r>
      <w:r w:rsidRPr="00384FEC">
        <w:rPr>
          <w:rFonts w:ascii="Times New Roman" w:hAnsi="Times New Roman"/>
          <w:color w:val="000000"/>
          <w:sz w:val="24"/>
          <w:szCs w:val="24"/>
        </w:rPr>
        <w:t xml:space="preserve">компьютер, проектор,  презентация. </w:t>
      </w:r>
      <w:proofErr w:type="gramEnd"/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66C4" w:rsidRPr="00384FEC" w:rsidRDefault="00B166C4" w:rsidP="00B166C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678"/>
        <w:gridCol w:w="3061"/>
      </w:tblGrid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</w:t>
            </w:r>
            <w:r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5F2D1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 урока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B166C4" w:rsidRPr="005F2D1C" w:rsidTr="005E0C8B">
        <w:trPr>
          <w:trHeight w:val="56"/>
        </w:trPr>
        <w:tc>
          <w:tcPr>
            <w:tcW w:w="10682" w:type="dxa"/>
            <w:gridSpan w:val="3"/>
          </w:tcPr>
          <w:p w:rsidR="00B166C4" w:rsidRPr="005F2D1C" w:rsidRDefault="00B166C4" w:rsidP="005E0C8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D1C">
              <w:rPr>
                <w:rFonts w:ascii="Times New Roman" w:hAnsi="Times New Roman"/>
                <w:b/>
                <w:sz w:val="28"/>
                <w:szCs w:val="28"/>
              </w:rPr>
              <w:t>1-ый  урок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Организационный момент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Цель: проверить </w:t>
            </w: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учащихся   к уроку, подготовить учащихся к работе на уроке, поло-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жительно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настроить  на урок.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Проверяет готовность учащихся к уроку, положительно настраивает на урок.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63">
              <w:rPr>
                <w:rFonts w:ascii="Times New Roman" w:hAnsi="Times New Roman"/>
                <w:sz w:val="24"/>
                <w:szCs w:val="24"/>
              </w:rPr>
              <w:t>Прозвенел звонок,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63">
              <w:rPr>
                <w:rFonts w:ascii="Times New Roman" w:hAnsi="Times New Roman"/>
                <w:sz w:val="24"/>
                <w:szCs w:val="24"/>
              </w:rPr>
              <w:t>Начинается урок!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63">
              <w:rPr>
                <w:rFonts w:ascii="Times New Roman" w:hAnsi="Times New Roman"/>
                <w:sz w:val="24"/>
                <w:szCs w:val="24"/>
              </w:rPr>
              <w:t>Я очень рада видеть вас на своём уроке.</w:t>
            </w:r>
          </w:p>
          <w:p w:rsidR="00B166C4" w:rsidRPr="007A6963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63">
              <w:rPr>
                <w:rFonts w:ascii="Times New Roman" w:hAnsi="Times New Roman"/>
                <w:sz w:val="24"/>
                <w:szCs w:val="24"/>
              </w:rPr>
              <w:t>С каким настроением вы пришли на урок? У меня тоже хорошее настроение.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Готовятся </w:t>
            </w:r>
            <w:r>
              <w:rPr>
                <w:rFonts w:ascii="Times New Roman" w:hAnsi="Times New Roman"/>
                <w:sz w:val="24"/>
                <w:szCs w:val="24"/>
              </w:rPr>
              <w:t>к уроку (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линейки, ручки, </w:t>
            </w:r>
            <w:proofErr w:type="spellStart"/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каран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даши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>, спецодежда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днев-ники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Рапорт дежурного:                          Надежда Георгиевна!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Сегодня 10 ноября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, день недели – четверг.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9 класс пришел на 3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урока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Уроки по счету 4-ый, 5-ый и 6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-ой.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Начало 1-ого  урока </w:t>
            </w:r>
            <w:r>
              <w:rPr>
                <w:rFonts w:ascii="Times New Roman" w:hAnsi="Times New Roman"/>
                <w:sz w:val="24"/>
                <w:szCs w:val="24"/>
              </w:rPr>
              <w:t>труда – в 11 часов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. Окончание урока – 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0 минут.                                                 Продолжительность урока – 40 минут.                                                                           В классе отсутствуют …                         Дежурный … 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Сообщение темы урока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Формулирование целей урока</w:t>
            </w:r>
          </w:p>
          <w:p w:rsidR="00B166C4" w:rsidRPr="0093000E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3000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Цель: сообщить тему урока, учить </w:t>
            </w:r>
            <w:proofErr w:type="spellStart"/>
            <w:proofErr w:type="gramStart"/>
            <w:r w:rsidRPr="0093000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формулиро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93000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93000E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цели урока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B166C4" w:rsidRPr="0093000E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сегодня праздник?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№1.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Празднуют его во всем мире.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 этот праздничный день мне с вами хочется провести необычный урок, называется он - Урок Качества.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Слайд №2.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 мы раньше такой урок?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году мы проводим его впервые и, если он вам понравится, будем проводить каждый год, правда с другими учащимися.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следующий план урока:</w:t>
            </w:r>
          </w:p>
          <w:p w:rsidR="00B166C4" w:rsidRDefault="00B166C4" w:rsidP="00B166C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празднике.</w:t>
            </w:r>
          </w:p>
          <w:p w:rsidR="00B166C4" w:rsidRDefault="00B166C4" w:rsidP="00B166C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рабочего мастерства (смотр знаний, выпуск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№2.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 вы с таким планом урока?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мы будем делать на каждом этапе урока?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определим, какая же будет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этапа урока?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учащиеся затрудняются ответить, предложить им несколько вариантов: учиться, познакомиться, узнать,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прове-рить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получить сведения, проверить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знания, проверить умения и навыки, подготовиться к экзамену).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№2.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качества.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Сообщение новых знаний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переходим к 1 пункту плана урока и поговорим об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истории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праздника, целях создания этого праздника, проблемах качества, традициях праздника.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929">
              <w:rPr>
                <w:rFonts w:ascii="Times New Roman" w:hAnsi="Times New Roman"/>
                <w:sz w:val="24"/>
                <w:szCs w:val="24"/>
              </w:rPr>
              <w:t>Праздник «Всемирный день качества» в нашей стране отмечается ежегодно во второй четверг ноября.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Слайд №3.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посмотрим календарь 2011 года.                          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№4.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9AB">
              <w:rPr>
                <w:rFonts w:ascii="Times New Roman" w:eastAsia="Times New Roman" w:hAnsi="Times New Roman"/>
                <w:sz w:val="24"/>
                <w:szCs w:val="24"/>
              </w:rPr>
              <w:t>В 2011 году Всемирный день качества выпадает на 10 ноября.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№4.</w:t>
            </w:r>
          </w:p>
          <w:p w:rsidR="00B166C4" w:rsidRPr="002729B9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9B9">
              <w:rPr>
                <w:rFonts w:ascii="Times New Roman" w:eastAsia="Times New Roman" w:hAnsi="Times New Roman"/>
                <w:sz w:val="24"/>
                <w:szCs w:val="24"/>
              </w:rPr>
              <w:t xml:space="preserve">Впервые данный праздник отмечался в мире 9 ноября 1989 года. 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9B9">
              <w:rPr>
                <w:rFonts w:ascii="Times New Roman" w:eastAsia="Times New Roman" w:hAnsi="Times New Roman"/>
                <w:sz w:val="24"/>
                <w:szCs w:val="24"/>
              </w:rPr>
              <w:t>Инициаторами создания такого праздника выступили крупнейшие международные организации при поддержке ООН.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9B9">
              <w:rPr>
                <w:rFonts w:ascii="Times New Roman" w:hAnsi="Times New Roman"/>
                <w:sz w:val="24"/>
                <w:szCs w:val="24"/>
              </w:rPr>
              <w:t>А спустя шесть лет Европейская организация качества объявила неделю, в которую попадает этот второй ноябрьский четверг, Европейской неделей качества</w:t>
            </w:r>
            <w:r>
              <w:rPr>
                <w:rFonts w:ascii="Times New Roman" w:hAnsi="Times New Roman"/>
                <w:sz w:val="24"/>
                <w:szCs w:val="24"/>
              </w:rPr>
              <w:t>. Слайд №5.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9B9">
              <w:rPr>
                <w:rFonts w:ascii="Times New Roman" w:hAnsi="Times New Roman"/>
                <w:bCs/>
                <w:sz w:val="24"/>
                <w:szCs w:val="24"/>
              </w:rPr>
              <w:t xml:space="preserve">Какова же </w:t>
            </w:r>
            <w:r w:rsidRPr="00EA1674">
              <w:rPr>
                <w:rFonts w:ascii="Times New Roman" w:hAnsi="Times New Roman"/>
                <w:bCs/>
                <w:sz w:val="24"/>
                <w:szCs w:val="24"/>
              </w:rPr>
              <w:t>цель праздника</w:t>
            </w:r>
            <w:r w:rsidRPr="002729B9">
              <w:rPr>
                <w:rFonts w:ascii="Times New Roman" w:hAnsi="Times New Roman"/>
                <w:bCs/>
                <w:sz w:val="24"/>
                <w:szCs w:val="24"/>
              </w:rPr>
              <w:t xml:space="preserve"> «Всемирный день качества»?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FC">
              <w:rPr>
                <w:rFonts w:ascii="Times New Roman" w:hAnsi="Times New Roman"/>
                <w:sz w:val="24"/>
                <w:szCs w:val="24"/>
                <w:u w:val="single"/>
              </w:rPr>
              <w:t>Целью</w:t>
            </w:r>
            <w:r w:rsidRPr="002729B9">
              <w:rPr>
                <w:rFonts w:ascii="Times New Roman" w:hAnsi="Times New Roman"/>
                <w:sz w:val="24"/>
                <w:szCs w:val="24"/>
              </w:rPr>
              <w:t xml:space="preserve"> Всемирного дня качества является повышение значения высокого качества продукции и услуг, а также активизация той деятельности, которая направлена на решение  проблем качества.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Слайд №6.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74">
              <w:rPr>
                <w:rFonts w:ascii="Times New Roman" w:hAnsi="Times New Roman"/>
                <w:sz w:val="24"/>
                <w:szCs w:val="24"/>
              </w:rPr>
              <w:t>Проблема качества</w:t>
            </w:r>
            <w:r w:rsidRPr="001D0DFC">
              <w:rPr>
                <w:rFonts w:ascii="Times New Roman" w:hAnsi="Times New Roman"/>
                <w:sz w:val="24"/>
                <w:szCs w:val="24"/>
              </w:rPr>
              <w:t xml:space="preserve"> — одна из самых главных проблем в экономике очень многих стран мира. 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FC">
              <w:rPr>
                <w:rFonts w:ascii="Times New Roman" w:hAnsi="Times New Roman"/>
                <w:sz w:val="24"/>
                <w:szCs w:val="24"/>
              </w:rPr>
              <w:t xml:space="preserve">Качество товаров и услуг в современных условиях является необходимым условием успешной деятельности любого предприятия и любой организации. 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FC">
              <w:rPr>
                <w:rFonts w:ascii="Times New Roman" w:hAnsi="Times New Roman"/>
                <w:sz w:val="24"/>
                <w:szCs w:val="24"/>
              </w:rPr>
              <w:t xml:space="preserve">Вопросы качества это не только вопросы непосредственно выпускаемой продукции, но и вопросы экологии,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безопасности, использования</w:t>
            </w:r>
            <w:r w:rsidRPr="001D0DFC">
              <w:rPr>
                <w:rFonts w:ascii="Times New Roman" w:hAnsi="Times New Roman"/>
                <w:sz w:val="24"/>
                <w:szCs w:val="24"/>
              </w:rPr>
              <w:t xml:space="preserve"> ресурсосберегающих технологий в производстве.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FC">
              <w:rPr>
                <w:rFonts w:ascii="Times New Roman" w:hAnsi="Times New Roman"/>
                <w:sz w:val="24"/>
                <w:szCs w:val="24"/>
              </w:rPr>
              <w:t xml:space="preserve">Понятие качества тесно связано с понятием уровня жизни - сохранением окружающей среды, физического здоровья </w:t>
            </w:r>
            <w:r w:rsidRPr="001D0D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психологического комфорта человека. 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FC">
              <w:rPr>
                <w:rFonts w:ascii="Times New Roman" w:hAnsi="Times New Roman"/>
                <w:sz w:val="24"/>
                <w:szCs w:val="24"/>
              </w:rPr>
              <w:t>Например, от качества продуктов питания и воды в очень большой степени зависит наше здоровье. Нам также очень важно, чтобы оказываемые нам услуги имели только высокое качество, иначе это будет сказываться на нашем психологическом комфорте.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Слайд №7.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мы проводим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урок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возможно на следующий год у нас в школе будет проходить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неделя качества</w:t>
            </w:r>
            <w:r>
              <w:rPr>
                <w:rFonts w:ascii="Times New Roman" w:hAnsi="Times New Roman"/>
                <w:sz w:val="24"/>
                <w:szCs w:val="24"/>
              </w:rPr>
              <w:t>, где вы на разных уроках сможете поговорить о качестве.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«Качество среды» обсудите </w:t>
            </w:r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уроках биологии. 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 xml:space="preserve">«Качество культуры» — на уроках </w:t>
            </w:r>
            <w:proofErr w:type="gramStart"/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 xml:space="preserve">, музыки, истории. </w:t>
            </w:r>
          </w:p>
          <w:p w:rsidR="00B166C4" w:rsidRPr="001D0DFC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>«Качество науки» — на уроках математики.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0DFC">
              <w:rPr>
                <w:rFonts w:ascii="Times New Roman" w:eastAsia="Times New Roman" w:hAnsi="Times New Roman"/>
                <w:sz w:val="24"/>
                <w:szCs w:val="24"/>
              </w:rPr>
              <w:t>«Качество жизни» — на уроках чтения, истории, географии.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E53">
              <w:rPr>
                <w:rFonts w:ascii="Times New Roman" w:eastAsia="Times New Roman" w:hAnsi="Times New Roman"/>
                <w:sz w:val="24"/>
                <w:szCs w:val="24"/>
              </w:rPr>
              <w:t xml:space="preserve"> «Качество услуг» – на уроках СБО.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E53">
              <w:rPr>
                <w:rFonts w:ascii="Times New Roman" w:eastAsia="Times New Roman" w:hAnsi="Times New Roman"/>
                <w:sz w:val="24"/>
                <w:szCs w:val="24"/>
              </w:rPr>
              <w:t>«Качество товаров» – на уроках трудового обучения.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Слайд №8.</w:t>
            </w:r>
          </w:p>
          <w:p w:rsidR="00B166C4" w:rsidRPr="002729B9" w:rsidRDefault="00B166C4" w:rsidP="005E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Ну, а сегодня на уроке швейного дела мы поговорим о качестве выпускаемой продукции, причем какой … швейной</w:t>
            </w:r>
            <w:r w:rsidRPr="00860E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предлагалось обсудить с родителями такие вопросы:</w:t>
            </w:r>
          </w:p>
          <w:p w:rsidR="00B166C4" w:rsidRPr="00A15BE9" w:rsidRDefault="00B166C4" w:rsidP="00B166C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качество продукции? </w:t>
            </w:r>
          </w:p>
          <w:p w:rsidR="00B166C4" w:rsidRPr="00EA1674" w:rsidRDefault="00B166C4" w:rsidP="00B166C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bCs/>
                <w:sz w:val="24"/>
                <w:szCs w:val="24"/>
              </w:rPr>
              <w:t>Каким путем обеспечивается высокое качество?</w:t>
            </w:r>
          </w:p>
          <w:p w:rsidR="00B166C4" w:rsidRPr="00A15BE9" w:rsidRDefault="00B166C4" w:rsidP="005E0C8B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  <w:r w:rsidRPr="00A15B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Слайд №9.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74">
              <w:rPr>
                <w:rFonts w:ascii="Times New Roman" w:hAnsi="Times New Roman"/>
                <w:sz w:val="24"/>
                <w:szCs w:val="24"/>
              </w:rPr>
              <w:t>Что такое качество продукции?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Какими словами можно охарактеризовать товары высокого качества? Слайд №10.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(Если затрудняются, рассмотреть ситуацию: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«Представьте себе, что вы пришли в магазин или на базар, чтобы купить кое-какой товар.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Какое бы изделие вы купили?)</w:t>
            </w:r>
            <w:proofErr w:type="gramEnd"/>
          </w:p>
          <w:p w:rsidR="00B166C4" w:rsidRPr="00EA167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74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6026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5BE9">
              <w:rPr>
                <w:rFonts w:ascii="Times New Roman" w:hAnsi="Times New Roman"/>
                <w:sz w:val="24"/>
                <w:szCs w:val="24"/>
              </w:rPr>
              <w:t xml:space="preserve">нашей страны, как и остальных стран мира, должно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иметь возможность приобретать товары только высокого качества.</w:t>
            </w:r>
          </w:p>
          <w:p w:rsidR="00B166C4" w:rsidRPr="00A15BE9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sz w:val="24"/>
                <w:szCs w:val="24"/>
              </w:rPr>
              <w:t xml:space="preserve">К сожалению, пока данная проблема еще не решена полностью. </w:t>
            </w:r>
          </w:p>
          <w:p w:rsidR="00B166C4" w:rsidRPr="00A15BE9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sz w:val="24"/>
                <w:szCs w:val="24"/>
              </w:rPr>
              <w:t xml:space="preserve">Наше государство много делает для того, </w:t>
            </w:r>
            <w:r w:rsidRPr="00A15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чтобы бороться с недобросовестными производителями. Товары проверяются на их соответствие существующим сегодня гостам и нормативам.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sz w:val="24"/>
                <w:szCs w:val="24"/>
              </w:rPr>
              <w:t>Однако пока еще нельзя сказать, что в России производятся и продаются только качественные товары. Очень актуально стоит проблема подделок, особенно распространенными из которых являются дешевые, но некачественные  китайские товары.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№11.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BE9">
              <w:rPr>
                <w:rFonts w:ascii="Times New Roman" w:hAnsi="Times New Roman"/>
                <w:sz w:val="24"/>
                <w:szCs w:val="24"/>
              </w:rPr>
              <w:t xml:space="preserve">В нашей стране существует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специальная организация,</w:t>
            </w:r>
            <w:r w:rsidRPr="00A15BE9">
              <w:rPr>
                <w:rFonts w:ascii="Times New Roman" w:hAnsi="Times New Roman"/>
                <w:sz w:val="24"/>
                <w:szCs w:val="24"/>
              </w:rPr>
              <w:t xml:space="preserve"> которая занимается решением вопросов о качестве - Всероссийская организация качества </w:t>
            </w:r>
            <w:r w:rsidRPr="007B1D48">
              <w:rPr>
                <w:rFonts w:ascii="Times New Roman" w:hAnsi="Times New Roman"/>
                <w:sz w:val="24"/>
                <w:szCs w:val="24"/>
              </w:rPr>
              <w:t>(</w:t>
            </w:r>
            <w:r w:rsidRPr="007B1D48">
              <w:rPr>
                <w:rFonts w:ascii="Times New Roman" w:hAnsi="Times New Roman"/>
                <w:bCs/>
                <w:sz w:val="24"/>
                <w:szCs w:val="24"/>
              </w:rPr>
              <w:t>ВОК</w:t>
            </w:r>
            <w:r w:rsidRPr="007B1D48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5E8">
              <w:rPr>
                <w:rFonts w:ascii="Times New Roman" w:hAnsi="Times New Roman"/>
                <w:sz w:val="24"/>
                <w:szCs w:val="24"/>
              </w:rPr>
              <w:t xml:space="preserve">Чтобы уберечься от некачественных товаров, необходима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информация и контроль качества.</w:t>
            </w:r>
            <w:r w:rsidRPr="009E65E8">
              <w:rPr>
                <w:rFonts w:ascii="Times New Roman" w:hAnsi="Times New Roman"/>
                <w:sz w:val="24"/>
                <w:szCs w:val="24"/>
              </w:rPr>
              <w:t xml:space="preserve"> Прежде всего, покупатели должны знать, как именно можно </w:t>
            </w:r>
            <w:r w:rsidRPr="00EA1674">
              <w:rPr>
                <w:rFonts w:ascii="Times New Roman" w:hAnsi="Times New Roman"/>
                <w:sz w:val="24"/>
                <w:szCs w:val="24"/>
              </w:rPr>
              <w:t>отличить качественный товар от подделки, по каким параметрам можно судить о качестве продукции.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Этим и занимается ВОК. Она разрабатывает и внедряет в жизнь различные программы для определения</w:t>
            </w:r>
            <w:r w:rsidRPr="00F23281">
              <w:rPr>
                <w:rFonts w:ascii="Times New Roman" w:hAnsi="Times New Roman"/>
                <w:sz w:val="24"/>
                <w:szCs w:val="24"/>
              </w:rPr>
              <w:t xml:space="preserve"> лучших образцов российских </w:t>
            </w:r>
            <w:r w:rsidRPr="00B33E49">
              <w:rPr>
                <w:rFonts w:ascii="Times New Roman" w:hAnsi="Times New Roman"/>
                <w:sz w:val="24"/>
                <w:szCs w:val="24"/>
              </w:rPr>
              <w:t xml:space="preserve">товаров и услуг на конкурсной основе. </w:t>
            </w:r>
          </w:p>
          <w:p w:rsidR="00B166C4" w:rsidRPr="00B33E49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№12.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E49">
              <w:rPr>
                <w:rFonts w:ascii="Times New Roman" w:hAnsi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3E49">
              <w:rPr>
                <w:rFonts w:ascii="Times New Roman" w:hAnsi="Times New Roman"/>
                <w:sz w:val="24"/>
                <w:szCs w:val="24"/>
              </w:rPr>
              <w:t xml:space="preserve"> например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3E49">
              <w:rPr>
                <w:rFonts w:ascii="Times New Roman" w:hAnsi="Times New Roman"/>
                <w:sz w:val="24"/>
                <w:szCs w:val="24"/>
              </w:rPr>
              <w:t xml:space="preserve"> действует программа "100 лучших товаров России", программа «Российское качество», программа «Ивановская марка»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166C4" w:rsidRPr="00B33E49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№13.</w:t>
            </w:r>
          </w:p>
          <w:p w:rsidR="00B166C4" w:rsidRPr="00B33E49" w:rsidRDefault="00B166C4" w:rsidP="005E0C8B">
            <w:pPr>
              <w:pStyle w:val="a4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33E4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Победители программы "Ивановская марка"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2010 года.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49">
              <w:rPr>
                <w:rFonts w:ascii="Times New Roman" w:hAnsi="Times New Roman"/>
                <w:sz w:val="24"/>
                <w:szCs w:val="24"/>
              </w:rPr>
              <w:t xml:space="preserve">19 ноября т.г. подведены итоги областного конкурса по качеству «Ивановская марка» 2010 года. </w:t>
            </w:r>
            <w:proofErr w:type="gramStart"/>
            <w:r w:rsidRPr="00B33E49">
              <w:rPr>
                <w:rFonts w:ascii="Times New Roman" w:hAnsi="Times New Roman"/>
                <w:sz w:val="24"/>
                <w:szCs w:val="24"/>
              </w:rPr>
              <w:t>Победителем конкурса стала продукция, выпускаемая ОАО «Швейная фирма «Айвенго» - костюмы мужские, продукция ООО «Рижский хлеб» - хлеб из смеси ржаной и пшеничной муки заварной подовый «Деревенский», «Боярский», Праздничный» и услуги санаторно-курортные, предоставляемые ООО «Санаторий «Зеленый городок».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№14.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>Показ знаков Программ.</w:t>
            </w:r>
            <w:r w:rsidRPr="001237A2">
              <w:rPr>
                <w:rFonts w:ascii="Times New Roman" w:eastAsia="+mn-e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37A2">
              <w:rPr>
                <w:rFonts w:ascii="Times New Roman" w:hAnsi="Times New Roman"/>
                <w:sz w:val="24"/>
                <w:szCs w:val="24"/>
              </w:rPr>
              <w:t xml:space="preserve">Знак является для </w:t>
            </w:r>
            <w:r w:rsidRPr="001237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потребителя указанием на то, что продукция успешно выдержала оценку по программе «Российское качество», и поэтому его следует наносить на основных полях этикеток и ярлыков, связанных с продукцией, или непосредственно на продукции, или на упаковке в местах, визуально доступных для потребителя.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B166C4" w:rsidRPr="001237A2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237A2">
              <w:rPr>
                <w:rFonts w:ascii="Times New Roman" w:hAnsi="Times New Roman"/>
                <w:sz w:val="24"/>
                <w:szCs w:val="24"/>
              </w:rPr>
              <w:t>Слайд №15-16.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>Показ товаров, удостоенных этих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(халат, овсяная крупа «Матрешка», мука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курасаны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Сможете вы теперь определить, есть ли у данного продукта знак качества.</w:t>
            </w:r>
          </w:p>
          <w:p w:rsidR="00B166C4" w:rsidRPr="00A27965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>Какие же</w:t>
            </w:r>
            <w:r w:rsidRPr="00A27965">
              <w:rPr>
                <w:rFonts w:ascii="Arial Narrow" w:eastAsia="+mj-ea" w:hAnsi="Arial Narrow" w:cs="+mj-cs"/>
                <w:bCs/>
                <w:color w:val="FF0000"/>
                <w:sz w:val="80"/>
                <w:szCs w:val="80"/>
              </w:rPr>
              <w:t xml:space="preserve"> </w:t>
            </w:r>
            <w:r w:rsidRPr="00A27965">
              <w:rPr>
                <w:rFonts w:ascii="Times New Roman" w:hAnsi="Times New Roman"/>
                <w:bCs/>
                <w:sz w:val="24"/>
                <w:szCs w:val="24"/>
              </w:rPr>
              <w:t xml:space="preserve">пути обеспечения </w:t>
            </w:r>
            <w:r w:rsidRPr="00A27965">
              <w:rPr>
                <w:rFonts w:ascii="Times New Roman" w:hAnsi="Times New Roman"/>
                <w:bCs/>
                <w:sz w:val="24"/>
                <w:szCs w:val="24"/>
              </w:rPr>
              <w:br/>
              <w:t>высокого качества товаров</w:t>
            </w:r>
            <w:r w:rsidRPr="00A27965">
              <w:rPr>
                <w:rFonts w:ascii="Times New Roman" w:hAnsi="Times New Roman"/>
                <w:sz w:val="24"/>
                <w:szCs w:val="24"/>
              </w:rPr>
              <w:t xml:space="preserve">? 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№17.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пути зависят от нас с вами?</w:t>
            </w:r>
          </w:p>
          <w:p w:rsidR="00B166C4" w:rsidRPr="00A27965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>Как проверить квалификацию работников?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работников – это знания, умения и навыки, которые он применяет во время работы.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Ваша работа на данном отрезке времени – это учеба.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чему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судим о качестве ваших знаний и умений? По оценкам. Одна и та же оценка имеет разную окраску.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Посмотрим на нашу оценку знаний за первую четверть.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№18.</w:t>
            </w:r>
          </w:p>
          <w:p w:rsidR="00B166C4" w:rsidRPr="00A27965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>Можете вы найти свою строчку в таблице?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Знаете над чем вам надо поработать, чтобы улучшить качество ваших знаний, умений и навыков?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965">
              <w:rPr>
                <w:rFonts w:ascii="Times New Roman" w:hAnsi="Times New Roman"/>
                <w:bCs/>
                <w:sz w:val="24"/>
                <w:szCs w:val="24"/>
              </w:rPr>
              <w:t>Каковы же традиции праздника</w:t>
            </w: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br/>
              <w:t>«Всемирный день качества»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14">
              <w:rPr>
                <w:rFonts w:ascii="Times New Roman" w:hAnsi="Times New Roman"/>
                <w:sz w:val="24"/>
                <w:szCs w:val="24"/>
              </w:rPr>
              <w:t>В этот день проводятся мероприятия, основными целями которых являются анализ качества продукции и услуг, проводятся конференции, разнообразные выставки, конкурсы</w:t>
            </w:r>
            <w:proofErr w:type="gramStart"/>
            <w:r w:rsidRPr="00365E1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6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№19.</w:t>
            </w:r>
          </w:p>
          <w:p w:rsidR="00B166C4" w:rsidRPr="00A27965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и сегодня мы с вами тоже проведем </w:t>
            </w:r>
            <w:r w:rsidRPr="00A27965">
              <w:rPr>
                <w:rFonts w:ascii="Times New Roman" w:hAnsi="Times New Roman"/>
                <w:sz w:val="24"/>
                <w:szCs w:val="24"/>
              </w:rPr>
              <w:t xml:space="preserve">конкурс - </w:t>
            </w:r>
            <w:r w:rsidRPr="00A27965">
              <w:rPr>
                <w:rFonts w:ascii="Times New Roman" w:hAnsi="Times New Roman"/>
                <w:bCs/>
                <w:sz w:val="24"/>
                <w:szCs w:val="24"/>
              </w:rPr>
              <w:t>Конкурс рабочего мастерства.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>Девиз конкурса:</w:t>
            </w:r>
            <w:r w:rsidRPr="0036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 xml:space="preserve">«Всемирный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 качества  мы  отмечаем,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>обольше</w:t>
            </w:r>
            <w:proofErr w:type="gramEnd"/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 xml:space="preserve">  товаров  хороших  желаем.»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E14">
              <w:rPr>
                <w:rFonts w:ascii="Times New Roman" w:hAnsi="Times New Roman"/>
                <w:bCs/>
                <w:sz w:val="24"/>
                <w:szCs w:val="24"/>
              </w:rPr>
              <w:t>Знак качества конкурса рабочего мастерства.</w:t>
            </w:r>
            <w:r w:rsidRPr="00365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Pr="002518F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№20.</w:t>
            </w:r>
          </w:p>
        </w:tc>
        <w:tc>
          <w:tcPr>
            <w:tcW w:w="3061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F961CF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61CF">
              <w:rPr>
                <w:rFonts w:ascii="Times New Roman" w:hAnsi="Times New Roman"/>
                <w:sz w:val="24"/>
                <w:szCs w:val="24"/>
              </w:rPr>
              <w:t xml:space="preserve">овременный дизайн, </w:t>
            </w:r>
          </w:p>
          <w:p w:rsidR="00B166C4" w:rsidRPr="00F961CF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 xml:space="preserve">прочность, </w:t>
            </w:r>
          </w:p>
          <w:p w:rsidR="00B166C4" w:rsidRPr="00F961CF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 xml:space="preserve">долговечность, </w:t>
            </w:r>
          </w:p>
          <w:p w:rsidR="00B166C4" w:rsidRPr="00F961CF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 xml:space="preserve">удобство, </w:t>
            </w:r>
          </w:p>
          <w:p w:rsidR="00B166C4" w:rsidRPr="00F961CF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 xml:space="preserve">надежность, </w:t>
            </w:r>
          </w:p>
          <w:p w:rsidR="00B166C4" w:rsidRPr="00F961CF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 xml:space="preserve">пригодность к использованию,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1CF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A27965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 добросовестный труд,</w:t>
            </w:r>
          </w:p>
          <w:p w:rsidR="00B166C4" w:rsidRPr="00A27965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7965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производителей,</w:t>
            </w:r>
          </w:p>
          <w:p w:rsidR="00B166C4" w:rsidRPr="00786D51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D51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proofErr w:type="spellStart"/>
            <w:proofErr w:type="gramStart"/>
            <w:r w:rsidRPr="00786D51">
              <w:rPr>
                <w:rFonts w:ascii="Times New Roman" w:hAnsi="Times New Roman"/>
                <w:sz w:val="24"/>
                <w:szCs w:val="24"/>
              </w:rPr>
              <w:t>исследо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6D51">
              <w:rPr>
                <w:rFonts w:ascii="Times New Roman" w:hAnsi="Times New Roman"/>
                <w:sz w:val="24"/>
                <w:szCs w:val="24"/>
              </w:rPr>
              <w:t>ваний</w:t>
            </w:r>
            <w:proofErr w:type="spellEnd"/>
            <w:proofErr w:type="gramEnd"/>
            <w:r w:rsidRPr="00786D51">
              <w:rPr>
                <w:rFonts w:ascii="Times New Roman" w:hAnsi="Times New Roman"/>
                <w:sz w:val="24"/>
                <w:szCs w:val="24"/>
              </w:rPr>
              <w:t xml:space="preserve"> и разработок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86D51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Pr="00786D51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D51">
              <w:rPr>
                <w:rFonts w:ascii="Times New Roman" w:hAnsi="Times New Roman"/>
                <w:sz w:val="24"/>
                <w:szCs w:val="24"/>
              </w:rPr>
              <w:t>прогрессивные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D51">
              <w:rPr>
                <w:rFonts w:ascii="Times New Roman" w:hAnsi="Times New Roman"/>
                <w:sz w:val="24"/>
                <w:szCs w:val="24"/>
              </w:rPr>
              <w:t>стандартизация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66C4" w:rsidRPr="00786D51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D51">
              <w:rPr>
                <w:rFonts w:ascii="Times New Roman" w:hAnsi="Times New Roman"/>
                <w:sz w:val="24"/>
                <w:szCs w:val="24"/>
              </w:rPr>
              <w:t>сертификация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Pr="00786D51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6D5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Цель: предупредить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утом-ля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емость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учащихся  на уроке, развивать </w:t>
            </w:r>
            <w:r w:rsidRPr="005F2D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D1C">
              <w:rPr>
                <w:rStyle w:val="FontStyle111"/>
                <w:color w:val="000000"/>
                <w:sz w:val="24"/>
                <w:szCs w:val="24"/>
              </w:rPr>
              <w:t>коорди</w:t>
            </w:r>
            <w:proofErr w:type="spellEnd"/>
            <w:r>
              <w:rPr>
                <w:rStyle w:val="FontStyle111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>нацию движений, чувство ритма.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Style w:val="FontStyle111"/>
                <w:color w:val="000000"/>
                <w:sz w:val="24"/>
                <w:szCs w:val="24"/>
              </w:rPr>
            </w:pPr>
            <w:r>
              <w:rPr>
                <w:rStyle w:val="FontStyle111"/>
                <w:color w:val="000000"/>
                <w:sz w:val="24"/>
                <w:szCs w:val="24"/>
              </w:rPr>
              <w:t>А пока предлагаю немного отдохнуть.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FontStyle111"/>
                <w:color w:val="000000"/>
                <w:sz w:val="24"/>
                <w:szCs w:val="24"/>
              </w:rPr>
            </w:pPr>
            <w:r w:rsidRPr="005F2D1C">
              <w:rPr>
                <w:rStyle w:val="FontStyle111"/>
                <w:color w:val="000000"/>
                <w:sz w:val="24"/>
                <w:szCs w:val="24"/>
              </w:rPr>
              <w:t>Комплекс упражнений гимнастики  в течение 3</w:t>
            </w:r>
            <w:r>
              <w:rPr>
                <w:rStyle w:val="FontStyle111"/>
                <w:color w:val="000000"/>
                <w:sz w:val="24"/>
                <w:szCs w:val="24"/>
              </w:rPr>
              <w:t xml:space="preserve"> 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>-</w:t>
            </w:r>
            <w:r>
              <w:rPr>
                <w:rStyle w:val="FontStyle111"/>
                <w:color w:val="000000"/>
                <w:sz w:val="24"/>
                <w:szCs w:val="24"/>
              </w:rPr>
              <w:t xml:space="preserve"> 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5 минут.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FontStyle111"/>
                <w:color w:val="000000"/>
                <w:sz w:val="24"/>
                <w:szCs w:val="24"/>
              </w:rPr>
            </w:pPr>
            <w:r>
              <w:rPr>
                <w:rStyle w:val="FontStyle111"/>
                <w:color w:val="000000"/>
                <w:sz w:val="24"/>
                <w:szCs w:val="24"/>
              </w:rPr>
              <w:t xml:space="preserve">Он включает в себя 6 - 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8 упражнений, выполняемых в такой последовательности: для </w:t>
            </w:r>
            <w:r>
              <w:rPr>
                <w:rStyle w:val="FontStyle111"/>
                <w:color w:val="000000"/>
                <w:sz w:val="24"/>
                <w:szCs w:val="24"/>
              </w:rPr>
              <w:t>мышц шеи,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 мышц плечевого пояса и рук, мышц туловища, нижних </w:t>
            </w:r>
            <w:proofErr w:type="spellStart"/>
            <w:proofErr w:type="gramStart"/>
            <w:r w:rsidRPr="005F2D1C">
              <w:rPr>
                <w:rStyle w:val="FontStyle111"/>
                <w:color w:val="000000"/>
                <w:sz w:val="24"/>
                <w:szCs w:val="24"/>
              </w:rPr>
              <w:t>конеч</w:t>
            </w:r>
            <w:r>
              <w:rPr>
                <w:rStyle w:val="FontStyle111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>ностей</w:t>
            </w:r>
            <w:proofErr w:type="spellEnd"/>
            <w:proofErr w:type="gramEnd"/>
            <w:r w:rsidRPr="005F2D1C">
              <w:rPr>
                <w:rStyle w:val="FontStyle111"/>
                <w:color w:val="000000"/>
                <w:sz w:val="24"/>
                <w:szCs w:val="24"/>
              </w:rPr>
              <w:t>, на внимание.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Песня группы 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«Вместе с нами».   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21.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ческой</w:t>
            </w:r>
            <w:proofErr w:type="gramEnd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работе 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Проверка теоретических знаний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Цель: проверить уровень </w:t>
            </w:r>
            <w:proofErr w:type="spellStart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уме</w:t>
            </w:r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планировать работу.</w:t>
            </w:r>
          </w:p>
          <w:p w:rsidR="00B166C4" w:rsidRPr="003B10E3" w:rsidRDefault="00B166C4" w:rsidP="005E0C8B">
            <w:pPr>
              <w:pStyle w:val="a4"/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Отдохнули? Поработали руками, ногами, а теперь поработаем головой.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вы должны выпустить качественную продукцию. Вам нужно будет сшить вот такой фартук.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№22.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Шили вы уже такое изделие?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Для кого и для чего мы шили эти изделия?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фартуков сшил каждый из вас в первой четверти?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Слайд №23.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Прежде чем приступить к пошиву фартуков, проверим качество ваших знаний по теме фартук.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№1. Напишите </w:t>
            </w:r>
            <w:r w:rsidRPr="00B536E5">
              <w:rPr>
                <w:rFonts w:ascii="Times New Roman" w:hAnsi="Times New Roman"/>
                <w:bCs/>
                <w:sz w:val="24"/>
                <w:szCs w:val="24"/>
              </w:rPr>
              <w:t>отсутствующие линии чертежа фартука.</w:t>
            </w:r>
          </w:p>
          <w:p w:rsidR="00B166C4" w:rsidRPr="00B536E5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№24.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№2.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6E5">
              <w:rPr>
                <w:rFonts w:ascii="Times New Roman" w:hAnsi="Times New Roman"/>
                <w:bCs/>
                <w:sz w:val="24"/>
                <w:szCs w:val="24"/>
              </w:rPr>
              <w:t>Поставьте в нужной последовательности пункты плана работы по пошиву фартука.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№25.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Проверка.                                    Слайд №26.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№3.</w:t>
            </w: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br/>
              <w:t>Укажи швы, применяемые при пошиве фартука.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№27.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Проверка.                                    Слайд №28.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Задание №4. 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t>Под каким номером изображен шов?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№29.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Какой из этих швов кажется вам самым трудным по технике выполнения?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№30.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t>Задание 5.</w:t>
            </w:r>
            <w:r w:rsidRPr="00542836">
              <w:rPr>
                <w:rFonts w:ascii="Times New Roman" w:hAnsi="Times New Roman"/>
                <w:sz w:val="24"/>
                <w:szCs w:val="24"/>
              </w:rPr>
              <w:br/>
            </w: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Расположи в нужной последовательности </w:t>
            </w:r>
            <w:r w:rsidRPr="005428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причины, по которым ширина окантовочного шва в готовом виде может быть неодинаковая.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№31.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Проверка.                                    Слайд №31.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знаете на швейных фабриках работают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ОТК. Что это такое? </w:t>
            </w:r>
          </w:p>
          <w:p w:rsidR="00B166C4" w:rsidRPr="007844EC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Да, в</w:t>
            </w: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ОТК работают контролеры готовой продукции. Они проверяют качество каждого готового изделия. Изделия с браком возвращают на исправление.</w:t>
            </w:r>
          </w:p>
          <w:p w:rsidR="00B166C4" w:rsidRPr="007844EC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Качество готового изделия зависит от качества выполнения отдельных операций.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№32.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Вот и мы сегодня будем оценивать вашу работу по отдельным операциям.</w:t>
            </w:r>
          </w:p>
          <w:p w:rsidR="00B166C4" w:rsidRPr="007844EC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Посмотрим «</w:t>
            </w: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Оценочный лист на изготовление фартука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№33.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качества выполнения каждого шва будем проверять по следующим критериям:</w:t>
            </w:r>
          </w:p>
          <w:p w:rsidR="00B166C4" w:rsidRPr="007844EC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Накладной шов с двумя закрытыми срезами: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деталь сложена точно пополам;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шва 2мм;</w:t>
            </w:r>
          </w:p>
          <w:p w:rsidR="00B166C4" w:rsidRDefault="00B166C4" w:rsidP="00B166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машинная строчка ровная по всей длине. </w:t>
            </w:r>
          </w:p>
          <w:p w:rsidR="00B166C4" w:rsidRPr="007844EC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Шов </w:t>
            </w:r>
            <w:proofErr w:type="spellStart"/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вподгибку</w:t>
            </w:r>
            <w:proofErr w:type="spellEnd"/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с закрытым срезом: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шва одинаковая 10-15мм;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машинная строчка ровная на расстоянии 1-2 мм от края  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  внутреннего подгиба. </w:t>
            </w:r>
          </w:p>
          <w:p w:rsidR="00B166C4" w:rsidRPr="007844EC" w:rsidRDefault="00B166C4" w:rsidP="005E0C8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Окантовочный шов с двумя закрытыми срезами: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ширина окантовки одинаковая;</w:t>
            </w:r>
          </w:p>
          <w:p w:rsidR="00B166C4" w:rsidRPr="007844EC" w:rsidRDefault="00B166C4" w:rsidP="00B166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машинная строчка на 1-2 мм от края </w:t>
            </w:r>
            <w:proofErr w:type="spellStart"/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>внутренного</w:t>
            </w:r>
            <w:proofErr w:type="spellEnd"/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 подгиба.</w:t>
            </w:r>
          </w:p>
          <w:p w:rsidR="00B166C4" w:rsidRPr="00542836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Слайд №34.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образцы практической работы.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выполняли заказ администрации школы – шили фартуки для учащихся школы, для дежурства по столовой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Окантовочный шов.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66C4" w:rsidRPr="007844E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EC">
              <w:rPr>
                <w:rFonts w:ascii="Times New Roman" w:hAnsi="Times New Roman"/>
                <w:bCs/>
                <w:sz w:val="24"/>
                <w:szCs w:val="24"/>
              </w:rPr>
              <w:t xml:space="preserve">ОТК </w:t>
            </w:r>
            <w:r w:rsidRPr="007844EC">
              <w:rPr>
                <w:rFonts w:ascii="Times New Roman" w:hAnsi="Times New Roman"/>
                <w:sz w:val="24"/>
                <w:szCs w:val="24"/>
              </w:rPr>
              <w:t>– отдел технического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0566D8" w:rsidRDefault="00B166C4" w:rsidP="005E0C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6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Подведение итогов теоретической части урока 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Цель: подвести итоги </w:t>
            </w:r>
            <w:proofErr w:type="spellStart"/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тео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ретической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части урока, выставить 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учащихся.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Подсчет количества поощрительных значков.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оценок.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Выходят на перемену.</w:t>
            </w:r>
          </w:p>
        </w:tc>
      </w:tr>
      <w:tr w:rsidR="00B166C4" w:rsidRPr="005F2D1C" w:rsidTr="005E0C8B">
        <w:tc>
          <w:tcPr>
            <w:tcW w:w="10682" w:type="dxa"/>
            <w:gridSpan w:val="3"/>
          </w:tcPr>
          <w:p w:rsidR="00B166C4" w:rsidRDefault="00B166C4" w:rsidP="005E0C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66C4" w:rsidRPr="002B371C" w:rsidRDefault="00B166C4" w:rsidP="005E0C8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371C">
              <w:rPr>
                <w:rFonts w:ascii="Times New Roman" w:hAnsi="Times New Roman"/>
                <w:b/>
                <w:sz w:val="28"/>
                <w:szCs w:val="24"/>
              </w:rPr>
              <w:t>2-ой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и 3-ий</w:t>
            </w:r>
            <w:r w:rsidRPr="002B371C">
              <w:rPr>
                <w:rFonts w:ascii="Times New Roman" w:hAnsi="Times New Roman"/>
                <w:b/>
                <w:sz w:val="28"/>
                <w:szCs w:val="24"/>
              </w:rPr>
              <w:t xml:space="preserve"> урок</w:t>
            </w:r>
          </w:p>
          <w:p w:rsidR="00B166C4" w:rsidRPr="002B371C" w:rsidRDefault="00B166C4" w:rsidP="005E0C8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Активизация учащихся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Цель: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к работе на втором уроке, активизировать внимание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Прозвенел звонок!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Начинается второй урок!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Сядет тот из вас, кто ответит правильно на вопрос: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знаем, что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главное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не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</w:rPr>
              <w:t>что 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Какие вы знаете пословицы о вреде спешки?</w:t>
            </w:r>
          </w:p>
          <w:p w:rsidR="00B166C4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Дежурный: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Начало 2-ого 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– 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асов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0 м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инут.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урока – в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Отвечают на вопросы и по очереди садятся.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ачество работы.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Поспешишь – людей насмешишь.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Тише едешь – дальше будешь.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Дело наспех - сделано на смех.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Быстрая лошадка скоро устает.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Инструктаж по ТБ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Цель: повторить пра</w:t>
            </w:r>
            <w:r>
              <w:rPr>
                <w:rFonts w:ascii="Times New Roman" w:hAnsi="Times New Roman"/>
                <w:sz w:val="24"/>
                <w:szCs w:val="24"/>
              </w:rPr>
              <w:t>вила безопасной работы с инстру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ментами и </w:t>
            </w: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обору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дованием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Какие инструменты и какое оборудование нам потребуются для выполнения практической работы?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Работа с этими предметами может быть опасной для вас?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Везде и всюду правила-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Их надо знать всегда!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Особенно это касается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Уроков труда.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Давайте повторим  правила безопасной работы с этими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следующему плану:</w:t>
            </w:r>
          </w:p>
          <w:p w:rsidR="00B166C4" w:rsidRPr="00611AAA" w:rsidRDefault="00B166C4" w:rsidP="00B166C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AAA">
              <w:rPr>
                <w:rFonts w:ascii="Times New Roman" w:hAnsi="Times New Roman"/>
                <w:bCs/>
                <w:sz w:val="24"/>
                <w:szCs w:val="24"/>
              </w:rPr>
              <w:t>Опасности в работе.</w:t>
            </w:r>
          </w:p>
          <w:p w:rsidR="00B166C4" w:rsidRPr="00611AAA" w:rsidRDefault="00B166C4" w:rsidP="00B166C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AAA">
              <w:rPr>
                <w:rFonts w:ascii="Times New Roman" w:hAnsi="Times New Roman"/>
                <w:bCs/>
                <w:sz w:val="24"/>
                <w:szCs w:val="24"/>
              </w:rPr>
              <w:t>Что нужно сделать до начала работы?</w:t>
            </w:r>
          </w:p>
          <w:p w:rsidR="00B166C4" w:rsidRPr="00611AAA" w:rsidRDefault="00B166C4" w:rsidP="00B166C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AAA">
              <w:rPr>
                <w:rFonts w:ascii="Times New Roman" w:hAnsi="Times New Roman"/>
                <w:bCs/>
                <w:sz w:val="24"/>
                <w:szCs w:val="24"/>
              </w:rPr>
              <w:t>Что нужно делать во время работы?</w:t>
            </w:r>
          </w:p>
          <w:p w:rsidR="00B166C4" w:rsidRPr="00611AAA" w:rsidRDefault="00B166C4" w:rsidP="00B166C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AAA">
              <w:rPr>
                <w:rFonts w:ascii="Times New Roman" w:hAnsi="Times New Roman"/>
                <w:bCs/>
                <w:sz w:val="24"/>
                <w:szCs w:val="24"/>
              </w:rPr>
              <w:t>Что нужно сделать по окончании работы?</w:t>
            </w:r>
          </w:p>
          <w:p w:rsidR="00B166C4" w:rsidRPr="00611AAA" w:rsidRDefault="00B166C4" w:rsidP="005E0C8B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Слайд №39.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Эти правила не забывай,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На каждом уроке их соблюдай!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ожницы, швейная машина.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ческой</w:t>
            </w:r>
            <w:proofErr w:type="gramEnd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ыявить уровень и качество сформирован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умений и навыков в рамках программы по теме «Обработка срезов обтачками».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B166C4" w:rsidRPr="005F2D1C" w:rsidRDefault="00B166C4" w:rsidP="005E0C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Контролирует выполнение практической работы, помогает некоторым учащимся.</w:t>
            </w:r>
            <w:r w:rsidRPr="005F2D1C">
              <w:rPr>
                <w:rFonts w:ascii="Times New Roman" w:hAnsi="Times New Roman"/>
                <w:sz w:val="24"/>
                <w:szCs w:val="24"/>
              </w:rPr>
              <w:br/>
              <w:t>Во время работы учитель поощряет тех учеников, которые работают качественно, самостоятельно, быстрее всех</w:t>
            </w:r>
            <w:r>
              <w:rPr>
                <w:rFonts w:ascii="Times New Roman" w:hAnsi="Times New Roman"/>
                <w:sz w:val="24"/>
                <w:szCs w:val="24"/>
              </w:rPr>
              <w:t>, напоминает о самоконтроле.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Слайд № 40.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(Если нужно, поговорить о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дисцинлине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, об ответственном отношении к  делу: </w:t>
            </w:r>
            <w:proofErr w:type="gramEnd"/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Больше дела, меньше слов.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Язык болтает – рукам мешает.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lastRenderedPageBreak/>
              <w:t>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говорун - плохой работник.)</w:t>
            </w:r>
            <w:proofErr w:type="gramEnd"/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061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- выполняе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т практическую работу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 группы – выполняют работу под контролем. 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для глаз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>предупредить зри</w:t>
            </w:r>
            <w:r>
              <w:rPr>
                <w:rStyle w:val="FontStyle111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тельное утомление у </w:t>
            </w:r>
            <w:r>
              <w:rPr>
                <w:rStyle w:val="FontStyle111"/>
                <w:color w:val="000000"/>
                <w:sz w:val="24"/>
                <w:szCs w:val="24"/>
              </w:rPr>
              <w:t>учащихся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способствовать </w:t>
            </w:r>
            <w:proofErr w:type="gramStart"/>
            <w:r w:rsidRPr="005F2D1C">
              <w:rPr>
                <w:rStyle w:val="FontStyle111"/>
                <w:color w:val="000000"/>
                <w:sz w:val="24"/>
                <w:szCs w:val="24"/>
              </w:rPr>
              <w:t>оздоровительному</w:t>
            </w:r>
            <w:proofErr w:type="gramEnd"/>
            <w:r w:rsidRPr="005F2D1C">
              <w:rPr>
                <w:rStyle w:val="FontStyle11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D1C">
              <w:rPr>
                <w:rStyle w:val="FontStyle111"/>
                <w:color w:val="000000"/>
                <w:sz w:val="24"/>
                <w:szCs w:val="24"/>
              </w:rPr>
              <w:t>эффек</w:t>
            </w:r>
            <w:proofErr w:type="spellEnd"/>
            <w:r>
              <w:rPr>
                <w:rStyle w:val="FontStyle111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t>ту в процессе исполь</w:t>
            </w:r>
            <w:r w:rsidRPr="005F2D1C">
              <w:rPr>
                <w:rStyle w:val="FontStyle111"/>
                <w:color w:val="000000"/>
                <w:sz w:val="24"/>
                <w:szCs w:val="24"/>
              </w:rPr>
              <w:softHyphen/>
              <w:t>зования предлагаемых упражнений.</w:t>
            </w: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№42-43.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По окончании 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«Встаньте прямо, подтянетесь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И друг другу улыбнитесь.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Садитесь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061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для глаз.</w:t>
            </w:r>
          </w:p>
          <w:p w:rsidR="00B166C4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Выполняют  4-5 </w:t>
            </w:r>
            <w:proofErr w:type="spellStart"/>
            <w:proofErr w:type="gramStart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упраж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нений</w:t>
            </w:r>
            <w:proofErr w:type="gramEnd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на расслабление, коррекцию осанки.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практической работы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</w:t>
            </w:r>
            <w:r w:rsidRPr="005F2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ыявить  уровень и качество  сформирован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умений и навыков в рамках программы по теме «</w:t>
            </w: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Трудись, не ленись -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Все должно получиться.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И, если будет все точно и правильно,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Работе такой – оценка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«Пятерка»  и нету </w:t>
            </w: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Контроль учителя за работой </w:t>
            </w:r>
            <w:r>
              <w:rPr>
                <w:rFonts w:ascii="Times New Roman" w:hAnsi="Times New Roman"/>
                <w:sz w:val="24"/>
                <w:szCs w:val="24"/>
              </w:rPr>
              <w:t>Струковой Маши, Кокаревой Оли.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Самоконтроль.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группа – самостоятельное выполнение;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7BA">
              <w:rPr>
                <w:rFonts w:ascii="Times New Roman" w:hAnsi="Times New Roman"/>
                <w:sz w:val="24"/>
                <w:szCs w:val="24"/>
              </w:rPr>
              <w:t>2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группа – оказание помощи при </w:t>
            </w:r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никновении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затруднений;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группа – контроль за процессом работы, </w:t>
            </w:r>
            <w:proofErr w:type="spellStart"/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-нительные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объяснения.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Проверка качества практической работы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</w:t>
            </w: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учить самостоятельно объективно оценивать</w:t>
            </w:r>
            <w:proofErr w:type="gramEnd"/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свою работу, пользуясь инструкцией.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</w:t>
            </w:r>
            <w:proofErr w:type="spellStart"/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проанали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зировать</w:t>
            </w:r>
            <w:proofErr w:type="spellEnd"/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свою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1.Какую работу выполнял?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2.Всю ли работу выполнил?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3.Какие требования к качеству работы нужно было выполнить?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4.Выполнены ли они? 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5.Какую оценку можно поставить за работу?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Слайд № 44.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Выставляет оценки за практическую работу, отмечая аккуратность, соблюдение правил ТБ.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Подведение итогов практической части урока.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Запись итогов на доске.  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Учащиеся оценивают свою работу, объясняют, почему поставили себе такую оценку.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Подают дневники для выставления оценок.</w:t>
            </w: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Выставка работ учащихся</w:t>
            </w:r>
          </w:p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 учить радоваться успехам товарищей.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Учитель располагает работы учащихся на доск</w:t>
            </w:r>
            <w:r>
              <w:rPr>
                <w:rFonts w:ascii="Times New Roman" w:hAnsi="Times New Roman"/>
                <w:sz w:val="24"/>
                <w:szCs w:val="24"/>
              </w:rPr>
              <w:t>е. Прикрепляет Знак качества к лучшим работам.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Рассматривают работы товарищей.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1D6E83" w:rsidRDefault="00B166C4" w:rsidP="005E0C8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D6E83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Цель – сделать вывод и подвести итог, как работали бригады  на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lastRenderedPageBreak/>
              <w:t>уроке,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отметить работу учащихся, соблюдение правил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выяснить достигнута 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 урока.</w:t>
            </w:r>
          </w:p>
        </w:tc>
        <w:tc>
          <w:tcPr>
            <w:tcW w:w="4678" w:type="dxa"/>
          </w:tcPr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lastRenderedPageBreak/>
              <w:t>Вот и под</w:t>
            </w:r>
            <w:r>
              <w:rPr>
                <w:rFonts w:ascii="Times New Roman" w:hAnsi="Times New Roman"/>
                <w:sz w:val="24"/>
                <w:szCs w:val="24"/>
              </w:rPr>
              <w:t>ошёл к концу наш необычный урок – урок Качества.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Мы сегодня с вами проделали очень большую работу.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Что нового для себя вы узнали на уроке?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Чему учились? 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 xml:space="preserve">Что понравилось на уроке? 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Какое у вас сейчас настроение?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Комфортно ли было на уроке?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Я считаю, цели, поставленные в начале урока, были достигнуты.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1">
              <w:rPr>
                <w:rFonts w:ascii="Times New Roman" w:hAnsi="Times New Roman"/>
                <w:sz w:val="24"/>
                <w:szCs w:val="24"/>
              </w:rPr>
              <w:t>Надеюсь, что знания, приобретенные вами сегодня, обогатили вас и помогут в решении многих  задач не только на уроках  швейного дела, но и в жизни за пределами школы.</w:t>
            </w:r>
          </w:p>
          <w:p w:rsidR="00B166C4" w:rsidRPr="00477561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F">
              <w:rPr>
                <w:rFonts w:ascii="Times New Roman" w:hAnsi="Times New Roman"/>
                <w:sz w:val="24"/>
                <w:szCs w:val="24"/>
              </w:rPr>
              <w:t>Совсем скоро вы окончите школу и, возможно, будете трудиться на швейном предприятии. Для того</w:t>
            </w:r>
            <w:proofErr w:type="gramStart"/>
            <w:r w:rsidRPr="0084720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4720F">
              <w:rPr>
                <w:rFonts w:ascii="Times New Roman" w:hAnsi="Times New Roman"/>
                <w:sz w:val="24"/>
                <w:szCs w:val="24"/>
              </w:rPr>
              <w:t xml:space="preserve"> чтобы стать хорошим работником, необходимо стараться как можно лучше исполнять свои обязанности, правильно и точно выполнять каждую операцию, доводить любую работу до конца и с отличным качеством, не бояться трудностей и не сдаваться при неудачах.</w:t>
            </w: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Оценка работы бригад. Выставление баллов в «Экране соревнований» между бригадами.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Слайд № 45.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87D87" w:rsidRDefault="00B166C4" w:rsidP="005E0C8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D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5F2D1C">
              <w:rPr>
                <w:rStyle w:val="a3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F2D1C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</w:rPr>
              <w:t>оценить активность каждого ученика на уроке,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выяснить </w:t>
            </w:r>
            <w:proofErr w:type="spellStart"/>
            <w:proofErr w:type="gramStart"/>
            <w:r w:rsidRPr="005F2D1C">
              <w:rPr>
                <w:rFonts w:ascii="Times New Roman" w:hAnsi="Times New Roman"/>
                <w:sz w:val="24"/>
                <w:szCs w:val="24"/>
              </w:rPr>
              <w:t>насколь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комфортно  было учащимся на уроке, уточнить их </w:t>
            </w:r>
            <w:proofErr w:type="spellStart"/>
            <w:r w:rsidRPr="005F2D1C">
              <w:rPr>
                <w:rFonts w:ascii="Times New Roman" w:hAnsi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>гическое</w:t>
            </w:r>
            <w:proofErr w:type="spellEnd"/>
            <w:r w:rsidRPr="005F2D1C">
              <w:rPr>
                <w:rFonts w:ascii="Times New Roman" w:hAnsi="Times New Roman"/>
                <w:sz w:val="24"/>
                <w:szCs w:val="24"/>
              </w:rPr>
              <w:t xml:space="preserve"> состояние.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 xml:space="preserve">Оцените свою работу на уроке сами.    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5F2D1C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</w:rPr>
              <w:t>№ 47.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Молодцы все! Спасибо за работу!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6C4" w:rsidRPr="005F2D1C" w:rsidTr="005E0C8B">
        <w:tc>
          <w:tcPr>
            <w:tcW w:w="2943" w:type="dxa"/>
          </w:tcPr>
          <w:p w:rsidR="00B166C4" w:rsidRPr="005F2D1C" w:rsidRDefault="00B166C4" w:rsidP="005E0C8B">
            <w:pPr>
              <w:pStyle w:val="a4"/>
              <w:jc w:val="both"/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Уборка рабочих мест</w:t>
            </w: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Цель: продолжать учить наводить порядок на своем рабочем месте. (Каждой вещи – свое место).</w:t>
            </w:r>
          </w:p>
        </w:tc>
        <w:tc>
          <w:tcPr>
            <w:tcW w:w="4678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Контролирует уборку учащимися мастерской, своих рабочих мест.</w:t>
            </w:r>
            <w:r w:rsidRPr="005F2D1C">
              <w:rPr>
                <w:rFonts w:ascii="Times New Roman" w:hAnsi="Times New Roman"/>
                <w:sz w:val="24"/>
                <w:szCs w:val="24"/>
              </w:rPr>
              <w:br/>
              <w:t>Настраивает учащихся на перемену.</w:t>
            </w:r>
          </w:p>
        </w:tc>
        <w:tc>
          <w:tcPr>
            <w:tcW w:w="3061" w:type="dxa"/>
          </w:tcPr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6C4" w:rsidRPr="005F2D1C" w:rsidRDefault="00B166C4" w:rsidP="005E0C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D1C">
              <w:rPr>
                <w:rFonts w:ascii="Times New Roman" w:hAnsi="Times New Roman"/>
                <w:sz w:val="24"/>
                <w:szCs w:val="24"/>
              </w:rPr>
              <w:t>Убирают свои рабочие места.</w:t>
            </w:r>
          </w:p>
        </w:tc>
      </w:tr>
    </w:tbl>
    <w:p w:rsidR="00B166C4" w:rsidRPr="005F2D1C" w:rsidRDefault="00B166C4" w:rsidP="00B166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03F9" w:rsidRDefault="005C03F9"/>
    <w:sectPr w:rsidR="005C03F9" w:rsidSect="00B16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2A3C">
      <w:pPr>
        <w:spacing w:after="0" w:line="240" w:lineRule="auto"/>
      </w:pPr>
      <w:r>
        <w:separator/>
      </w:r>
    </w:p>
  </w:endnote>
  <w:endnote w:type="continuationSeparator" w:id="0">
    <w:p w:rsidR="00000000" w:rsidRDefault="0089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892A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5C03F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A3C">
      <w:rPr>
        <w:noProof/>
      </w:rPr>
      <w:t>12</w:t>
    </w:r>
    <w:r>
      <w:fldChar w:fldCharType="end"/>
    </w:r>
  </w:p>
  <w:p w:rsidR="00027577" w:rsidRDefault="00892A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892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2A3C">
      <w:pPr>
        <w:spacing w:after="0" w:line="240" w:lineRule="auto"/>
      </w:pPr>
      <w:r>
        <w:separator/>
      </w:r>
    </w:p>
  </w:footnote>
  <w:footnote w:type="continuationSeparator" w:id="0">
    <w:p w:rsidR="00000000" w:rsidRDefault="0089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892A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892A3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77" w:rsidRDefault="00892A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957"/>
    <w:multiLevelType w:val="hybridMultilevel"/>
    <w:tmpl w:val="E402DE6A"/>
    <w:lvl w:ilvl="0" w:tplc="27288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943C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4244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CAD5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226B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10CA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B887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6A3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2268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814A1"/>
    <w:multiLevelType w:val="hybridMultilevel"/>
    <w:tmpl w:val="4BF6A928"/>
    <w:lvl w:ilvl="0" w:tplc="047C6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F809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0833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FCBF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4FA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44F0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0015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BAEF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926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A1F30"/>
    <w:multiLevelType w:val="hybridMultilevel"/>
    <w:tmpl w:val="35126D56"/>
    <w:lvl w:ilvl="0" w:tplc="10561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0EC8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B25D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A443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707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E06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F2B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04EF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E00C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648A9"/>
    <w:multiLevelType w:val="hybridMultilevel"/>
    <w:tmpl w:val="5B180192"/>
    <w:lvl w:ilvl="0" w:tplc="AF62D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C2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6A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63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CC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1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C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A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5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0027F"/>
    <w:multiLevelType w:val="hybridMultilevel"/>
    <w:tmpl w:val="6916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3858"/>
    <w:multiLevelType w:val="hybridMultilevel"/>
    <w:tmpl w:val="93D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2258"/>
    <w:multiLevelType w:val="hybridMultilevel"/>
    <w:tmpl w:val="6DD4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66C4"/>
    <w:rsid w:val="005C03F9"/>
    <w:rsid w:val="00892A3C"/>
    <w:rsid w:val="00B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66C4"/>
    <w:rPr>
      <w:b/>
      <w:bCs/>
    </w:rPr>
  </w:style>
  <w:style w:type="paragraph" w:styleId="a4">
    <w:name w:val="No Spacing"/>
    <w:link w:val="a5"/>
    <w:uiPriority w:val="1"/>
    <w:qFormat/>
    <w:rsid w:val="00B166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1">
    <w:name w:val="Font Style111"/>
    <w:basedOn w:val="a0"/>
    <w:rsid w:val="00B166C4"/>
    <w:rPr>
      <w:rFonts w:ascii="Times New Roman" w:hAnsi="Times New Roman" w:cs="Times New Roman"/>
      <w:sz w:val="20"/>
      <w:szCs w:val="20"/>
    </w:rPr>
  </w:style>
  <w:style w:type="character" w:styleId="a6">
    <w:name w:val="Emphasis"/>
    <w:basedOn w:val="a0"/>
    <w:uiPriority w:val="20"/>
    <w:qFormat/>
    <w:rsid w:val="00B166C4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B166C4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166C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166C4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B166C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166C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6867-12EA-43FD-B76E-70678C4D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3171</Words>
  <Characters>18077</Characters>
  <Application>Microsoft Office Word</Application>
  <DocSecurity>0</DocSecurity>
  <Lines>150</Lines>
  <Paragraphs>42</Paragraphs>
  <ScaleCrop>false</ScaleCrop>
  <Company/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Ахматчина Н Г</dc:creator>
  <cp:keywords/>
  <dc:description/>
  <cp:lastModifiedBy>Ахматчина Н.Г.</cp:lastModifiedBy>
  <cp:revision>3</cp:revision>
  <dcterms:created xsi:type="dcterms:W3CDTF">2012-01-24T19:59:00Z</dcterms:created>
  <dcterms:modified xsi:type="dcterms:W3CDTF">2014-12-18T19:10:00Z</dcterms:modified>
</cp:coreProperties>
</file>