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67" w:rsidRPr="00AF1CB1" w:rsidRDefault="00EC6867" w:rsidP="00B623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CB1">
        <w:rPr>
          <w:rFonts w:ascii="Times New Roman" w:hAnsi="Times New Roman"/>
          <w:b/>
          <w:sz w:val="28"/>
          <w:szCs w:val="28"/>
        </w:rPr>
        <w:t>Ознакомление с окружающим и развитие речи.</w:t>
      </w:r>
    </w:p>
    <w:p w:rsidR="00EC6867" w:rsidRPr="00987D71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</w:t>
      </w:r>
      <w:r w:rsidRPr="00AF1CB1">
        <w:rPr>
          <w:rFonts w:ascii="Times New Roman" w:hAnsi="Times New Roman"/>
          <w:b/>
          <w:sz w:val="28"/>
          <w:szCs w:val="28"/>
        </w:rPr>
        <w:t>ема</w:t>
      </w:r>
      <w:r>
        <w:rPr>
          <w:rFonts w:ascii="Times New Roman" w:hAnsi="Times New Roman"/>
          <w:b/>
          <w:sz w:val="28"/>
          <w:szCs w:val="28"/>
        </w:rPr>
        <w:t xml:space="preserve"> занятия</w:t>
      </w:r>
      <w:r w:rsidRPr="00AF1CB1">
        <w:rPr>
          <w:rFonts w:ascii="Times New Roman" w:hAnsi="Times New Roman"/>
          <w:sz w:val="28"/>
          <w:szCs w:val="28"/>
        </w:rPr>
        <w:t xml:space="preserve">: </w:t>
      </w:r>
      <w:r w:rsidRPr="00987D71">
        <w:rPr>
          <w:rFonts w:ascii="Times New Roman" w:hAnsi="Times New Roman"/>
          <w:sz w:val="28"/>
          <w:szCs w:val="28"/>
        </w:rPr>
        <w:t>Признаки зимы. *Как котенок зиме удивился*</w:t>
      </w:r>
    </w:p>
    <w:p w:rsidR="00EC6867" w:rsidRPr="00AF1CB1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AF1CB1">
        <w:rPr>
          <w:rFonts w:ascii="Times New Roman" w:hAnsi="Times New Roman"/>
          <w:sz w:val="28"/>
          <w:szCs w:val="28"/>
        </w:rPr>
        <w:t>: наблюдения на прогулке за изменениями в живой и неживой природе зимой, беседа по теме.</w:t>
      </w:r>
    </w:p>
    <w:p w:rsidR="00EC6867" w:rsidRPr="00987D71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b/>
          <w:sz w:val="28"/>
          <w:szCs w:val="28"/>
        </w:rPr>
        <w:t>Цель</w:t>
      </w:r>
      <w:r w:rsidRPr="00AF1CB1">
        <w:rPr>
          <w:rFonts w:ascii="Times New Roman" w:hAnsi="Times New Roman"/>
          <w:sz w:val="28"/>
          <w:szCs w:val="28"/>
        </w:rPr>
        <w:t xml:space="preserve">: </w:t>
      </w:r>
      <w:r w:rsidRPr="00987D71">
        <w:rPr>
          <w:rFonts w:ascii="Times New Roman" w:hAnsi="Times New Roman"/>
          <w:sz w:val="28"/>
          <w:szCs w:val="28"/>
        </w:rPr>
        <w:t xml:space="preserve">формирование необходимых для жизни социально значимых навыков, </w:t>
      </w:r>
    </w:p>
    <w:p w:rsidR="00EC6867" w:rsidRPr="00987D71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D71">
        <w:rPr>
          <w:rFonts w:ascii="Times New Roman" w:hAnsi="Times New Roman"/>
          <w:sz w:val="28"/>
          <w:szCs w:val="28"/>
        </w:rPr>
        <w:t xml:space="preserve">игрового  взаимодействия,  развитие речи, эмоциональное развитие. </w:t>
      </w:r>
    </w:p>
    <w:p w:rsidR="00EC6867" w:rsidRPr="00CE6A5B" w:rsidRDefault="00EC6867" w:rsidP="00EC68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6A5B">
        <w:rPr>
          <w:rFonts w:ascii="Times New Roman" w:hAnsi="Times New Roman"/>
          <w:b/>
          <w:sz w:val="28"/>
          <w:szCs w:val="28"/>
        </w:rPr>
        <w:t>Задачи:</w:t>
      </w:r>
    </w:p>
    <w:p w:rsidR="00EC6867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A5B">
        <w:rPr>
          <w:rFonts w:ascii="Times New Roman" w:hAnsi="Times New Roman"/>
          <w:b/>
          <w:sz w:val="28"/>
          <w:szCs w:val="28"/>
        </w:rPr>
        <w:t>Образовательная:</w:t>
      </w:r>
      <w:r w:rsidRPr="005619E9">
        <w:rPr>
          <w:rFonts w:ascii="Times New Roman" w:hAnsi="Times New Roman"/>
          <w:sz w:val="28"/>
          <w:szCs w:val="28"/>
        </w:rPr>
        <w:t xml:space="preserve"> </w:t>
      </w:r>
    </w:p>
    <w:p w:rsidR="00EC6867" w:rsidRPr="00CE6A5B" w:rsidRDefault="00EC6867" w:rsidP="00EC68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закрепить представления детей о признаках зимы,</w:t>
      </w:r>
    </w:p>
    <w:p w:rsidR="00EC6867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1CB1">
        <w:rPr>
          <w:rFonts w:ascii="Times New Roman" w:hAnsi="Times New Roman"/>
          <w:sz w:val="28"/>
          <w:szCs w:val="28"/>
        </w:rPr>
        <w:t xml:space="preserve"> продолжать формировать умение составлять описательный рассказ по картинке с использованием пиктограмм.</w:t>
      </w:r>
    </w:p>
    <w:p w:rsidR="00EC6867" w:rsidRDefault="00EC6867" w:rsidP="00EC68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E6A5B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CE6A5B">
        <w:rPr>
          <w:rFonts w:ascii="Times New Roman" w:hAnsi="Times New Roman"/>
          <w:b/>
          <w:sz w:val="28"/>
          <w:szCs w:val="28"/>
        </w:rPr>
        <w:t xml:space="preserve"> – развивающая:</w:t>
      </w:r>
    </w:p>
    <w:p w:rsidR="00EC6867" w:rsidRPr="005619E9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19E9">
        <w:rPr>
          <w:rFonts w:ascii="Times New Roman" w:hAnsi="Times New Roman"/>
          <w:sz w:val="28"/>
          <w:szCs w:val="28"/>
        </w:rPr>
        <w:t>- коррекция и развитие эмоционально-волевой сферы</w:t>
      </w:r>
      <w:r>
        <w:rPr>
          <w:rFonts w:ascii="Times New Roman" w:hAnsi="Times New Roman"/>
          <w:sz w:val="28"/>
          <w:szCs w:val="28"/>
        </w:rPr>
        <w:t xml:space="preserve"> (продолжать формировать умение доводить начатое дело до конца)</w:t>
      </w:r>
      <w:r w:rsidRPr="005619E9">
        <w:rPr>
          <w:rFonts w:ascii="Times New Roman" w:hAnsi="Times New Roman"/>
          <w:sz w:val="28"/>
          <w:szCs w:val="28"/>
        </w:rPr>
        <w:t xml:space="preserve"> </w:t>
      </w:r>
    </w:p>
    <w:p w:rsidR="00EC6867" w:rsidRDefault="00EC6867" w:rsidP="00EC68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6A5B">
        <w:rPr>
          <w:rFonts w:ascii="Times New Roman" w:hAnsi="Times New Roman"/>
          <w:b/>
          <w:sz w:val="28"/>
          <w:szCs w:val="28"/>
        </w:rPr>
        <w:t>Воспитательная:</w:t>
      </w:r>
    </w:p>
    <w:p w:rsidR="00EC6867" w:rsidRPr="005619E9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619E9">
        <w:rPr>
          <w:rFonts w:ascii="Times New Roman" w:hAnsi="Times New Roman"/>
          <w:sz w:val="28"/>
          <w:szCs w:val="28"/>
        </w:rPr>
        <w:t>воспитывать бережное отношение и заботливое отношение к животным</w:t>
      </w:r>
    </w:p>
    <w:p w:rsidR="00EC6867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A5B">
        <w:rPr>
          <w:rFonts w:ascii="Times New Roman" w:hAnsi="Times New Roman"/>
          <w:b/>
          <w:sz w:val="28"/>
          <w:szCs w:val="28"/>
        </w:rPr>
        <w:t>Возрастная направленность занятия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уровень развития 2-3 года.</w:t>
      </w:r>
    </w:p>
    <w:p w:rsidR="00EC6867" w:rsidRDefault="00EC6867" w:rsidP="00EC68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Наглядно – дидактический материал: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AF1CB1">
        <w:rPr>
          <w:rFonts w:ascii="Times New Roman" w:hAnsi="Times New Roman"/>
          <w:sz w:val="28"/>
          <w:szCs w:val="28"/>
        </w:rPr>
        <w:t xml:space="preserve"> сюжетная картинка о зиме, пиктограммы.</w:t>
      </w:r>
    </w:p>
    <w:p w:rsidR="00EC6867" w:rsidRDefault="00EC6867" w:rsidP="00EC68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EC6867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F1CB1">
        <w:rPr>
          <w:rFonts w:ascii="Times New Roman" w:hAnsi="Times New Roman"/>
          <w:sz w:val="28"/>
          <w:szCs w:val="28"/>
        </w:rPr>
        <w:t>кусочки ваты для дыхательной гимнастики, карточки с заданиями по теме, фломастеры.</w:t>
      </w:r>
    </w:p>
    <w:p w:rsidR="00EC6867" w:rsidRPr="00CE6A5B" w:rsidRDefault="00EC6867" w:rsidP="00EC68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6A5B">
        <w:rPr>
          <w:rFonts w:ascii="Times New Roman" w:hAnsi="Times New Roman"/>
          <w:b/>
          <w:sz w:val="28"/>
          <w:szCs w:val="28"/>
        </w:rPr>
        <w:t>Ход занятия.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Pr="00AF1CB1">
        <w:rPr>
          <w:rFonts w:ascii="Times New Roman" w:hAnsi="Times New Roman"/>
          <w:sz w:val="28"/>
          <w:szCs w:val="28"/>
        </w:rPr>
        <w:t>: Воспитатель читает стихотворение, а дети показывают картинку с отгадкой:</w:t>
      </w:r>
    </w:p>
    <w:p w:rsidR="00EC6867" w:rsidRPr="00AF1CB1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Все вокруг белым- бело</w:t>
      </w:r>
    </w:p>
    <w:p w:rsidR="00EC6867" w:rsidRPr="00AF1CB1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Снегом землю замело</w:t>
      </w:r>
    </w:p>
    <w:p w:rsidR="00EC6867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деревья и дома</w:t>
      </w:r>
    </w:p>
    <w:p w:rsidR="00EC6867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Это к нам пришла …(зима)</w:t>
      </w:r>
    </w:p>
    <w:p w:rsidR="00EC6867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4D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Игровая мотивация</w:t>
      </w:r>
      <w:r w:rsidRPr="00AF1CB1">
        <w:rPr>
          <w:rFonts w:ascii="Times New Roman" w:hAnsi="Times New Roman"/>
          <w:sz w:val="28"/>
          <w:szCs w:val="28"/>
        </w:rPr>
        <w:t>: к нам в гости пришел котенок, он ни разу не видел зиму и не знает, что это такое.</w:t>
      </w:r>
    </w:p>
    <w:p w:rsidR="00EC6867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867" w:rsidRPr="00B8420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84201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B84201">
        <w:rPr>
          <w:rFonts w:ascii="Times New Roman" w:hAnsi="Times New Roman"/>
          <w:b/>
          <w:sz w:val="28"/>
          <w:szCs w:val="28"/>
        </w:rPr>
        <w:t xml:space="preserve"> – развивающий блок.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201">
        <w:rPr>
          <w:rFonts w:ascii="Times New Roman" w:hAnsi="Times New Roman"/>
          <w:b/>
          <w:sz w:val="28"/>
          <w:szCs w:val="28"/>
        </w:rPr>
        <w:t>1 этап</w:t>
      </w:r>
      <w:r>
        <w:rPr>
          <w:rFonts w:ascii="Times New Roman" w:hAnsi="Times New Roman"/>
          <w:sz w:val="28"/>
          <w:szCs w:val="28"/>
        </w:rPr>
        <w:t>: беседа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- Какое сейчас время года?...(зима</w:t>
      </w:r>
      <w:proofErr w:type="gramStart"/>
      <w:r w:rsidRPr="00AF1CB1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- Как мы это у</w:t>
      </w:r>
      <w:r>
        <w:rPr>
          <w:rFonts w:ascii="Times New Roman" w:hAnsi="Times New Roman"/>
          <w:sz w:val="28"/>
          <w:szCs w:val="28"/>
        </w:rPr>
        <w:t>з</w:t>
      </w:r>
      <w:r w:rsidRPr="00AF1CB1">
        <w:rPr>
          <w:rFonts w:ascii="Times New Roman" w:hAnsi="Times New Roman"/>
          <w:sz w:val="28"/>
          <w:szCs w:val="28"/>
        </w:rPr>
        <w:t>нали ?...( на улице холодно, лежит снег и т. д.</w:t>
      </w:r>
      <w:proofErr w:type="gramStart"/>
      <w:r w:rsidRPr="00AF1CB1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Правильно на улице много снега. Давайте покажем</w:t>
      </w:r>
      <w:r>
        <w:rPr>
          <w:rFonts w:ascii="Times New Roman" w:hAnsi="Times New Roman"/>
          <w:sz w:val="28"/>
          <w:szCs w:val="28"/>
        </w:rPr>
        <w:t>,</w:t>
      </w:r>
      <w:r w:rsidRPr="00AF1CB1">
        <w:rPr>
          <w:rFonts w:ascii="Times New Roman" w:hAnsi="Times New Roman"/>
          <w:sz w:val="28"/>
          <w:szCs w:val="28"/>
        </w:rPr>
        <w:t xml:space="preserve"> как он летает.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F1CB1">
        <w:rPr>
          <w:rFonts w:ascii="Times New Roman" w:hAnsi="Times New Roman"/>
          <w:i/>
          <w:sz w:val="28"/>
          <w:szCs w:val="28"/>
        </w:rPr>
        <w:t>Дыхательная гимнастика *Снег падает *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/ на ладошку положим  кусочек ваты и на медленном выдохе дуем на нее /</w:t>
      </w:r>
    </w:p>
    <w:p w:rsidR="00EC6867" w:rsidRPr="00B8420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201">
        <w:rPr>
          <w:rFonts w:ascii="Times New Roman" w:hAnsi="Times New Roman"/>
          <w:b/>
          <w:sz w:val="28"/>
          <w:szCs w:val="28"/>
        </w:rPr>
        <w:t>2 этап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основная работа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Молодцы, а теперь давайте посмотрим на картинку. Кто мне расскажет, что на ней нарисовано?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/составление описательного рассказа по картинке с использованием пиктограмм /</w:t>
      </w:r>
    </w:p>
    <w:p w:rsidR="00EC6867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 xml:space="preserve">Ребенок на предложенной сюжетной картинке рассматривает и показывает знакомые ему предметы, затем из пиктограмм выбирает те, которые обозначают эти предметы и последовательно выкладывает их </w:t>
      </w:r>
      <w:r>
        <w:rPr>
          <w:rFonts w:ascii="Times New Roman" w:hAnsi="Times New Roman"/>
          <w:sz w:val="28"/>
          <w:szCs w:val="28"/>
        </w:rPr>
        <w:t>на специальном планшете.</w:t>
      </w:r>
    </w:p>
    <w:p w:rsidR="00EC6867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проделанной работы воспитатель предлагает детям отдохнуть.</w:t>
      </w:r>
    </w:p>
    <w:p w:rsidR="00EC6867" w:rsidRPr="00B84201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4201">
        <w:rPr>
          <w:rFonts w:ascii="Times New Roman" w:hAnsi="Times New Roman"/>
          <w:b/>
          <w:sz w:val="28"/>
          <w:szCs w:val="28"/>
        </w:rPr>
        <w:t>Музыкально – двигательные упражнения</w:t>
      </w:r>
      <w:r>
        <w:rPr>
          <w:rFonts w:ascii="Times New Roman" w:hAnsi="Times New Roman"/>
          <w:sz w:val="28"/>
          <w:szCs w:val="28"/>
        </w:rPr>
        <w:t>: дети делают движения согласно тексту.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Мы погреемся немножко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И похлопаем в ладошки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Хлоп – хлоп – хлоп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Ножки тоже мы погреем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И потопаем скорее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Топ – топ – топ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Рукавички мы наденем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lastRenderedPageBreak/>
        <w:t>Не боимся мы метели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Да – да – да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Мы с морозом подружились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Как снежинки закружились</w:t>
      </w:r>
    </w:p>
    <w:p w:rsidR="00EC6867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Ля – ля – ля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867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201">
        <w:rPr>
          <w:rFonts w:ascii="Times New Roman" w:hAnsi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/>
          <w:sz w:val="28"/>
          <w:szCs w:val="28"/>
        </w:rPr>
        <w:t>: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- Отдохнули? Теперь давайте проверим</w:t>
      </w:r>
      <w:r>
        <w:rPr>
          <w:rFonts w:ascii="Times New Roman" w:hAnsi="Times New Roman"/>
          <w:sz w:val="28"/>
          <w:szCs w:val="28"/>
        </w:rPr>
        <w:t>,</w:t>
      </w:r>
      <w:r w:rsidRPr="00AF1CB1">
        <w:rPr>
          <w:rFonts w:ascii="Times New Roman" w:hAnsi="Times New Roman"/>
          <w:sz w:val="28"/>
          <w:szCs w:val="28"/>
        </w:rPr>
        <w:t xml:space="preserve"> как хорошо мы с вами все поняли 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/ индивидуальная работа на карточках с заданиями по теме /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Д / игра</w:t>
      </w:r>
      <w:proofErr w:type="gramStart"/>
      <w:r w:rsidRPr="00AF1CB1">
        <w:rPr>
          <w:rFonts w:ascii="Times New Roman" w:hAnsi="Times New Roman"/>
          <w:sz w:val="28"/>
          <w:szCs w:val="28"/>
        </w:rPr>
        <w:t xml:space="preserve">  * С</w:t>
      </w:r>
      <w:proofErr w:type="gramEnd"/>
      <w:r w:rsidRPr="00AF1CB1">
        <w:rPr>
          <w:rFonts w:ascii="Times New Roman" w:hAnsi="Times New Roman"/>
          <w:sz w:val="28"/>
          <w:szCs w:val="28"/>
        </w:rPr>
        <w:t>оедини правильно*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Задания: соединить предложенную пиктограмму с определенным символом с его реалистичным изображением на картинке.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Д / игра</w:t>
      </w:r>
      <w:proofErr w:type="gramStart"/>
      <w:r w:rsidRPr="00AF1CB1">
        <w:rPr>
          <w:rFonts w:ascii="Times New Roman" w:hAnsi="Times New Roman"/>
          <w:sz w:val="28"/>
          <w:szCs w:val="28"/>
        </w:rPr>
        <w:t xml:space="preserve">  * Н</w:t>
      </w:r>
      <w:proofErr w:type="gramEnd"/>
      <w:r w:rsidRPr="00AF1CB1">
        <w:rPr>
          <w:rFonts w:ascii="Times New Roman" w:hAnsi="Times New Roman"/>
          <w:sz w:val="28"/>
          <w:szCs w:val="28"/>
        </w:rPr>
        <w:t>айди одинаковые картинки *</w:t>
      </w:r>
    </w:p>
    <w:p w:rsidR="00EC6867" w:rsidRPr="00AF1CB1" w:rsidRDefault="00EC6867" w:rsidP="00EC68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Задания: выбор такой же пиктограммы из множества других.</w:t>
      </w:r>
    </w:p>
    <w:p w:rsidR="00EC6867" w:rsidRPr="00B6239F" w:rsidRDefault="00EC6867" w:rsidP="00B623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Рефлексия: </w:t>
      </w:r>
      <w:r>
        <w:rPr>
          <w:rFonts w:ascii="Times New Roman" w:hAnsi="Times New Roman"/>
          <w:sz w:val="28"/>
          <w:szCs w:val="28"/>
        </w:rPr>
        <w:t xml:space="preserve">вместе с детьми вспомнить все, что делали на занятии и похвалить всех за активную работу. </w:t>
      </w:r>
    </w:p>
    <w:p w:rsidR="00EC6867" w:rsidRDefault="00EC6867" w:rsidP="00EC6867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    </w:t>
      </w:r>
      <w:r>
        <w:t xml:space="preserve">                                                                 </w:t>
      </w:r>
      <w:r w:rsidRPr="0089069D">
        <w:rPr>
          <w:rFonts w:ascii="Times New Roman" w:hAnsi="Times New Roman"/>
          <w:sz w:val="24"/>
          <w:szCs w:val="24"/>
        </w:rPr>
        <w:t xml:space="preserve">Составила и провела </w:t>
      </w:r>
      <w:proofErr w:type="spellStart"/>
      <w:r w:rsidRPr="0089069D">
        <w:rPr>
          <w:rFonts w:ascii="Times New Roman" w:hAnsi="Times New Roman"/>
          <w:sz w:val="24"/>
          <w:szCs w:val="24"/>
        </w:rPr>
        <w:t>Ильчуркина</w:t>
      </w:r>
      <w:proofErr w:type="spellEnd"/>
      <w:r w:rsidRPr="0089069D">
        <w:rPr>
          <w:rFonts w:ascii="Times New Roman" w:hAnsi="Times New Roman"/>
          <w:sz w:val="24"/>
          <w:szCs w:val="24"/>
        </w:rPr>
        <w:t xml:space="preserve"> В. В.</w:t>
      </w:r>
    </w:p>
    <w:p w:rsidR="00EC6867" w:rsidRDefault="00EC6867" w:rsidP="00B6239F">
      <w:pPr>
        <w:jc w:val="center"/>
        <w:rPr>
          <w:rFonts w:ascii="Times New Roman" w:hAnsi="Times New Roman"/>
          <w:b/>
          <w:sz w:val="28"/>
          <w:szCs w:val="28"/>
        </w:rPr>
      </w:pPr>
      <w:r w:rsidRPr="00AA4B1B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EC6867" w:rsidRPr="00714FB7" w:rsidRDefault="00EC6867" w:rsidP="00EC6867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А.Карпухина Конспекты занятий в средней группе детского сада. Знакомство дошкольников с окружающим миром. Дидактические игры. Практическое пособие для воспитателей и методистов ДОУ. – Воронеж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И П. </w:t>
      </w:r>
      <w:proofErr w:type="spellStart"/>
      <w:r>
        <w:rPr>
          <w:rFonts w:ascii="Times New Roman" w:hAnsi="Times New Roman"/>
          <w:sz w:val="28"/>
          <w:szCs w:val="28"/>
        </w:rPr>
        <w:t>Лакоценин</w:t>
      </w:r>
      <w:proofErr w:type="spellEnd"/>
      <w:r>
        <w:rPr>
          <w:rFonts w:ascii="Times New Roman" w:hAnsi="Times New Roman"/>
          <w:sz w:val="28"/>
          <w:szCs w:val="28"/>
        </w:rPr>
        <w:t xml:space="preserve"> С.С., 2009.</w:t>
      </w:r>
    </w:p>
    <w:p w:rsidR="00EC6867" w:rsidRPr="00714FB7" w:rsidRDefault="00EC6867" w:rsidP="00EC6867">
      <w:pPr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Морозова И. А., Пушкарева М.А. Ознакомление с окружающим миром. Конспекты занятий для работы с детьми 5-6 лет с ЗПР. -2-е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МОЗАИКА-СИНТЕЗ, 2007.</w:t>
      </w:r>
    </w:p>
    <w:p w:rsidR="00EC6867" w:rsidRPr="00AA4B1B" w:rsidRDefault="00EC6867" w:rsidP="00EC6867">
      <w:pPr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Рыжова Н. В. Развитие речи в детском саду. Для детей 3-4 лет / Н. В. Рыжова. – Ярославль: Академия развития, 2008.</w:t>
      </w:r>
    </w:p>
    <w:p w:rsidR="00EC6867" w:rsidRPr="00AA4B1B" w:rsidRDefault="00EC6867" w:rsidP="00EC68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6867" w:rsidRDefault="00EC6867" w:rsidP="00EC6867">
      <w:pPr>
        <w:jc w:val="both"/>
        <w:rPr>
          <w:rFonts w:ascii="Times New Roman" w:hAnsi="Times New Roman"/>
          <w:sz w:val="24"/>
          <w:szCs w:val="24"/>
        </w:rPr>
      </w:pPr>
    </w:p>
    <w:p w:rsidR="00EC6867" w:rsidRPr="007A2506" w:rsidRDefault="00EC6867" w:rsidP="00EC6867">
      <w:pPr>
        <w:jc w:val="center"/>
        <w:rPr>
          <w:rFonts w:ascii="Times New Roman" w:hAnsi="Times New Roman"/>
          <w:b/>
          <w:sz w:val="32"/>
          <w:szCs w:val="32"/>
        </w:rPr>
      </w:pPr>
      <w:r w:rsidRPr="007A2506">
        <w:rPr>
          <w:rFonts w:ascii="Times New Roman" w:hAnsi="Times New Roman"/>
          <w:b/>
          <w:sz w:val="32"/>
          <w:szCs w:val="32"/>
        </w:rPr>
        <w:lastRenderedPageBreak/>
        <w:t>Ознакомление с окружающим и развитие речи.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продукты питания «Завтрак в детском саду»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Цель занятия</w:t>
      </w:r>
      <w:r>
        <w:rPr>
          <w:rFonts w:ascii="Times New Roman" w:hAnsi="Times New Roman"/>
          <w:sz w:val="28"/>
          <w:szCs w:val="28"/>
        </w:rPr>
        <w:t>: формирование необходимых для жизни социально значимых навыков, культуры поведения, развития речи, игрового взаимодействия.</w:t>
      </w:r>
    </w:p>
    <w:p w:rsidR="00EC6867" w:rsidRPr="007A2506" w:rsidRDefault="00EC6867" w:rsidP="00EC6867">
      <w:pPr>
        <w:jc w:val="both"/>
        <w:rPr>
          <w:rFonts w:ascii="Times New Roman" w:hAnsi="Times New Roman"/>
          <w:b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Задачи</w:t>
      </w:r>
    </w:p>
    <w:p w:rsidR="00EC6867" w:rsidRPr="007A2506" w:rsidRDefault="00EC6867" w:rsidP="00EC6867">
      <w:pPr>
        <w:jc w:val="both"/>
        <w:rPr>
          <w:rFonts w:ascii="Times New Roman" w:hAnsi="Times New Roman"/>
          <w:b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Образовательная: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знакомитть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с правилами поведения за столом, закреплять знания о продуктах питания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продолжать формировать умение составлять описательный рассказ по сюжетной картинке с использованием пиктограмм 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Коррекционно-развивающая</w:t>
      </w:r>
      <w:r>
        <w:rPr>
          <w:rFonts w:ascii="Times New Roman" w:hAnsi="Times New Roman"/>
          <w:sz w:val="28"/>
          <w:szCs w:val="28"/>
        </w:rPr>
        <w:t>: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эмоциональн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волевую сферу (продолжать формировать умение доводить начатое дело до конца )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зрительную память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Воспитательная</w:t>
      </w:r>
      <w:r>
        <w:rPr>
          <w:rFonts w:ascii="Times New Roman" w:hAnsi="Times New Roman"/>
          <w:sz w:val="28"/>
          <w:szCs w:val="28"/>
        </w:rPr>
        <w:t>: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детей в процессе общения говорить слова: спасибо, пожалуйста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Возрастная направленность занятия</w:t>
      </w:r>
      <w:r>
        <w:rPr>
          <w:rFonts w:ascii="Times New Roman" w:hAnsi="Times New Roman"/>
          <w:sz w:val="28"/>
          <w:szCs w:val="28"/>
        </w:rPr>
        <w:t>: уровень развития 2-3 года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Наглядно – дидактический материал</w:t>
      </w:r>
      <w:r>
        <w:rPr>
          <w:rFonts w:ascii="Times New Roman" w:hAnsi="Times New Roman"/>
          <w:sz w:val="28"/>
          <w:szCs w:val="28"/>
        </w:rPr>
        <w:t>: сюжетная картинка по теме, пиктограммы, куклы.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стол, скатерть, посуда для сервировки завтрака, продукты       ( хлеб, сыр, </w:t>
      </w:r>
      <w:proofErr w:type="spellStart"/>
      <w:r>
        <w:rPr>
          <w:rFonts w:ascii="Times New Roman" w:hAnsi="Times New Roman"/>
          <w:sz w:val="28"/>
          <w:szCs w:val="28"/>
        </w:rPr>
        <w:t>сахар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ай</w:t>
      </w:r>
      <w:proofErr w:type="spellEnd"/>
      <w:r>
        <w:rPr>
          <w:rFonts w:ascii="Times New Roman" w:hAnsi="Times New Roman"/>
          <w:sz w:val="28"/>
          <w:szCs w:val="28"/>
        </w:rPr>
        <w:t xml:space="preserve"> )</w:t>
      </w:r>
    </w:p>
    <w:p w:rsidR="00EC6867" w:rsidRPr="007A2506" w:rsidRDefault="00EC6867" w:rsidP="00EC6867">
      <w:pPr>
        <w:jc w:val="center"/>
        <w:rPr>
          <w:rFonts w:ascii="Times New Roman" w:hAnsi="Times New Roman"/>
          <w:b/>
          <w:sz w:val="32"/>
          <w:szCs w:val="32"/>
        </w:rPr>
      </w:pPr>
      <w:r w:rsidRPr="007A2506">
        <w:rPr>
          <w:rFonts w:ascii="Times New Roman" w:hAnsi="Times New Roman"/>
          <w:b/>
          <w:sz w:val="32"/>
          <w:szCs w:val="32"/>
        </w:rPr>
        <w:t>Ход занятия.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/>
          <w:sz w:val="28"/>
          <w:szCs w:val="28"/>
        </w:rPr>
        <w:t>: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читает стихотворение: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у нас плита на кухне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кастрюля – суп варить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Ложка есть с тарелкой, чашка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Чтоб компот в нее налить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Приготовим суп и кашу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накормим куклу Сашу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Игровая мотивация</w:t>
      </w:r>
      <w:r>
        <w:rPr>
          <w:rFonts w:ascii="Times New Roman" w:hAnsi="Times New Roman"/>
          <w:sz w:val="28"/>
          <w:szCs w:val="28"/>
        </w:rPr>
        <w:t>: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 мне, пожалуйста, вы сегодня уже позавтракали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ваши куклы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Я думаю, их нужно накормить завтраком</w:t>
      </w:r>
    </w:p>
    <w:p w:rsidR="00EC6867" w:rsidRPr="007A2506" w:rsidRDefault="00EC6867" w:rsidP="00EC6867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A2506">
        <w:rPr>
          <w:rFonts w:ascii="Times New Roman" w:hAnsi="Times New Roman"/>
          <w:b/>
          <w:sz w:val="28"/>
          <w:szCs w:val="28"/>
        </w:rPr>
        <w:t>Коррекциоонно-развивающий</w:t>
      </w:r>
      <w:proofErr w:type="spellEnd"/>
      <w:r w:rsidRPr="007A2506">
        <w:rPr>
          <w:rFonts w:ascii="Times New Roman" w:hAnsi="Times New Roman"/>
          <w:b/>
          <w:sz w:val="28"/>
          <w:szCs w:val="28"/>
        </w:rPr>
        <w:t xml:space="preserve"> блок: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1 этап</w:t>
      </w:r>
      <w:r>
        <w:rPr>
          <w:rFonts w:ascii="Times New Roman" w:hAnsi="Times New Roman"/>
          <w:sz w:val="28"/>
          <w:szCs w:val="28"/>
        </w:rPr>
        <w:t>: беседа по картинке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с детьми сюжетную картинку «дети обедают»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сидят дети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тарелки на столе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лежит бутерброд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стоит кружка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девочка пьет чай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Дыдательная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гимнастика «Дуем на горячий чай» (вытянуть губы широкой трубочкой – вдох, подуть на горячий чай – выдох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а теперь давайте расскажем обо всем, что мы с вами видим на картинке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(составление описательного рассказа </w:t>
      </w:r>
      <w:proofErr w:type="spellStart"/>
      <w:r>
        <w:rPr>
          <w:rFonts w:ascii="Times New Roman" w:hAnsi="Times New Roman"/>
          <w:sz w:val="28"/>
          <w:szCs w:val="28"/>
        </w:rPr>
        <w:t>покартинке</w:t>
      </w:r>
      <w:proofErr w:type="spellEnd"/>
      <w:r>
        <w:rPr>
          <w:rFonts w:ascii="Times New Roman" w:hAnsi="Times New Roman"/>
          <w:sz w:val="28"/>
          <w:szCs w:val="28"/>
        </w:rPr>
        <w:t xml:space="preserve"> с использованием пиктограмм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рассматривает и показывает на картинке знакомые предметы, затем выбирает </w:t>
      </w:r>
      <w:proofErr w:type="gramStart"/>
      <w:r>
        <w:rPr>
          <w:rFonts w:ascii="Times New Roman" w:hAnsi="Times New Roman"/>
          <w:sz w:val="28"/>
          <w:szCs w:val="28"/>
        </w:rPr>
        <w:t>пиктограммы, обозначающие эти предметы и последовательно выкладывает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их на специальном планшете.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2 этап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ролевая</w:t>
      </w:r>
      <w:proofErr w:type="gramEnd"/>
      <w:r>
        <w:rPr>
          <w:rFonts w:ascii="Times New Roman" w:hAnsi="Times New Roman"/>
          <w:sz w:val="28"/>
          <w:szCs w:val="28"/>
        </w:rPr>
        <w:t xml:space="preserve"> игра «Куклы завтракают»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накормить кукол завтраком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проходит под наблюдением воспитателя (коррекция последовательности игровых действий)  В процессе игры воспитатель </w:t>
      </w:r>
      <w:r>
        <w:rPr>
          <w:rFonts w:ascii="Times New Roman" w:hAnsi="Times New Roman"/>
          <w:sz w:val="28"/>
          <w:szCs w:val="28"/>
        </w:rPr>
        <w:lastRenderedPageBreak/>
        <w:t>побуждает детей во время общения использовать вежливые слова, учит уступать друг другу, не ссориться, называть друг друга по имени.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Музыкально – двигательные упражнения</w:t>
      </w:r>
      <w:r>
        <w:rPr>
          <w:rFonts w:ascii="Times New Roman" w:hAnsi="Times New Roman"/>
          <w:sz w:val="28"/>
          <w:szCs w:val="28"/>
        </w:rPr>
        <w:t>: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Хоровод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Пошел котик на Торжок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Купил котик пирожок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Пошел котик на улочку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Купил котик булочку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Самому ли съесть 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Машеньке </w:t>
      </w:r>
      <w:proofErr w:type="spellStart"/>
      <w:r>
        <w:rPr>
          <w:rFonts w:ascii="Times New Roman" w:hAnsi="Times New Roman"/>
          <w:sz w:val="28"/>
          <w:szCs w:val="28"/>
        </w:rPr>
        <w:t>снесть</w:t>
      </w:r>
      <w:proofErr w:type="spellEnd"/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 сам укушу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 Машеньке снесу!</w:t>
      </w:r>
    </w:p>
    <w:p w:rsidR="00EC6867" w:rsidRPr="007A2506" w:rsidRDefault="00EC6867" w:rsidP="00EC6867">
      <w:pPr>
        <w:jc w:val="both"/>
        <w:rPr>
          <w:rFonts w:ascii="Times New Roman" w:hAnsi="Times New Roman"/>
          <w:b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Заключительный этап: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Отдохнули, теперь давайте проверим, какие продукты мы с вами знаем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 игра «Угадай по вкусу» (упражняем в дифференциации продуктов питания по вкусовым качествам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с завязанными глазами откусывает продукт, узнает его и выбирает пиктограмму, соответствующую этому продукту.</w:t>
      </w:r>
    </w:p>
    <w:p w:rsidR="00EC6867" w:rsidRPr="007A2506" w:rsidRDefault="00EC6867" w:rsidP="00EC6867">
      <w:pPr>
        <w:jc w:val="both"/>
        <w:rPr>
          <w:rFonts w:ascii="Times New Roman" w:hAnsi="Times New Roman"/>
          <w:b/>
          <w:sz w:val="28"/>
          <w:szCs w:val="28"/>
        </w:rPr>
      </w:pPr>
      <w:r w:rsidRPr="007A2506">
        <w:rPr>
          <w:rFonts w:ascii="Times New Roman" w:hAnsi="Times New Roman"/>
          <w:b/>
          <w:sz w:val="28"/>
          <w:szCs w:val="28"/>
        </w:rPr>
        <w:t>Рефлексия: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детьми вспоминаем все, что делали на занятии. Воспитатель отмечает работу каждого и хвалит всех за активность и старание.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7A2506">
        <w:rPr>
          <w:rFonts w:ascii="Times New Roman" w:hAnsi="Times New Roman"/>
          <w:sz w:val="24"/>
          <w:szCs w:val="24"/>
        </w:rPr>
        <w:t xml:space="preserve">Составила и провела </w:t>
      </w:r>
      <w:proofErr w:type="spellStart"/>
      <w:r w:rsidRPr="007A2506">
        <w:rPr>
          <w:rFonts w:ascii="Times New Roman" w:hAnsi="Times New Roman"/>
          <w:sz w:val="24"/>
          <w:szCs w:val="24"/>
        </w:rPr>
        <w:t>Ильчуркина</w:t>
      </w:r>
      <w:proofErr w:type="spellEnd"/>
      <w:r w:rsidRPr="007A2506">
        <w:rPr>
          <w:rFonts w:ascii="Times New Roman" w:hAnsi="Times New Roman"/>
          <w:sz w:val="24"/>
          <w:szCs w:val="24"/>
        </w:rPr>
        <w:t xml:space="preserve"> В. В</w:t>
      </w:r>
      <w:r>
        <w:rPr>
          <w:rFonts w:ascii="Times New Roman" w:hAnsi="Times New Roman"/>
          <w:sz w:val="28"/>
          <w:szCs w:val="28"/>
        </w:rPr>
        <w:t>.</w:t>
      </w:r>
    </w:p>
    <w:p w:rsidR="00EC6867" w:rsidRDefault="00EC6867" w:rsidP="00B62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0B55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EC6867" w:rsidRDefault="00EC6867" w:rsidP="00B6239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Б. Знакомимся с окружающим миром: пособие для занятий с детьми дошкольного возраста/ Л. Б. </w:t>
      </w:r>
      <w:proofErr w:type="spellStart"/>
      <w:r>
        <w:rPr>
          <w:rFonts w:ascii="Times New Roman" w:hAnsi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/>
          <w:sz w:val="28"/>
          <w:szCs w:val="28"/>
        </w:rPr>
        <w:t>, Е. Т. Логинова, Л. В. Лопатина. М.: Дрофа, 2007.</w:t>
      </w:r>
    </w:p>
    <w:p w:rsidR="00EC6867" w:rsidRDefault="00EC6867" w:rsidP="00EC6867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Рыжова Н. В. Развитие речи в детском саду. Для детей 3-4 лет/ Н. В. Рыжова. – Ярославль: Академия развития, 2008.</w:t>
      </w:r>
    </w:p>
    <w:p w:rsidR="00B6239F" w:rsidRDefault="00B6239F" w:rsidP="00B6239F">
      <w:pPr>
        <w:rPr>
          <w:rFonts w:ascii="Times New Roman" w:hAnsi="Times New Roman"/>
          <w:sz w:val="28"/>
          <w:szCs w:val="28"/>
        </w:rPr>
      </w:pPr>
    </w:p>
    <w:p w:rsidR="00B6239F" w:rsidRDefault="00EC6867" w:rsidP="00B623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lastRenderedPageBreak/>
        <w:t>Занятие по ознакомлению с окружающим</w:t>
      </w:r>
    </w:p>
    <w:p w:rsidR="00EC6867" w:rsidRPr="00194DEB" w:rsidRDefault="00EC6867" w:rsidP="00B623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и развитию речи.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Тема занятия</w:t>
      </w:r>
      <w:r>
        <w:rPr>
          <w:rFonts w:ascii="Times New Roman" w:hAnsi="Times New Roman"/>
          <w:sz w:val="28"/>
          <w:szCs w:val="28"/>
        </w:rPr>
        <w:t>: времена года (сравнение признаков зимы и лета)</w:t>
      </w:r>
    </w:p>
    <w:p w:rsidR="00EC6867" w:rsidRPr="00987D71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Цель занятия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87D71">
        <w:rPr>
          <w:rFonts w:ascii="Times New Roman" w:hAnsi="Times New Roman"/>
          <w:sz w:val="28"/>
          <w:szCs w:val="28"/>
        </w:rPr>
        <w:t xml:space="preserve">формирование необходимых для жизни социально значимых навыков, </w:t>
      </w:r>
      <w:r>
        <w:rPr>
          <w:rFonts w:ascii="Times New Roman" w:hAnsi="Times New Roman"/>
          <w:sz w:val="28"/>
          <w:szCs w:val="28"/>
        </w:rPr>
        <w:t>игрового взаимодействия, развития речи, эмоциональное развитие.</w:t>
      </w:r>
    </w:p>
    <w:p w:rsidR="00EC6867" w:rsidRPr="00194DEB" w:rsidRDefault="00EC6867" w:rsidP="00EC68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Задачи.</w:t>
      </w:r>
    </w:p>
    <w:p w:rsidR="00EC6867" w:rsidRPr="00987D71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Образовательная</w:t>
      </w:r>
      <w:r>
        <w:rPr>
          <w:rFonts w:ascii="Times New Roman" w:hAnsi="Times New Roman"/>
          <w:sz w:val="28"/>
          <w:szCs w:val="28"/>
        </w:rPr>
        <w:t>:</w:t>
      </w:r>
      <w:r w:rsidRPr="00987D71">
        <w:rPr>
          <w:rFonts w:ascii="Times New Roman" w:hAnsi="Times New Roman"/>
          <w:sz w:val="28"/>
          <w:szCs w:val="28"/>
        </w:rPr>
        <w:t xml:space="preserve"> </w:t>
      </w:r>
    </w:p>
    <w:p w:rsidR="00EC6867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1CB1">
        <w:rPr>
          <w:rFonts w:ascii="Times New Roman" w:hAnsi="Times New Roman"/>
          <w:sz w:val="28"/>
          <w:szCs w:val="28"/>
        </w:rPr>
        <w:t>закрепить представления детей о признаках зимы</w:t>
      </w:r>
      <w:r>
        <w:rPr>
          <w:rFonts w:ascii="Times New Roman" w:hAnsi="Times New Roman"/>
          <w:sz w:val="28"/>
          <w:szCs w:val="28"/>
        </w:rPr>
        <w:t xml:space="preserve"> и лета</w:t>
      </w:r>
    </w:p>
    <w:p w:rsidR="00EC6867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уточнять понимание знака-символа</w:t>
      </w:r>
    </w:p>
    <w:p w:rsidR="00EC6867" w:rsidRPr="00CE6A5B" w:rsidRDefault="00EC6867" w:rsidP="00EC68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подбирать группу пиктограмм по заданному признаку</w:t>
      </w:r>
    </w:p>
    <w:p w:rsidR="00EC6867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1CB1">
        <w:rPr>
          <w:rFonts w:ascii="Times New Roman" w:hAnsi="Times New Roman"/>
          <w:sz w:val="28"/>
          <w:szCs w:val="28"/>
        </w:rPr>
        <w:t xml:space="preserve"> продолжать формировать умение составлять описательный рассказ по картинке с использованием пиктограмм.</w:t>
      </w:r>
    </w:p>
    <w:p w:rsidR="00EC6867" w:rsidRDefault="00EC6867" w:rsidP="00EC68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E6A5B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CE6A5B">
        <w:rPr>
          <w:rFonts w:ascii="Times New Roman" w:hAnsi="Times New Roman"/>
          <w:b/>
          <w:sz w:val="28"/>
          <w:szCs w:val="28"/>
        </w:rPr>
        <w:t xml:space="preserve"> – развивающая:</w:t>
      </w:r>
    </w:p>
    <w:p w:rsidR="00EC6867" w:rsidRPr="005619E9" w:rsidRDefault="00EC6867" w:rsidP="00EC68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19E9">
        <w:rPr>
          <w:rFonts w:ascii="Times New Roman" w:hAnsi="Times New Roman"/>
          <w:sz w:val="28"/>
          <w:szCs w:val="28"/>
        </w:rPr>
        <w:t>- коррекция и развитие эмоционально-волевой сферы</w:t>
      </w:r>
      <w:r>
        <w:rPr>
          <w:rFonts w:ascii="Times New Roman" w:hAnsi="Times New Roman"/>
          <w:sz w:val="28"/>
          <w:szCs w:val="28"/>
        </w:rPr>
        <w:t xml:space="preserve"> (продолжать формировать умение доводить начатое дело до конца)</w:t>
      </w:r>
      <w:r w:rsidRPr="005619E9">
        <w:rPr>
          <w:rFonts w:ascii="Times New Roman" w:hAnsi="Times New Roman"/>
          <w:sz w:val="28"/>
          <w:szCs w:val="28"/>
        </w:rPr>
        <w:t xml:space="preserve"> </w:t>
      </w:r>
    </w:p>
    <w:p w:rsidR="00EC6867" w:rsidRDefault="00EC6867" w:rsidP="00EC68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6A5B">
        <w:rPr>
          <w:rFonts w:ascii="Times New Roman" w:hAnsi="Times New Roman"/>
          <w:b/>
          <w:sz w:val="28"/>
          <w:szCs w:val="28"/>
        </w:rPr>
        <w:t>Воспитательная: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детей в процессе общения говорить слова: спасибо, пожалуйста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Возрастная направленность занятия</w:t>
      </w:r>
      <w:r>
        <w:rPr>
          <w:rFonts w:ascii="Times New Roman" w:hAnsi="Times New Roman"/>
          <w:sz w:val="28"/>
          <w:szCs w:val="28"/>
        </w:rPr>
        <w:t>: уровень развития 2-3 года.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Наглядно-дидактический материал</w:t>
      </w:r>
      <w:r>
        <w:rPr>
          <w:rFonts w:ascii="Times New Roman" w:hAnsi="Times New Roman"/>
          <w:sz w:val="28"/>
          <w:szCs w:val="28"/>
        </w:rPr>
        <w:t>: пейзажные картинки зима, лето; сюжетная картинка лето; пиктограммы.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оценочные смайлики (хорошо, подумай, не балуйся), сумочки-дневники под смайлики.</w:t>
      </w:r>
    </w:p>
    <w:p w:rsidR="00EC6867" w:rsidRPr="00194DEB" w:rsidRDefault="00EC6867" w:rsidP="00EC6867">
      <w:pPr>
        <w:jc w:val="center"/>
        <w:rPr>
          <w:rFonts w:ascii="Times New Roman" w:hAnsi="Times New Roman"/>
          <w:b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Ход занятия.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4DEB">
        <w:rPr>
          <w:rFonts w:ascii="Times New Roman" w:hAnsi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/>
          <w:sz w:val="28"/>
          <w:szCs w:val="28"/>
        </w:rPr>
        <w:t xml:space="preserve"> (работа с интерактивной доской – закрепление представлений о режимных моментах и природных явлениях).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Давайте посмотрим с вами: что мы делали?  (ребенок показывает пиктограмму с изображением предыдущего режимного момента).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мы будем делать сейчас? (ребенок показывает пиктограмму с изображением предстоящего режимного момента).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 что мы будем делать после занятия?  (ребенок показывает пиктограмму с изображением последующего режимного момента).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Еще мы с вами наблюдаем за погодой. Давайте посмотрим в окно и отметим, какая сегодня на улице погода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ебенок выставляет на интерактивной доске пиктограммы с соответствующими погодными явлениями).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оспитатель дает поощрительные смайлики детям, которые участвовали в работе).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Коррекционно-развивающий блок</w:t>
      </w:r>
      <w:r>
        <w:rPr>
          <w:rFonts w:ascii="Times New Roman" w:hAnsi="Times New Roman"/>
          <w:sz w:val="28"/>
          <w:szCs w:val="28"/>
        </w:rPr>
        <w:t>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1 этап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C6867" w:rsidRPr="00194DEB" w:rsidRDefault="00EC6867" w:rsidP="00EC6867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94DEB">
        <w:rPr>
          <w:rFonts w:ascii="Times New Roman" w:hAnsi="Times New Roman"/>
          <w:i/>
          <w:sz w:val="28"/>
          <w:szCs w:val="28"/>
        </w:rPr>
        <w:t>Закрепление представлений о временах года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посмотри с вами на эти красивые фотографии и с помощью своих карточек вы мне скажете, какое время года изображено на каждой из картинок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ети выбирают пиктограммы соответствующие каждому времени года)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94DEB">
        <w:rPr>
          <w:rFonts w:ascii="Times New Roman" w:hAnsi="Times New Roman"/>
          <w:i/>
          <w:sz w:val="28"/>
          <w:szCs w:val="28"/>
        </w:rPr>
        <w:t>Уточнение понимания знака-символа</w:t>
      </w:r>
      <w:r>
        <w:rPr>
          <w:rFonts w:ascii="Times New Roman" w:hAnsi="Times New Roman"/>
          <w:sz w:val="28"/>
          <w:szCs w:val="28"/>
        </w:rPr>
        <w:t>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каждом времени года есть свои природные явления, но прежде чем мы с вами будем  рассказывать об этом, давайте поиграем.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 игра «Я назову, а ты покажи»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называет явления природы, а дети показывают пиктограммы с соответствующими изображениями).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94DEB">
        <w:rPr>
          <w:rFonts w:ascii="Times New Roman" w:hAnsi="Times New Roman"/>
          <w:i/>
          <w:sz w:val="28"/>
          <w:szCs w:val="28"/>
        </w:rPr>
        <w:t>Подбор группы пиктограмм по заданному признаку</w:t>
      </w:r>
      <w:r>
        <w:rPr>
          <w:rFonts w:ascii="Times New Roman" w:hAnsi="Times New Roman"/>
          <w:sz w:val="28"/>
          <w:szCs w:val="28"/>
        </w:rPr>
        <w:t>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мы расскажем, какие природные явления бывают в разное время года.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 игра «Когда это бывает»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показывает одну из предложенных ранее фотографий с изображением времени года, а дети выбирают из общей массы пиктограмм те, которые соответствуют этому времени года).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Почему же так бывает, какое самое главное изменение происходит в </w:t>
      </w:r>
      <w:proofErr w:type="gramStart"/>
      <w:r>
        <w:rPr>
          <w:rFonts w:ascii="Times New Roman" w:hAnsi="Times New Roman"/>
          <w:sz w:val="28"/>
          <w:szCs w:val="28"/>
        </w:rPr>
        <w:t>природе</w:t>
      </w:r>
      <w:proofErr w:type="gramEnd"/>
      <w:r>
        <w:rPr>
          <w:rFonts w:ascii="Times New Roman" w:hAnsi="Times New Roman"/>
          <w:sz w:val="28"/>
          <w:szCs w:val="28"/>
        </w:rPr>
        <w:t xml:space="preserve">  и меняются времена года? (воспитатель вместе с детьми делает вывод, что самое главное -  это греет солнышко или нет)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процессе работы за правильные ответы воспитатель хвалит детей и дает им поощрительные смайлики.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 очень хорошо поработали, и теперь пришло время отдохнуть. </w:t>
      </w:r>
    </w:p>
    <w:p w:rsidR="00EC6867" w:rsidRPr="00194DEB" w:rsidRDefault="00EC6867" w:rsidP="00EC6867">
      <w:pPr>
        <w:jc w:val="both"/>
        <w:rPr>
          <w:rFonts w:ascii="Times New Roman" w:hAnsi="Times New Roman"/>
          <w:b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Музыкально – двигательные упражнения.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Сейчас на волшебном  паровозике мы поедем с вами на чудесную полянку.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(звучит музыка из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/ фильма «Дед Мороз и лето»)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песенку Деда Мороза из мультфильма «Дед Мороз и лето» дети выполняют </w:t>
      </w:r>
      <w:proofErr w:type="gramStart"/>
      <w:r>
        <w:rPr>
          <w:rFonts w:ascii="Times New Roman" w:hAnsi="Times New Roman"/>
          <w:sz w:val="28"/>
          <w:szCs w:val="28"/>
        </w:rPr>
        <w:t>ритмические  упражнения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за воспитателем.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2 этап</w:t>
      </w:r>
      <w:r>
        <w:rPr>
          <w:rFonts w:ascii="Times New Roman" w:hAnsi="Times New Roman"/>
          <w:sz w:val="28"/>
          <w:szCs w:val="28"/>
        </w:rPr>
        <w:t>: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описательного рассказа по сюжетной картинке «Лето» с использованием пиктограмм.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 мы играли на чудесной полянке, на доске появилась вот такая замечательная картинка. Давайте с помощью наших карточек расскажем, что на ней изображено.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дети в специально подготовленные кармашки последовательно выкладывают пиктограммы, соответствующие данной сюжетной картинке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/>
          <w:sz w:val="28"/>
          <w:szCs w:val="28"/>
        </w:rPr>
        <w:t>: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отмечает работу каждого ребенка, побуждая эмоционально реагировать на успехи свих друзей остальных детей.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посмотрим на заработанных вами веселых человечков. Посмотрите, как их много. Значит, сегодня на занятии вы все работали очень хорошо.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 w:rsidRPr="00194DEB">
        <w:rPr>
          <w:rFonts w:ascii="Times New Roman" w:hAnsi="Times New Roman"/>
          <w:b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>: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детьми вспомнить все, что мы делали на занятии и похвалить всех за старательную и активную работу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</w:p>
    <w:p w:rsidR="00EC6867" w:rsidRPr="00194DEB" w:rsidRDefault="00EC6867" w:rsidP="00EC6867">
      <w:pPr>
        <w:jc w:val="both"/>
        <w:rPr>
          <w:rFonts w:ascii="Times New Roman" w:hAnsi="Times New Roman"/>
          <w:sz w:val="24"/>
          <w:szCs w:val="24"/>
        </w:rPr>
      </w:pPr>
      <w:r w:rsidRPr="00194DE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94DEB">
        <w:rPr>
          <w:rFonts w:ascii="Times New Roman" w:hAnsi="Times New Roman"/>
          <w:sz w:val="24"/>
          <w:szCs w:val="24"/>
        </w:rPr>
        <w:t xml:space="preserve">   Составила и провела: </w:t>
      </w:r>
      <w:proofErr w:type="spellStart"/>
      <w:r w:rsidRPr="00194DEB">
        <w:rPr>
          <w:rFonts w:ascii="Times New Roman" w:hAnsi="Times New Roman"/>
          <w:sz w:val="24"/>
          <w:szCs w:val="24"/>
        </w:rPr>
        <w:t>Ильчуркина</w:t>
      </w:r>
      <w:proofErr w:type="spellEnd"/>
      <w:r w:rsidRPr="00194DEB">
        <w:rPr>
          <w:rFonts w:ascii="Times New Roman" w:hAnsi="Times New Roman"/>
          <w:sz w:val="24"/>
          <w:szCs w:val="24"/>
        </w:rPr>
        <w:t xml:space="preserve"> В. В.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</w:p>
    <w:p w:rsidR="00EC6867" w:rsidRDefault="00EC6867" w:rsidP="00EC6867">
      <w:pPr>
        <w:jc w:val="center"/>
        <w:rPr>
          <w:rFonts w:ascii="Times New Roman" w:hAnsi="Times New Roman"/>
          <w:sz w:val="28"/>
          <w:szCs w:val="28"/>
        </w:rPr>
      </w:pPr>
      <w:r w:rsidRPr="00E60B55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EC6867" w:rsidRDefault="00EC6867" w:rsidP="00EC6867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Нуриева Л. Г. Развитие речи у </w:t>
      </w:r>
      <w:proofErr w:type="spellStart"/>
      <w:r>
        <w:rPr>
          <w:rFonts w:ascii="Times New Roman" w:hAnsi="Times New Roman"/>
          <w:sz w:val="28"/>
          <w:szCs w:val="28"/>
        </w:rPr>
        <w:t>аутичных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детей: метод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азраб</w:t>
      </w:r>
      <w:proofErr w:type="spellEnd"/>
      <w:r>
        <w:rPr>
          <w:rFonts w:ascii="Times New Roman" w:hAnsi="Times New Roman"/>
          <w:sz w:val="28"/>
          <w:szCs w:val="28"/>
        </w:rPr>
        <w:t xml:space="preserve">./ Л. Г. Нуриева. Изд. 6-е. М.: </w:t>
      </w:r>
      <w:proofErr w:type="spellStart"/>
      <w:r>
        <w:rPr>
          <w:rFonts w:ascii="Times New Roman" w:hAnsi="Times New Roman"/>
          <w:sz w:val="28"/>
          <w:szCs w:val="28"/>
        </w:rPr>
        <w:t>Теревинф</w:t>
      </w:r>
      <w:proofErr w:type="spellEnd"/>
      <w:r>
        <w:rPr>
          <w:rFonts w:ascii="Times New Roman" w:hAnsi="Times New Roman"/>
          <w:sz w:val="28"/>
          <w:szCs w:val="28"/>
        </w:rPr>
        <w:t>, 2012.</w:t>
      </w:r>
    </w:p>
    <w:p w:rsidR="00EC6867" w:rsidRDefault="00EC6867" w:rsidP="00EC6867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Фрост</w:t>
      </w:r>
      <w:proofErr w:type="spellEnd"/>
      <w:r>
        <w:rPr>
          <w:rFonts w:ascii="Times New Roman" w:hAnsi="Times New Roman"/>
          <w:sz w:val="28"/>
          <w:szCs w:val="28"/>
        </w:rPr>
        <w:t>, Лори. Система альтернативной коммуникации с помощью карточек (РЕС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/>
          <w:sz w:val="28"/>
          <w:szCs w:val="28"/>
        </w:rPr>
        <w:t xml:space="preserve">): руководство для педагогов/ Лори </w:t>
      </w:r>
      <w:proofErr w:type="spellStart"/>
      <w:r>
        <w:rPr>
          <w:rFonts w:ascii="Times New Roman" w:hAnsi="Times New Roman"/>
          <w:sz w:val="28"/>
          <w:szCs w:val="28"/>
        </w:rPr>
        <w:t>Фрост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Энди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Бонди</w:t>
      </w:r>
      <w:proofErr w:type="spellEnd"/>
      <w:r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>
        <w:rPr>
          <w:rFonts w:ascii="Times New Roman" w:hAnsi="Times New Roman"/>
          <w:sz w:val="28"/>
          <w:szCs w:val="28"/>
        </w:rPr>
        <w:t>Теревинф</w:t>
      </w:r>
      <w:proofErr w:type="spellEnd"/>
      <w:r>
        <w:rPr>
          <w:rFonts w:ascii="Times New Roman" w:hAnsi="Times New Roman"/>
          <w:sz w:val="28"/>
          <w:szCs w:val="28"/>
        </w:rPr>
        <w:t>, 2011.</w:t>
      </w:r>
    </w:p>
    <w:p w:rsidR="00EC6867" w:rsidRDefault="00EC6867" w:rsidP="00EC6867">
      <w:pPr>
        <w:jc w:val="both"/>
        <w:rPr>
          <w:rFonts w:ascii="Times New Roman" w:hAnsi="Times New Roman"/>
          <w:sz w:val="28"/>
          <w:szCs w:val="28"/>
        </w:rPr>
      </w:pPr>
    </w:p>
    <w:p w:rsidR="00EA4A93" w:rsidRDefault="00EA4A93"/>
    <w:sectPr w:rsidR="00EA4A93" w:rsidSect="00E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72E"/>
    <w:multiLevelType w:val="hybridMultilevel"/>
    <w:tmpl w:val="466C04DA"/>
    <w:lvl w:ilvl="0" w:tplc="D0222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E1302"/>
    <w:multiLevelType w:val="hybridMultilevel"/>
    <w:tmpl w:val="34C00592"/>
    <w:lvl w:ilvl="0" w:tplc="732CF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692043"/>
    <w:multiLevelType w:val="hybridMultilevel"/>
    <w:tmpl w:val="7C4C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701C3"/>
    <w:multiLevelType w:val="hybridMultilevel"/>
    <w:tmpl w:val="1B76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B7996"/>
    <w:multiLevelType w:val="hybridMultilevel"/>
    <w:tmpl w:val="1F2E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67"/>
    <w:rsid w:val="00010E6F"/>
    <w:rsid w:val="000128F8"/>
    <w:rsid w:val="000220F2"/>
    <w:rsid w:val="00022CA9"/>
    <w:rsid w:val="00024DD0"/>
    <w:rsid w:val="000320CE"/>
    <w:rsid w:val="00043E8B"/>
    <w:rsid w:val="0004700F"/>
    <w:rsid w:val="00057693"/>
    <w:rsid w:val="00063B2A"/>
    <w:rsid w:val="00066BEA"/>
    <w:rsid w:val="000777A1"/>
    <w:rsid w:val="000A4BE0"/>
    <w:rsid w:val="000B1FCC"/>
    <w:rsid w:val="000C3594"/>
    <w:rsid w:val="000D3C1C"/>
    <w:rsid w:val="000D3D93"/>
    <w:rsid w:val="000E500C"/>
    <w:rsid w:val="000E723E"/>
    <w:rsid w:val="00112748"/>
    <w:rsid w:val="00123396"/>
    <w:rsid w:val="001339CF"/>
    <w:rsid w:val="00153265"/>
    <w:rsid w:val="0015654F"/>
    <w:rsid w:val="00167825"/>
    <w:rsid w:val="001903D6"/>
    <w:rsid w:val="00193E70"/>
    <w:rsid w:val="001A7866"/>
    <w:rsid w:val="001B00B5"/>
    <w:rsid w:val="001B1FB5"/>
    <w:rsid w:val="001B4A5F"/>
    <w:rsid w:val="001C06D9"/>
    <w:rsid w:val="001C500B"/>
    <w:rsid w:val="001F60FB"/>
    <w:rsid w:val="0020185D"/>
    <w:rsid w:val="002020D4"/>
    <w:rsid w:val="00202814"/>
    <w:rsid w:val="002039AE"/>
    <w:rsid w:val="00211698"/>
    <w:rsid w:val="002202AC"/>
    <w:rsid w:val="00223C5B"/>
    <w:rsid w:val="00231A01"/>
    <w:rsid w:val="0023209D"/>
    <w:rsid w:val="00240EDA"/>
    <w:rsid w:val="00251D1F"/>
    <w:rsid w:val="00262C56"/>
    <w:rsid w:val="0026408B"/>
    <w:rsid w:val="0028611D"/>
    <w:rsid w:val="00292919"/>
    <w:rsid w:val="002B591C"/>
    <w:rsid w:val="002C2F88"/>
    <w:rsid w:val="002C5620"/>
    <w:rsid w:val="002E1A0D"/>
    <w:rsid w:val="002E3643"/>
    <w:rsid w:val="002E7789"/>
    <w:rsid w:val="002F1E6C"/>
    <w:rsid w:val="002F75FD"/>
    <w:rsid w:val="00323820"/>
    <w:rsid w:val="003311F5"/>
    <w:rsid w:val="00332FED"/>
    <w:rsid w:val="003422A3"/>
    <w:rsid w:val="0035085D"/>
    <w:rsid w:val="003539DD"/>
    <w:rsid w:val="0035745E"/>
    <w:rsid w:val="00387B7A"/>
    <w:rsid w:val="00392A30"/>
    <w:rsid w:val="00397C27"/>
    <w:rsid w:val="003D6951"/>
    <w:rsid w:val="003D7098"/>
    <w:rsid w:val="003D7566"/>
    <w:rsid w:val="003E14EF"/>
    <w:rsid w:val="003F6DBE"/>
    <w:rsid w:val="00401988"/>
    <w:rsid w:val="004200B7"/>
    <w:rsid w:val="004324B6"/>
    <w:rsid w:val="004413DF"/>
    <w:rsid w:val="00444BEE"/>
    <w:rsid w:val="00470F7D"/>
    <w:rsid w:val="004750F3"/>
    <w:rsid w:val="00475C1C"/>
    <w:rsid w:val="004B7524"/>
    <w:rsid w:val="004C0503"/>
    <w:rsid w:val="004C35E3"/>
    <w:rsid w:val="004D2085"/>
    <w:rsid w:val="004E42ED"/>
    <w:rsid w:val="004F15EC"/>
    <w:rsid w:val="004F7C05"/>
    <w:rsid w:val="00505FD4"/>
    <w:rsid w:val="0053599D"/>
    <w:rsid w:val="005366AA"/>
    <w:rsid w:val="00540F78"/>
    <w:rsid w:val="00544173"/>
    <w:rsid w:val="005518FD"/>
    <w:rsid w:val="00552F26"/>
    <w:rsid w:val="00553B07"/>
    <w:rsid w:val="00563A56"/>
    <w:rsid w:val="00570539"/>
    <w:rsid w:val="00571D9F"/>
    <w:rsid w:val="0058052E"/>
    <w:rsid w:val="005837CE"/>
    <w:rsid w:val="005921AA"/>
    <w:rsid w:val="005960CD"/>
    <w:rsid w:val="005A49FE"/>
    <w:rsid w:val="005B072D"/>
    <w:rsid w:val="005B0EFE"/>
    <w:rsid w:val="005B48C1"/>
    <w:rsid w:val="005B6F2C"/>
    <w:rsid w:val="005D16B4"/>
    <w:rsid w:val="005E023E"/>
    <w:rsid w:val="00601A35"/>
    <w:rsid w:val="006120CC"/>
    <w:rsid w:val="00632A57"/>
    <w:rsid w:val="006346C3"/>
    <w:rsid w:val="006465AB"/>
    <w:rsid w:val="00652DB2"/>
    <w:rsid w:val="00672FBE"/>
    <w:rsid w:val="0067476D"/>
    <w:rsid w:val="00697B68"/>
    <w:rsid w:val="006A197E"/>
    <w:rsid w:val="006A6B3B"/>
    <w:rsid w:val="006E0C21"/>
    <w:rsid w:val="006E14DD"/>
    <w:rsid w:val="00705F38"/>
    <w:rsid w:val="00710C41"/>
    <w:rsid w:val="00732289"/>
    <w:rsid w:val="007365BC"/>
    <w:rsid w:val="00740F67"/>
    <w:rsid w:val="00742698"/>
    <w:rsid w:val="007605E1"/>
    <w:rsid w:val="00762C85"/>
    <w:rsid w:val="00765AF1"/>
    <w:rsid w:val="00774790"/>
    <w:rsid w:val="00775451"/>
    <w:rsid w:val="00776CDE"/>
    <w:rsid w:val="0077757A"/>
    <w:rsid w:val="00795DED"/>
    <w:rsid w:val="007B3E15"/>
    <w:rsid w:val="007D0CFB"/>
    <w:rsid w:val="007D4275"/>
    <w:rsid w:val="007D4C61"/>
    <w:rsid w:val="00804052"/>
    <w:rsid w:val="00815065"/>
    <w:rsid w:val="00831A6B"/>
    <w:rsid w:val="00834310"/>
    <w:rsid w:val="00843B9B"/>
    <w:rsid w:val="00851AB4"/>
    <w:rsid w:val="00852CA8"/>
    <w:rsid w:val="0085398F"/>
    <w:rsid w:val="008544AF"/>
    <w:rsid w:val="0085481D"/>
    <w:rsid w:val="00855E79"/>
    <w:rsid w:val="00861CFA"/>
    <w:rsid w:val="00866B47"/>
    <w:rsid w:val="00875ACD"/>
    <w:rsid w:val="0089174B"/>
    <w:rsid w:val="00896997"/>
    <w:rsid w:val="008A612C"/>
    <w:rsid w:val="008B1AEE"/>
    <w:rsid w:val="008B66A6"/>
    <w:rsid w:val="008C2D1C"/>
    <w:rsid w:val="008C6489"/>
    <w:rsid w:val="008E4107"/>
    <w:rsid w:val="00900691"/>
    <w:rsid w:val="0090470B"/>
    <w:rsid w:val="00907D4C"/>
    <w:rsid w:val="00913E83"/>
    <w:rsid w:val="00922B87"/>
    <w:rsid w:val="009475A8"/>
    <w:rsid w:val="00961FCF"/>
    <w:rsid w:val="0096351F"/>
    <w:rsid w:val="009778A8"/>
    <w:rsid w:val="009B0804"/>
    <w:rsid w:val="009B15DA"/>
    <w:rsid w:val="009B1C4E"/>
    <w:rsid w:val="009C58A9"/>
    <w:rsid w:val="009D50F9"/>
    <w:rsid w:val="009D5FB0"/>
    <w:rsid w:val="009E0AAC"/>
    <w:rsid w:val="009E2336"/>
    <w:rsid w:val="009E2829"/>
    <w:rsid w:val="009E7D92"/>
    <w:rsid w:val="009F38D1"/>
    <w:rsid w:val="00A13A9C"/>
    <w:rsid w:val="00A14B1A"/>
    <w:rsid w:val="00A15000"/>
    <w:rsid w:val="00A201CE"/>
    <w:rsid w:val="00A235D1"/>
    <w:rsid w:val="00A51388"/>
    <w:rsid w:val="00A52329"/>
    <w:rsid w:val="00A5238E"/>
    <w:rsid w:val="00A53544"/>
    <w:rsid w:val="00A6232A"/>
    <w:rsid w:val="00A739A0"/>
    <w:rsid w:val="00A739DB"/>
    <w:rsid w:val="00A7481F"/>
    <w:rsid w:val="00A84EAB"/>
    <w:rsid w:val="00A854A4"/>
    <w:rsid w:val="00A877E7"/>
    <w:rsid w:val="00A94270"/>
    <w:rsid w:val="00A94FA1"/>
    <w:rsid w:val="00AA3939"/>
    <w:rsid w:val="00AB0551"/>
    <w:rsid w:val="00AB6BAE"/>
    <w:rsid w:val="00AD6F70"/>
    <w:rsid w:val="00AE31A7"/>
    <w:rsid w:val="00B00319"/>
    <w:rsid w:val="00B04AD9"/>
    <w:rsid w:val="00B2140B"/>
    <w:rsid w:val="00B2492D"/>
    <w:rsid w:val="00B55BC4"/>
    <w:rsid w:val="00B571B1"/>
    <w:rsid w:val="00B6239F"/>
    <w:rsid w:val="00B67DFE"/>
    <w:rsid w:val="00B75BE8"/>
    <w:rsid w:val="00BD4280"/>
    <w:rsid w:val="00BD7712"/>
    <w:rsid w:val="00BE18B7"/>
    <w:rsid w:val="00BF05B6"/>
    <w:rsid w:val="00C02426"/>
    <w:rsid w:val="00C12CC4"/>
    <w:rsid w:val="00C23725"/>
    <w:rsid w:val="00C546DD"/>
    <w:rsid w:val="00C6339A"/>
    <w:rsid w:val="00C63C7D"/>
    <w:rsid w:val="00C7575B"/>
    <w:rsid w:val="00C757A8"/>
    <w:rsid w:val="00C90452"/>
    <w:rsid w:val="00C92A4C"/>
    <w:rsid w:val="00C96C73"/>
    <w:rsid w:val="00CA4FC9"/>
    <w:rsid w:val="00CB2781"/>
    <w:rsid w:val="00CD29F5"/>
    <w:rsid w:val="00CE41E4"/>
    <w:rsid w:val="00CF59DE"/>
    <w:rsid w:val="00D01A59"/>
    <w:rsid w:val="00D048FD"/>
    <w:rsid w:val="00D13D00"/>
    <w:rsid w:val="00D26BF3"/>
    <w:rsid w:val="00D52150"/>
    <w:rsid w:val="00D813AA"/>
    <w:rsid w:val="00D87E06"/>
    <w:rsid w:val="00DA2B03"/>
    <w:rsid w:val="00DA5DC3"/>
    <w:rsid w:val="00DB303E"/>
    <w:rsid w:val="00DB503F"/>
    <w:rsid w:val="00DC1212"/>
    <w:rsid w:val="00DD24ED"/>
    <w:rsid w:val="00DD2BEF"/>
    <w:rsid w:val="00DD7E9F"/>
    <w:rsid w:val="00DE0A7E"/>
    <w:rsid w:val="00DF1799"/>
    <w:rsid w:val="00DF223D"/>
    <w:rsid w:val="00DF26A1"/>
    <w:rsid w:val="00E110FC"/>
    <w:rsid w:val="00E1432C"/>
    <w:rsid w:val="00E154F6"/>
    <w:rsid w:val="00E24B66"/>
    <w:rsid w:val="00E26CDA"/>
    <w:rsid w:val="00E2719A"/>
    <w:rsid w:val="00E32802"/>
    <w:rsid w:val="00E36B19"/>
    <w:rsid w:val="00E44AEF"/>
    <w:rsid w:val="00E658E0"/>
    <w:rsid w:val="00E66DA7"/>
    <w:rsid w:val="00E831D0"/>
    <w:rsid w:val="00E97887"/>
    <w:rsid w:val="00E97F00"/>
    <w:rsid w:val="00EA255A"/>
    <w:rsid w:val="00EA4A93"/>
    <w:rsid w:val="00EC0F53"/>
    <w:rsid w:val="00EC42D1"/>
    <w:rsid w:val="00EC6867"/>
    <w:rsid w:val="00ED6D10"/>
    <w:rsid w:val="00EE5847"/>
    <w:rsid w:val="00EF1454"/>
    <w:rsid w:val="00EF403A"/>
    <w:rsid w:val="00EF5D79"/>
    <w:rsid w:val="00F17146"/>
    <w:rsid w:val="00F20A77"/>
    <w:rsid w:val="00F30A97"/>
    <w:rsid w:val="00F33E59"/>
    <w:rsid w:val="00F40CC3"/>
    <w:rsid w:val="00F4181E"/>
    <w:rsid w:val="00F64897"/>
    <w:rsid w:val="00F66740"/>
    <w:rsid w:val="00F76463"/>
    <w:rsid w:val="00F87012"/>
    <w:rsid w:val="00FA4706"/>
    <w:rsid w:val="00FB097C"/>
    <w:rsid w:val="00FB5049"/>
    <w:rsid w:val="00FB77EF"/>
    <w:rsid w:val="00FC4FE0"/>
    <w:rsid w:val="00FC682C"/>
    <w:rsid w:val="00FD755E"/>
    <w:rsid w:val="00FE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1717</Words>
  <Characters>9791</Characters>
  <Application>Microsoft Office Word</Application>
  <DocSecurity>0</DocSecurity>
  <Lines>81</Lines>
  <Paragraphs>22</Paragraphs>
  <ScaleCrop>false</ScaleCrop>
  <Company>Microsoft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2012-11-12T07:21:00Z</dcterms:created>
  <dcterms:modified xsi:type="dcterms:W3CDTF">2012-11-12T13:10:00Z</dcterms:modified>
</cp:coreProperties>
</file>