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70" w:rsidRPr="00540CBD" w:rsidRDefault="00093870" w:rsidP="00093870">
      <w:pPr>
        <w:rPr>
          <w:rFonts w:ascii="Times New Roman" w:hAnsi="Times New Roman"/>
          <w:b/>
          <w:sz w:val="24"/>
          <w:szCs w:val="24"/>
        </w:rPr>
      </w:pPr>
      <w:r>
        <w:rPr>
          <w:rFonts w:ascii="Times New Roman" w:hAnsi="Times New Roman"/>
          <w:b/>
          <w:sz w:val="24"/>
          <w:szCs w:val="24"/>
          <w:lang w:val="en-US"/>
        </w:rPr>
        <w:t>Version_on_15_03_2014_years_N_0026</w:t>
      </w:r>
      <w:r w:rsidRPr="00093870">
        <w:rPr>
          <w:rFonts w:ascii="Times New Roman" w:hAnsi="Times New Roman"/>
          <w:b/>
          <w:sz w:val="24"/>
          <w:szCs w:val="24"/>
          <w:lang w:val="en-US"/>
        </w:rPr>
        <w:t>2</w:t>
      </w:r>
      <w:r>
        <w:rPr>
          <w:rFonts w:ascii="Times New Roman" w:hAnsi="Times New Roman"/>
          <w:b/>
          <w:sz w:val="24"/>
          <w:szCs w:val="24"/>
          <w:lang w:val="en-US"/>
        </w:rPr>
        <w:t xml:space="preserve">_std_author/tikhonov_sergey_petrovich/. </w:t>
      </w:r>
      <w:r w:rsidRPr="00540CBD">
        <w:rPr>
          <w:rFonts w:ascii="Times New Roman" w:hAnsi="Times New Roman"/>
          <w:b/>
          <w:sz w:val="24"/>
          <w:szCs w:val="24"/>
          <w:lang w:val="en-US"/>
        </w:rPr>
        <w:t xml:space="preserve"> </w:t>
      </w:r>
      <w:r>
        <w:rPr>
          <w:rFonts w:ascii="Times New Roman" w:hAnsi="Times New Roman"/>
          <w:b/>
          <w:sz w:val="24"/>
          <w:szCs w:val="24"/>
        </w:rPr>
        <w:t>При использовании методического материала ссылка на первоисточник обязательна.</w:t>
      </w:r>
    </w:p>
    <w:p w:rsidR="00093870" w:rsidRPr="00D21516" w:rsidRDefault="00093870" w:rsidP="00093870">
      <w:pPr>
        <w:rPr>
          <w:rFonts w:ascii="Times New Roman" w:hAnsi="Times New Roman"/>
          <w:sz w:val="28"/>
          <w:szCs w:val="28"/>
        </w:rPr>
      </w:pPr>
    </w:p>
    <w:p w:rsidR="00093870" w:rsidRPr="00FE0085" w:rsidRDefault="00093870" w:rsidP="00093870">
      <w:pPr>
        <w:jc w:val="center"/>
        <w:rPr>
          <w:rFonts w:ascii="Times New Roman" w:hAnsi="Times New Roman"/>
          <w:sz w:val="28"/>
          <w:szCs w:val="28"/>
        </w:rPr>
      </w:pPr>
      <w:r w:rsidRPr="00FE0085">
        <w:rPr>
          <w:rFonts w:ascii="Times New Roman" w:hAnsi="Times New Roman"/>
          <w:sz w:val="28"/>
          <w:szCs w:val="28"/>
        </w:rPr>
        <w:t>Муниципальное казённое образовательное учреждение Кумылженская средняя общеобразовательная школа №1 имени Знаменского А.Д.</w:t>
      </w:r>
    </w:p>
    <w:p w:rsidR="00093870" w:rsidRPr="00FE0085" w:rsidRDefault="00093870" w:rsidP="00093870">
      <w:pPr>
        <w:jc w:val="center"/>
        <w:rPr>
          <w:rFonts w:ascii="Times New Roman" w:hAnsi="Times New Roman"/>
          <w:sz w:val="28"/>
          <w:szCs w:val="28"/>
        </w:rPr>
      </w:pPr>
      <w:proofErr w:type="spellStart"/>
      <w:r w:rsidRPr="00FE0085">
        <w:rPr>
          <w:rFonts w:ascii="Times New Roman" w:hAnsi="Times New Roman"/>
          <w:sz w:val="28"/>
          <w:szCs w:val="28"/>
        </w:rPr>
        <w:t>Кумылженского</w:t>
      </w:r>
      <w:proofErr w:type="spellEnd"/>
      <w:r w:rsidRPr="00FE0085">
        <w:rPr>
          <w:rFonts w:ascii="Times New Roman" w:hAnsi="Times New Roman"/>
          <w:sz w:val="28"/>
          <w:szCs w:val="28"/>
        </w:rPr>
        <w:t xml:space="preserve"> муниципального района,  Волгоградской области</w:t>
      </w:r>
    </w:p>
    <w:p w:rsidR="00093870" w:rsidRPr="00FE0085" w:rsidRDefault="00093870" w:rsidP="00093870">
      <w:pPr>
        <w:jc w:val="center"/>
        <w:rPr>
          <w:rFonts w:ascii="Times New Roman" w:hAnsi="Times New Roman"/>
          <w:sz w:val="28"/>
          <w:szCs w:val="28"/>
        </w:rPr>
      </w:pPr>
    </w:p>
    <w:p w:rsidR="00093870" w:rsidRDefault="00093870" w:rsidP="00093870">
      <w:pPr>
        <w:jc w:val="center"/>
        <w:rPr>
          <w:rFonts w:ascii="Times New Roman" w:hAnsi="Times New Roman"/>
          <w:sz w:val="28"/>
          <w:szCs w:val="28"/>
        </w:rPr>
      </w:pPr>
    </w:p>
    <w:p w:rsidR="00093870" w:rsidRPr="00FE0085" w:rsidRDefault="00093870" w:rsidP="00093870">
      <w:pPr>
        <w:jc w:val="center"/>
        <w:rPr>
          <w:rFonts w:ascii="Times New Roman" w:hAnsi="Times New Roman"/>
          <w:sz w:val="28"/>
          <w:szCs w:val="28"/>
        </w:rPr>
      </w:pPr>
    </w:p>
    <w:p w:rsidR="00093870" w:rsidRPr="00FE0085" w:rsidRDefault="00093870" w:rsidP="00093870">
      <w:pPr>
        <w:jc w:val="center"/>
        <w:rPr>
          <w:rFonts w:ascii="Times New Roman" w:hAnsi="Times New Roman"/>
          <w:sz w:val="28"/>
          <w:szCs w:val="28"/>
        </w:rPr>
      </w:pPr>
    </w:p>
    <w:p w:rsidR="00093870" w:rsidRPr="00FE0085" w:rsidRDefault="00093870" w:rsidP="00093870">
      <w:pPr>
        <w:tabs>
          <w:tab w:val="left" w:pos="3655"/>
          <w:tab w:val="left" w:pos="3738"/>
        </w:tabs>
        <w:spacing w:after="0"/>
        <w:jc w:val="center"/>
        <w:rPr>
          <w:rFonts w:ascii="Times New Roman" w:hAnsi="Times New Roman"/>
          <w:b/>
          <w:sz w:val="28"/>
          <w:szCs w:val="28"/>
        </w:rPr>
      </w:pPr>
      <w:r w:rsidRPr="00FE0085">
        <w:rPr>
          <w:rFonts w:ascii="Times New Roman" w:hAnsi="Times New Roman"/>
          <w:b/>
          <w:sz w:val="28"/>
          <w:szCs w:val="28"/>
        </w:rPr>
        <w:t>Материалы</w:t>
      </w:r>
    </w:p>
    <w:p w:rsidR="00093870" w:rsidRPr="00FE0085" w:rsidRDefault="00093870" w:rsidP="00093870">
      <w:pPr>
        <w:tabs>
          <w:tab w:val="left" w:pos="3655"/>
          <w:tab w:val="left" w:pos="3738"/>
        </w:tabs>
        <w:spacing w:after="0"/>
        <w:jc w:val="center"/>
        <w:rPr>
          <w:rFonts w:ascii="Times New Roman" w:hAnsi="Times New Roman"/>
          <w:b/>
          <w:sz w:val="28"/>
          <w:szCs w:val="28"/>
        </w:rPr>
      </w:pPr>
    </w:p>
    <w:p w:rsidR="00093870" w:rsidRPr="00FE0085" w:rsidRDefault="00093870" w:rsidP="00093870">
      <w:pPr>
        <w:tabs>
          <w:tab w:val="left" w:pos="3738"/>
        </w:tabs>
        <w:spacing w:after="0"/>
        <w:jc w:val="center"/>
        <w:rPr>
          <w:rFonts w:ascii="Times New Roman" w:hAnsi="Times New Roman"/>
          <w:b/>
          <w:sz w:val="28"/>
          <w:szCs w:val="28"/>
        </w:rPr>
      </w:pPr>
      <w:r w:rsidRPr="00FE0085">
        <w:rPr>
          <w:rFonts w:ascii="Times New Roman" w:hAnsi="Times New Roman"/>
          <w:b/>
          <w:sz w:val="28"/>
          <w:szCs w:val="28"/>
        </w:rPr>
        <w:t>ИТОГОВОЙ КОНТРОЛЬНОЙ РАБОТЫ ПО ТЕХНОЛОГИИ</w:t>
      </w:r>
    </w:p>
    <w:p w:rsidR="00093870" w:rsidRPr="00FE0085" w:rsidRDefault="00093870" w:rsidP="00093870">
      <w:pPr>
        <w:spacing w:after="0"/>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r w:rsidRPr="00FE0085">
        <w:rPr>
          <w:rFonts w:ascii="Times New Roman" w:hAnsi="Times New Roman"/>
          <w:b/>
          <w:sz w:val="28"/>
          <w:szCs w:val="28"/>
        </w:rPr>
        <w:t>Тестовые задания по техническому труду (мальчики)</w:t>
      </w: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r w:rsidRPr="00FE0085">
        <w:rPr>
          <w:rFonts w:ascii="Times New Roman" w:hAnsi="Times New Roman"/>
          <w:b/>
          <w:sz w:val="28"/>
          <w:szCs w:val="28"/>
        </w:rPr>
        <w:t>для учащихся 5-10 -</w:t>
      </w:r>
      <w:proofErr w:type="spellStart"/>
      <w:r w:rsidRPr="00FE0085">
        <w:rPr>
          <w:rFonts w:ascii="Times New Roman" w:hAnsi="Times New Roman"/>
          <w:b/>
          <w:sz w:val="28"/>
          <w:szCs w:val="28"/>
        </w:rPr>
        <w:t>х</w:t>
      </w:r>
      <w:proofErr w:type="spellEnd"/>
      <w:r w:rsidRPr="00FE0085">
        <w:rPr>
          <w:rFonts w:ascii="Times New Roman" w:hAnsi="Times New Roman"/>
          <w:b/>
          <w:sz w:val="28"/>
          <w:szCs w:val="28"/>
        </w:rPr>
        <w:t xml:space="preserve"> классов</w:t>
      </w:r>
    </w:p>
    <w:p w:rsidR="00093870" w:rsidRPr="00FE0085" w:rsidRDefault="00093870" w:rsidP="00093870">
      <w:pPr>
        <w:spacing w:after="0"/>
        <w:jc w:val="center"/>
        <w:rPr>
          <w:rFonts w:ascii="Times New Roman" w:hAnsi="Times New Roman"/>
          <w:b/>
          <w:sz w:val="28"/>
          <w:szCs w:val="28"/>
        </w:rPr>
      </w:pPr>
    </w:p>
    <w:p w:rsidR="00093870"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r w:rsidRPr="00FE0085">
        <w:rPr>
          <w:rFonts w:ascii="Times New Roman" w:hAnsi="Times New Roman"/>
          <w:b/>
          <w:sz w:val="28"/>
          <w:szCs w:val="28"/>
        </w:rPr>
        <w:t>2013-2014 учебный год.</w:t>
      </w: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rPr>
          <w:rFonts w:ascii="Times New Roman" w:hAnsi="Times New Roman"/>
          <w:b/>
          <w:sz w:val="28"/>
          <w:szCs w:val="28"/>
        </w:rPr>
      </w:pPr>
    </w:p>
    <w:p w:rsidR="00093870" w:rsidRPr="00FE0085" w:rsidRDefault="00093870" w:rsidP="00093870">
      <w:pPr>
        <w:spacing w:after="0"/>
        <w:jc w:val="center"/>
        <w:rPr>
          <w:rFonts w:ascii="Times New Roman" w:hAnsi="Times New Roman"/>
          <w:sz w:val="28"/>
          <w:szCs w:val="28"/>
        </w:rPr>
      </w:pPr>
      <w:r w:rsidRPr="00FE0085">
        <w:rPr>
          <w:rFonts w:ascii="Times New Roman" w:hAnsi="Times New Roman"/>
          <w:sz w:val="28"/>
          <w:szCs w:val="28"/>
        </w:rPr>
        <w:t>Составитель: Тихонов С. П.</w:t>
      </w:r>
    </w:p>
    <w:p w:rsidR="00093870"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center"/>
        <w:rPr>
          <w:rFonts w:ascii="Times New Roman" w:hAnsi="Times New Roman"/>
          <w:b/>
          <w:sz w:val="28"/>
          <w:szCs w:val="28"/>
        </w:rPr>
      </w:pPr>
      <w:r w:rsidRPr="00FE0085">
        <w:rPr>
          <w:rFonts w:ascii="Times New Roman" w:hAnsi="Times New Roman"/>
          <w:b/>
          <w:sz w:val="28"/>
          <w:szCs w:val="28"/>
        </w:rPr>
        <w:t>Станица Кумылженская</w:t>
      </w:r>
    </w:p>
    <w:p w:rsidR="00093870" w:rsidRPr="00FE0085" w:rsidRDefault="00093870" w:rsidP="00093870">
      <w:pPr>
        <w:spacing w:after="0"/>
        <w:jc w:val="center"/>
        <w:rPr>
          <w:rFonts w:ascii="Times New Roman" w:hAnsi="Times New Roman"/>
          <w:b/>
          <w:sz w:val="28"/>
          <w:szCs w:val="28"/>
        </w:rPr>
      </w:pPr>
      <w:r w:rsidRPr="00FE0085">
        <w:rPr>
          <w:rFonts w:ascii="Times New Roman" w:hAnsi="Times New Roman"/>
          <w:b/>
          <w:sz w:val="28"/>
          <w:szCs w:val="28"/>
        </w:rPr>
        <w:t>2014 год.</w:t>
      </w:r>
    </w:p>
    <w:p w:rsidR="00093870" w:rsidRPr="00FE0085" w:rsidRDefault="00093870" w:rsidP="00093870">
      <w:pPr>
        <w:spacing w:after="0"/>
        <w:jc w:val="center"/>
        <w:rPr>
          <w:rFonts w:ascii="Times New Roman" w:hAnsi="Times New Roman"/>
          <w:b/>
          <w:sz w:val="28"/>
          <w:szCs w:val="28"/>
        </w:rPr>
      </w:pPr>
    </w:p>
    <w:p w:rsidR="00093870" w:rsidRPr="00FE0085" w:rsidRDefault="00093870" w:rsidP="00093870">
      <w:pPr>
        <w:spacing w:after="0"/>
        <w:jc w:val="both"/>
        <w:rPr>
          <w:rFonts w:ascii="Times New Roman" w:hAnsi="Times New Roman"/>
          <w:sz w:val="28"/>
          <w:szCs w:val="28"/>
        </w:rPr>
      </w:pPr>
    </w:p>
    <w:p w:rsidR="00093870" w:rsidRPr="00FE0085" w:rsidRDefault="00093870" w:rsidP="00093870">
      <w:pPr>
        <w:jc w:val="center"/>
        <w:rPr>
          <w:rFonts w:ascii="Times New Roman" w:hAnsi="Times New Roman"/>
          <w:b/>
          <w:sz w:val="28"/>
          <w:szCs w:val="28"/>
          <w:u w:val="single"/>
        </w:rPr>
      </w:pPr>
      <w:r w:rsidRPr="00FE0085">
        <w:rPr>
          <w:rFonts w:ascii="Times New Roman" w:hAnsi="Times New Roman"/>
          <w:b/>
          <w:sz w:val="28"/>
          <w:szCs w:val="28"/>
          <w:u w:val="single"/>
        </w:rPr>
        <w:t>Пояснительная записка</w:t>
      </w:r>
    </w:p>
    <w:p w:rsidR="00093870" w:rsidRDefault="00093870" w:rsidP="00093870">
      <w:pPr>
        <w:jc w:val="both"/>
        <w:rPr>
          <w:rFonts w:ascii="Times New Roman" w:hAnsi="Times New Roman"/>
          <w:sz w:val="28"/>
          <w:szCs w:val="28"/>
        </w:rPr>
      </w:pPr>
      <w:r w:rsidRPr="00FE0085">
        <w:rPr>
          <w:rFonts w:ascii="Times New Roman" w:hAnsi="Times New Roman"/>
          <w:sz w:val="28"/>
          <w:szCs w:val="28"/>
        </w:rPr>
        <w:t xml:space="preserve"> </w:t>
      </w:r>
    </w:p>
    <w:p w:rsidR="00093870" w:rsidRPr="00FE0085" w:rsidRDefault="00093870" w:rsidP="00093870">
      <w:pPr>
        <w:jc w:val="both"/>
        <w:rPr>
          <w:rFonts w:ascii="Times New Roman" w:hAnsi="Times New Roman"/>
          <w:sz w:val="28"/>
          <w:szCs w:val="28"/>
        </w:rPr>
      </w:pPr>
      <w:r w:rsidRPr="00FE0085">
        <w:rPr>
          <w:rFonts w:ascii="Times New Roman" w:hAnsi="Times New Roman"/>
          <w:sz w:val="28"/>
          <w:szCs w:val="28"/>
        </w:rPr>
        <w:t xml:space="preserve">  Для закрепления новых знаний, контроля по их усвоению, при прохождении учебного курса Технология в 5—10-х классах после изучения каждого раздела </w:t>
      </w:r>
      <w:r>
        <w:rPr>
          <w:rFonts w:ascii="Times New Roman" w:hAnsi="Times New Roman"/>
          <w:sz w:val="28"/>
          <w:szCs w:val="28"/>
        </w:rPr>
        <w:t xml:space="preserve">и в конце учебного года, </w:t>
      </w:r>
      <w:r w:rsidRPr="00FE0085">
        <w:rPr>
          <w:rFonts w:ascii="Times New Roman" w:hAnsi="Times New Roman"/>
          <w:sz w:val="28"/>
          <w:szCs w:val="28"/>
        </w:rPr>
        <w:t xml:space="preserve">учащиеся выполняют тестовые задания 1-3 уровня сложности. При этом 1, 2 уровни подразумевают, что представленные вопросы отвечают стандартным требованиям в соответствии с учебной программой. Третий, повышенный уровень сложности вопросов требует иметь знания более широкого спектра и соответствующей направленности. </w:t>
      </w:r>
    </w:p>
    <w:p w:rsidR="00093870" w:rsidRPr="00FE0085" w:rsidRDefault="00093870" w:rsidP="00093870">
      <w:pPr>
        <w:jc w:val="both"/>
        <w:rPr>
          <w:rFonts w:ascii="Times New Roman" w:hAnsi="Times New Roman"/>
          <w:sz w:val="28"/>
          <w:szCs w:val="28"/>
        </w:rPr>
      </w:pPr>
      <w:r w:rsidRPr="00FE0085">
        <w:rPr>
          <w:rFonts w:ascii="Times New Roman" w:hAnsi="Times New Roman"/>
          <w:sz w:val="28"/>
          <w:szCs w:val="28"/>
        </w:rPr>
        <w:t xml:space="preserve">   Для облегчения задачи, заблаговременно (обычный срок- в течени</w:t>
      </w:r>
      <w:proofErr w:type="gramStart"/>
      <w:r w:rsidRPr="00FE0085">
        <w:rPr>
          <w:rFonts w:ascii="Times New Roman" w:hAnsi="Times New Roman"/>
          <w:sz w:val="28"/>
          <w:szCs w:val="28"/>
        </w:rPr>
        <w:t>и</w:t>
      </w:r>
      <w:proofErr w:type="gramEnd"/>
      <w:r w:rsidRPr="00FE0085">
        <w:rPr>
          <w:rFonts w:ascii="Times New Roman" w:hAnsi="Times New Roman"/>
          <w:sz w:val="28"/>
          <w:szCs w:val="28"/>
        </w:rPr>
        <w:t xml:space="preserve"> недели), ребятам выдается примерный список вопросов первого-третьего уровня сложности. Для подготовки ученикам рекомендуется примерный список литературы и </w:t>
      </w:r>
      <w:proofErr w:type="spellStart"/>
      <w:r w:rsidRPr="00FE0085">
        <w:rPr>
          <w:rFonts w:ascii="Times New Roman" w:hAnsi="Times New Roman"/>
          <w:sz w:val="28"/>
          <w:szCs w:val="28"/>
        </w:rPr>
        <w:t>веб-адресов</w:t>
      </w:r>
      <w:proofErr w:type="spellEnd"/>
      <w:r w:rsidRPr="00FE0085">
        <w:rPr>
          <w:rFonts w:ascii="Times New Roman" w:hAnsi="Times New Roman"/>
          <w:sz w:val="28"/>
          <w:szCs w:val="28"/>
        </w:rPr>
        <w:t xml:space="preserve"> сайтов, где они смогут найти ответы по заданной тематике. В конце учебного года учащиеся решают тестовые задания по всем пройденным разделам. </w:t>
      </w:r>
    </w:p>
    <w:p w:rsidR="00093870" w:rsidRPr="00FE0085" w:rsidRDefault="00093870" w:rsidP="00093870">
      <w:pPr>
        <w:jc w:val="both"/>
        <w:rPr>
          <w:rFonts w:ascii="Times New Roman" w:hAnsi="Times New Roman"/>
          <w:sz w:val="28"/>
          <w:szCs w:val="28"/>
        </w:rPr>
      </w:pPr>
      <w:r w:rsidRPr="00FE0085">
        <w:rPr>
          <w:rFonts w:ascii="Times New Roman" w:hAnsi="Times New Roman"/>
          <w:sz w:val="28"/>
          <w:szCs w:val="28"/>
        </w:rPr>
        <w:t xml:space="preserve">   При выставлении оценок учитывается, что каждый правильный ответ соответствует 10 баллам. Если будут даны правильные ответы на все 6 вопросов, выставляется оценка «5», что соответствует количеству- 60* баллов. Оценка «4» ставится в том случае, если учащийся ответил правильно на 5 вопросов из 6 возможных. При количестве правильных ответов от 3 до 4, из 6 возможных ставится оценка «3» балла, и если ученик ответит правильно только на 0-2 вопроса, в контрольную ведомость ставится «НЗ» (незачёт). </w:t>
      </w:r>
    </w:p>
    <w:p w:rsidR="00093870" w:rsidRPr="00FE0085" w:rsidRDefault="00093870" w:rsidP="00093870">
      <w:pPr>
        <w:jc w:val="both"/>
        <w:rPr>
          <w:rFonts w:ascii="Times New Roman" w:hAnsi="Times New Roman"/>
          <w:sz w:val="28"/>
          <w:szCs w:val="28"/>
        </w:rPr>
      </w:pPr>
      <w:r w:rsidRPr="00FE0085">
        <w:rPr>
          <w:rFonts w:ascii="Times New Roman" w:hAnsi="Times New Roman"/>
          <w:sz w:val="28"/>
          <w:szCs w:val="28"/>
        </w:rPr>
        <w:t xml:space="preserve">   Конечно в любом случае, надо обязательно перед выполнением тестовых заданий предупреждать ребят о том, что если они желают, то могут с целью повысить свой результат, имеют право на пересдачу. Сам учитель после проведения каждого тестового задания проводит анализ выполненной работы. Целью проведения анализа является выяснение слабых мест пройденной темы, или раздела, понятий, терминов, операций, путаницы или незнаний сущности технологических процессов и т.д.</w:t>
      </w:r>
    </w:p>
    <w:p w:rsidR="00093870" w:rsidRPr="00FE0085" w:rsidRDefault="00093870" w:rsidP="00093870">
      <w:pPr>
        <w:jc w:val="both"/>
        <w:rPr>
          <w:rFonts w:ascii="Times New Roman" w:hAnsi="Times New Roman"/>
          <w:sz w:val="28"/>
          <w:szCs w:val="28"/>
        </w:rPr>
      </w:pPr>
      <w:r w:rsidRPr="00FE0085">
        <w:rPr>
          <w:rFonts w:ascii="Times New Roman" w:hAnsi="Times New Roman"/>
          <w:sz w:val="28"/>
          <w:szCs w:val="28"/>
        </w:rPr>
        <w:t xml:space="preserve">    При подведении итогов по окончании подсчёта оценок и проведения анализа учителем объявляется полученный результат и указывается характер допущенных ошибок, чтобы ребята смогли своё внимание обратить на их недопущение в будущем. </w:t>
      </w:r>
    </w:p>
    <w:p w:rsidR="00093870" w:rsidRPr="00FE0085" w:rsidRDefault="00093870" w:rsidP="00093870">
      <w:pPr>
        <w:jc w:val="both"/>
        <w:rPr>
          <w:rFonts w:ascii="Times New Roman" w:hAnsi="Times New Roman"/>
          <w:sz w:val="28"/>
          <w:szCs w:val="28"/>
        </w:rPr>
      </w:pPr>
      <w:r w:rsidRPr="00FE0085">
        <w:rPr>
          <w:rFonts w:ascii="Times New Roman" w:hAnsi="Times New Roman"/>
          <w:sz w:val="28"/>
          <w:szCs w:val="28"/>
        </w:rPr>
        <w:t xml:space="preserve">   Каждому ученику даются персональные данные по результатам тестирования, с рекомендациями и характеристиками по порядку исполнения. В рекомендациях надо указать ученику, где были </w:t>
      </w:r>
      <w:proofErr w:type="gramStart"/>
      <w:r w:rsidRPr="00FE0085">
        <w:rPr>
          <w:rFonts w:ascii="Times New Roman" w:hAnsi="Times New Roman"/>
          <w:sz w:val="28"/>
          <w:szCs w:val="28"/>
        </w:rPr>
        <w:t>им</w:t>
      </w:r>
      <w:proofErr w:type="gramEnd"/>
      <w:r w:rsidRPr="00FE0085">
        <w:rPr>
          <w:rFonts w:ascii="Times New Roman" w:hAnsi="Times New Roman"/>
          <w:sz w:val="28"/>
          <w:szCs w:val="28"/>
        </w:rPr>
        <w:t xml:space="preserve"> допущены ошибки, их причины, например схожие терминологии, и названия тем уроков, разделов по предмету, которые надо повторить.</w:t>
      </w:r>
    </w:p>
    <w:p w:rsidR="00093870" w:rsidRDefault="00093870" w:rsidP="00093870">
      <w:pPr>
        <w:spacing w:after="0"/>
        <w:jc w:val="both"/>
        <w:rPr>
          <w:rFonts w:ascii="Times New Roman" w:hAnsi="Times New Roman"/>
          <w:sz w:val="28"/>
          <w:szCs w:val="28"/>
        </w:rPr>
      </w:pPr>
    </w:p>
    <w:p w:rsidR="00093870" w:rsidRDefault="00093870" w:rsidP="00093870">
      <w:pPr>
        <w:spacing w:after="0"/>
        <w:jc w:val="both"/>
        <w:rPr>
          <w:rFonts w:ascii="Times New Roman" w:hAnsi="Times New Roman"/>
          <w:sz w:val="28"/>
          <w:szCs w:val="28"/>
        </w:rPr>
      </w:pPr>
    </w:p>
    <w:p w:rsidR="00093870" w:rsidRDefault="00093870" w:rsidP="00093870">
      <w:pPr>
        <w:spacing w:after="0"/>
        <w:jc w:val="both"/>
        <w:rPr>
          <w:rFonts w:ascii="Times New Roman" w:hAnsi="Times New Roman"/>
          <w:sz w:val="28"/>
          <w:szCs w:val="28"/>
        </w:rPr>
      </w:pPr>
    </w:p>
    <w:p w:rsidR="00093870" w:rsidRPr="00FE0085" w:rsidRDefault="00093870" w:rsidP="00093870">
      <w:pPr>
        <w:spacing w:after="0"/>
        <w:jc w:val="both"/>
        <w:rPr>
          <w:rFonts w:ascii="Times New Roman" w:hAnsi="Times New Roman"/>
          <w:sz w:val="28"/>
          <w:szCs w:val="28"/>
        </w:rPr>
      </w:pPr>
      <w:r>
        <w:rPr>
          <w:rFonts w:ascii="Times New Roman" w:hAnsi="Times New Roman"/>
          <w:sz w:val="28"/>
          <w:szCs w:val="28"/>
        </w:rPr>
        <w:t xml:space="preserve">   </w:t>
      </w:r>
      <w:r w:rsidRPr="00FE0085">
        <w:rPr>
          <w:rFonts w:ascii="Times New Roman" w:hAnsi="Times New Roman"/>
          <w:sz w:val="28"/>
          <w:szCs w:val="28"/>
        </w:rPr>
        <w:t xml:space="preserve">Тестовые задания по Технологии разработаны на основе «Экспериментальных тестов по Технологии». Авторы: профессора Брянского госуниверситета В. Д. Симоненко и П. С. </w:t>
      </w:r>
      <w:proofErr w:type="spellStart"/>
      <w:r w:rsidRPr="00FE0085">
        <w:rPr>
          <w:rFonts w:ascii="Times New Roman" w:hAnsi="Times New Roman"/>
          <w:sz w:val="28"/>
          <w:szCs w:val="28"/>
        </w:rPr>
        <w:t>Самородский</w:t>
      </w:r>
      <w:proofErr w:type="spellEnd"/>
      <w:r w:rsidRPr="00FE0085">
        <w:rPr>
          <w:rFonts w:ascii="Times New Roman" w:hAnsi="Times New Roman"/>
          <w:sz w:val="28"/>
          <w:szCs w:val="28"/>
        </w:rPr>
        <w:t xml:space="preserve">. Изд. БИПКРО. 2008 г. и материалов  Научно-методического журнала «Школа и производство». Гл. Ред. Г.В. Пичугина. Издательство «Школьная пресса». Москва. Сборник-2000-2014 г.г. </w:t>
      </w:r>
    </w:p>
    <w:p w:rsidR="00093870" w:rsidRPr="00FE0085" w:rsidRDefault="00093870" w:rsidP="00093870">
      <w:pPr>
        <w:spacing w:after="0"/>
        <w:rPr>
          <w:rFonts w:ascii="Times New Roman" w:hAnsi="Times New Roman"/>
          <w:sz w:val="28"/>
          <w:szCs w:val="28"/>
        </w:rPr>
      </w:pPr>
    </w:p>
    <w:p w:rsidR="00093870" w:rsidRPr="00FE0085" w:rsidRDefault="00093870" w:rsidP="00093870">
      <w:pPr>
        <w:spacing w:after="0"/>
        <w:jc w:val="both"/>
        <w:rPr>
          <w:rFonts w:ascii="Times New Roman" w:hAnsi="Times New Roman"/>
          <w:sz w:val="28"/>
          <w:szCs w:val="28"/>
        </w:rPr>
      </w:pPr>
      <w:r w:rsidRPr="00FE0085">
        <w:rPr>
          <w:rFonts w:ascii="Times New Roman" w:hAnsi="Times New Roman"/>
          <w:b/>
          <w:sz w:val="28"/>
          <w:szCs w:val="28"/>
          <w:u w:val="single"/>
        </w:rPr>
        <w:t>Литература:</w:t>
      </w:r>
      <w:r w:rsidRPr="00FE0085">
        <w:rPr>
          <w:rFonts w:ascii="Times New Roman" w:hAnsi="Times New Roman"/>
          <w:sz w:val="28"/>
          <w:szCs w:val="28"/>
        </w:rPr>
        <w:t xml:space="preserve"> </w:t>
      </w:r>
    </w:p>
    <w:p w:rsidR="00093870" w:rsidRPr="00FE0085" w:rsidRDefault="00093870" w:rsidP="00093870">
      <w:pPr>
        <w:spacing w:after="0"/>
        <w:jc w:val="both"/>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Учебник</w:t>
      </w:r>
      <w:r>
        <w:rPr>
          <w:rFonts w:ascii="Times New Roman" w:hAnsi="Times New Roman"/>
          <w:sz w:val="28"/>
          <w:szCs w:val="28"/>
        </w:rPr>
        <w:t>и</w:t>
      </w:r>
      <w:r w:rsidRPr="00FE0085">
        <w:rPr>
          <w:rFonts w:ascii="Times New Roman" w:hAnsi="Times New Roman"/>
          <w:sz w:val="28"/>
          <w:szCs w:val="28"/>
        </w:rPr>
        <w:t xml:space="preserve"> «Технология» для 5-</w:t>
      </w:r>
      <w:r>
        <w:rPr>
          <w:rFonts w:ascii="Times New Roman" w:hAnsi="Times New Roman"/>
          <w:sz w:val="28"/>
          <w:szCs w:val="28"/>
        </w:rPr>
        <w:t>10 -</w:t>
      </w:r>
      <w:proofErr w:type="spellStart"/>
      <w:r w:rsidRPr="00FE0085">
        <w:rPr>
          <w:rFonts w:ascii="Times New Roman" w:hAnsi="Times New Roman"/>
          <w:sz w:val="28"/>
          <w:szCs w:val="28"/>
        </w:rPr>
        <w:t>х</w:t>
      </w:r>
      <w:proofErr w:type="spellEnd"/>
      <w:r w:rsidRPr="00FE0085">
        <w:rPr>
          <w:rFonts w:ascii="Times New Roman" w:hAnsi="Times New Roman"/>
          <w:sz w:val="28"/>
          <w:szCs w:val="28"/>
        </w:rPr>
        <w:t xml:space="preserve"> классов. Под редакцией Симоненко В. Д. Москва. Издательство «</w:t>
      </w:r>
      <w:proofErr w:type="spellStart"/>
      <w:r w:rsidRPr="00FE0085">
        <w:rPr>
          <w:rFonts w:ascii="Times New Roman" w:hAnsi="Times New Roman"/>
          <w:sz w:val="28"/>
          <w:szCs w:val="28"/>
        </w:rPr>
        <w:t>Вентан</w:t>
      </w:r>
      <w:proofErr w:type="gramStart"/>
      <w:r w:rsidRPr="00FE0085">
        <w:rPr>
          <w:rFonts w:ascii="Times New Roman" w:hAnsi="Times New Roman"/>
          <w:sz w:val="28"/>
          <w:szCs w:val="28"/>
        </w:rPr>
        <w:t>а</w:t>
      </w:r>
      <w:proofErr w:type="spellEnd"/>
      <w:r w:rsidRPr="00FE0085">
        <w:rPr>
          <w:rFonts w:ascii="Times New Roman" w:hAnsi="Times New Roman"/>
          <w:sz w:val="28"/>
          <w:szCs w:val="28"/>
        </w:rPr>
        <w:t>-</w:t>
      </w:r>
      <w:proofErr w:type="gramEnd"/>
      <w:r w:rsidRPr="00FE0085">
        <w:rPr>
          <w:rFonts w:ascii="Times New Roman" w:hAnsi="Times New Roman"/>
          <w:sz w:val="28"/>
          <w:szCs w:val="28"/>
        </w:rPr>
        <w:t xml:space="preserve"> Граф» 2012 год.</w:t>
      </w:r>
    </w:p>
    <w:p w:rsidR="00093870" w:rsidRPr="00FE0085" w:rsidRDefault="00093870" w:rsidP="00093870">
      <w:pPr>
        <w:spacing w:after="0"/>
        <w:ind w:left="1080"/>
        <w:jc w:val="both"/>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Пособие «Современный усадебный дом». Автор В. М. </w:t>
      </w:r>
      <w:proofErr w:type="spellStart"/>
      <w:r w:rsidRPr="00FE0085">
        <w:rPr>
          <w:rFonts w:ascii="Times New Roman" w:hAnsi="Times New Roman"/>
          <w:sz w:val="28"/>
          <w:szCs w:val="28"/>
        </w:rPr>
        <w:t>Масютин</w:t>
      </w:r>
      <w:proofErr w:type="spellEnd"/>
      <w:r w:rsidRPr="00FE0085">
        <w:rPr>
          <w:rFonts w:ascii="Times New Roman" w:hAnsi="Times New Roman"/>
          <w:sz w:val="28"/>
          <w:szCs w:val="28"/>
        </w:rPr>
        <w:t xml:space="preserve">. Москва. </w:t>
      </w:r>
      <w:proofErr w:type="spellStart"/>
      <w:r w:rsidRPr="00FE0085">
        <w:rPr>
          <w:rFonts w:ascii="Times New Roman" w:hAnsi="Times New Roman"/>
          <w:sz w:val="28"/>
          <w:szCs w:val="28"/>
        </w:rPr>
        <w:t>Росагропромиздат</w:t>
      </w:r>
      <w:proofErr w:type="spellEnd"/>
      <w:r w:rsidRPr="00FE0085">
        <w:rPr>
          <w:rFonts w:ascii="Times New Roman" w:hAnsi="Times New Roman"/>
          <w:sz w:val="28"/>
          <w:szCs w:val="28"/>
        </w:rPr>
        <w:t xml:space="preserve"> 1990 г.</w:t>
      </w:r>
    </w:p>
    <w:p w:rsidR="00093870" w:rsidRPr="00FE0085" w:rsidRDefault="00093870" w:rsidP="00093870">
      <w:pPr>
        <w:spacing w:after="0"/>
        <w:ind w:left="720"/>
        <w:jc w:val="both"/>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Пособие «Как построить сельский дом» Автор </w:t>
      </w:r>
      <w:proofErr w:type="spellStart"/>
      <w:r w:rsidRPr="00FE0085">
        <w:rPr>
          <w:rFonts w:ascii="Times New Roman" w:hAnsi="Times New Roman"/>
          <w:sz w:val="28"/>
          <w:szCs w:val="28"/>
        </w:rPr>
        <w:t>Шепелев</w:t>
      </w:r>
      <w:proofErr w:type="spellEnd"/>
      <w:r w:rsidRPr="00FE0085">
        <w:rPr>
          <w:rFonts w:ascii="Times New Roman" w:hAnsi="Times New Roman"/>
          <w:sz w:val="28"/>
          <w:szCs w:val="28"/>
        </w:rPr>
        <w:t xml:space="preserve"> А. М. 5-е изд. Москва. </w:t>
      </w:r>
      <w:proofErr w:type="spellStart"/>
      <w:r w:rsidRPr="00FE0085">
        <w:rPr>
          <w:rFonts w:ascii="Times New Roman" w:hAnsi="Times New Roman"/>
          <w:sz w:val="28"/>
          <w:szCs w:val="28"/>
        </w:rPr>
        <w:t>Росагропромиздат</w:t>
      </w:r>
      <w:proofErr w:type="spellEnd"/>
      <w:r w:rsidRPr="00FE0085">
        <w:rPr>
          <w:rFonts w:ascii="Times New Roman" w:hAnsi="Times New Roman"/>
          <w:sz w:val="28"/>
          <w:szCs w:val="28"/>
        </w:rPr>
        <w:t xml:space="preserve">. 1989 г. </w:t>
      </w:r>
    </w:p>
    <w:p w:rsidR="00093870" w:rsidRPr="00FE0085" w:rsidRDefault="00093870" w:rsidP="00093870">
      <w:pPr>
        <w:spacing w:after="0"/>
        <w:ind w:left="720"/>
        <w:jc w:val="both"/>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Справочник «Дом и участок». Автор </w:t>
      </w:r>
      <w:proofErr w:type="spellStart"/>
      <w:r w:rsidRPr="00FE0085">
        <w:rPr>
          <w:rFonts w:ascii="Times New Roman" w:hAnsi="Times New Roman"/>
          <w:sz w:val="28"/>
          <w:szCs w:val="28"/>
        </w:rPr>
        <w:t>Ерлыкин</w:t>
      </w:r>
      <w:proofErr w:type="spellEnd"/>
      <w:r w:rsidRPr="00FE0085">
        <w:rPr>
          <w:rFonts w:ascii="Times New Roman" w:hAnsi="Times New Roman"/>
          <w:sz w:val="28"/>
          <w:szCs w:val="28"/>
        </w:rPr>
        <w:t xml:space="preserve"> Л. А. Москва. Изд. «Знание». 1993 г. </w:t>
      </w:r>
    </w:p>
    <w:p w:rsidR="00093870" w:rsidRPr="00FE0085" w:rsidRDefault="00093870" w:rsidP="00093870">
      <w:pPr>
        <w:spacing w:after="0"/>
        <w:ind w:left="720"/>
        <w:jc w:val="both"/>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Учебный курс «Повышение уровня базовых навыков использования информационных технологий» Разработано НОУ УЦ «Сетевая Академия» и АНО УЦ «Микроинформ». Москва. 2008 г. </w:t>
      </w:r>
    </w:p>
    <w:p w:rsidR="00093870" w:rsidRPr="00FE0085" w:rsidRDefault="00093870" w:rsidP="00093870">
      <w:pPr>
        <w:spacing w:after="0"/>
        <w:ind w:left="1080"/>
        <w:jc w:val="both"/>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Учебное пособие «Дерево». Автор Федотов Г. А. Москва. Изд. «ЭКСМ</w:t>
      </w:r>
      <w:proofErr w:type="gramStart"/>
      <w:r w:rsidRPr="00FE0085">
        <w:rPr>
          <w:rFonts w:ascii="Times New Roman" w:hAnsi="Times New Roman"/>
          <w:sz w:val="28"/>
          <w:szCs w:val="28"/>
        </w:rPr>
        <w:t>О-</w:t>
      </w:r>
      <w:proofErr w:type="gramEnd"/>
      <w:r w:rsidRPr="00FE0085">
        <w:rPr>
          <w:rFonts w:ascii="Times New Roman" w:hAnsi="Times New Roman"/>
          <w:sz w:val="28"/>
          <w:szCs w:val="28"/>
        </w:rPr>
        <w:t xml:space="preserve"> Пресс» 2002 г.</w:t>
      </w:r>
    </w:p>
    <w:p w:rsidR="00093870" w:rsidRPr="00FE0085" w:rsidRDefault="00093870" w:rsidP="00093870">
      <w:pPr>
        <w:pStyle w:val="a3"/>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«Методическое пособие по технологии». 5-9 </w:t>
      </w:r>
      <w:proofErr w:type="spellStart"/>
      <w:r w:rsidRPr="00FE0085">
        <w:rPr>
          <w:rFonts w:ascii="Times New Roman" w:hAnsi="Times New Roman"/>
          <w:sz w:val="28"/>
          <w:szCs w:val="28"/>
        </w:rPr>
        <w:t>кл</w:t>
      </w:r>
      <w:proofErr w:type="spellEnd"/>
      <w:r w:rsidRPr="00FE0085">
        <w:rPr>
          <w:rFonts w:ascii="Times New Roman" w:hAnsi="Times New Roman"/>
          <w:sz w:val="28"/>
          <w:szCs w:val="28"/>
        </w:rPr>
        <w:t>. О.В. Павлова. Издательство «Учитель». Волгоград-2009 г.</w:t>
      </w:r>
    </w:p>
    <w:p w:rsidR="00093870" w:rsidRPr="00FE0085" w:rsidRDefault="00093870" w:rsidP="00093870">
      <w:pPr>
        <w:pStyle w:val="a3"/>
        <w:rPr>
          <w:rFonts w:ascii="Times New Roman" w:hAnsi="Times New Roman"/>
          <w:sz w:val="28"/>
          <w:szCs w:val="28"/>
        </w:rPr>
      </w:pPr>
    </w:p>
    <w:p w:rsidR="00093870" w:rsidRPr="00FE0085"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Примерная программа по технологии под ред. В.Д. Симоненко. Издательство «Просвещение». Москва. 2013 г.</w:t>
      </w:r>
    </w:p>
    <w:p w:rsidR="00093870" w:rsidRPr="00FE0085" w:rsidRDefault="00093870" w:rsidP="00093870">
      <w:pPr>
        <w:pStyle w:val="a3"/>
        <w:rPr>
          <w:rFonts w:ascii="Times New Roman" w:hAnsi="Times New Roman"/>
          <w:sz w:val="28"/>
          <w:szCs w:val="28"/>
        </w:rPr>
      </w:pPr>
    </w:p>
    <w:p w:rsidR="00970D7C" w:rsidRDefault="00093870" w:rsidP="00093870">
      <w:pPr>
        <w:numPr>
          <w:ilvl w:val="0"/>
          <w:numId w:val="1"/>
        </w:numPr>
        <w:spacing w:after="0"/>
        <w:jc w:val="both"/>
        <w:rPr>
          <w:rFonts w:ascii="Times New Roman" w:hAnsi="Times New Roman"/>
          <w:sz w:val="28"/>
          <w:szCs w:val="28"/>
        </w:rPr>
      </w:pPr>
      <w:r w:rsidRPr="00FE0085">
        <w:rPr>
          <w:rFonts w:ascii="Times New Roman" w:hAnsi="Times New Roman"/>
          <w:sz w:val="28"/>
          <w:szCs w:val="28"/>
        </w:rPr>
        <w:t>Научно-методический журнал «Школа и производство». Гл. Ред. Г.В. Пичугина. Издательство «Школьная пресса». Москва. Сборник-2000-2014 г</w:t>
      </w:r>
      <w:proofErr w:type="gramStart"/>
      <w:r w:rsidRPr="00FE0085">
        <w:rPr>
          <w:rFonts w:ascii="Times New Roman" w:hAnsi="Times New Roman"/>
          <w:sz w:val="28"/>
          <w:szCs w:val="28"/>
        </w:rPr>
        <w:t>.г</w:t>
      </w:r>
      <w:proofErr w:type="gramEnd"/>
    </w:p>
    <w:p w:rsidR="00093870" w:rsidRDefault="00093870" w:rsidP="00093870">
      <w:pPr>
        <w:pStyle w:val="a3"/>
        <w:rPr>
          <w:rFonts w:ascii="Times New Roman" w:hAnsi="Times New Roman"/>
          <w:sz w:val="28"/>
          <w:szCs w:val="28"/>
        </w:rPr>
      </w:pPr>
    </w:p>
    <w:p w:rsidR="00093870" w:rsidRPr="00093870" w:rsidRDefault="00093870" w:rsidP="00093870">
      <w:pPr>
        <w:spacing w:after="0"/>
        <w:jc w:val="both"/>
        <w:rPr>
          <w:rFonts w:ascii="Times New Roman" w:hAnsi="Times New Roman"/>
          <w:sz w:val="28"/>
          <w:szCs w:val="28"/>
        </w:rPr>
      </w:pPr>
    </w:p>
    <w:p w:rsidR="00F43970" w:rsidRPr="00FE0085" w:rsidRDefault="00F43970" w:rsidP="00970D7C">
      <w:pPr>
        <w:rPr>
          <w:rFonts w:ascii="Times New Roman" w:hAnsi="Times New Roman"/>
          <w:b/>
          <w:sz w:val="28"/>
          <w:szCs w:val="28"/>
          <w:u w:val="single"/>
        </w:rPr>
      </w:pP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Тестовые задания по Техн</w:t>
      </w:r>
      <w:r w:rsidR="00F43970"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-5-1</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Для закрепления заготов</w:t>
      </w:r>
      <w:r w:rsidR="00F43970" w:rsidRPr="00FE0085">
        <w:rPr>
          <w:rFonts w:ascii="Times New Roman" w:hAnsi="Times New Roman"/>
          <w:b/>
          <w:sz w:val="28"/>
          <w:szCs w:val="28"/>
          <w:u w:val="single"/>
        </w:rPr>
        <w:t>ок на столярном верстаке используется</w:t>
      </w:r>
      <w:r w:rsidRPr="00FE0085">
        <w:rPr>
          <w:rFonts w:ascii="Times New Roman" w:hAnsi="Times New Roman"/>
          <w:b/>
          <w:sz w:val="28"/>
          <w:szCs w:val="28"/>
          <w:u w:val="single"/>
        </w:rPr>
        <w:t xml:space="preserve">: </w:t>
      </w:r>
    </w:p>
    <w:p w:rsidR="00970D7C" w:rsidRPr="00FE0085" w:rsidRDefault="00F43970" w:rsidP="00970D7C">
      <w:pPr>
        <w:spacing w:after="0"/>
        <w:rPr>
          <w:rFonts w:ascii="Times New Roman" w:hAnsi="Times New Roman"/>
          <w:sz w:val="28"/>
          <w:szCs w:val="28"/>
        </w:rPr>
      </w:pPr>
      <w:r w:rsidRPr="00FE0085">
        <w:rPr>
          <w:rFonts w:ascii="Times New Roman" w:hAnsi="Times New Roman"/>
          <w:sz w:val="28"/>
          <w:szCs w:val="28"/>
        </w:rPr>
        <w:t xml:space="preserve"> А. Струбцина</w:t>
      </w:r>
      <w:r w:rsidR="00970D7C" w:rsidRPr="00FE0085">
        <w:rPr>
          <w:rFonts w:ascii="Times New Roman" w:hAnsi="Times New Roman"/>
          <w:sz w:val="28"/>
          <w:szCs w:val="28"/>
        </w:rPr>
        <w:t>.</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Лоток.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Основание.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Крышка. </w:t>
      </w:r>
    </w:p>
    <w:p w:rsidR="00970D7C" w:rsidRPr="00FE0085" w:rsidRDefault="00970D7C" w:rsidP="00970D7C">
      <w:pPr>
        <w:spacing w:after="0"/>
        <w:rPr>
          <w:rFonts w:ascii="Times New Roman" w:hAnsi="Times New Roman"/>
          <w:sz w:val="28"/>
          <w:szCs w:val="28"/>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Последовательность действий по обработке заготовок и сборке деталей в</w:t>
      </w:r>
      <w:r w:rsidR="00F43970" w:rsidRPr="00FE0085">
        <w:rPr>
          <w:rFonts w:ascii="Times New Roman" w:hAnsi="Times New Roman"/>
          <w:b/>
          <w:sz w:val="28"/>
          <w:szCs w:val="28"/>
          <w:u w:val="single"/>
        </w:rPr>
        <w:t xml:space="preserve"> изделие, </w:t>
      </w:r>
      <w:r w:rsidRPr="00FE0085">
        <w:rPr>
          <w:rFonts w:ascii="Times New Roman" w:hAnsi="Times New Roman"/>
          <w:b/>
          <w:sz w:val="28"/>
          <w:szCs w:val="28"/>
          <w:u w:val="single"/>
        </w:rPr>
        <w:t xml:space="preserve"> описывается </w:t>
      </w:r>
      <w:proofErr w:type="gramStart"/>
      <w:r w:rsidRPr="00FE0085">
        <w:rPr>
          <w:rFonts w:ascii="Times New Roman" w:hAnsi="Times New Roman"/>
          <w:b/>
          <w:sz w:val="28"/>
          <w:szCs w:val="28"/>
          <w:u w:val="single"/>
        </w:rPr>
        <w:t>в</w:t>
      </w:r>
      <w:proofErr w:type="gramEnd"/>
      <w:r w:rsidRPr="00FE0085">
        <w:rPr>
          <w:rFonts w:ascii="Times New Roman" w:hAnsi="Times New Roman"/>
          <w:b/>
          <w:sz w:val="28"/>
          <w:szCs w:val="28"/>
          <w:u w:val="single"/>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Электрической схеме.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Кинематической схеме.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Механической схеме.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w:t>
      </w:r>
      <w:r w:rsidR="00F43970" w:rsidRPr="00FE0085">
        <w:rPr>
          <w:rFonts w:ascii="Times New Roman" w:hAnsi="Times New Roman"/>
          <w:sz w:val="28"/>
          <w:szCs w:val="28"/>
        </w:rPr>
        <w:t xml:space="preserve">Инструкционной </w:t>
      </w:r>
      <w:r w:rsidRPr="00FE0085">
        <w:rPr>
          <w:rFonts w:ascii="Times New Roman" w:hAnsi="Times New Roman"/>
          <w:sz w:val="28"/>
          <w:szCs w:val="28"/>
        </w:rPr>
        <w:t>схеме.</w:t>
      </w:r>
    </w:p>
    <w:p w:rsidR="00970D7C" w:rsidRPr="00FE0085" w:rsidRDefault="00970D7C" w:rsidP="00970D7C">
      <w:pPr>
        <w:spacing w:after="0"/>
        <w:rPr>
          <w:rFonts w:ascii="Times New Roman" w:hAnsi="Times New Roman"/>
          <w:b/>
          <w:sz w:val="28"/>
          <w:szCs w:val="28"/>
          <w:u w:val="single"/>
        </w:rPr>
      </w:pPr>
    </w:p>
    <w:p w:rsidR="00970D7C" w:rsidRPr="00FE0085" w:rsidRDefault="00F43970"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Н</w:t>
      </w:r>
      <w:r w:rsidR="00970D7C" w:rsidRPr="00FE0085">
        <w:rPr>
          <w:rFonts w:ascii="Times New Roman" w:hAnsi="Times New Roman"/>
          <w:b/>
          <w:sz w:val="28"/>
          <w:szCs w:val="28"/>
          <w:u w:val="single"/>
        </w:rPr>
        <w:t xml:space="preserve">апильники с </w:t>
      </w:r>
      <w:r w:rsidRPr="00FE0085">
        <w:rPr>
          <w:rFonts w:ascii="Times New Roman" w:hAnsi="Times New Roman"/>
          <w:b/>
          <w:sz w:val="28"/>
          <w:szCs w:val="28"/>
          <w:u w:val="single"/>
        </w:rPr>
        <w:t xml:space="preserve">крупной </w:t>
      </w:r>
      <w:r w:rsidR="00970D7C" w:rsidRPr="00FE0085">
        <w:rPr>
          <w:rFonts w:ascii="Times New Roman" w:hAnsi="Times New Roman"/>
          <w:b/>
          <w:sz w:val="28"/>
          <w:szCs w:val="28"/>
          <w:u w:val="single"/>
        </w:rPr>
        <w:t xml:space="preserve">насечкой, которые служат для зачистки изделий, называются: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Рашпили. </w:t>
      </w:r>
    </w:p>
    <w:p w:rsidR="00970D7C" w:rsidRPr="00FE0085" w:rsidRDefault="00F43970" w:rsidP="00970D7C">
      <w:pPr>
        <w:spacing w:after="0"/>
        <w:rPr>
          <w:rFonts w:ascii="Times New Roman" w:hAnsi="Times New Roman"/>
          <w:sz w:val="28"/>
          <w:szCs w:val="28"/>
        </w:rPr>
      </w:pPr>
      <w:r w:rsidRPr="00FE0085">
        <w:rPr>
          <w:rFonts w:ascii="Times New Roman" w:hAnsi="Times New Roman"/>
          <w:sz w:val="28"/>
          <w:szCs w:val="28"/>
        </w:rPr>
        <w:t xml:space="preserve"> Б. </w:t>
      </w:r>
      <w:proofErr w:type="spellStart"/>
      <w:r w:rsidRPr="00FE0085">
        <w:rPr>
          <w:rFonts w:ascii="Times New Roman" w:hAnsi="Times New Roman"/>
          <w:sz w:val="28"/>
          <w:szCs w:val="28"/>
        </w:rPr>
        <w:t>Драчёвые</w:t>
      </w:r>
      <w:proofErr w:type="spellEnd"/>
      <w:r w:rsidR="00970D7C" w:rsidRPr="00FE0085">
        <w:rPr>
          <w:rFonts w:ascii="Times New Roman" w:hAnsi="Times New Roman"/>
          <w:sz w:val="28"/>
          <w:szCs w:val="28"/>
        </w:rPr>
        <w:t>.</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Лобзики.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Рубанки.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 При </w:t>
      </w:r>
      <w:r w:rsidR="002A5BE3" w:rsidRPr="00FE0085">
        <w:rPr>
          <w:rFonts w:ascii="Times New Roman" w:hAnsi="Times New Roman"/>
          <w:b/>
          <w:sz w:val="28"/>
          <w:szCs w:val="28"/>
          <w:u w:val="single"/>
        </w:rPr>
        <w:t xml:space="preserve">покраске </w:t>
      </w:r>
      <w:r w:rsidRPr="00FE0085">
        <w:rPr>
          <w:rFonts w:ascii="Times New Roman" w:hAnsi="Times New Roman"/>
          <w:b/>
          <w:sz w:val="28"/>
          <w:szCs w:val="28"/>
          <w:u w:val="single"/>
        </w:rPr>
        <w:t xml:space="preserve">изделий в помещении правила техники безопасности требуют: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Проветривать помещение. </w:t>
      </w:r>
    </w:p>
    <w:p w:rsidR="00970D7C" w:rsidRPr="00FE0085" w:rsidRDefault="00D04EC6" w:rsidP="00970D7C">
      <w:pPr>
        <w:spacing w:after="0"/>
        <w:rPr>
          <w:rFonts w:ascii="Times New Roman" w:hAnsi="Times New Roman"/>
          <w:sz w:val="28"/>
          <w:szCs w:val="28"/>
        </w:rPr>
      </w:pPr>
      <w:r>
        <w:rPr>
          <w:rFonts w:ascii="Times New Roman" w:hAnsi="Times New Roman"/>
          <w:sz w:val="28"/>
          <w:szCs w:val="28"/>
        </w:rPr>
        <w:t xml:space="preserve"> Б. Не вдых</w:t>
      </w:r>
      <w:r w:rsidR="00970D7C" w:rsidRPr="00FE0085">
        <w:rPr>
          <w:rFonts w:ascii="Times New Roman" w:hAnsi="Times New Roman"/>
          <w:sz w:val="28"/>
          <w:szCs w:val="28"/>
        </w:rPr>
        <w:t xml:space="preserve">ать </w:t>
      </w:r>
      <w:r w:rsidR="002A5BE3" w:rsidRPr="00FE0085">
        <w:rPr>
          <w:rFonts w:ascii="Times New Roman" w:hAnsi="Times New Roman"/>
          <w:sz w:val="28"/>
          <w:szCs w:val="28"/>
        </w:rPr>
        <w:t>краску</w:t>
      </w:r>
      <w:r w:rsidR="00970D7C" w:rsidRPr="00FE0085">
        <w:rPr>
          <w:rFonts w:ascii="Times New Roman" w:hAnsi="Times New Roman"/>
          <w:sz w:val="28"/>
          <w:szCs w:val="28"/>
        </w:rPr>
        <w:t xml:space="preserve"> во </w:t>
      </w:r>
      <w:proofErr w:type="spellStart"/>
      <w:r w:rsidR="00970D7C" w:rsidRPr="00FE0085">
        <w:rPr>
          <w:rFonts w:ascii="Times New Roman" w:hAnsi="Times New Roman"/>
          <w:sz w:val="28"/>
          <w:szCs w:val="28"/>
        </w:rPr>
        <w:t>избежания</w:t>
      </w:r>
      <w:proofErr w:type="spellEnd"/>
      <w:r w:rsidR="00970D7C" w:rsidRPr="00FE0085">
        <w:rPr>
          <w:rFonts w:ascii="Times New Roman" w:hAnsi="Times New Roman"/>
          <w:sz w:val="28"/>
          <w:szCs w:val="28"/>
        </w:rPr>
        <w:t xml:space="preserve"> отравления.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Избегать попадания лака на открытые участки тела, после работы тщательно мыть руки с мылом.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sz w:val="28"/>
          <w:szCs w:val="28"/>
        </w:rPr>
        <w:t xml:space="preserve"> Г. Выполнять все вышеперечисленные правила.</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 В минимальной комплектации персональный компьютер (ПК) включает: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Системный блок, монитор, клавиатуру и принтер.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Системный блок, монитор, клавиатуру и сканер.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Системный блок, устройство вывода и устройство ввода.</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6. Выравнивание погну</w:t>
      </w:r>
      <w:r w:rsidR="002A5BE3" w:rsidRPr="00FE0085">
        <w:rPr>
          <w:rFonts w:ascii="Times New Roman" w:hAnsi="Times New Roman"/>
          <w:b/>
          <w:sz w:val="28"/>
          <w:szCs w:val="28"/>
          <w:u w:val="single"/>
        </w:rPr>
        <w:t>тых поверхности деталей из проволоки</w:t>
      </w:r>
      <w:r w:rsidRPr="00FE0085">
        <w:rPr>
          <w:rFonts w:ascii="Times New Roman" w:hAnsi="Times New Roman"/>
          <w:b/>
          <w:sz w:val="28"/>
          <w:szCs w:val="28"/>
          <w:u w:val="single"/>
        </w:rPr>
        <w:t xml:space="preserve"> выполняется при помощи: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Чертилки.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Штангенциркуля.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w:t>
      </w:r>
      <w:r w:rsidR="002A5BE3" w:rsidRPr="00FE0085">
        <w:rPr>
          <w:rFonts w:ascii="Times New Roman" w:hAnsi="Times New Roman"/>
          <w:sz w:val="28"/>
          <w:szCs w:val="28"/>
        </w:rPr>
        <w:t>Зубила</w:t>
      </w:r>
      <w:r w:rsidRPr="00FE0085">
        <w:rPr>
          <w:rFonts w:ascii="Times New Roman" w:hAnsi="Times New Roman"/>
          <w:sz w:val="28"/>
          <w:szCs w:val="28"/>
        </w:rPr>
        <w:t xml:space="preserve">. </w:t>
      </w:r>
    </w:p>
    <w:p w:rsidR="00FE0085" w:rsidRDefault="00970D7C" w:rsidP="00FE0085">
      <w:pPr>
        <w:spacing w:after="0"/>
        <w:rPr>
          <w:rFonts w:ascii="Times New Roman" w:hAnsi="Times New Roman"/>
          <w:sz w:val="28"/>
          <w:szCs w:val="28"/>
        </w:rPr>
      </w:pPr>
      <w:r w:rsidRPr="00FE0085">
        <w:rPr>
          <w:rFonts w:ascii="Times New Roman" w:hAnsi="Times New Roman"/>
          <w:sz w:val="28"/>
          <w:szCs w:val="28"/>
        </w:rPr>
        <w:t xml:space="preserve"> Г. </w:t>
      </w:r>
      <w:r w:rsidR="002A5BE3" w:rsidRPr="00FE0085">
        <w:rPr>
          <w:rFonts w:ascii="Times New Roman" w:hAnsi="Times New Roman"/>
          <w:sz w:val="28"/>
          <w:szCs w:val="28"/>
        </w:rPr>
        <w:t>Киянки</w:t>
      </w:r>
      <w:r w:rsidRPr="00FE0085">
        <w:rPr>
          <w:rFonts w:ascii="Times New Roman" w:hAnsi="Times New Roman"/>
          <w:sz w:val="28"/>
          <w:szCs w:val="28"/>
        </w:rPr>
        <w:t>.</w:t>
      </w:r>
    </w:p>
    <w:p w:rsidR="00970D7C" w:rsidRPr="00FE0085" w:rsidRDefault="00970D7C" w:rsidP="00FE0085">
      <w:pPr>
        <w:spacing w:after="0"/>
        <w:rPr>
          <w:rFonts w:ascii="Times New Roman" w:hAnsi="Times New Roman"/>
          <w:sz w:val="28"/>
          <w:szCs w:val="28"/>
        </w:rPr>
      </w:pPr>
      <w:r w:rsidRPr="00FE0085">
        <w:rPr>
          <w:rFonts w:ascii="Times New Roman" w:hAnsi="Times New Roman"/>
          <w:sz w:val="28"/>
          <w:szCs w:val="28"/>
        </w:rPr>
        <w:lastRenderedPageBreak/>
        <w:t xml:space="preserve"> </w:t>
      </w:r>
      <w:r w:rsidRPr="00FE0085">
        <w:rPr>
          <w:rFonts w:ascii="Times New Roman" w:hAnsi="Times New Roman"/>
          <w:b/>
          <w:sz w:val="28"/>
          <w:szCs w:val="28"/>
          <w:u w:val="single"/>
        </w:rPr>
        <w:t>Тестовые задания по Техн</w:t>
      </w:r>
      <w:r w:rsidR="002A5BE3"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-5-2</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2A5BE3"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1.Для разметки заготовок из древесины используют следующий инструмент</w:t>
      </w:r>
      <w:r w:rsidR="00970D7C" w:rsidRPr="00FE0085">
        <w:rPr>
          <w:rFonts w:ascii="Times New Roman" w:hAnsi="Times New Roman"/>
          <w:b/>
          <w:sz w:val="28"/>
          <w:szCs w:val="28"/>
          <w:u w:val="single"/>
        </w:rPr>
        <w:t xml:space="preserve">: </w:t>
      </w:r>
    </w:p>
    <w:p w:rsidR="00970D7C" w:rsidRPr="00FE0085" w:rsidRDefault="002A5BE3" w:rsidP="00970D7C">
      <w:pPr>
        <w:spacing w:after="0"/>
        <w:rPr>
          <w:rFonts w:ascii="Times New Roman" w:hAnsi="Times New Roman"/>
          <w:sz w:val="28"/>
          <w:szCs w:val="28"/>
        </w:rPr>
      </w:pPr>
      <w:r w:rsidRPr="00FE0085">
        <w:rPr>
          <w:rFonts w:ascii="Times New Roman" w:hAnsi="Times New Roman"/>
          <w:sz w:val="28"/>
          <w:szCs w:val="28"/>
        </w:rPr>
        <w:t xml:space="preserve"> А. Угольник</w:t>
      </w:r>
      <w:r w:rsidR="00970D7C" w:rsidRPr="00FE0085">
        <w:rPr>
          <w:rFonts w:ascii="Times New Roman" w:hAnsi="Times New Roman"/>
          <w:sz w:val="28"/>
          <w:szCs w:val="28"/>
        </w:rPr>
        <w:t>.</w:t>
      </w:r>
    </w:p>
    <w:p w:rsidR="00970D7C" w:rsidRPr="00FE0085" w:rsidRDefault="002A5BE3" w:rsidP="00970D7C">
      <w:pPr>
        <w:spacing w:after="0"/>
        <w:rPr>
          <w:rFonts w:ascii="Times New Roman" w:hAnsi="Times New Roman"/>
          <w:sz w:val="28"/>
          <w:szCs w:val="28"/>
        </w:rPr>
      </w:pPr>
      <w:r w:rsidRPr="00FE0085">
        <w:rPr>
          <w:rFonts w:ascii="Times New Roman" w:hAnsi="Times New Roman"/>
          <w:sz w:val="28"/>
          <w:szCs w:val="28"/>
        </w:rPr>
        <w:t xml:space="preserve"> Б. Уголок</w:t>
      </w:r>
      <w:r w:rsidR="00970D7C"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Основание.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Крышка.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При пилении заготовок из древесины надо соблюдать следующие правила безопасности: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Надежно закреплять заготовку, опилки убирать только щеткой.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Пилить только исправной ножовкой, не держать руку близко к полотну.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Не допускать перекоса при пилении, и резких движений пилой. </w:t>
      </w:r>
    </w:p>
    <w:p w:rsidR="00970D7C" w:rsidRPr="00FE0085" w:rsidRDefault="00970D7C" w:rsidP="002A5BE3">
      <w:pPr>
        <w:tabs>
          <w:tab w:val="left" w:pos="4708"/>
        </w:tabs>
        <w:spacing w:after="0"/>
        <w:rPr>
          <w:rFonts w:ascii="Times New Roman" w:hAnsi="Times New Roman"/>
          <w:sz w:val="28"/>
          <w:szCs w:val="28"/>
        </w:rPr>
      </w:pPr>
      <w:r w:rsidRPr="00FE0085">
        <w:rPr>
          <w:rFonts w:ascii="Times New Roman" w:hAnsi="Times New Roman"/>
          <w:sz w:val="28"/>
          <w:szCs w:val="28"/>
        </w:rPr>
        <w:t xml:space="preserve"> Г. Вы</w:t>
      </w:r>
      <w:r w:rsidR="002A5BE3" w:rsidRPr="00FE0085">
        <w:rPr>
          <w:rFonts w:ascii="Times New Roman" w:hAnsi="Times New Roman"/>
          <w:sz w:val="28"/>
          <w:szCs w:val="28"/>
        </w:rPr>
        <w:t>полнять все вышеперечисленные.</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Объемное изображение предмета, выполненное от руки, с указанием размеров и материалов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Технический рисунок.</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Эскиз.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Чертеж.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Схема. </w:t>
      </w:r>
    </w:p>
    <w:p w:rsidR="00970D7C" w:rsidRPr="00FE0085" w:rsidRDefault="00970D7C" w:rsidP="00970D7C">
      <w:pPr>
        <w:spacing w:after="0"/>
        <w:rPr>
          <w:rFonts w:ascii="Times New Roman" w:hAnsi="Times New Roman"/>
          <w:b/>
          <w:sz w:val="28"/>
          <w:szCs w:val="28"/>
          <w:u w:val="single"/>
        </w:rPr>
      </w:pPr>
    </w:p>
    <w:p w:rsidR="00970D7C" w:rsidRPr="00FE0085" w:rsidRDefault="002A5BE3"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 Для грубого строгания при обработке</w:t>
      </w:r>
      <w:r w:rsidR="00970D7C" w:rsidRPr="00FE0085">
        <w:rPr>
          <w:rFonts w:ascii="Times New Roman" w:hAnsi="Times New Roman"/>
          <w:b/>
          <w:sz w:val="28"/>
          <w:szCs w:val="28"/>
          <w:u w:val="single"/>
        </w:rPr>
        <w:t xml:space="preserve"> заготовок из древесины служит: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Напильник. </w:t>
      </w:r>
    </w:p>
    <w:p w:rsidR="00970D7C" w:rsidRPr="00FE0085" w:rsidRDefault="002A5BE3" w:rsidP="00970D7C">
      <w:pPr>
        <w:spacing w:after="0"/>
        <w:rPr>
          <w:rFonts w:ascii="Times New Roman" w:hAnsi="Times New Roman"/>
          <w:sz w:val="28"/>
          <w:szCs w:val="28"/>
        </w:rPr>
      </w:pPr>
      <w:r w:rsidRPr="00FE0085">
        <w:rPr>
          <w:rFonts w:ascii="Times New Roman" w:hAnsi="Times New Roman"/>
          <w:sz w:val="28"/>
          <w:szCs w:val="28"/>
        </w:rPr>
        <w:t xml:space="preserve"> Б. Шерхебель</w:t>
      </w:r>
      <w:r w:rsidR="00970D7C" w:rsidRPr="00FE0085">
        <w:rPr>
          <w:rFonts w:ascii="Times New Roman" w:hAnsi="Times New Roman"/>
          <w:sz w:val="28"/>
          <w:szCs w:val="28"/>
        </w:rPr>
        <w:t>.</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Надфиль.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Рубанок.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 При работе на ПК чтобы быстро получить необходимую информацию в виде справки, надо  нажать на клавишу: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rPr>
        <w:t xml:space="preserve"> А</w:t>
      </w:r>
      <w:r w:rsidRPr="00FE0085">
        <w:rPr>
          <w:rFonts w:ascii="Times New Roman" w:hAnsi="Times New Roman"/>
          <w:sz w:val="28"/>
          <w:szCs w:val="28"/>
          <w:lang w:val="en-US"/>
        </w:rPr>
        <w:t>. End.</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Б</w:t>
      </w:r>
      <w:r w:rsidRPr="00FE0085">
        <w:rPr>
          <w:rFonts w:ascii="Times New Roman" w:hAnsi="Times New Roman"/>
          <w:sz w:val="28"/>
          <w:szCs w:val="28"/>
          <w:lang w:val="en-US"/>
        </w:rPr>
        <w:t xml:space="preserve">.  Esc.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В</w:t>
      </w:r>
      <w:r w:rsidRPr="00FE0085">
        <w:rPr>
          <w:rFonts w:ascii="Times New Roman" w:hAnsi="Times New Roman"/>
          <w:sz w:val="28"/>
          <w:szCs w:val="28"/>
          <w:lang w:val="en-US"/>
        </w:rPr>
        <w:t xml:space="preserve">. CTRL. </w:t>
      </w:r>
    </w:p>
    <w:p w:rsidR="00970D7C" w:rsidRDefault="00970D7C" w:rsidP="00FE0085">
      <w:pPr>
        <w:tabs>
          <w:tab w:val="left" w:pos="1855"/>
        </w:tabs>
        <w:spacing w:after="0"/>
        <w:rPr>
          <w:rFonts w:ascii="Times New Roman" w:hAnsi="Times New Roman"/>
          <w:sz w:val="28"/>
          <w:szCs w:val="28"/>
        </w:rPr>
      </w:pPr>
      <w:r w:rsidRPr="00FE0085">
        <w:rPr>
          <w:rFonts w:ascii="Times New Roman" w:hAnsi="Times New Roman"/>
          <w:sz w:val="28"/>
          <w:szCs w:val="28"/>
          <w:lang w:val="en-US"/>
        </w:rPr>
        <w:t xml:space="preserve"> </w:t>
      </w:r>
      <w:r w:rsidRPr="00FE0085">
        <w:rPr>
          <w:rFonts w:ascii="Times New Roman" w:hAnsi="Times New Roman"/>
          <w:sz w:val="28"/>
          <w:szCs w:val="28"/>
        </w:rPr>
        <w:t xml:space="preserve">Г.  </w:t>
      </w:r>
      <w:r w:rsidRPr="00FE0085">
        <w:rPr>
          <w:rFonts w:ascii="Times New Roman" w:hAnsi="Times New Roman"/>
          <w:sz w:val="28"/>
          <w:szCs w:val="28"/>
          <w:lang w:val="en-US"/>
        </w:rPr>
        <w:t>f</w:t>
      </w:r>
      <w:r w:rsidRPr="00FE0085">
        <w:rPr>
          <w:rFonts w:ascii="Times New Roman" w:hAnsi="Times New Roman"/>
          <w:sz w:val="28"/>
          <w:szCs w:val="28"/>
        </w:rPr>
        <w:t xml:space="preserve">-1. </w:t>
      </w:r>
      <w:r w:rsidR="00FE0085">
        <w:rPr>
          <w:rFonts w:ascii="Times New Roman" w:hAnsi="Times New Roman"/>
          <w:sz w:val="28"/>
          <w:szCs w:val="28"/>
        </w:rPr>
        <w:tab/>
      </w:r>
    </w:p>
    <w:p w:rsidR="00FE0085" w:rsidRPr="00FE0085" w:rsidRDefault="00FE0085" w:rsidP="00FE0085">
      <w:pPr>
        <w:tabs>
          <w:tab w:val="left" w:pos="1855"/>
        </w:tabs>
        <w:spacing w:after="0"/>
        <w:rPr>
          <w:rFonts w:ascii="Times New Roman" w:hAnsi="Times New Roman"/>
          <w:sz w:val="28"/>
          <w:szCs w:val="28"/>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Разметка на поверхности деталей из металла выполняется при помощи: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Чертилки.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Штангенциркуля.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Сверла. </w:t>
      </w:r>
    </w:p>
    <w:p w:rsidR="00FE0085" w:rsidRDefault="00970D7C" w:rsidP="00FE0085">
      <w:pPr>
        <w:spacing w:after="0"/>
        <w:rPr>
          <w:rFonts w:ascii="Times New Roman" w:hAnsi="Times New Roman"/>
          <w:sz w:val="28"/>
          <w:szCs w:val="28"/>
        </w:rPr>
      </w:pPr>
      <w:r w:rsidRPr="00FE0085">
        <w:rPr>
          <w:rFonts w:ascii="Times New Roman" w:hAnsi="Times New Roman"/>
          <w:sz w:val="28"/>
          <w:szCs w:val="28"/>
        </w:rPr>
        <w:t xml:space="preserve"> Г. Пробойника. </w:t>
      </w:r>
    </w:p>
    <w:p w:rsidR="00970D7C" w:rsidRPr="00FE0085" w:rsidRDefault="00970D7C" w:rsidP="00FE0085">
      <w:pPr>
        <w:spacing w:after="0"/>
        <w:rPr>
          <w:rFonts w:ascii="Times New Roman" w:hAnsi="Times New Roman"/>
          <w:sz w:val="28"/>
          <w:szCs w:val="28"/>
        </w:rPr>
      </w:pPr>
      <w:r w:rsidRPr="00FE0085">
        <w:rPr>
          <w:rFonts w:ascii="Times New Roman" w:hAnsi="Times New Roman"/>
          <w:b/>
          <w:sz w:val="28"/>
          <w:szCs w:val="28"/>
          <w:u w:val="single"/>
        </w:rPr>
        <w:lastRenderedPageBreak/>
        <w:t>Тестовые задания по Техн</w:t>
      </w:r>
      <w:r w:rsidR="002A5BE3"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-5-3</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К лиственным породам древесины </w:t>
      </w:r>
      <w:r w:rsidR="002A5BE3" w:rsidRPr="00FE0085">
        <w:rPr>
          <w:rFonts w:ascii="Times New Roman" w:hAnsi="Times New Roman"/>
          <w:b/>
          <w:sz w:val="28"/>
          <w:szCs w:val="28"/>
          <w:u w:val="single"/>
        </w:rPr>
        <w:t xml:space="preserve">не </w:t>
      </w:r>
      <w:r w:rsidRPr="00FE0085">
        <w:rPr>
          <w:rFonts w:ascii="Times New Roman" w:hAnsi="Times New Roman"/>
          <w:b/>
          <w:sz w:val="28"/>
          <w:szCs w:val="28"/>
          <w:u w:val="single"/>
        </w:rPr>
        <w:t xml:space="preserve">относятся: </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А. Сосна и кедр</w:t>
      </w:r>
      <w:r w:rsidR="00970D7C" w:rsidRPr="00FE0085">
        <w:rPr>
          <w:rFonts w:ascii="Times New Roman" w:hAnsi="Times New Roman"/>
          <w:sz w:val="28"/>
          <w:szCs w:val="28"/>
        </w:rPr>
        <w:t xml:space="preserve">. </w:t>
      </w:r>
    </w:p>
    <w:p w:rsidR="00970D7C" w:rsidRPr="00FE0085" w:rsidRDefault="002A5BE3" w:rsidP="00970D7C">
      <w:pPr>
        <w:spacing w:after="0"/>
        <w:rPr>
          <w:rFonts w:ascii="Times New Roman" w:hAnsi="Times New Roman"/>
          <w:sz w:val="28"/>
          <w:szCs w:val="28"/>
        </w:rPr>
      </w:pPr>
      <w:r w:rsidRPr="00FE0085">
        <w:rPr>
          <w:rFonts w:ascii="Times New Roman" w:hAnsi="Times New Roman"/>
          <w:sz w:val="28"/>
          <w:szCs w:val="28"/>
        </w:rPr>
        <w:t xml:space="preserve"> Б. Дуб и берёза</w:t>
      </w:r>
      <w:r w:rsidR="00970D7C" w:rsidRPr="00FE0085">
        <w:rPr>
          <w:rFonts w:ascii="Times New Roman" w:hAnsi="Times New Roman"/>
          <w:sz w:val="28"/>
          <w:szCs w:val="28"/>
        </w:rPr>
        <w:t xml:space="preserve">. </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В. Пихта и карагач</w:t>
      </w:r>
      <w:r w:rsidR="00970D7C"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Дуб и</w:t>
      </w:r>
      <w:r w:rsidR="007C0C5D" w:rsidRPr="00FE0085">
        <w:rPr>
          <w:rFonts w:ascii="Times New Roman" w:hAnsi="Times New Roman"/>
          <w:sz w:val="28"/>
          <w:szCs w:val="28"/>
        </w:rPr>
        <w:t xml:space="preserve"> лиственница</w:t>
      </w:r>
      <w:r w:rsidRPr="00FE0085">
        <w:rPr>
          <w:rFonts w:ascii="Times New Roman" w:hAnsi="Times New Roman"/>
          <w:sz w:val="28"/>
          <w:szCs w:val="28"/>
        </w:rPr>
        <w:t>.</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При строгании древесины надо очищать нож рубанка при помощи: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Отвертки.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Стамески.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Деревянного клина.</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Долота.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Плоское изображение предмета, выполненное от руки, с указанием размеров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Технический рисунок.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Эскиз.</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Чертеж.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Схема.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 Для </w:t>
      </w:r>
      <w:r w:rsidR="007C0C5D" w:rsidRPr="00FE0085">
        <w:rPr>
          <w:rFonts w:ascii="Times New Roman" w:hAnsi="Times New Roman"/>
          <w:b/>
          <w:sz w:val="28"/>
          <w:szCs w:val="28"/>
          <w:u w:val="single"/>
        </w:rPr>
        <w:t xml:space="preserve">обработки заготовок из металла </w:t>
      </w:r>
      <w:r w:rsidRPr="00FE0085">
        <w:rPr>
          <w:rFonts w:ascii="Times New Roman" w:hAnsi="Times New Roman"/>
          <w:b/>
          <w:sz w:val="28"/>
          <w:szCs w:val="28"/>
          <w:u w:val="single"/>
        </w:rPr>
        <w:t xml:space="preserve"> и создания гладкой поверхности служит: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Напильник.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Рашпиль. </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В. Крупнозернистая наждачная бумага</w:t>
      </w:r>
      <w:r w:rsidR="00970D7C" w:rsidRPr="00FE0085">
        <w:rPr>
          <w:rFonts w:ascii="Times New Roman" w:hAnsi="Times New Roman"/>
          <w:sz w:val="28"/>
          <w:szCs w:val="28"/>
        </w:rPr>
        <w:t xml:space="preserve">. </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Г. Мелкозернистая наждачная бумага</w:t>
      </w:r>
      <w:r w:rsidR="00970D7C" w:rsidRPr="00FE0085">
        <w:rPr>
          <w:rFonts w:ascii="Times New Roman" w:hAnsi="Times New Roman"/>
          <w:sz w:val="28"/>
          <w:szCs w:val="28"/>
        </w:rPr>
        <w:t>.</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5. Для создания картинки на персональном компьютере (ПК) нужна специальная программа, которая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Текстовый редактор.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Графический редактор.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Лексикон. </w:t>
      </w:r>
    </w:p>
    <w:p w:rsidR="00970D7C"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Основное меню. </w:t>
      </w:r>
    </w:p>
    <w:p w:rsidR="00FE0085" w:rsidRPr="00FE0085" w:rsidRDefault="00FE0085" w:rsidP="00970D7C">
      <w:pPr>
        <w:spacing w:after="0"/>
        <w:rPr>
          <w:rFonts w:ascii="Times New Roman" w:hAnsi="Times New Roman"/>
          <w:sz w:val="28"/>
          <w:szCs w:val="28"/>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Отверстия на поверхности деталей из тонколистового металла выполняются при помощи: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Циркуля.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Кро</w:t>
      </w:r>
      <w:proofErr w:type="gramStart"/>
      <w:r w:rsidRPr="00FE0085">
        <w:rPr>
          <w:rFonts w:ascii="Times New Roman" w:hAnsi="Times New Roman"/>
          <w:sz w:val="28"/>
          <w:szCs w:val="28"/>
        </w:rPr>
        <w:t>н-</w:t>
      </w:r>
      <w:proofErr w:type="gramEnd"/>
      <w:r w:rsidRPr="00FE0085">
        <w:rPr>
          <w:rFonts w:ascii="Times New Roman" w:hAnsi="Times New Roman"/>
          <w:sz w:val="28"/>
          <w:szCs w:val="28"/>
        </w:rPr>
        <w:t xml:space="preserve"> циркуля.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Кернера.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Пробойника.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Тестовые задания по Техн</w:t>
      </w:r>
      <w:r w:rsidR="007C0C5D"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-5-4</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Определённая последовательность выполнения производственных операций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Физический процесс.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Сборка деталей и узлов.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Технологический процесс.</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Обработка металлов и сплавов.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2.При сверлении древесины надо соблюдать следующие правила техники безопасности: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Надежно закреплять заготовку и сверло.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Ручку коловорота или дрели вращать свободно, без больших усилий.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Коловорот или дрель класть на верстак сверлом от себя.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Выполнять все вышеперечисленные.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Изображение предмета, выполненное с помощью чертежных инструментов, с указанием размеров, масштаба и материалов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Технический рисунок.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Эскиз.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Чертеж.</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Схема.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4.Для первичного строгания заготовок из древесины и создания гладкой поверхности служит: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Напильник.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Рашпиль. </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В. Шерхебель.</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Рубанок.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5.При работе на ПК чтобы вычеркнуть (удалить) объект надо нажать на клавишу: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rPr>
        <w:t xml:space="preserve"> А</w:t>
      </w:r>
      <w:r w:rsidRPr="00FE0085">
        <w:rPr>
          <w:rFonts w:ascii="Times New Roman" w:hAnsi="Times New Roman"/>
          <w:sz w:val="28"/>
          <w:szCs w:val="28"/>
          <w:lang w:val="en-US"/>
        </w:rPr>
        <w:t xml:space="preserve">. End.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Б</w:t>
      </w:r>
      <w:r w:rsidRPr="00FE0085">
        <w:rPr>
          <w:rFonts w:ascii="Times New Roman" w:hAnsi="Times New Roman"/>
          <w:sz w:val="28"/>
          <w:szCs w:val="28"/>
          <w:lang w:val="en-US"/>
        </w:rPr>
        <w:t xml:space="preserve">. CTRL+ Esc.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В</w:t>
      </w:r>
      <w:r w:rsidRPr="00FE0085">
        <w:rPr>
          <w:rFonts w:ascii="Times New Roman" w:hAnsi="Times New Roman"/>
          <w:sz w:val="28"/>
          <w:szCs w:val="28"/>
          <w:lang w:val="en-US"/>
        </w:rPr>
        <w:t xml:space="preserve">. CTRL+ Home. </w:t>
      </w:r>
    </w:p>
    <w:p w:rsidR="00970D7C" w:rsidRPr="0041233E"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Г</w:t>
      </w:r>
      <w:r w:rsidRPr="00FE0085">
        <w:rPr>
          <w:rFonts w:ascii="Times New Roman" w:hAnsi="Times New Roman"/>
          <w:sz w:val="28"/>
          <w:szCs w:val="28"/>
          <w:lang w:val="en-US"/>
        </w:rPr>
        <w:t>. DEL.</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Разметка на поверхности деталей из металла в виде точек выполняется при помощи: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Циркуля.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Кро</w:t>
      </w:r>
      <w:proofErr w:type="gramStart"/>
      <w:r w:rsidRPr="00FE0085">
        <w:rPr>
          <w:rFonts w:ascii="Times New Roman" w:hAnsi="Times New Roman"/>
          <w:sz w:val="28"/>
          <w:szCs w:val="28"/>
        </w:rPr>
        <w:t>н-</w:t>
      </w:r>
      <w:proofErr w:type="gramEnd"/>
      <w:r w:rsidRPr="00FE0085">
        <w:rPr>
          <w:rFonts w:ascii="Times New Roman" w:hAnsi="Times New Roman"/>
          <w:sz w:val="28"/>
          <w:szCs w:val="28"/>
        </w:rPr>
        <w:t xml:space="preserve"> циркуля.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Кернера.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Пробойника.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Контрольная итоговая работа по Техн</w:t>
      </w:r>
      <w:r w:rsidR="007C0C5D"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-5-5</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Обведите кружком букву, соответствующую варианту правильного ответа. </w:t>
      </w:r>
    </w:p>
    <w:p w:rsidR="00970D7C" w:rsidRPr="00FE0085" w:rsidRDefault="007C0C5D" w:rsidP="00970D7C">
      <w:pPr>
        <w:spacing w:after="0"/>
        <w:rPr>
          <w:rFonts w:ascii="Times New Roman" w:hAnsi="Times New Roman"/>
          <w:sz w:val="28"/>
          <w:szCs w:val="28"/>
        </w:rPr>
      </w:pPr>
      <w:r w:rsidRPr="00FE0085">
        <w:rPr>
          <w:rFonts w:ascii="Times New Roman" w:hAnsi="Times New Roman"/>
          <w:b/>
          <w:sz w:val="28"/>
          <w:szCs w:val="28"/>
          <w:u w:val="single"/>
        </w:rPr>
        <w:t xml:space="preserve"> 1. Как называется профессия рабочего по ручной обработке металлов и сплавов</w:t>
      </w:r>
      <w:r w:rsidR="00970D7C" w:rsidRPr="00FE0085">
        <w:rPr>
          <w:rFonts w:ascii="Times New Roman" w:hAnsi="Times New Roman"/>
          <w:b/>
          <w:sz w:val="28"/>
          <w:szCs w:val="28"/>
          <w:u w:val="single"/>
        </w:rPr>
        <w:t>:</w:t>
      </w:r>
      <w:r w:rsidR="00970D7C"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w:t>
      </w:r>
      <w:r w:rsidR="007C0C5D" w:rsidRPr="00FE0085">
        <w:rPr>
          <w:rFonts w:ascii="Times New Roman" w:hAnsi="Times New Roman"/>
          <w:sz w:val="28"/>
          <w:szCs w:val="28"/>
        </w:rPr>
        <w:t xml:space="preserve"> Строитель</w:t>
      </w:r>
      <w:r w:rsidRPr="00FE0085">
        <w:rPr>
          <w:rFonts w:ascii="Times New Roman" w:hAnsi="Times New Roman"/>
          <w:sz w:val="28"/>
          <w:szCs w:val="28"/>
        </w:rPr>
        <w:t>.</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Б.  Сверловщик</w:t>
      </w:r>
      <w:r w:rsidR="00970D7C" w:rsidRPr="00FE0085">
        <w:rPr>
          <w:rFonts w:ascii="Times New Roman" w:hAnsi="Times New Roman"/>
          <w:sz w:val="28"/>
          <w:szCs w:val="28"/>
        </w:rPr>
        <w:t xml:space="preserve">. </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В.  Слесарь</w:t>
      </w:r>
      <w:r w:rsidR="00970D7C" w:rsidRPr="00FE0085">
        <w:rPr>
          <w:rFonts w:ascii="Times New Roman" w:hAnsi="Times New Roman"/>
          <w:sz w:val="28"/>
          <w:szCs w:val="28"/>
        </w:rPr>
        <w:t xml:space="preserve">. </w:t>
      </w:r>
    </w:p>
    <w:p w:rsidR="00970D7C" w:rsidRPr="00FE0085" w:rsidRDefault="007C0C5D" w:rsidP="00970D7C">
      <w:pPr>
        <w:spacing w:after="0"/>
        <w:rPr>
          <w:rFonts w:ascii="Times New Roman" w:hAnsi="Times New Roman"/>
          <w:sz w:val="28"/>
          <w:szCs w:val="28"/>
        </w:rPr>
      </w:pPr>
      <w:r w:rsidRPr="00FE0085">
        <w:rPr>
          <w:rFonts w:ascii="Times New Roman" w:hAnsi="Times New Roman"/>
          <w:sz w:val="28"/>
          <w:szCs w:val="28"/>
        </w:rPr>
        <w:t xml:space="preserve"> Г.  Фрезеровщик</w:t>
      </w:r>
      <w:r w:rsidR="00970D7C"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2.При выполнении чертежей изделий контуры деталей изображают: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Сплошной тонкой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Сплошной толстой линией.</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Сплошной волнистой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Штриховой.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Для чистового строгания заготовок из древесины и создания гладкой поверхности служит: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Рубанок.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w:t>
      </w:r>
      <w:proofErr w:type="spellStart"/>
      <w:r w:rsidRPr="00FE0085">
        <w:rPr>
          <w:rFonts w:ascii="Times New Roman" w:hAnsi="Times New Roman"/>
          <w:sz w:val="28"/>
          <w:szCs w:val="28"/>
        </w:rPr>
        <w:t>Полуфуганок</w:t>
      </w:r>
      <w:proofErr w:type="spellEnd"/>
      <w:r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Шерхебель.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Фуганок.</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4.При соединении </w:t>
      </w:r>
      <w:proofErr w:type="gramStart"/>
      <w:r w:rsidRPr="00FE0085">
        <w:rPr>
          <w:rFonts w:ascii="Times New Roman" w:hAnsi="Times New Roman"/>
          <w:b/>
          <w:sz w:val="28"/>
          <w:szCs w:val="28"/>
          <w:u w:val="single"/>
        </w:rPr>
        <w:t>деталей</w:t>
      </w:r>
      <w:proofErr w:type="gramEnd"/>
      <w:r w:rsidRPr="00FE0085">
        <w:rPr>
          <w:rFonts w:ascii="Times New Roman" w:hAnsi="Times New Roman"/>
          <w:b/>
          <w:sz w:val="28"/>
          <w:szCs w:val="28"/>
          <w:u w:val="single"/>
        </w:rPr>
        <w:t xml:space="preserve"> если гвоздь пошел криво или согнулся, его вытаскивают при помощи: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Молотка.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Стамески.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Клещей.</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Киянки.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5.При работе на ПК чтобы вернуть объект на место надо нажать на клавишу: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rPr>
        <w:t xml:space="preserve"> А</w:t>
      </w:r>
      <w:r w:rsidRPr="00FE0085">
        <w:rPr>
          <w:rFonts w:ascii="Times New Roman" w:hAnsi="Times New Roman"/>
          <w:sz w:val="28"/>
          <w:szCs w:val="28"/>
          <w:lang w:val="en-US"/>
        </w:rPr>
        <w:t>. BACKSPACE.</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Б</w:t>
      </w:r>
      <w:r w:rsidRPr="00FE0085">
        <w:rPr>
          <w:rFonts w:ascii="Times New Roman" w:hAnsi="Times New Roman"/>
          <w:sz w:val="28"/>
          <w:szCs w:val="28"/>
          <w:lang w:val="en-US"/>
        </w:rPr>
        <w:t xml:space="preserve">. CTRL+ Esc.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В</w:t>
      </w:r>
      <w:r w:rsidRPr="00FE0085">
        <w:rPr>
          <w:rFonts w:ascii="Times New Roman" w:hAnsi="Times New Roman"/>
          <w:sz w:val="28"/>
          <w:szCs w:val="28"/>
          <w:lang w:val="en-US"/>
        </w:rPr>
        <w:t xml:space="preserve">. CTRL+ Home.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Г</w:t>
      </w:r>
      <w:r w:rsidRPr="00FE0085">
        <w:rPr>
          <w:rFonts w:ascii="Times New Roman" w:hAnsi="Times New Roman"/>
          <w:sz w:val="28"/>
          <w:szCs w:val="28"/>
          <w:lang w:val="en-US"/>
        </w:rPr>
        <w:t xml:space="preserve">. DEL. </w:t>
      </w:r>
    </w:p>
    <w:p w:rsidR="00970D7C" w:rsidRPr="00FE0085" w:rsidRDefault="00970D7C" w:rsidP="00970D7C">
      <w:pPr>
        <w:spacing w:after="0"/>
        <w:rPr>
          <w:rFonts w:ascii="Times New Roman" w:hAnsi="Times New Roman"/>
          <w:sz w:val="28"/>
          <w:szCs w:val="28"/>
          <w:lang w:val="en-US"/>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На предприятиях собирают, ремонтируют и налаживают электроаппаратуру: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Слесари-сантехники.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Слесар</w:t>
      </w:r>
      <w:proofErr w:type="gramStart"/>
      <w:r w:rsidRPr="00FE0085">
        <w:rPr>
          <w:rFonts w:ascii="Times New Roman" w:hAnsi="Times New Roman"/>
          <w:sz w:val="28"/>
          <w:szCs w:val="28"/>
        </w:rPr>
        <w:t>и-</w:t>
      </w:r>
      <w:proofErr w:type="gramEnd"/>
      <w:r w:rsidRPr="00FE0085">
        <w:rPr>
          <w:rFonts w:ascii="Times New Roman" w:hAnsi="Times New Roman"/>
          <w:sz w:val="28"/>
          <w:szCs w:val="28"/>
        </w:rPr>
        <w:t xml:space="preserve"> электрики.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Паяльщики.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Сверловщики.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Тестовые задания по Техн</w:t>
      </w:r>
      <w:r w:rsidR="007C0C5D"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-5-6</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082F6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Узел сверлильного станка, который служит для закрепления в нём сверла, называется</w:t>
      </w:r>
      <w:r w:rsidR="00970D7C" w:rsidRPr="00FE0085">
        <w:rPr>
          <w:rFonts w:ascii="Times New Roman" w:hAnsi="Times New Roman"/>
          <w:b/>
          <w:sz w:val="28"/>
          <w:szCs w:val="28"/>
          <w:u w:val="single"/>
        </w:rPr>
        <w:t xml:space="preserve">: </w:t>
      </w:r>
    </w:p>
    <w:p w:rsidR="00970D7C" w:rsidRPr="00FE0085" w:rsidRDefault="00082F6C" w:rsidP="00970D7C">
      <w:pPr>
        <w:spacing w:after="0"/>
        <w:rPr>
          <w:rFonts w:ascii="Times New Roman" w:hAnsi="Times New Roman"/>
          <w:sz w:val="28"/>
          <w:szCs w:val="28"/>
        </w:rPr>
      </w:pPr>
      <w:r w:rsidRPr="00FE0085">
        <w:rPr>
          <w:rFonts w:ascii="Times New Roman" w:hAnsi="Times New Roman"/>
          <w:sz w:val="28"/>
          <w:szCs w:val="28"/>
        </w:rPr>
        <w:t xml:space="preserve"> А. Шкив</w:t>
      </w:r>
      <w:r w:rsidR="00970D7C" w:rsidRPr="00FE0085">
        <w:rPr>
          <w:rFonts w:ascii="Times New Roman" w:hAnsi="Times New Roman"/>
          <w:sz w:val="28"/>
          <w:szCs w:val="28"/>
        </w:rPr>
        <w:t xml:space="preserve">. </w:t>
      </w:r>
    </w:p>
    <w:p w:rsidR="00970D7C" w:rsidRPr="00FE0085" w:rsidRDefault="00082F6C" w:rsidP="00082F6C">
      <w:pPr>
        <w:tabs>
          <w:tab w:val="left" w:pos="1772"/>
        </w:tabs>
        <w:spacing w:after="0"/>
        <w:rPr>
          <w:rFonts w:ascii="Times New Roman" w:hAnsi="Times New Roman"/>
          <w:sz w:val="28"/>
          <w:szCs w:val="28"/>
        </w:rPr>
      </w:pPr>
      <w:r w:rsidRPr="00FE0085">
        <w:rPr>
          <w:rFonts w:ascii="Times New Roman" w:hAnsi="Times New Roman"/>
          <w:sz w:val="28"/>
          <w:szCs w:val="28"/>
        </w:rPr>
        <w:t xml:space="preserve"> Б. Патрон</w:t>
      </w:r>
      <w:r w:rsidR="00970D7C" w:rsidRPr="00FE0085">
        <w:rPr>
          <w:rFonts w:ascii="Times New Roman" w:hAnsi="Times New Roman"/>
          <w:sz w:val="28"/>
          <w:szCs w:val="28"/>
        </w:rPr>
        <w:t>.</w:t>
      </w:r>
    </w:p>
    <w:p w:rsidR="00970D7C" w:rsidRPr="00FE0085" w:rsidRDefault="00082F6C" w:rsidP="00970D7C">
      <w:pPr>
        <w:spacing w:after="0"/>
        <w:rPr>
          <w:rFonts w:ascii="Times New Roman" w:hAnsi="Times New Roman"/>
          <w:sz w:val="28"/>
          <w:szCs w:val="28"/>
        </w:rPr>
      </w:pPr>
      <w:r w:rsidRPr="00FE0085">
        <w:rPr>
          <w:rFonts w:ascii="Times New Roman" w:hAnsi="Times New Roman"/>
          <w:sz w:val="28"/>
          <w:szCs w:val="28"/>
        </w:rPr>
        <w:t xml:space="preserve"> В. Колонна</w:t>
      </w:r>
      <w:r w:rsidR="00970D7C" w:rsidRPr="00FE0085">
        <w:rPr>
          <w:rFonts w:ascii="Times New Roman" w:hAnsi="Times New Roman"/>
          <w:sz w:val="28"/>
          <w:szCs w:val="28"/>
        </w:rPr>
        <w:t xml:space="preserve">. </w:t>
      </w:r>
    </w:p>
    <w:p w:rsidR="00970D7C" w:rsidRDefault="00082F6C" w:rsidP="00FE0085">
      <w:pPr>
        <w:tabs>
          <w:tab w:val="left" w:pos="2423"/>
        </w:tabs>
        <w:spacing w:after="0"/>
        <w:rPr>
          <w:rFonts w:ascii="Times New Roman" w:hAnsi="Times New Roman"/>
          <w:sz w:val="28"/>
          <w:szCs w:val="28"/>
        </w:rPr>
      </w:pPr>
      <w:r w:rsidRPr="00FE0085">
        <w:rPr>
          <w:rFonts w:ascii="Times New Roman" w:hAnsi="Times New Roman"/>
          <w:sz w:val="28"/>
          <w:szCs w:val="28"/>
        </w:rPr>
        <w:t xml:space="preserve"> Г. Стол</w:t>
      </w:r>
      <w:r w:rsidR="00970D7C" w:rsidRPr="00FE0085">
        <w:rPr>
          <w:rFonts w:ascii="Times New Roman" w:hAnsi="Times New Roman"/>
          <w:sz w:val="28"/>
          <w:szCs w:val="28"/>
        </w:rPr>
        <w:t xml:space="preserve">. </w:t>
      </w:r>
      <w:r w:rsidR="00FE0085">
        <w:rPr>
          <w:rFonts w:ascii="Times New Roman" w:hAnsi="Times New Roman"/>
          <w:sz w:val="28"/>
          <w:szCs w:val="28"/>
        </w:rPr>
        <w:tab/>
      </w:r>
    </w:p>
    <w:p w:rsidR="00FE0085" w:rsidRPr="00FE0085" w:rsidRDefault="00FE0085" w:rsidP="00FE0085">
      <w:pPr>
        <w:tabs>
          <w:tab w:val="left" w:pos="2423"/>
        </w:tabs>
        <w:spacing w:after="0"/>
        <w:rPr>
          <w:rFonts w:ascii="Times New Roman" w:hAnsi="Times New Roman"/>
          <w:sz w:val="28"/>
          <w:szCs w:val="28"/>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w:t>
      </w:r>
      <w:proofErr w:type="gramStart"/>
      <w:r w:rsidRPr="00FE0085">
        <w:rPr>
          <w:rFonts w:ascii="Times New Roman" w:hAnsi="Times New Roman"/>
          <w:b/>
          <w:sz w:val="28"/>
          <w:szCs w:val="28"/>
          <w:u w:val="single"/>
        </w:rPr>
        <w:t>Законченная часть технологического процесса, выполняемая на одном рабочем месте называется</w:t>
      </w:r>
      <w:proofErr w:type="gramEnd"/>
      <w:r w:rsidRPr="00FE0085">
        <w:rPr>
          <w:rFonts w:ascii="Times New Roman" w:hAnsi="Times New Roman"/>
          <w:b/>
          <w:sz w:val="28"/>
          <w:szCs w:val="28"/>
          <w:u w:val="single"/>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w:t>
      </w:r>
      <w:proofErr w:type="spellStart"/>
      <w:r w:rsidRPr="00FE0085">
        <w:rPr>
          <w:rFonts w:ascii="Times New Roman" w:hAnsi="Times New Roman"/>
          <w:sz w:val="28"/>
          <w:szCs w:val="28"/>
        </w:rPr>
        <w:t>Установ</w:t>
      </w:r>
      <w:proofErr w:type="spellEnd"/>
      <w:r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Деталь.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Операция.</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Технологическая карта.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При выполнении чертежей изделий, невидимые части деталей изображают: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Сплошной тонкой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Сплошной толстой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Сплошной волнистой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Штриховой.</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4. Кровельная сталь, которая не </w:t>
      </w:r>
      <w:proofErr w:type="gramStart"/>
      <w:r w:rsidRPr="00FE0085">
        <w:rPr>
          <w:rFonts w:ascii="Times New Roman" w:hAnsi="Times New Roman"/>
          <w:b/>
          <w:sz w:val="28"/>
          <w:szCs w:val="28"/>
          <w:u w:val="single"/>
        </w:rPr>
        <w:t>имеет покрытия называется</w:t>
      </w:r>
      <w:proofErr w:type="gramEnd"/>
      <w:r w:rsidRPr="00FE0085">
        <w:rPr>
          <w:rFonts w:ascii="Times New Roman" w:hAnsi="Times New Roman"/>
          <w:b/>
          <w:sz w:val="28"/>
          <w:szCs w:val="28"/>
          <w:u w:val="single"/>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Белая.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Цветная</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В. Чёрная.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Тонколистовая.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 Для того чтобы подготовить текст на персональном компьютере (ПК) нужна специальная программа, которая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Текстовый редактор.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Графический редактор.</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Лексикон. </w:t>
      </w:r>
    </w:p>
    <w:p w:rsidR="00970D7C"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Основное меню. </w:t>
      </w:r>
    </w:p>
    <w:p w:rsidR="00FE0085" w:rsidRPr="00FE0085" w:rsidRDefault="00FE0085" w:rsidP="00970D7C">
      <w:pPr>
        <w:spacing w:after="0"/>
        <w:rPr>
          <w:rFonts w:ascii="Times New Roman" w:hAnsi="Times New Roman"/>
          <w:sz w:val="28"/>
          <w:szCs w:val="28"/>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На мебельных фабриках установкой и подгонкой фурнитуры занимаются: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Слесари.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Вальцовщики.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Сборщики агрегатов.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Сборщики мебели.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Тестовые задания по Техн</w:t>
      </w:r>
      <w:r w:rsidR="00082F6C"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-5-7</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w:t>
      </w:r>
      <w:r w:rsidR="00082F6C" w:rsidRPr="00FE0085">
        <w:rPr>
          <w:rFonts w:ascii="Times New Roman" w:hAnsi="Times New Roman"/>
          <w:b/>
          <w:sz w:val="28"/>
          <w:szCs w:val="28"/>
          <w:u w:val="single"/>
        </w:rPr>
        <w:t xml:space="preserve">Боковая сторона обрезной доски </w:t>
      </w:r>
      <w:r w:rsidRPr="00FE0085">
        <w:rPr>
          <w:rFonts w:ascii="Times New Roman" w:hAnsi="Times New Roman"/>
          <w:b/>
          <w:sz w:val="28"/>
          <w:szCs w:val="28"/>
          <w:u w:val="single"/>
        </w:rPr>
        <w:t>из древесины</w:t>
      </w:r>
      <w:r w:rsidR="00082F6C" w:rsidRPr="00FE0085">
        <w:rPr>
          <w:rFonts w:ascii="Times New Roman" w:hAnsi="Times New Roman"/>
          <w:b/>
          <w:sz w:val="28"/>
          <w:szCs w:val="28"/>
          <w:u w:val="single"/>
        </w:rPr>
        <w:t xml:space="preserve">  </w:t>
      </w:r>
      <w:r w:rsidRPr="00FE0085">
        <w:rPr>
          <w:rFonts w:ascii="Times New Roman" w:hAnsi="Times New Roman"/>
          <w:b/>
          <w:sz w:val="28"/>
          <w:szCs w:val="28"/>
          <w:u w:val="single"/>
        </w:rPr>
        <w:t xml:space="preserve">называется: </w:t>
      </w:r>
    </w:p>
    <w:p w:rsidR="00970D7C" w:rsidRPr="00FE0085" w:rsidRDefault="00082F6C" w:rsidP="00970D7C">
      <w:pPr>
        <w:spacing w:after="0"/>
        <w:rPr>
          <w:rFonts w:ascii="Times New Roman" w:hAnsi="Times New Roman"/>
          <w:sz w:val="28"/>
          <w:szCs w:val="28"/>
        </w:rPr>
      </w:pPr>
      <w:r w:rsidRPr="00FE0085">
        <w:rPr>
          <w:rFonts w:ascii="Times New Roman" w:hAnsi="Times New Roman"/>
          <w:sz w:val="28"/>
          <w:szCs w:val="28"/>
        </w:rPr>
        <w:t xml:space="preserve"> А. Торец</w:t>
      </w:r>
      <w:r w:rsidR="00970D7C" w:rsidRPr="00FE0085">
        <w:rPr>
          <w:rFonts w:ascii="Times New Roman" w:hAnsi="Times New Roman"/>
          <w:sz w:val="28"/>
          <w:szCs w:val="28"/>
        </w:rPr>
        <w:t xml:space="preserve">. </w:t>
      </w:r>
    </w:p>
    <w:p w:rsidR="00970D7C" w:rsidRPr="00FE0085" w:rsidRDefault="00082F6C" w:rsidP="00970D7C">
      <w:pPr>
        <w:spacing w:after="0"/>
        <w:rPr>
          <w:rFonts w:ascii="Times New Roman" w:hAnsi="Times New Roman"/>
          <w:sz w:val="28"/>
          <w:szCs w:val="28"/>
        </w:rPr>
      </w:pPr>
      <w:r w:rsidRPr="00FE0085">
        <w:rPr>
          <w:rFonts w:ascii="Times New Roman" w:hAnsi="Times New Roman"/>
          <w:sz w:val="28"/>
          <w:szCs w:val="28"/>
        </w:rPr>
        <w:t xml:space="preserve"> Б. Кромка</w:t>
      </w:r>
      <w:r w:rsidR="00970D7C" w:rsidRPr="00FE0085">
        <w:rPr>
          <w:rFonts w:ascii="Times New Roman" w:hAnsi="Times New Roman"/>
          <w:sz w:val="28"/>
          <w:szCs w:val="28"/>
        </w:rPr>
        <w:t>.</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Горбыль.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Брус </w:t>
      </w:r>
      <w:proofErr w:type="spellStart"/>
      <w:r w:rsidRPr="00FE0085">
        <w:rPr>
          <w:rFonts w:ascii="Times New Roman" w:hAnsi="Times New Roman"/>
          <w:sz w:val="28"/>
          <w:szCs w:val="28"/>
        </w:rPr>
        <w:t>двухкантный</w:t>
      </w:r>
      <w:proofErr w:type="spellEnd"/>
      <w:r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1. Наука, которая занимается разработкой наиболее эффективных производственных процессов,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Программирование.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Бионика.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Механика.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Технология.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При выполнении чертежей изделий, осевую линию изображают: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Сплошной тонкой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Сплошной толстой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Сплошной волнистой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Штри</w:t>
      </w:r>
      <w:proofErr w:type="gramStart"/>
      <w:r w:rsidRPr="00FE0085">
        <w:rPr>
          <w:rFonts w:ascii="Times New Roman" w:hAnsi="Times New Roman"/>
          <w:sz w:val="28"/>
          <w:szCs w:val="28"/>
        </w:rPr>
        <w:t>х-</w:t>
      </w:r>
      <w:proofErr w:type="gramEnd"/>
      <w:r w:rsidRPr="00FE0085">
        <w:rPr>
          <w:rFonts w:ascii="Times New Roman" w:hAnsi="Times New Roman"/>
          <w:sz w:val="28"/>
          <w:szCs w:val="28"/>
        </w:rPr>
        <w:t xml:space="preserve"> пунктирной линией.</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 К </w:t>
      </w:r>
      <w:r w:rsidR="00082F6C" w:rsidRPr="00FE0085">
        <w:rPr>
          <w:rFonts w:ascii="Times New Roman" w:hAnsi="Times New Roman"/>
          <w:b/>
          <w:sz w:val="28"/>
          <w:szCs w:val="28"/>
          <w:u w:val="single"/>
        </w:rPr>
        <w:t xml:space="preserve">устройству сверлильного станка </w:t>
      </w:r>
      <w:r w:rsidRPr="00FE0085">
        <w:rPr>
          <w:rFonts w:ascii="Times New Roman" w:hAnsi="Times New Roman"/>
          <w:b/>
          <w:sz w:val="28"/>
          <w:szCs w:val="28"/>
          <w:u w:val="single"/>
        </w:rPr>
        <w:t xml:space="preserve"> относится: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Электродвигатель.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Стол.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Ремённая передача. </w:t>
      </w:r>
    </w:p>
    <w:p w:rsidR="00970D7C" w:rsidRPr="00FE0085" w:rsidRDefault="00082F6C" w:rsidP="00082F6C">
      <w:pPr>
        <w:tabs>
          <w:tab w:val="left" w:pos="2340"/>
        </w:tabs>
        <w:spacing w:after="0"/>
        <w:rPr>
          <w:rFonts w:ascii="Times New Roman" w:hAnsi="Times New Roman"/>
          <w:sz w:val="28"/>
          <w:szCs w:val="28"/>
        </w:rPr>
      </w:pPr>
      <w:r w:rsidRPr="00FE0085">
        <w:rPr>
          <w:rFonts w:ascii="Times New Roman" w:hAnsi="Times New Roman"/>
          <w:sz w:val="28"/>
          <w:szCs w:val="28"/>
        </w:rPr>
        <w:t xml:space="preserve"> Г. Всё вышеперечисленное.</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 При выполнении творческого проекта на персональном компьютере (ПК) в режиме «КАЛЬКУЛЯТОР» выполняется: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Набор и редактирование текста.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Расчет объема и стоимости материалов.</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Составление рекламного проспекта изделия.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Разработка чертежей и эскизов.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Соединением деталей при изготовлении вёдер из тонколистового металла занимаются: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Жестянщики.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Вальцовщики.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Кровельщики.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Сверловщики.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Тестовые задания по Техн</w:t>
      </w:r>
      <w:r w:rsidR="00082F6C"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-5-8</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Пиломатериал из древесины, который опилен с двух сторон,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Доска.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Брус </w:t>
      </w:r>
      <w:proofErr w:type="spellStart"/>
      <w:r w:rsidRPr="00FE0085">
        <w:rPr>
          <w:rFonts w:ascii="Times New Roman" w:hAnsi="Times New Roman"/>
          <w:sz w:val="28"/>
          <w:szCs w:val="28"/>
        </w:rPr>
        <w:t>четырёхкантный</w:t>
      </w:r>
      <w:proofErr w:type="spellEnd"/>
      <w:r w:rsidRPr="00FE0085">
        <w:rPr>
          <w:rFonts w:ascii="Times New Roman" w:hAnsi="Times New Roman"/>
          <w:sz w:val="28"/>
          <w:szCs w:val="28"/>
        </w:rPr>
        <w:t>.</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Горбыль.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Брус </w:t>
      </w:r>
      <w:proofErr w:type="spellStart"/>
      <w:r w:rsidRPr="00FE0085">
        <w:rPr>
          <w:rFonts w:ascii="Times New Roman" w:hAnsi="Times New Roman"/>
          <w:sz w:val="28"/>
          <w:szCs w:val="28"/>
        </w:rPr>
        <w:t>двухкантный</w:t>
      </w:r>
      <w:proofErr w:type="spellEnd"/>
      <w:r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w:t>
      </w:r>
      <w:proofErr w:type="gramStart"/>
      <w:r w:rsidRPr="00FE0085">
        <w:rPr>
          <w:rFonts w:ascii="Times New Roman" w:hAnsi="Times New Roman"/>
          <w:b/>
          <w:sz w:val="28"/>
          <w:szCs w:val="28"/>
          <w:u w:val="single"/>
        </w:rPr>
        <w:t>Законченная часть технологического процесса, выполняемая на одном рабочем месте называется</w:t>
      </w:r>
      <w:proofErr w:type="gramEnd"/>
      <w:r w:rsidRPr="00FE0085">
        <w:rPr>
          <w:rFonts w:ascii="Times New Roman" w:hAnsi="Times New Roman"/>
          <w:b/>
          <w:sz w:val="28"/>
          <w:szCs w:val="28"/>
          <w:u w:val="single"/>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w:t>
      </w:r>
      <w:proofErr w:type="spellStart"/>
      <w:r w:rsidRPr="00FE0085">
        <w:rPr>
          <w:rFonts w:ascii="Times New Roman" w:hAnsi="Times New Roman"/>
          <w:sz w:val="28"/>
          <w:szCs w:val="28"/>
        </w:rPr>
        <w:t>Установ</w:t>
      </w:r>
      <w:proofErr w:type="spellEnd"/>
      <w:r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Деталь.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Операция.</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Технологическая карта.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При выполнении чертежей изделий, место разрыва длинной части деталей изображают: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Сплошной тонкой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Сплошной толстой линией.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Штриховой.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Сплошной волнистой линией.</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 К сверлильному станку  относится: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Электродвигатель.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w:t>
      </w:r>
      <w:proofErr w:type="spellStart"/>
      <w:r w:rsidRPr="00FE0085">
        <w:rPr>
          <w:rFonts w:ascii="Times New Roman" w:hAnsi="Times New Roman"/>
          <w:sz w:val="28"/>
          <w:szCs w:val="28"/>
        </w:rPr>
        <w:t>Царга</w:t>
      </w:r>
      <w:proofErr w:type="spellEnd"/>
      <w:r w:rsidRPr="00FE0085">
        <w:rPr>
          <w:rFonts w:ascii="Times New Roman" w:hAnsi="Times New Roman"/>
          <w:sz w:val="28"/>
          <w:szCs w:val="28"/>
        </w:rPr>
        <w:t xml:space="preserve">.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Зубчатая передача.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Цепная передача.</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 При выполнении творческого проекта на персональном компьютере (ПК) в режиме «КАЛЬКУЛЯТОР»  не выполняется: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Набор и редактирование текста.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Расчет объема и стоимости материалов.</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Выполнение стоимости  изделия.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Расчёт масштабов чертежей изделий.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6.  П</w:t>
      </w:r>
      <w:r w:rsidR="00694443" w:rsidRPr="00FE0085">
        <w:rPr>
          <w:rFonts w:ascii="Times New Roman" w:hAnsi="Times New Roman"/>
          <w:b/>
          <w:sz w:val="28"/>
          <w:szCs w:val="28"/>
          <w:u w:val="single"/>
        </w:rPr>
        <w:t>рофессия рабочего, занятого механическ</w:t>
      </w:r>
      <w:r w:rsidRPr="00FE0085">
        <w:rPr>
          <w:rFonts w:ascii="Times New Roman" w:hAnsi="Times New Roman"/>
          <w:b/>
          <w:sz w:val="28"/>
          <w:szCs w:val="28"/>
          <w:u w:val="single"/>
        </w:rPr>
        <w:t xml:space="preserve">ой обработкой металла,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Токарь. </w:t>
      </w:r>
    </w:p>
    <w:p w:rsidR="00970D7C" w:rsidRPr="00FE0085" w:rsidRDefault="00970D7C" w:rsidP="00694443">
      <w:pPr>
        <w:tabs>
          <w:tab w:val="left" w:pos="2160"/>
        </w:tabs>
        <w:spacing w:after="0"/>
        <w:rPr>
          <w:rFonts w:ascii="Times New Roman" w:hAnsi="Times New Roman"/>
          <w:sz w:val="28"/>
          <w:szCs w:val="28"/>
        </w:rPr>
      </w:pPr>
      <w:r w:rsidRPr="00FE0085">
        <w:rPr>
          <w:rFonts w:ascii="Times New Roman" w:hAnsi="Times New Roman"/>
          <w:sz w:val="28"/>
          <w:szCs w:val="28"/>
        </w:rPr>
        <w:t xml:space="preserve"> Б. </w:t>
      </w:r>
      <w:r w:rsidR="00694443" w:rsidRPr="00FE0085">
        <w:rPr>
          <w:rFonts w:ascii="Times New Roman" w:hAnsi="Times New Roman"/>
          <w:sz w:val="28"/>
          <w:szCs w:val="28"/>
        </w:rPr>
        <w:t>Сверловщик</w:t>
      </w:r>
      <w:r w:rsidRPr="00FE0085">
        <w:rPr>
          <w:rFonts w:ascii="Times New Roman" w:hAnsi="Times New Roman"/>
          <w:sz w:val="28"/>
          <w:szCs w:val="28"/>
        </w:rPr>
        <w:t xml:space="preserve">. </w:t>
      </w:r>
      <w:r w:rsidR="00694443" w:rsidRPr="00FE0085">
        <w:rPr>
          <w:rFonts w:ascii="Times New Roman" w:hAnsi="Times New Roman"/>
          <w:sz w:val="28"/>
          <w:szCs w:val="28"/>
        </w:rPr>
        <w:tab/>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Вальцовщик.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Каменщик.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 xml:space="preserve"> Тестовые задания по Технологии. 201</w:t>
      </w:r>
      <w:r w:rsidR="00694443" w:rsidRPr="00FE0085">
        <w:rPr>
          <w:rFonts w:ascii="Times New Roman" w:hAnsi="Times New Roman"/>
          <w:b/>
          <w:sz w:val="28"/>
          <w:szCs w:val="28"/>
          <w:u w:val="single"/>
        </w:rPr>
        <w:t>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-5-9</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К хвойным породам древесины относятся: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Лиственница и липа.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Сосна и ольха.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Пихта и ель.</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Дуб и ясень.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2.Пр</w:t>
      </w:r>
      <w:r w:rsidR="00694443" w:rsidRPr="00FE0085">
        <w:rPr>
          <w:rFonts w:ascii="Times New Roman" w:hAnsi="Times New Roman"/>
          <w:b/>
          <w:sz w:val="28"/>
          <w:szCs w:val="28"/>
          <w:u w:val="single"/>
        </w:rPr>
        <w:t>и лакировании</w:t>
      </w:r>
      <w:r w:rsidRPr="00FE0085">
        <w:rPr>
          <w:rFonts w:ascii="Times New Roman" w:hAnsi="Times New Roman"/>
          <w:b/>
          <w:sz w:val="28"/>
          <w:szCs w:val="28"/>
          <w:u w:val="single"/>
        </w:rPr>
        <w:t xml:space="preserve"> изделий надо соблюдать следующие правила техники безопасности: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Работу проводить только в проветриваемом помещении.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Следить за чистотой рук и одежды. Не касаться грязными руками лица и глаз. </w:t>
      </w:r>
    </w:p>
    <w:p w:rsidR="00970D7C" w:rsidRPr="00FE0085" w:rsidRDefault="00694443" w:rsidP="00970D7C">
      <w:pPr>
        <w:spacing w:after="0"/>
        <w:rPr>
          <w:rFonts w:ascii="Times New Roman" w:hAnsi="Times New Roman"/>
          <w:sz w:val="28"/>
          <w:szCs w:val="28"/>
        </w:rPr>
      </w:pPr>
      <w:r w:rsidRPr="00FE0085">
        <w:rPr>
          <w:rFonts w:ascii="Times New Roman" w:hAnsi="Times New Roman"/>
          <w:sz w:val="28"/>
          <w:szCs w:val="28"/>
        </w:rPr>
        <w:t xml:space="preserve"> В. Не лакиро</w:t>
      </w:r>
      <w:r w:rsidR="00970D7C" w:rsidRPr="00FE0085">
        <w:rPr>
          <w:rFonts w:ascii="Times New Roman" w:hAnsi="Times New Roman"/>
          <w:sz w:val="28"/>
          <w:szCs w:val="28"/>
        </w:rPr>
        <w:t xml:space="preserve">вать изделия вблизи нагревательных приборов.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После работы тщательно мыть руки с мылом. Выполнять все вышеперечисленные.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Число, которое показывает, во сколько раз уменьшены или увеличены действительные размеры, называют: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Проекция.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Эскиз.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Масштаб.</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Схема.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4.Для первичного строгания заготовок из древесины и создания гладкой поверхности служит: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Напильник.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Рашпиль.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Шерхебель.</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Рубанок.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5.При работе на ПК чтобы вычеркнуть (удалить) объект надо нажать на клавишу: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rPr>
        <w:t xml:space="preserve"> А</w:t>
      </w:r>
      <w:r w:rsidRPr="00FE0085">
        <w:rPr>
          <w:rFonts w:ascii="Times New Roman" w:hAnsi="Times New Roman"/>
          <w:sz w:val="28"/>
          <w:szCs w:val="28"/>
          <w:lang w:val="en-US"/>
        </w:rPr>
        <w:t xml:space="preserve">. End.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Б</w:t>
      </w:r>
      <w:r w:rsidRPr="00FE0085">
        <w:rPr>
          <w:rFonts w:ascii="Times New Roman" w:hAnsi="Times New Roman"/>
          <w:sz w:val="28"/>
          <w:szCs w:val="28"/>
          <w:lang w:val="en-US"/>
        </w:rPr>
        <w:t xml:space="preserve">. CTRL+ Esc.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В</w:t>
      </w:r>
      <w:r w:rsidRPr="00FE0085">
        <w:rPr>
          <w:rFonts w:ascii="Times New Roman" w:hAnsi="Times New Roman"/>
          <w:sz w:val="28"/>
          <w:szCs w:val="28"/>
          <w:lang w:val="en-US"/>
        </w:rPr>
        <w:t xml:space="preserve">. CTRL+ Home. </w:t>
      </w:r>
    </w:p>
    <w:p w:rsidR="00970D7C" w:rsidRPr="0041233E" w:rsidRDefault="00970D7C" w:rsidP="00FE0085">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Г</w:t>
      </w:r>
      <w:r w:rsidRPr="00FE0085">
        <w:rPr>
          <w:rFonts w:ascii="Times New Roman" w:hAnsi="Times New Roman"/>
          <w:sz w:val="28"/>
          <w:szCs w:val="28"/>
          <w:lang w:val="en-US"/>
        </w:rPr>
        <w:t>. DEL.</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6.  Профессия рабочего, заня</w:t>
      </w:r>
      <w:r w:rsidR="00694443" w:rsidRPr="00FE0085">
        <w:rPr>
          <w:rFonts w:ascii="Times New Roman" w:hAnsi="Times New Roman"/>
          <w:b/>
          <w:sz w:val="28"/>
          <w:szCs w:val="28"/>
          <w:u w:val="single"/>
        </w:rPr>
        <w:t>того ручной обработкой пиломатериалов</w:t>
      </w:r>
      <w:r w:rsidRPr="00FE0085">
        <w:rPr>
          <w:rFonts w:ascii="Times New Roman" w:hAnsi="Times New Roman"/>
          <w:b/>
          <w:sz w:val="28"/>
          <w:szCs w:val="28"/>
          <w:u w:val="single"/>
        </w:rPr>
        <w:t xml:space="preserve">,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Столяр.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Лесоруб.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Кровельщик.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Сверловщик.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 xml:space="preserve"> Тестовые задания по Техн</w:t>
      </w:r>
      <w:r w:rsidR="00694443"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-5-10</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 К лиственным породам древесины относятся: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Лиственница и липа.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Сосна и кедр.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Пихта и ель.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Дуб и</w:t>
      </w:r>
      <w:r w:rsidR="00694443" w:rsidRPr="00FE0085">
        <w:rPr>
          <w:rFonts w:ascii="Times New Roman" w:hAnsi="Times New Roman"/>
          <w:sz w:val="28"/>
          <w:szCs w:val="28"/>
        </w:rPr>
        <w:t xml:space="preserve"> бук</w:t>
      </w:r>
      <w:r w:rsidRPr="00FE0085">
        <w:rPr>
          <w:rFonts w:ascii="Times New Roman" w:hAnsi="Times New Roman"/>
          <w:sz w:val="28"/>
          <w:szCs w:val="28"/>
        </w:rPr>
        <w:t>.</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При строгании древесины надо очищать нож рубанка при помощи: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Отвертки.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Стамески.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Деревянного клина.</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Долота.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Плоское изображение предмета, выполненное от руки, с указанием размеров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Технический рисунок.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Эскиз.</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Чертеж.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Схема.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4. Листовая сталь, которая имеет с двух сторон защитное покрытие оловом,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Белая.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Цветная</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В. Чёрная.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Тонколистовая.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5.При работе на ПК чтобы быстро переместиться в начало документа надо одновременно нажать на клавиши: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rPr>
        <w:t xml:space="preserve"> А</w:t>
      </w:r>
      <w:r w:rsidRPr="00FE0085">
        <w:rPr>
          <w:rFonts w:ascii="Times New Roman" w:hAnsi="Times New Roman"/>
          <w:sz w:val="28"/>
          <w:szCs w:val="28"/>
          <w:lang w:val="en-US"/>
        </w:rPr>
        <w:t xml:space="preserve">. CTRL+ End.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Б</w:t>
      </w:r>
      <w:r w:rsidRPr="00FE0085">
        <w:rPr>
          <w:rFonts w:ascii="Times New Roman" w:hAnsi="Times New Roman"/>
          <w:sz w:val="28"/>
          <w:szCs w:val="28"/>
          <w:lang w:val="en-US"/>
        </w:rPr>
        <w:t xml:space="preserve">. CTRL+ Esc.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В</w:t>
      </w:r>
      <w:r w:rsidRPr="00FE0085">
        <w:rPr>
          <w:rFonts w:ascii="Times New Roman" w:hAnsi="Times New Roman"/>
          <w:sz w:val="28"/>
          <w:szCs w:val="28"/>
          <w:lang w:val="en-US"/>
        </w:rPr>
        <w:t>. CTRL+ Home.</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Г</w:t>
      </w:r>
      <w:r w:rsidRPr="00FE0085">
        <w:rPr>
          <w:rFonts w:ascii="Times New Roman" w:hAnsi="Times New Roman"/>
          <w:sz w:val="28"/>
          <w:szCs w:val="28"/>
          <w:lang w:val="en-US"/>
        </w:rPr>
        <w:t xml:space="preserve">. </w:t>
      </w:r>
      <w:proofErr w:type="spellStart"/>
      <w:r w:rsidRPr="00FE0085">
        <w:rPr>
          <w:rFonts w:ascii="Times New Roman" w:hAnsi="Times New Roman"/>
          <w:sz w:val="28"/>
          <w:szCs w:val="28"/>
          <w:lang w:val="en-US"/>
        </w:rPr>
        <w:t>Chift</w:t>
      </w:r>
      <w:proofErr w:type="spellEnd"/>
      <w:r w:rsidRPr="00FE0085">
        <w:rPr>
          <w:rFonts w:ascii="Times New Roman" w:hAnsi="Times New Roman"/>
          <w:sz w:val="28"/>
          <w:szCs w:val="28"/>
          <w:lang w:val="en-US"/>
        </w:rPr>
        <w:t xml:space="preserve">+ Alt.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Выполнением чертежей и другой графической документацией занимаются: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Копировальщики.</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Чертёжники.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Графопостроители.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Сверловщики.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Тестовые задания по Техн</w:t>
      </w:r>
      <w:r w:rsidR="00694443"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-5-11</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1. Наука, которая занимается разработкой наиболее экономичных и эффективных производственных процессов,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Информатика.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Технология.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Экономика.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Маркетинг.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При пилении заготовок из древесины надо соблюдать следующие правила безопасности: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Надежно закреплять заготовку, опилки убирать только щеткой.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Пилить только исправной ножовкой, не держать руку близко к полотну.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Не допускать перекоса при пилении, и резких движений пилой.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Выполнять все вышеперечисленные.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Объемное изображение предмета на чертеже, выполненное  с указанием размеров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Общий вид.</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Вид спереди.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Вид сбоку.</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Схема.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 Для грубой обработки заготовок из металла служит: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Напильник.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Рашпиль.</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Надфиль.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Рубанок.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 При работе на ПК чтобы быстро переместиться в самый конец документа надо одновременно нажать на клавиши: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rPr>
        <w:t xml:space="preserve"> А</w:t>
      </w:r>
      <w:r w:rsidRPr="00FE0085">
        <w:rPr>
          <w:rFonts w:ascii="Times New Roman" w:hAnsi="Times New Roman"/>
          <w:sz w:val="28"/>
          <w:szCs w:val="28"/>
          <w:lang w:val="en-US"/>
        </w:rPr>
        <w:t>. CTRL+ End.</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Б</w:t>
      </w:r>
      <w:r w:rsidRPr="00FE0085">
        <w:rPr>
          <w:rFonts w:ascii="Times New Roman" w:hAnsi="Times New Roman"/>
          <w:sz w:val="28"/>
          <w:szCs w:val="28"/>
          <w:lang w:val="en-US"/>
        </w:rPr>
        <w:t xml:space="preserve">. CTRL+ Esc.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В</w:t>
      </w:r>
      <w:r w:rsidRPr="00FE0085">
        <w:rPr>
          <w:rFonts w:ascii="Times New Roman" w:hAnsi="Times New Roman"/>
          <w:sz w:val="28"/>
          <w:szCs w:val="28"/>
          <w:lang w:val="en-US"/>
        </w:rPr>
        <w:t xml:space="preserve">. CTRL+ Home. </w:t>
      </w:r>
    </w:p>
    <w:p w:rsidR="00970D7C" w:rsidRPr="00FE0085" w:rsidRDefault="00970D7C" w:rsidP="00970D7C">
      <w:pPr>
        <w:spacing w:after="0"/>
        <w:rPr>
          <w:rFonts w:ascii="Times New Roman" w:hAnsi="Times New Roman"/>
          <w:sz w:val="28"/>
          <w:szCs w:val="28"/>
          <w:lang w:val="en-US"/>
        </w:rPr>
      </w:pPr>
      <w:r w:rsidRPr="00FE0085">
        <w:rPr>
          <w:rFonts w:ascii="Times New Roman" w:hAnsi="Times New Roman"/>
          <w:sz w:val="28"/>
          <w:szCs w:val="28"/>
          <w:lang w:val="en-US"/>
        </w:rPr>
        <w:t xml:space="preserve"> </w:t>
      </w:r>
      <w:r w:rsidRPr="00FE0085">
        <w:rPr>
          <w:rFonts w:ascii="Times New Roman" w:hAnsi="Times New Roman"/>
          <w:sz w:val="28"/>
          <w:szCs w:val="28"/>
        </w:rPr>
        <w:t>Г</w:t>
      </w:r>
      <w:r w:rsidRPr="00FE0085">
        <w:rPr>
          <w:rFonts w:ascii="Times New Roman" w:hAnsi="Times New Roman"/>
          <w:sz w:val="28"/>
          <w:szCs w:val="28"/>
          <w:lang w:val="en-US"/>
        </w:rPr>
        <w:t xml:space="preserve">. </w:t>
      </w:r>
      <w:proofErr w:type="spellStart"/>
      <w:r w:rsidRPr="00FE0085">
        <w:rPr>
          <w:rFonts w:ascii="Times New Roman" w:hAnsi="Times New Roman"/>
          <w:sz w:val="28"/>
          <w:szCs w:val="28"/>
          <w:lang w:val="en-US"/>
        </w:rPr>
        <w:t>Chift</w:t>
      </w:r>
      <w:proofErr w:type="spellEnd"/>
      <w:r w:rsidRPr="00FE0085">
        <w:rPr>
          <w:rFonts w:ascii="Times New Roman" w:hAnsi="Times New Roman"/>
          <w:sz w:val="28"/>
          <w:szCs w:val="28"/>
          <w:lang w:val="en-US"/>
        </w:rPr>
        <w:t xml:space="preserve">+ Alt.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6. На заводах прокатные станы для получения листового металла обслуживают: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Жестянщики.</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Вальцовщики.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Кровельщики.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Сверловщики. </w:t>
      </w:r>
    </w:p>
    <w:p w:rsidR="00970D7C" w:rsidRPr="00FE0085" w:rsidRDefault="00970D7C" w:rsidP="00970D7C">
      <w:pPr>
        <w:rPr>
          <w:rFonts w:ascii="Times New Roman" w:hAnsi="Times New Roman"/>
          <w:b/>
          <w:sz w:val="28"/>
          <w:szCs w:val="28"/>
          <w:u w:val="single"/>
        </w:rPr>
      </w:pPr>
      <w:r w:rsidRPr="00FE0085">
        <w:rPr>
          <w:rFonts w:ascii="Times New Roman" w:hAnsi="Times New Roman"/>
          <w:b/>
          <w:sz w:val="28"/>
          <w:szCs w:val="28"/>
          <w:u w:val="single"/>
        </w:rPr>
        <w:lastRenderedPageBreak/>
        <w:t xml:space="preserve"> Тестовые задания по Техн</w:t>
      </w:r>
      <w:r w:rsidR="00694443" w:rsidRPr="00FE0085">
        <w:rPr>
          <w:rFonts w:ascii="Times New Roman" w:hAnsi="Times New Roman"/>
          <w:b/>
          <w:sz w:val="28"/>
          <w:szCs w:val="28"/>
          <w:u w:val="single"/>
        </w:rPr>
        <w:t>ологии. 2013-2014</w:t>
      </w:r>
      <w:r w:rsidRPr="00FE0085">
        <w:rPr>
          <w:rFonts w:ascii="Times New Roman" w:hAnsi="Times New Roman"/>
          <w:b/>
          <w:sz w:val="28"/>
          <w:szCs w:val="28"/>
          <w:u w:val="single"/>
        </w:rPr>
        <w:t xml:space="preserve"> учебный год. 5 класс.</w:t>
      </w:r>
    </w:p>
    <w:p w:rsidR="00970D7C" w:rsidRPr="00FE0085" w:rsidRDefault="00970D7C" w:rsidP="00FE0085">
      <w:pPr>
        <w:rPr>
          <w:rFonts w:ascii="Times New Roman" w:hAnsi="Times New Roman"/>
          <w:b/>
          <w:sz w:val="28"/>
          <w:szCs w:val="28"/>
          <w:u w:val="single"/>
        </w:rPr>
      </w:pPr>
      <w:r w:rsidRPr="00FE0085">
        <w:rPr>
          <w:rFonts w:ascii="Times New Roman" w:hAnsi="Times New Roman"/>
          <w:b/>
          <w:sz w:val="28"/>
          <w:szCs w:val="28"/>
          <w:u w:val="single"/>
        </w:rPr>
        <w:t xml:space="preserve">Тестовое задание </w:t>
      </w:r>
      <w:proofErr w:type="gramStart"/>
      <w:r w:rsidRPr="00FE0085">
        <w:rPr>
          <w:rFonts w:ascii="Times New Roman" w:hAnsi="Times New Roman"/>
          <w:b/>
          <w:sz w:val="28"/>
          <w:szCs w:val="28"/>
          <w:u w:val="single"/>
        </w:rPr>
        <w:t>–А</w:t>
      </w:r>
      <w:proofErr w:type="gramEnd"/>
      <w:r w:rsidRPr="00FE0085">
        <w:rPr>
          <w:rFonts w:ascii="Times New Roman" w:hAnsi="Times New Roman"/>
          <w:b/>
          <w:sz w:val="28"/>
          <w:szCs w:val="28"/>
          <w:u w:val="single"/>
        </w:rPr>
        <w:t>-5-12</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Обведите кружком букву, соответствующую варианту правильного ответа.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1.При работе с </w:t>
      </w:r>
      <w:proofErr w:type="spellStart"/>
      <w:r w:rsidRPr="00FE0085">
        <w:rPr>
          <w:rFonts w:ascii="Times New Roman" w:hAnsi="Times New Roman"/>
          <w:b/>
          <w:sz w:val="28"/>
          <w:szCs w:val="28"/>
          <w:u w:val="single"/>
        </w:rPr>
        <w:t>выжигателем</w:t>
      </w:r>
      <w:proofErr w:type="spellEnd"/>
      <w:r w:rsidRPr="00FE0085">
        <w:rPr>
          <w:rFonts w:ascii="Times New Roman" w:hAnsi="Times New Roman"/>
          <w:b/>
          <w:sz w:val="28"/>
          <w:szCs w:val="28"/>
          <w:u w:val="single"/>
        </w:rPr>
        <w:t xml:space="preserve"> надо соблюдать следующие правила техники безопасности: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Включать прибор можно только с разрешения учителя.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Следует проветривать помещение, не наклоняться близко к месту выжигания.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Не прикасаться к раскалённому перу, не оставлять прибор включённым в сеть после работы.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Всё вышеперечисленное.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2. При строгании заготовок из древесины надо соблюдать следующие правила безопасности: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Надежно закреплять заготовку, опилки убирать только щеткой.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Строгать только исправным инструментом, не держать руку близко к ножу.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Не допускать перекоса при строгании и резких движений.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Выполнять все вышеперечисленные.</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3. Графическое изображение расположения электроприборов, их соединение,  называется: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Технический рисунок.</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Эскиз.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Чертеж.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Схема. </w:t>
      </w:r>
    </w:p>
    <w:p w:rsidR="00970D7C" w:rsidRPr="00FE0085" w:rsidRDefault="00970D7C" w:rsidP="00970D7C">
      <w:pPr>
        <w:spacing w:after="0"/>
        <w:rPr>
          <w:rFonts w:ascii="Times New Roman" w:hAnsi="Times New Roman"/>
          <w:b/>
          <w:sz w:val="28"/>
          <w:szCs w:val="28"/>
          <w:u w:val="single"/>
        </w:rPr>
      </w:pP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4. Для передачи механического движения при помощи силы трения используют: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Цепную передачу.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Ремённую передачу.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Зубчатую передачу.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Червячную передачу.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5. Изготовлением изделий из тонколистового металла занимаются: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Жестянщики.</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Вальцовщики.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Кровельщики.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Сверловщики. </w:t>
      </w:r>
    </w:p>
    <w:p w:rsidR="00970D7C" w:rsidRPr="00FE0085" w:rsidRDefault="00970D7C" w:rsidP="00970D7C">
      <w:pPr>
        <w:spacing w:after="0"/>
        <w:rPr>
          <w:rFonts w:ascii="Times New Roman" w:hAnsi="Times New Roman"/>
          <w:b/>
          <w:sz w:val="28"/>
          <w:szCs w:val="28"/>
          <w:u w:val="single"/>
        </w:rPr>
      </w:pPr>
      <w:r w:rsidRPr="00FE0085">
        <w:rPr>
          <w:rFonts w:ascii="Times New Roman" w:hAnsi="Times New Roman"/>
          <w:b/>
          <w:sz w:val="28"/>
          <w:szCs w:val="28"/>
          <w:u w:val="single"/>
        </w:rPr>
        <w:t xml:space="preserve"> 6. К деталям общего назначения относятся: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А. Гайки, болты, шайбы, винты, рукоятки.</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Б. Корпус машины,  гайки, болты, шайбы.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В. Гайки, болты, шайбы, винты, шурупы. </w:t>
      </w:r>
    </w:p>
    <w:p w:rsidR="00970D7C" w:rsidRPr="00FE0085" w:rsidRDefault="00970D7C" w:rsidP="00970D7C">
      <w:pPr>
        <w:spacing w:after="0"/>
        <w:rPr>
          <w:rFonts w:ascii="Times New Roman" w:hAnsi="Times New Roman"/>
          <w:sz w:val="28"/>
          <w:szCs w:val="28"/>
        </w:rPr>
      </w:pPr>
      <w:r w:rsidRPr="00FE0085">
        <w:rPr>
          <w:rFonts w:ascii="Times New Roman" w:hAnsi="Times New Roman"/>
          <w:sz w:val="28"/>
          <w:szCs w:val="28"/>
        </w:rPr>
        <w:t xml:space="preserve"> Г. Шайбы, винты, рукоятки, станины станков.</w:t>
      </w:r>
    </w:p>
    <w:p w:rsidR="00970D7C" w:rsidRPr="00FE0085" w:rsidRDefault="00970D7C" w:rsidP="00970D7C">
      <w:pPr>
        <w:rPr>
          <w:rFonts w:ascii="Times New Roman" w:hAnsi="Times New Roman"/>
          <w:b/>
          <w:sz w:val="28"/>
          <w:szCs w:val="28"/>
        </w:rPr>
      </w:pPr>
      <w:r w:rsidRPr="00FE0085">
        <w:rPr>
          <w:rFonts w:ascii="Times New Roman" w:hAnsi="Times New Roman"/>
          <w:b/>
          <w:sz w:val="28"/>
          <w:szCs w:val="28"/>
        </w:rPr>
        <w:lastRenderedPageBreak/>
        <w:t xml:space="preserve">Ответы тестовых заданий по Технологии </w:t>
      </w:r>
      <w:r w:rsidR="00E23E1B" w:rsidRPr="00FE0085">
        <w:rPr>
          <w:rFonts w:ascii="Times New Roman" w:hAnsi="Times New Roman"/>
          <w:b/>
          <w:sz w:val="28"/>
          <w:szCs w:val="28"/>
        </w:rPr>
        <w:t>(мальчики) для 5-х классов. 2013-2014</w:t>
      </w:r>
      <w:r w:rsidRPr="00FE0085">
        <w:rPr>
          <w:rFonts w:ascii="Times New Roman" w:hAnsi="Times New Roman"/>
          <w:b/>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992"/>
        <w:gridCol w:w="993"/>
        <w:gridCol w:w="992"/>
        <w:gridCol w:w="992"/>
        <w:gridCol w:w="992"/>
        <w:gridCol w:w="993"/>
        <w:gridCol w:w="3827"/>
      </w:tblGrid>
      <w:tr w:rsidR="00970D7C" w:rsidRPr="00FE0085" w:rsidTr="000C6160">
        <w:tc>
          <w:tcPr>
            <w:tcW w:w="826" w:type="dxa"/>
          </w:tcPr>
          <w:p w:rsidR="00970D7C" w:rsidRPr="00FE0085" w:rsidRDefault="00970D7C" w:rsidP="00CF4BDF">
            <w:pPr>
              <w:spacing w:after="0" w:line="240" w:lineRule="auto"/>
              <w:jc w:val="center"/>
              <w:rPr>
                <w:rFonts w:ascii="Times New Roman" w:hAnsi="Times New Roman"/>
                <w:b/>
                <w:sz w:val="28"/>
                <w:szCs w:val="28"/>
              </w:rPr>
            </w:pPr>
            <w:r w:rsidRPr="00FE0085">
              <w:rPr>
                <w:rFonts w:ascii="Times New Roman" w:hAnsi="Times New Roman"/>
                <w:b/>
                <w:sz w:val="28"/>
                <w:szCs w:val="28"/>
              </w:rPr>
              <w:t xml:space="preserve">№/ </w:t>
            </w:r>
            <w:r w:rsidRPr="00FE0085">
              <w:rPr>
                <w:rFonts w:ascii="Times New Roman" w:hAnsi="Times New Roman"/>
                <w:b/>
                <w:sz w:val="28"/>
                <w:szCs w:val="28"/>
              </w:rPr>
              <w:br/>
              <w:t>№</w:t>
            </w: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w:t>
            </w:r>
          </w:p>
        </w:tc>
        <w:tc>
          <w:tcPr>
            <w:tcW w:w="993"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2</w:t>
            </w: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3</w:t>
            </w: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4</w:t>
            </w: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5</w:t>
            </w:r>
          </w:p>
        </w:tc>
        <w:tc>
          <w:tcPr>
            <w:tcW w:w="993"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6</w:t>
            </w:r>
          </w:p>
        </w:tc>
        <w:tc>
          <w:tcPr>
            <w:tcW w:w="3827"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Примечание</w:t>
            </w:r>
          </w:p>
        </w:tc>
      </w:tr>
      <w:tr w:rsidR="00970D7C" w:rsidRPr="00FE0085" w:rsidTr="000C6160">
        <w:tc>
          <w:tcPr>
            <w:tcW w:w="826"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2</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3</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4</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5</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6</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7</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8</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9</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10</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11</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12</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13</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14</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15</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16</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17</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18</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19</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20</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21</w:t>
            </w: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0C6160"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0C6160"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0C6160"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tc>
        <w:tc>
          <w:tcPr>
            <w:tcW w:w="993"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0C6160"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0C6160"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694443"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0C6160"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0C6160"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rPr>
                <w:rFonts w:ascii="Times New Roman" w:hAnsi="Times New Roman"/>
                <w:b/>
                <w:sz w:val="28"/>
                <w:szCs w:val="28"/>
              </w:rPr>
            </w:pPr>
          </w:p>
        </w:tc>
        <w:tc>
          <w:tcPr>
            <w:tcW w:w="992"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tc>
        <w:tc>
          <w:tcPr>
            <w:tcW w:w="993" w:type="dxa"/>
          </w:tcPr>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Г</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А</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Б</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r w:rsidRPr="00FE0085">
              <w:rPr>
                <w:rFonts w:ascii="Times New Roman" w:hAnsi="Times New Roman"/>
                <w:b/>
                <w:sz w:val="28"/>
                <w:szCs w:val="28"/>
              </w:rPr>
              <w:t>В</w:t>
            </w: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p w:rsidR="00970D7C" w:rsidRPr="00FE0085" w:rsidRDefault="00970D7C" w:rsidP="00FE0085">
            <w:pPr>
              <w:spacing w:after="0" w:line="240" w:lineRule="auto"/>
              <w:jc w:val="center"/>
              <w:rPr>
                <w:rFonts w:ascii="Times New Roman" w:hAnsi="Times New Roman"/>
                <w:b/>
                <w:sz w:val="28"/>
                <w:szCs w:val="28"/>
              </w:rPr>
            </w:pPr>
          </w:p>
        </w:tc>
        <w:tc>
          <w:tcPr>
            <w:tcW w:w="3827" w:type="dxa"/>
          </w:tcPr>
          <w:p w:rsidR="00970D7C" w:rsidRPr="00FE0085" w:rsidRDefault="00970D7C" w:rsidP="00FE0085">
            <w:pPr>
              <w:spacing w:after="0" w:line="240" w:lineRule="auto"/>
              <w:jc w:val="center"/>
              <w:rPr>
                <w:rFonts w:ascii="Times New Roman" w:hAnsi="Times New Roman"/>
                <w:b/>
                <w:sz w:val="28"/>
                <w:szCs w:val="28"/>
              </w:rPr>
            </w:pPr>
          </w:p>
        </w:tc>
      </w:tr>
    </w:tbl>
    <w:p w:rsidR="00970D7C" w:rsidRPr="00FE0085" w:rsidRDefault="00970D7C" w:rsidP="00093870">
      <w:pPr>
        <w:spacing w:after="0"/>
        <w:jc w:val="both"/>
        <w:rPr>
          <w:rFonts w:ascii="Times New Roman" w:hAnsi="Times New Roman"/>
          <w:sz w:val="28"/>
          <w:szCs w:val="28"/>
        </w:rPr>
      </w:pPr>
    </w:p>
    <w:p w:rsidR="00970D7C" w:rsidRPr="00FE0085" w:rsidRDefault="00970D7C" w:rsidP="00970D7C">
      <w:pPr>
        <w:spacing w:after="0"/>
        <w:rPr>
          <w:rFonts w:ascii="Times New Roman" w:hAnsi="Times New Roman"/>
          <w:sz w:val="28"/>
          <w:szCs w:val="28"/>
        </w:rPr>
      </w:pPr>
    </w:p>
    <w:p w:rsidR="006915F9" w:rsidRPr="00FE0085" w:rsidRDefault="006915F9">
      <w:pPr>
        <w:rPr>
          <w:rFonts w:ascii="Times New Roman" w:hAnsi="Times New Roman"/>
          <w:sz w:val="28"/>
          <w:szCs w:val="28"/>
        </w:rPr>
      </w:pPr>
    </w:p>
    <w:sectPr w:rsidR="006915F9" w:rsidRPr="00FE0085" w:rsidSect="00FE00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253B5"/>
    <w:multiLevelType w:val="hybridMultilevel"/>
    <w:tmpl w:val="B950D1DA"/>
    <w:lvl w:ilvl="0" w:tplc="CC268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70D7C"/>
    <w:rsid w:val="00000F33"/>
    <w:rsid w:val="000019DA"/>
    <w:rsid w:val="00002AF8"/>
    <w:rsid w:val="0000555D"/>
    <w:rsid w:val="00010143"/>
    <w:rsid w:val="00011134"/>
    <w:rsid w:val="00011489"/>
    <w:rsid w:val="0001191A"/>
    <w:rsid w:val="000121B4"/>
    <w:rsid w:val="00013455"/>
    <w:rsid w:val="000149E9"/>
    <w:rsid w:val="00016823"/>
    <w:rsid w:val="00016944"/>
    <w:rsid w:val="00017369"/>
    <w:rsid w:val="000206F2"/>
    <w:rsid w:val="00022D42"/>
    <w:rsid w:val="00022D5B"/>
    <w:rsid w:val="000236EC"/>
    <w:rsid w:val="000243A6"/>
    <w:rsid w:val="00024B2C"/>
    <w:rsid w:val="00025534"/>
    <w:rsid w:val="00025542"/>
    <w:rsid w:val="00025B2A"/>
    <w:rsid w:val="0002612B"/>
    <w:rsid w:val="000277A7"/>
    <w:rsid w:val="00027B23"/>
    <w:rsid w:val="00027D25"/>
    <w:rsid w:val="00027DA6"/>
    <w:rsid w:val="0003070A"/>
    <w:rsid w:val="0003141F"/>
    <w:rsid w:val="00031A5B"/>
    <w:rsid w:val="0003249A"/>
    <w:rsid w:val="00032735"/>
    <w:rsid w:val="00032F72"/>
    <w:rsid w:val="00034F1D"/>
    <w:rsid w:val="000351CE"/>
    <w:rsid w:val="00042032"/>
    <w:rsid w:val="000433C0"/>
    <w:rsid w:val="000446C7"/>
    <w:rsid w:val="00047167"/>
    <w:rsid w:val="000504E8"/>
    <w:rsid w:val="000510FF"/>
    <w:rsid w:val="00052426"/>
    <w:rsid w:val="00052756"/>
    <w:rsid w:val="00052EA4"/>
    <w:rsid w:val="000533D4"/>
    <w:rsid w:val="0005639E"/>
    <w:rsid w:val="00060982"/>
    <w:rsid w:val="000649CD"/>
    <w:rsid w:val="00065403"/>
    <w:rsid w:val="00065581"/>
    <w:rsid w:val="000659A1"/>
    <w:rsid w:val="00065FDC"/>
    <w:rsid w:val="00066006"/>
    <w:rsid w:val="00067D76"/>
    <w:rsid w:val="00070176"/>
    <w:rsid w:val="00070FE7"/>
    <w:rsid w:val="000714BB"/>
    <w:rsid w:val="00073CED"/>
    <w:rsid w:val="00073E2A"/>
    <w:rsid w:val="00074A2F"/>
    <w:rsid w:val="0007579D"/>
    <w:rsid w:val="000761B2"/>
    <w:rsid w:val="00077645"/>
    <w:rsid w:val="00077CF1"/>
    <w:rsid w:val="00082F6C"/>
    <w:rsid w:val="00083422"/>
    <w:rsid w:val="00083B6A"/>
    <w:rsid w:val="00084475"/>
    <w:rsid w:val="00085428"/>
    <w:rsid w:val="00085C2A"/>
    <w:rsid w:val="0008771D"/>
    <w:rsid w:val="00090BA2"/>
    <w:rsid w:val="000924DF"/>
    <w:rsid w:val="00092BB9"/>
    <w:rsid w:val="00092BE4"/>
    <w:rsid w:val="0009361F"/>
    <w:rsid w:val="00093870"/>
    <w:rsid w:val="0009394C"/>
    <w:rsid w:val="00093F71"/>
    <w:rsid w:val="000945D7"/>
    <w:rsid w:val="0009555D"/>
    <w:rsid w:val="000956B2"/>
    <w:rsid w:val="00095C8C"/>
    <w:rsid w:val="00096018"/>
    <w:rsid w:val="00096649"/>
    <w:rsid w:val="00096736"/>
    <w:rsid w:val="000968DE"/>
    <w:rsid w:val="00097ABE"/>
    <w:rsid w:val="00097EBF"/>
    <w:rsid w:val="000A0F45"/>
    <w:rsid w:val="000A1E2C"/>
    <w:rsid w:val="000A2C5C"/>
    <w:rsid w:val="000A53AF"/>
    <w:rsid w:val="000A599D"/>
    <w:rsid w:val="000A604F"/>
    <w:rsid w:val="000A6A9F"/>
    <w:rsid w:val="000B0B37"/>
    <w:rsid w:val="000B1244"/>
    <w:rsid w:val="000B126E"/>
    <w:rsid w:val="000B38B0"/>
    <w:rsid w:val="000B79E4"/>
    <w:rsid w:val="000C1A92"/>
    <w:rsid w:val="000C33E5"/>
    <w:rsid w:val="000C42CB"/>
    <w:rsid w:val="000C4870"/>
    <w:rsid w:val="000C4FB8"/>
    <w:rsid w:val="000C6160"/>
    <w:rsid w:val="000C7B3D"/>
    <w:rsid w:val="000D010F"/>
    <w:rsid w:val="000D0513"/>
    <w:rsid w:val="000D0E90"/>
    <w:rsid w:val="000D1EC5"/>
    <w:rsid w:val="000D2A13"/>
    <w:rsid w:val="000D30C5"/>
    <w:rsid w:val="000D436A"/>
    <w:rsid w:val="000D5515"/>
    <w:rsid w:val="000D6340"/>
    <w:rsid w:val="000D6D51"/>
    <w:rsid w:val="000E4179"/>
    <w:rsid w:val="000E46D0"/>
    <w:rsid w:val="000E47F6"/>
    <w:rsid w:val="000E6DA5"/>
    <w:rsid w:val="000F0516"/>
    <w:rsid w:val="000F1DCA"/>
    <w:rsid w:val="000F3C31"/>
    <w:rsid w:val="000F41CC"/>
    <w:rsid w:val="000F48D0"/>
    <w:rsid w:val="000F5401"/>
    <w:rsid w:val="000F5C71"/>
    <w:rsid w:val="000F5E28"/>
    <w:rsid w:val="000F7335"/>
    <w:rsid w:val="00102033"/>
    <w:rsid w:val="001043FD"/>
    <w:rsid w:val="001050D2"/>
    <w:rsid w:val="00105870"/>
    <w:rsid w:val="001064A0"/>
    <w:rsid w:val="001065AF"/>
    <w:rsid w:val="001065BC"/>
    <w:rsid w:val="0010776B"/>
    <w:rsid w:val="001107E0"/>
    <w:rsid w:val="00111005"/>
    <w:rsid w:val="0011100B"/>
    <w:rsid w:val="00111124"/>
    <w:rsid w:val="00111FBC"/>
    <w:rsid w:val="00112C5C"/>
    <w:rsid w:val="00112D3A"/>
    <w:rsid w:val="001136B6"/>
    <w:rsid w:val="00114E9E"/>
    <w:rsid w:val="00115173"/>
    <w:rsid w:val="001161FD"/>
    <w:rsid w:val="001202A6"/>
    <w:rsid w:val="00120A1C"/>
    <w:rsid w:val="001216D6"/>
    <w:rsid w:val="001222CD"/>
    <w:rsid w:val="001239C6"/>
    <w:rsid w:val="00125142"/>
    <w:rsid w:val="0012521F"/>
    <w:rsid w:val="00126353"/>
    <w:rsid w:val="00126B03"/>
    <w:rsid w:val="00126D81"/>
    <w:rsid w:val="00127628"/>
    <w:rsid w:val="001279E1"/>
    <w:rsid w:val="0013011E"/>
    <w:rsid w:val="001312FC"/>
    <w:rsid w:val="001317A7"/>
    <w:rsid w:val="001318D5"/>
    <w:rsid w:val="00132F74"/>
    <w:rsid w:val="00133699"/>
    <w:rsid w:val="00133BB0"/>
    <w:rsid w:val="00133E95"/>
    <w:rsid w:val="00134142"/>
    <w:rsid w:val="00134681"/>
    <w:rsid w:val="00134731"/>
    <w:rsid w:val="001359C2"/>
    <w:rsid w:val="00140A2C"/>
    <w:rsid w:val="0014198C"/>
    <w:rsid w:val="00142BB5"/>
    <w:rsid w:val="001437AE"/>
    <w:rsid w:val="001472B5"/>
    <w:rsid w:val="00150261"/>
    <w:rsid w:val="0015273A"/>
    <w:rsid w:val="0015277D"/>
    <w:rsid w:val="001549AC"/>
    <w:rsid w:val="001549EB"/>
    <w:rsid w:val="0015501B"/>
    <w:rsid w:val="0015547D"/>
    <w:rsid w:val="00157EB7"/>
    <w:rsid w:val="00160D97"/>
    <w:rsid w:val="001635D9"/>
    <w:rsid w:val="00163F3F"/>
    <w:rsid w:val="001647EC"/>
    <w:rsid w:val="00166015"/>
    <w:rsid w:val="001667A7"/>
    <w:rsid w:val="00166860"/>
    <w:rsid w:val="001679B5"/>
    <w:rsid w:val="0017318E"/>
    <w:rsid w:val="00173341"/>
    <w:rsid w:val="00175658"/>
    <w:rsid w:val="00175AC3"/>
    <w:rsid w:val="00175AD4"/>
    <w:rsid w:val="00175D23"/>
    <w:rsid w:val="00177322"/>
    <w:rsid w:val="0018182F"/>
    <w:rsid w:val="001818EE"/>
    <w:rsid w:val="001839D1"/>
    <w:rsid w:val="00183C43"/>
    <w:rsid w:val="0018409C"/>
    <w:rsid w:val="001849A2"/>
    <w:rsid w:val="0018533E"/>
    <w:rsid w:val="00187461"/>
    <w:rsid w:val="001874D9"/>
    <w:rsid w:val="00187B30"/>
    <w:rsid w:val="00190E0A"/>
    <w:rsid w:val="00191D7A"/>
    <w:rsid w:val="001940F2"/>
    <w:rsid w:val="001945DB"/>
    <w:rsid w:val="0019473F"/>
    <w:rsid w:val="00194F1D"/>
    <w:rsid w:val="001952F7"/>
    <w:rsid w:val="00195E2D"/>
    <w:rsid w:val="001A05A8"/>
    <w:rsid w:val="001A18F8"/>
    <w:rsid w:val="001A32C6"/>
    <w:rsid w:val="001A3381"/>
    <w:rsid w:val="001A41B5"/>
    <w:rsid w:val="001A4A63"/>
    <w:rsid w:val="001A4AF6"/>
    <w:rsid w:val="001A4E62"/>
    <w:rsid w:val="001A634D"/>
    <w:rsid w:val="001B01C1"/>
    <w:rsid w:val="001B2A6B"/>
    <w:rsid w:val="001B3091"/>
    <w:rsid w:val="001B3ADE"/>
    <w:rsid w:val="001B3FF7"/>
    <w:rsid w:val="001B5336"/>
    <w:rsid w:val="001C0C96"/>
    <w:rsid w:val="001C1486"/>
    <w:rsid w:val="001C2FFB"/>
    <w:rsid w:val="001C3821"/>
    <w:rsid w:val="001C5057"/>
    <w:rsid w:val="001C6489"/>
    <w:rsid w:val="001C6F41"/>
    <w:rsid w:val="001D26D9"/>
    <w:rsid w:val="001D35CC"/>
    <w:rsid w:val="001D3B10"/>
    <w:rsid w:val="001D5360"/>
    <w:rsid w:val="001D5DCD"/>
    <w:rsid w:val="001D611A"/>
    <w:rsid w:val="001E1172"/>
    <w:rsid w:val="001E1E73"/>
    <w:rsid w:val="001E1EDB"/>
    <w:rsid w:val="001E2E0A"/>
    <w:rsid w:val="001E44F8"/>
    <w:rsid w:val="001E4979"/>
    <w:rsid w:val="001E5A3C"/>
    <w:rsid w:val="001E78F8"/>
    <w:rsid w:val="001E7C1A"/>
    <w:rsid w:val="001F095A"/>
    <w:rsid w:val="001F0F4D"/>
    <w:rsid w:val="001F2972"/>
    <w:rsid w:val="001F3A1C"/>
    <w:rsid w:val="001F4D0B"/>
    <w:rsid w:val="001F56DF"/>
    <w:rsid w:val="001F5E90"/>
    <w:rsid w:val="001F61C6"/>
    <w:rsid w:val="001F63F0"/>
    <w:rsid w:val="001F7F82"/>
    <w:rsid w:val="00200100"/>
    <w:rsid w:val="00200672"/>
    <w:rsid w:val="00200963"/>
    <w:rsid w:val="00200B02"/>
    <w:rsid w:val="00201D58"/>
    <w:rsid w:val="0020367F"/>
    <w:rsid w:val="002037AF"/>
    <w:rsid w:val="002057D6"/>
    <w:rsid w:val="00205858"/>
    <w:rsid w:val="00205961"/>
    <w:rsid w:val="00205E1F"/>
    <w:rsid w:val="002100C1"/>
    <w:rsid w:val="0021026E"/>
    <w:rsid w:val="00210C79"/>
    <w:rsid w:val="00211E0A"/>
    <w:rsid w:val="00213DB8"/>
    <w:rsid w:val="00221173"/>
    <w:rsid w:val="00222D6A"/>
    <w:rsid w:val="002249F8"/>
    <w:rsid w:val="00225113"/>
    <w:rsid w:val="002256A0"/>
    <w:rsid w:val="00225DC3"/>
    <w:rsid w:val="002269A3"/>
    <w:rsid w:val="00231916"/>
    <w:rsid w:val="00232839"/>
    <w:rsid w:val="00232A34"/>
    <w:rsid w:val="00234305"/>
    <w:rsid w:val="002347C5"/>
    <w:rsid w:val="00235648"/>
    <w:rsid w:val="002360A1"/>
    <w:rsid w:val="0023688E"/>
    <w:rsid w:val="002378A6"/>
    <w:rsid w:val="00240154"/>
    <w:rsid w:val="00241F06"/>
    <w:rsid w:val="0024390D"/>
    <w:rsid w:val="00243A3F"/>
    <w:rsid w:val="00244B2D"/>
    <w:rsid w:val="00244C5E"/>
    <w:rsid w:val="002455D5"/>
    <w:rsid w:val="00251A34"/>
    <w:rsid w:val="002522FB"/>
    <w:rsid w:val="00252E33"/>
    <w:rsid w:val="0025657C"/>
    <w:rsid w:val="00256C41"/>
    <w:rsid w:val="0026029E"/>
    <w:rsid w:val="002605FD"/>
    <w:rsid w:val="00261184"/>
    <w:rsid w:val="002624EF"/>
    <w:rsid w:val="0026464C"/>
    <w:rsid w:val="00265030"/>
    <w:rsid w:val="002650E5"/>
    <w:rsid w:val="00265438"/>
    <w:rsid w:val="00266459"/>
    <w:rsid w:val="00271477"/>
    <w:rsid w:val="00272607"/>
    <w:rsid w:val="00272EB8"/>
    <w:rsid w:val="002743C3"/>
    <w:rsid w:val="002743EC"/>
    <w:rsid w:val="002759F3"/>
    <w:rsid w:val="0027610C"/>
    <w:rsid w:val="0027687F"/>
    <w:rsid w:val="00276D5B"/>
    <w:rsid w:val="00277C20"/>
    <w:rsid w:val="002801F2"/>
    <w:rsid w:val="00282D9B"/>
    <w:rsid w:val="00283558"/>
    <w:rsid w:val="00283D0F"/>
    <w:rsid w:val="00286584"/>
    <w:rsid w:val="00287FE9"/>
    <w:rsid w:val="00291D84"/>
    <w:rsid w:val="002956AF"/>
    <w:rsid w:val="002957CC"/>
    <w:rsid w:val="00297A50"/>
    <w:rsid w:val="00297EB0"/>
    <w:rsid w:val="002A1633"/>
    <w:rsid w:val="002A2CBE"/>
    <w:rsid w:val="002A4B99"/>
    <w:rsid w:val="002A5B07"/>
    <w:rsid w:val="002A5BE3"/>
    <w:rsid w:val="002B2490"/>
    <w:rsid w:val="002B3404"/>
    <w:rsid w:val="002B37F2"/>
    <w:rsid w:val="002B3AAB"/>
    <w:rsid w:val="002B403E"/>
    <w:rsid w:val="002B4137"/>
    <w:rsid w:val="002B47A5"/>
    <w:rsid w:val="002B5D1C"/>
    <w:rsid w:val="002C0C84"/>
    <w:rsid w:val="002C2785"/>
    <w:rsid w:val="002C3E97"/>
    <w:rsid w:val="002C4A7C"/>
    <w:rsid w:val="002C6A04"/>
    <w:rsid w:val="002C7D1B"/>
    <w:rsid w:val="002C7F81"/>
    <w:rsid w:val="002D05E8"/>
    <w:rsid w:val="002D1A84"/>
    <w:rsid w:val="002D236B"/>
    <w:rsid w:val="002D2B97"/>
    <w:rsid w:val="002D2C65"/>
    <w:rsid w:val="002D41FD"/>
    <w:rsid w:val="002D4904"/>
    <w:rsid w:val="002D6329"/>
    <w:rsid w:val="002D7CD2"/>
    <w:rsid w:val="002E05F2"/>
    <w:rsid w:val="002E125D"/>
    <w:rsid w:val="002E21CF"/>
    <w:rsid w:val="002E27DD"/>
    <w:rsid w:val="002E28DB"/>
    <w:rsid w:val="002E3993"/>
    <w:rsid w:val="002E39A3"/>
    <w:rsid w:val="002E4F74"/>
    <w:rsid w:val="002E6108"/>
    <w:rsid w:val="002E72A8"/>
    <w:rsid w:val="002E76AA"/>
    <w:rsid w:val="002E7AF0"/>
    <w:rsid w:val="002F21AA"/>
    <w:rsid w:val="002F4749"/>
    <w:rsid w:val="002F59F9"/>
    <w:rsid w:val="003030C0"/>
    <w:rsid w:val="003037F4"/>
    <w:rsid w:val="00304083"/>
    <w:rsid w:val="003057CF"/>
    <w:rsid w:val="0030654B"/>
    <w:rsid w:val="00306B7A"/>
    <w:rsid w:val="003075CB"/>
    <w:rsid w:val="003116AD"/>
    <w:rsid w:val="003125E4"/>
    <w:rsid w:val="003134DF"/>
    <w:rsid w:val="0031432A"/>
    <w:rsid w:val="00315077"/>
    <w:rsid w:val="00317C50"/>
    <w:rsid w:val="00320537"/>
    <w:rsid w:val="0032089E"/>
    <w:rsid w:val="003227AE"/>
    <w:rsid w:val="003238DE"/>
    <w:rsid w:val="003243E0"/>
    <w:rsid w:val="0032484A"/>
    <w:rsid w:val="00325081"/>
    <w:rsid w:val="0032522F"/>
    <w:rsid w:val="00326C42"/>
    <w:rsid w:val="00327135"/>
    <w:rsid w:val="00327F30"/>
    <w:rsid w:val="003319C8"/>
    <w:rsid w:val="00331EE6"/>
    <w:rsid w:val="003325BA"/>
    <w:rsid w:val="00333315"/>
    <w:rsid w:val="00334A9C"/>
    <w:rsid w:val="003362AD"/>
    <w:rsid w:val="0033685C"/>
    <w:rsid w:val="0033703C"/>
    <w:rsid w:val="0033708F"/>
    <w:rsid w:val="0034018E"/>
    <w:rsid w:val="003407C2"/>
    <w:rsid w:val="00341E1E"/>
    <w:rsid w:val="0034216C"/>
    <w:rsid w:val="00342659"/>
    <w:rsid w:val="003469B8"/>
    <w:rsid w:val="003504A4"/>
    <w:rsid w:val="0035160A"/>
    <w:rsid w:val="00353A88"/>
    <w:rsid w:val="00354630"/>
    <w:rsid w:val="00354B22"/>
    <w:rsid w:val="00354C2B"/>
    <w:rsid w:val="00355069"/>
    <w:rsid w:val="0035553F"/>
    <w:rsid w:val="003560FF"/>
    <w:rsid w:val="00356D4C"/>
    <w:rsid w:val="00360738"/>
    <w:rsid w:val="00361931"/>
    <w:rsid w:val="003623FF"/>
    <w:rsid w:val="00362627"/>
    <w:rsid w:val="00362825"/>
    <w:rsid w:val="00362F0D"/>
    <w:rsid w:val="00365346"/>
    <w:rsid w:val="003655D8"/>
    <w:rsid w:val="00367E3F"/>
    <w:rsid w:val="003701C3"/>
    <w:rsid w:val="0037033D"/>
    <w:rsid w:val="0037163B"/>
    <w:rsid w:val="00372031"/>
    <w:rsid w:val="00372061"/>
    <w:rsid w:val="00372EE2"/>
    <w:rsid w:val="00374957"/>
    <w:rsid w:val="0037504F"/>
    <w:rsid w:val="003753FE"/>
    <w:rsid w:val="00375DA7"/>
    <w:rsid w:val="00377AD3"/>
    <w:rsid w:val="00377FCE"/>
    <w:rsid w:val="00381D11"/>
    <w:rsid w:val="00382E15"/>
    <w:rsid w:val="00383688"/>
    <w:rsid w:val="00384062"/>
    <w:rsid w:val="00386949"/>
    <w:rsid w:val="0038740B"/>
    <w:rsid w:val="00387926"/>
    <w:rsid w:val="00390258"/>
    <w:rsid w:val="003925AE"/>
    <w:rsid w:val="00393F2B"/>
    <w:rsid w:val="0039443B"/>
    <w:rsid w:val="00395089"/>
    <w:rsid w:val="00395170"/>
    <w:rsid w:val="003A13BA"/>
    <w:rsid w:val="003A2B9B"/>
    <w:rsid w:val="003A42E7"/>
    <w:rsid w:val="003A442B"/>
    <w:rsid w:val="003A454F"/>
    <w:rsid w:val="003A7572"/>
    <w:rsid w:val="003A77A9"/>
    <w:rsid w:val="003A7C54"/>
    <w:rsid w:val="003B0860"/>
    <w:rsid w:val="003B092F"/>
    <w:rsid w:val="003B3B25"/>
    <w:rsid w:val="003B40F7"/>
    <w:rsid w:val="003B7774"/>
    <w:rsid w:val="003B7CD1"/>
    <w:rsid w:val="003C10E5"/>
    <w:rsid w:val="003C10F4"/>
    <w:rsid w:val="003C127D"/>
    <w:rsid w:val="003C3233"/>
    <w:rsid w:val="003C380B"/>
    <w:rsid w:val="003C3B33"/>
    <w:rsid w:val="003C3B55"/>
    <w:rsid w:val="003C4F2F"/>
    <w:rsid w:val="003C5FC7"/>
    <w:rsid w:val="003C6DAB"/>
    <w:rsid w:val="003C6FBE"/>
    <w:rsid w:val="003D4011"/>
    <w:rsid w:val="003D525A"/>
    <w:rsid w:val="003D5FC3"/>
    <w:rsid w:val="003D607C"/>
    <w:rsid w:val="003D6D07"/>
    <w:rsid w:val="003D732A"/>
    <w:rsid w:val="003E0F61"/>
    <w:rsid w:val="003E2EF7"/>
    <w:rsid w:val="003E5112"/>
    <w:rsid w:val="003F197E"/>
    <w:rsid w:val="003F3D74"/>
    <w:rsid w:val="003F5A20"/>
    <w:rsid w:val="003F666D"/>
    <w:rsid w:val="003F73A0"/>
    <w:rsid w:val="004002EB"/>
    <w:rsid w:val="00400558"/>
    <w:rsid w:val="00401571"/>
    <w:rsid w:val="004026DD"/>
    <w:rsid w:val="004050A5"/>
    <w:rsid w:val="00407224"/>
    <w:rsid w:val="00407C87"/>
    <w:rsid w:val="00407F7E"/>
    <w:rsid w:val="00410347"/>
    <w:rsid w:val="00410982"/>
    <w:rsid w:val="004110F1"/>
    <w:rsid w:val="00411C80"/>
    <w:rsid w:val="0041233E"/>
    <w:rsid w:val="00414A3C"/>
    <w:rsid w:val="00416978"/>
    <w:rsid w:val="004176B6"/>
    <w:rsid w:val="00420136"/>
    <w:rsid w:val="0042052A"/>
    <w:rsid w:val="00421DB6"/>
    <w:rsid w:val="004221F0"/>
    <w:rsid w:val="004234F3"/>
    <w:rsid w:val="004236A0"/>
    <w:rsid w:val="00423984"/>
    <w:rsid w:val="00427F04"/>
    <w:rsid w:val="00432108"/>
    <w:rsid w:val="0043498F"/>
    <w:rsid w:val="00435A52"/>
    <w:rsid w:val="00436327"/>
    <w:rsid w:val="00436D51"/>
    <w:rsid w:val="00436DF3"/>
    <w:rsid w:val="00437E2B"/>
    <w:rsid w:val="00437EF4"/>
    <w:rsid w:val="00440019"/>
    <w:rsid w:val="004429AB"/>
    <w:rsid w:val="00442AAB"/>
    <w:rsid w:val="004432D9"/>
    <w:rsid w:val="00443A56"/>
    <w:rsid w:val="00443B86"/>
    <w:rsid w:val="00444A71"/>
    <w:rsid w:val="00444BC6"/>
    <w:rsid w:val="00446C36"/>
    <w:rsid w:val="004479B9"/>
    <w:rsid w:val="00451BCE"/>
    <w:rsid w:val="00453387"/>
    <w:rsid w:val="00454DC8"/>
    <w:rsid w:val="00455BA0"/>
    <w:rsid w:val="004579B9"/>
    <w:rsid w:val="00457C86"/>
    <w:rsid w:val="004607ED"/>
    <w:rsid w:val="00461CD2"/>
    <w:rsid w:val="00463817"/>
    <w:rsid w:val="00467EBA"/>
    <w:rsid w:val="004707CA"/>
    <w:rsid w:val="00470B13"/>
    <w:rsid w:val="00472FE7"/>
    <w:rsid w:val="00473000"/>
    <w:rsid w:val="00473225"/>
    <w:rsid w:val="004752B7"/>
    <w:rsid w:val="0047602E"/>
    <w:rsid w:val="00477B64"/>
    <w:rsid w:val="0048187A"/>
    <w:rsid w:val="00482DCF"/>
    <w:rsid w:val="00482F52"/>
    <w:rsid w:val="00482FBF"/>
    <w:rsid w:val="00484D5C"/>
    <w:rsid w:val="0048568D"/>
    <w:rsid w:val="00486C18"/>
    <w:rsid w:val="00490251"/>
    <w:rsid w:val="004917FB"/>
    <w:rsid w:val="004924FB"/>
    <w:rsid w:val="00492E55"/>
    <w:rsid w:val="00493075"/>
    <w:rsid w:val="004932A0"/>
    <w:rsid w:val="004934A6"/>
    <w:rsid w:val="00493580"/>
    <w:rsid w:val="00496154"/>
    <w:rsid w:val="00496450"/>
    <w:rsid w:val="004A06A1"/>
    <w:rsid w:val="004A3408"/>
    <w:rsid w:val="004A3534"/>
    <w:rsid w:val="004A5B72"/>
    <w:rsid w:val="004A745B"/>
    <w:rsid w:val="004B02DD"/>
    <w:rsid w:val="004B187B"/>
    <w:rsid w:val="004B1A9B"/>
    <w:rsid w:val="004B1C0C"/>
    <w:rsid w:val="004B26EC"/>
    <w:rsid w:val="004B2FE8"/>
    <w:rsid w:val="004B3CD0"/>
    <w:rsid w:val="004B4797"/>
    <w:rsid w:val="004B6331"/>
    <w:rsid w:val="004C0BEF"/>
    <w:rsid w:val="004C2C6D"/>
    <w:rsid w:val="004C47A7"/>
    <w:rsid w:val="004C62A7"/>
    <w:rsid w:val="004C6BC0"/>
    <w:rsid w:val="004C7108"/>
    <w:rsid w:val="004C798F"/>
    <w:rsid w:val="004C7EFF"/>
    <w:rsid w:val="004D03AF"/>
    <w:rsid w:val="004D07F2"/>
    <w:rsid w:val="004D15E5"/>
    <w:rsid w:val="004D3C1B"/>
    <w:rsid w:val="004D478C"/>
    <w:rsid w:val="004D4E98"/>
    <w:rsid w:val="004D644F"/>
    <w:rsid w:val="004D6673"/>
    <w:rsid w:val="004E0663"/>
    <w:rsid w:val="004E2204"/>
    <w:rsid w:val="004E23FD"/>
    <w:rsid w:val="004E380A"/>
    <w:rsid w:val="004E421B"/>
    <w:rsid w:val="004E4A50"/>
    <w:rsid w:val="004E5C0F"/>
    <w:rsid w:val="004E7575"/>
    <w:rsid w:val="004E7910"/>
    <w:rsid w:val="004E7A24"/>
    <w:rsid w:val="004E7D2F"/>
    <w:rsid w:val="004F06F3"/>
    <w:rsid w:val="004F08D4"/>
    <w:rsid w:val="004F0C1E"/>
    <w:rsid w:val="004F179F"/>
    <w:rsid w:val="004F213D"/>
    <w:rsid w:val="004F2451"/>
    <w:rsid w:val="004F2579"/>
    <w:rsid w:val="004F35F0"/>
    <w:rsid w:val="004F45CC"/>
    <w:rsid w:val="004F5803"/>
    <w:rsid w:val="004F6779"/>
    <w:rsid w:val="004F684F"/>
    <w:rsid w:val="0050197A"/>
    <w:rsid w:val="0050412F"/>
    <w:rsid w:val="00506136"/>
    <w:rsid w:val="00506374"/>
    <w:rsid w:val="00506BA6"/>
    <w:rsid w:val="005101BD"/>
    <w:rsid w:val="00510D7B"/>
    <w:rsid w:val="005145A3"/>
    <w:rsid w:val="00515D14"/>
    <w:rsid w:val="005211DC"/>
    <w:rsid w:val="00522114"/>
    <w:rsid w:val="00524C23"/>
    <w:rsid w:val="00525FFC"/>
    <w:rsid w:val="005270FE"/>
    <w:rsid w:val="00527963"/>
    <w:rsid w:val="00531E88"/>
    <w:rsid w:val="005323A0"/>
    <w:rsid w:val="005327F5"/>
    <w:rsid w:val="0054000D"/>
    <w:rsid w:val="00541449"/>
    <w:rsid w:val="00544024"/>
    <w:rsid w:val="005462F7"/>
    <w:rsid w:val="00546A7D"/>
    <w:rsid w:val="00546B46"/>
    <w:rsid w:val="00546DCB"/>
    <w:rsid w:val="005475B9"/>
    <w:rsid w:val="00550188"/>
    <w:rsid w:val="00550439"/>
    <w:rsid w:val="00550494"/>
    <w:rsid w:val="00553072"/>
    <w:rsid w:val="00553EF0"/>
    <w:rsid w:val="00554DF8"/>
    <w:rsid w:val="00555083"/>
    <w:rsid w:val="00555431"/>
    <w:rsid w:val="0055686E"/>
    <w:rsid w:val="00556D9E"/>
    <w:rsid w:val="00556DFA"/>
    <w:rsid w:val="00561A9E"/>
    <w:rsid w:val="00561B8A"/>
    <w:rsid w:val="0056320D"/>
    <w:rsid w:val="00563476"/>
    <w:rsid w:val="005639D5"/>
    <w:rsid w:val="00564224"/>
    <w:rsid w:val="005645CF"/>
    <w:rsid w:val="00564EDB"/>
    <w:rsid w:val="00572569"/>
    <w:rsid w:val="00572753"/>
    <w:rsid w:val="0057306A"/>
    <w:rsid w:val="00574089"/>
    <w:rsid w:val="00574123"/>
    <w:rsid w:val="00576A0D"/>
    <w:rsid w:val="0057771C"/>
    <w:rsid w:val="005778FC"/>
    <w:rsid w:val="00577F61"/>
    <w:rsid w:val="00581048"/>
    <w:rsid w:val="00583F41"/>
    <w:rsid w:val="00584D0D"/>
    <w:rsid w:val="00591DE3"/>
    <w:rsid w:val="005934E3"/>
    <w:rsid w:val="005938DF"/>
    <w:rsid w:val="00593F5A"/>
    <w:rsid w:val="0059499E"/>
    <w:rsid w:val="00595B96"/>
    <w:rsid w:val="005A22DF"/>
    <w:rsid w:val="005A4510"/>
    <w:rsid w:val="005A5463"/>
    <w:rsid w:val="005A5C50"/>
    <w:rsid w:val="005A63D8"/>
    <w:rsid w:val="005A657A"/>
    <w:rsid w:val="005A6A67"/>
    <w:rsid w:val="005A759F"/>
    <w:rsid w:val="005B0ADD"/>
    <w:rsid w:val="005B1774"/>
    <w:rsid w:val="005B183F"/>
    <w:rsid w:val="005B2D98"/>
    <w:rsid w:val="005B2F2B"/>
    <w:rsid w:val="005B3520"/>
    <w:rsid w:val="005B454F"/>
    <w:rsid w:val="005B5320"/>
    <w:rsid w:val="005B6060"/>
    <w:rsid w:val="005B64B6"/>
    <w:rsid w:val="005B7BCF"/>
    <w:rsid w:val="005B7D11"/>
    <w:rsid w:val="005C1BA5"/>
    <w:rsid w:val="005C1E8B"/>
    <w:rsid w:val="005C314E"/>
    <w:rsid w:val="005C3C29"/>
    <w:rsid w:val="005C4B11"/>
    <w:rsid w:val="005C4D35"/>
    <w:rsid w:val="005C4EDA"/>
    <w:rsid w:val="005C7702"/>
    <w:rsid w:val="005D3517"/>
    <w:rsid w:val="005D4030"/>
    <w:rsid w:val="005D454D"/>
    <w:rsid w:val="005D4710"/>
    <w:rsid w:val="005D62B1"/>
    <w:rsid w:val="005D6F1D"/>
    <w:rsid w:val="005E0A84"/>
    <w:rsid w:val="005E18DE"/>
    <w:rsid w:val="005E1FFB"/>
    <w:rsid w:val="005E29BB"/>
    <w:rsid w:val="005E3069"/>
    <w:rsid w:val="005E44CF"/>
    <w:rsid w:val="005E4699"/>
    <w:rsid w:val="005E5D1D"/>
    <w:rsid w:val="005E5F27"/>
    <w:rsid w:val="005E69CC"/>
    <w:rsid w:val="005E6AC2"/>
    <w:rsid w:val="005F247F"/>
    <w:rsid w:val="005F25A7"/>
    <w:rsid w:val="005F36AA"/>
    <w:rsid w:val="005F4AD0"/>
    <w:rsid w:val="005F563D"/>
    <w:rsid w:val="005F5BB3"/>
    <w:rsid w:val="005F6B36"/>
    <w:rsid w:val="005F6E9F"/>
    <w:rsid w:val="005F6F34"/>
    <w:rsid w:val="005F72AA"/>
    <w:rsid w:val="0060025C"/>
    <w:rsid w:val="006003C3"/>
    <w:rsid w:val="00600FD8"/>
    <w:rsid w:val="00601A01"/>
    <w:rsid w:val="00603D6E"/>
    <w:rsid w:val="006050A3"/>
    <w:rsid w:val="006078D7"/>
    <w:rsid w:val="00610270"/>
    <w:rsid w:val="00611DF0"/>
    <w:rsid w:val="0061619F"/>
    <w:rsid w:val="00616A21"/>
    <w:rsid w:val="006202BC"/>
    <w:rsid w:val="006213F4"/>
    <w:rsid w:val="00621769"/>
    <w:rsid w:val="006218BE"/>
    <w:rsid w:val="006227CF"/>
    <w:rsid w:val="00624572"/>
    <w:rsid w:val="006263EF"/>
    <w:rsid w:val="00626EFD"/>
    <w:rsid w:val="006270E6"/>
    <w:rsid w:val="00627E69"/>
    <w:rsid w:val="00630372"/>
    <w:rsid w:val="006303A3"/>
    <w:rsid w:val="00632EDF"/>
    <w:rsid w:val="00634D71"/>
    <w:rsid w:val="00635C9E"/>
    <w:rsid w:val="00640B3B"/>
    <w:rsid w:val="00642F06"/>
    <w:rsid w:val="006434A5"/>
    <w:rsid w:val="00643F46"/>
    <w:rsid w:val="00645F2C"/>
    <w:rsid w:val="00646847"/>
    <w:rsid w:val="0065005A"/>
    <w:rsid w:val="00650A4A"/>
    <w:rsid w:val="00651077"/>
    <w:rsid w:val="00651805"/>
    <w:rsid w:val="00651BA8"/>
    <w:rsid w:val="006532DA"/>
    <w:rsid w:val="0065348C"/>
    <w:rsid w:val="006537BE"/>
    <w:rsid w:val="00653832"/>
    <w:rsid w:val="00655A1A"/>
    <w:rsid w:val="00660CD7"/>
    <w:rsid w:val="00661410"/>
    <w:rsid w:val="006617EC"/>
    <w:rsid w:val="00661ACC"/>
    <w:rsid w:val="00662030"/>
    <w:rsid w:val="006621F7"/>
    <w:rsid w:val="00662B37"/>
    <w:rsid w:val="006631E5"/>
    <w:rsid w:val="006659F3"/>
    <w:rsid w:val="006662FB"/>
    <w:rsid w:val="00667CF0"/>
    <w:rsid w:val="00671156"/>
    <w:rsid w:val="00671FD4"/>
    <w:rsid w:val="00672EB0"/>
    <w:rsid w:val="00673F17"/>
    <w:rsid w:val="0067415C"/>
    <w:rsid w:val="00674681"/>
    <w:rsid w:val="006746F2"/>
    <w:rsid w:val="006747AF"/>
    <w:rsid w:val="006762C0"/>
    <w:rsid w:val="00681036"/>
    <w:rsid w:val="00682EC1"/>
    <w:rsid w:val="00686284"/>
    <w:rsid w:val="006863EA"/>
    <w:rsid w:val="0069110A"/>
    <w:rsid w:val="006915F9"/>
    <w:rsid w:val="00691A42"/>
    <w:rsid w:val="00693E2E"/>
    <w:rsid w:val="00694443"/>
    <w:rsid w:val="006954DB"/>
    <w:rsid w:val="00696A8C"/>
    <w:rsid w:val="00697A30"/>
    <w:rsid w:val="006A092B"/>
    <w:rsid w:val="006A0D4A"/>
    <w:rsid w:val="006A16CD"/>
    <w:rsid w:val="006A2D46"/>
    <w:rsid w:val="006A3120"/>
    <w:rsid w:val="006A4149"/>
    <w:rsid w:val="006A480E"/>
    <w:rsid w:val="006A4F1B"/>
    <w:rsid w:val="006A5DF3"/>
    <w:rsid w:val="006A72AD"/>
    <w:rsid w:val="006A78AE"/>
    <w:rsid w:val="006B25EF"/>
    <w:rsid w:val="006B2C4D"/>
    <w:rsid w:val="006B2CE9"/>
    <w:rsid w:val="006B3AE0"/>
    <w:rsid w:val="006B48C7"/>
    <w:rsid w:val="006B4F3A"/>
    <w:rsid w:val="006B4F40"/>
    <w:rsid w:val="006B5E1C"/>
    <w:rsid w:val="006B6AE3"/>
    <w:rsid w:val="006B6B6D"/>
    <w:rsid w:val="006C1986"/>
    <w:rsid w:val="006C2110"/>
    <w:rsid w:val="006C2B36"/>
    <w:rsid w:val="006C31DE"/>
    <w:rsid w:val="006C3E7C"/>
    <w:rsid w:val="006C4DFF"/>
    <w:rsid w:val="006C513B"/>
    <w:rsid w:val="006C52F0"/>
    <w:rsid w:val="006D0816"/>
    <w:rsid w:val="006D1A1C"/>
    <w:rsid w:val="006D1F7C"/>
    <w:rsid w:val="006D1FB2"/>
    <w:rsid w:val="006D336D"/>
    <w:rsid w:val="006D3881"/>
    <w:rsid w:val="006D53CE"/>
    <w:rsid w:val="006D6D84"/>
    <w:rsid w:val="006D6EE9"/>
    <w:rsid w:val="006D70BF"/>
    <w:rsid w:val="006D71DE"/>
    <w:rsid w:val="006E1BEF"/>
    <w:rsid w:val="006E283D"/>
    <w:rsid w:val="006E3D17"/>
    <w:rsid w:val="006F0750"/>
    <w:rsid w:val="006F2076"/>
    <w:rsid w:val="006F211D"/>
    <w:rsid w:val="006F323C"/>
    <w:rsid w:val="006F3735"/>
    <w:rsid w:val="006F37A0"/>
    <w:rsid w:val="006F5044"/>
    <w:rsid w:val="006F5D54"/>
    <w:rsid w:val="006F6070"/>
    <w:rsid w:val="006F6FE7"/>
    <w:rsid w:val="007002C8"/>
    <w:rsid w:val="0070040E"/>
    <w:rsid w:val="00700E72"/>
    <w:rsid w:val="007010B7"/>
    <w:rsid w:val="00703A95"/>
    <w:rsid w:val="007047DC"/>
    <w:rsid w:val="00705DB5"/>
    <w:rsid w:val="00706128"/>
    <w:rsid w:val="007102BC"/>
    <w:rsid w:val="00712259"/>
    <w:rsid w:val="00712ECA"/>
    <w:rsid w:val="0071494C"/>
    <w:rsid w:val="00714DD6"/>
    <w:rsid w:val="00717699"/>
    <w:rsid w:val="00717C38"/>
    <w:rsid w:val="00720445"/>
    <w:rsid w:val="007204F3"/>
    <w:rsid w:val="00720DB1"/>
    <w:rsid w:val="00721031"/>
    <w:rsid w:val="0072166E"/>
    <w:rsid w:val="00724E5C"/>
    <w:rsid w:val="00726BCF"/>
    <w:rsid w:val="00726EB3"/>
    <w:rsid w:val="007274B6"/>
    <w:rsid w:val="007300BF"/>
    <w:rsid w:val="00730265"/>
    <w:rsid w:val="00731984"/>
    <w:rsid w:val="00733C7E"/>
    <w:rsid w:val="007364D2"/>
    <w:rsid w:val="007369A1"/>
    <w:rsid w:val="00737F29"/>
    <w:rsid w:val="00740608"/>
    <w:rsid w:val="007411F4"/>
    <w:rsid w:val="00741852"/>
    <w:rsid w:val="00742C56"/>
    <w:rsid w:val="00746C89"/>
    <w:rsid w:val="007473C1"/>
    <w:rsid w:val="00750917"/>
    <w:rsid w:val="00750926"/>
    <w:rsid w:val="00750CC3"/>
    <w:rsid w:val="007519BB"/>
    <w:rsid w:val="00754C07"/>
    <w:rsid w:val="00755B89"/>
    <w:rsid w:val="0075619E"/>
    <w:rsid w:val="0075740B"/>
    <w:rsid w:val="0075797E"/>
    <w:rsid w:val="007579C9"/>
    <w:rsid w:val="00761197"/>
    <w:rsid w:val="007613B2"/>
    <w:rsid w:val="00761EB7"/>
    <w:rsid w:val="007626A1"/>
    <w:rsid w:val="00762725"/>
    <w:rsid w:val="007628CA"/>
    <w:rsid w:val="00762D2B"/>
    <w:rsid w:val="00763476"/>
    <w:rsid w:val="0076403E"/>
    <w:rsid w:val="00764CBF"/>
    <w:rsid w:val="00765CF1"/>
    <w:rsid w:val="0077190C"/>
    <w:rsid w:val="00771A05"/>
    <w:rsid w:val="007731C7"/>
    <w:rsid w:val="00773E6D"/>
    <w:rsid w:val="00774030"/>
    <w:rsid w:val="00775838"/>
    <w:rsid w:val="00776325"/>
    <w:rsid w:val="00776A44"/>
    <w:rsid w:val="00780529"/>
    <w:rsid w:val="0078091B"/>
    <w:rsid w:val="00782896"/>
    <w:rsid w:val="00783865"/>
    <w:rsid w:val="00783979"/>
    <w:rsid w:val="00785F1A"/>
    <w:rsid w:val="00790689"/>
    <w:rsid w:val="00790C6A"/>
    <w:rsid w:val="00791C05"/>
    <w:rsid w:val="0079221B"/>
    <w:rsid w:val="007949CF"/>
    <w:rsid w:val="007970BF"/>
    <w:rsid w:val="00797B08"/>
    <w:rsid w:val="007A09BD"/>
    <w:rsid w:val="007A0AEA"/>
    <w:rsid w:val="007A2203"/>
    <w:rsid w:val="007A2FDB"/>
    <w:rsid w:val="007A37A2"/>
    <w:rsid w:val="007A49AA"/>
    <w:rsid w:val="007A5925"/>
    <w:rsid w:val="007A7202"/>
    <w:rsid w:val="007A73C0"/>
    <w:rsid w:val="007A7F37"/>
    <w:rsid w:val="007B0345"/>
    <w:rsid w:val="007B0403"/>
    <w:rsid w:val="007B144A"/>
    <w:rsid w:val="007B215F"/>
    <w:rsid w:val="007B2FD5"/>
    <w:rsid w:val="007B4A39"/>
    <w:rsid w:val="007C09C6"/>
    <w:rsid w:val="007C0C5D"/>
    <w:rsid w:val="007C119C"/>
    <w:rsid w:val="007C424A"/>
    <w:rsid w:val="007C4825"/>
    <w:rsid w:val="007D02CE"/>
    <w:rsid w:val="007D3606"/>
    <w:rsid w:val="007E0F67"/>
    <w:rsid w:val="007E1260"/>
    <w:rsid w:val="007E1FE6"/>
    <w:rsid w:val="007E2152"/>
    <w:rsid w:val="007E2617"/>
    <w:rsid w:val="007E3A68"/>
    <w:rsid w:val="007E3C43"/>
    <w:rsid w:val="007E3C5A"/>
    <w:rsid w:val="007E4541"/>
    <w:rsid w:val="007E6A7A"/>
    <w:rsid w:val="007E7791"/>
    <w:rsid w:val="007E7E74"/>
    <w:rsid w:val="007F0496"/>
    <w:rsid w:val="007F1B5B"/>
    <w:rsid w:val="007F2490"/>
    <w:rsid w:val="007F2891"/>
    <w:rsid w:val="007F2CD2"/>
    <w:rsid w:val="007F4F7F"/>
    <w:rsid w:val="007F54D2"/>
    <w:rsid w:val="007F703C"/>
    <w:rsid w:val="008007D2"/>
    <w:rsid w:val="00802519"/>
    <w:rsid w:val="0080297B"/>
    <w:rsid w:val="0080305A"/>
    <w:rsid w:val="00803630"/>
    <w:rsid w:val="008037DC"/>
    <w:rsid w:val="00804060"/>
    <w:rsid w:val="0080455F"/>
    <w:rsid w:val="0080568B"/>
    <w:rsid w:val="008057F6"/>
    <w:rsid w:val="00810E42"/>
    <w:rsid w:val="00811D73"/>
    <w:rsid w:val="00811F21"/>
    <w:rsid w:val="00812E78"/>
    <w:rsid w:val="0081404D"/>
    <w:rsid w:val="00815656"/>
    <w:rsid w:val="008156E6"/>
    <w:rsid w:val="00816305"/>
    <w:rsid w:val="00816EC7"/>
    <w:rsid w:val="00820077"/>
    <w:rsid w:val="008239C3"/>
    <w:rsid w:val="008243EE"/>
    <w:rsid w:val="00830A9B"/>
    <w:rsid w:val="00830DDA"/>
    <w:rsid w:val="008315A1"/>
    <w:rsid w:val="008315FA"/>
    <w:rsid w:val="00831963"/>
    <w:rsid w:val="008323F3"/>
    <w:rsid w:val="00832C72"/>
    <w:rsid w:val="00832E67"/>
    <w:rsid w:val="0083341F"/>
    <w:rsid w:val="00833EF0"/>
    <w:rsid w:val="00834759"/>
    <w:rsid w:val="008356BF"/>
    <w:rsid w:val="00835F71"/>
    <w:rsid w:val="00837B59"/>
    <w:rsid w:val="00840FCC"/>
    <w:rsid w:val="0084265E"/>
    <w:rsid w:val="00843CBC"/>
    <w:rsid w:val="0084493D"/>
    <w:rsid w:val="00845CFA"/>
    <w:rsid w:val="0084729D"/>
    <w:rsid w:val="0084737F"/>
    <w:rsid w:val="0084781E"/>
    <w:rsid w:val="008478D5"/>
    <w:rsid w:val="00847EB5"/>
    <w:rsid w:val="008545F6"/>
    <w:rsid w:val="0085622A"/>
    <w:rsid w:val="0085630F"/>
    <w:rsid w:val="0086189C"/>
    <w:rsid w:val="008629D9"/>
    <w:rsid w:val="00862BD9"/>
    <w:rsid w:val="008668AD"/>
    <w:rsid w:val="00866C65"/>
    <w:rsid w:val="00866EB9"/>
    <w:rsid w:val="00867221"/>
    <w:rsid w:val="008672B2"/>
    <w:rsid w:val="00870821"/>
    <w:rsid w:val="00872143"/>
    <w:rsid w:val="008735B7"/>
    <w:rsid w:val="008740C3"/>
    <w:rsid w:val="0087448B"/>
    <w:rsid w:val="00877F0B"/>
    <w:rsid w:val="008814DC"/>
    <w:rsid w:val="00881F4D"/>
    <w:rsid w:val="008831B7"/>
    <w:rsid w:val="00883C29"/>
    <w:rsid w:val="0089222A"/>
    <w:rsid w:val="00893453"/>
    <w:rsid w:val="008941B3"/>
    <w:rsid w:val="00894EC0"/>
    <w:rsid w:val="008950E1"/>
    <w:rsid w:val="00897BF0"/>
    <w:rsid w:val="008A0C14"/>
    <w:rsid w:val="008A4C12"/>
    <w:rsid w:val="008A58FA"/>
    <w:rsid w:val="008A5C7A"/>
    <w:rsid w:val="008A6DAF"/>
    <w:rsid w:val="008A7D8B"/>
    <w:rsid w:val="008A7DAE"/>
    <w:rsid w:val="008B007C"/>
    <w:rsid w:val="008B0601"/>
    <w:rsid w:val="008B2011"/>
    <w:rsid w:val="008B3941"/>
    <w:rsid w:val="008B5053"/>
    <w:rsid w:val="008B54D0"/>
    <w:rsid w:val="008B686E"/>
    <w:rsid w:val="008B7032"/>
    <w:rsid w:val="008B777E"/>
    <w:rsid w:val="008C15E3"/>
    <w:rsid w:val="008C166F"/>
    <w:rsid w:val="008C17D2"/>
    <w:rsid w:val="008C57A5"/>
    <w:rsid w:val="008C6127"/>
    <w:rsid w:val="008C6155"/>
    <w:rsid w:val="008C6337"/>
    <w:rsid w:val="008C694D"/>
    <w:rsid w:val="008C796C"/>
    <w:rsid w:val="008C7BFD"/>
    <w:rsid w:val="008D0365"/>
    <w:rsid w:val="008D12A6"/>
    <w:rsid w:val="008D1DA9"/>
    <w:rsid w:val="008D26DF"/>
    <w:rsid w:val="008D3705"/>
    <w:rsid w:val="008D39DC"/>
    <w:rsid w:val="008D5018"/>
    <w:rsid w:val="008D5F03"/>
    <w:rsid w:val="008D6BE4"/>
    <w:rsid w:val="008D7F9F"/>
    <w:rsid w:val="008E08B0"/>
    <w:rsid w:val="008E1FAA"/>
    <w:rsid w:val="008E3C47"/>
    <w:rsid w:val="008E41DC"/>
    <w:rsid w:val="008E4D5A"/>
    <w:rsid w:val="008E50CB"/>
    <w:rsid w:val="008E5544"/>
    <w:rsid w:val="008E5771"/>
    <w:rsid w:val="008E588A"/>
    <w:rsid w:val="008E7804"/>
    <w:rsid w:val="008E7B7E"/>
    <w:rsid w:val="008E7E74"/>
    <w:rsid w:val="008F02E0"/>
    <w:rsid w:val="008F1AE3"/>
    <w:rsid w:val="008F253E"/>
    <w:rsid w:val="008F2DCE"/>
    <w:rsid w:val="008F360A"/>
    <w:rsid w:val="008F3B96"/>
    <w:rsid w:val="008F57FF"/>
    <w:rsid w:val="008F6D57"/>
    <w:rsid w:val="0090030F"/>
    <w:rsid w:val="00900B4C"/>
    <w:rsid w:val="00903EE4"/>
    <w:rsid w:val="009058AF"/>
    <w:rsid w:val="009059A5"/>
    <w:rsid w:val="00905DCC"/>
    <w:rsid w:val="00907E17"/>
    <w:rsid w:val="00912564"/>
    <w:rsid w:val="00914468"/>
    <w:rsid w:val="00917DDF"/>
    <w:rsid w:val="00920756"/>
    <w:rsid w:val="00920D6D"/>
    <w:rsid w:val="00921A50"/>
    <w:rsid w:val="0092220A"/>
    <w:rsid w:val="00922A49"/>
    <w:rsid w:val="009301E3"/>
    <w:rsid w:val="00931166"/>
    <w:rsid w:val="009318A8"/>
    <w:rsid w:val="009328CE"/>
    <w:rsid w:val="0093292A"/>
    <w:rsid w:val="0093367C"/>
    <w:rsid w:val="00933710"/>
    <w:rsid w:val="00933DE8"/>
    <w:rsid w:val="009341C1"/>
    <w:rsid w:val="009363BD"/>
    <w:rsid w:val="00936B75"/>
    <w:rsid w:val="00937B62"/>
    <w:rsid w:val="0094101F"/>
    <w:rsid w:val="00941064"/>
    <w:rsid w:val="0094120E"/>
    <w:rsid w:val="0094191C"/>
    <w:rsid w:val="00941CAE"/>
    <w:rsid w:val="00943E63"/>
    <w:rsid w:val="0094418B"/>
    <w:rsid w:val="009445F9"/>
    <w:rsid w:val="00944C7D"/>
    <w:rsid w:val="00946042"/>
    <w:rsid w:val="009465F3"/>
    <w:rsid w:val="00946A46"/>
    <w:rsid w:val="0094703E"/>
    <w:rsid w:val="0094736C"/>
    <w:rsid w:val="0095220D"/>
    <w:rsid w:val="00953A2E"/>
    <w:rsid w:val="00954ABC"/>
    <w:rsid w:val="00955006"/>
    <w:rsid w:val="00956A87"/>
    <w:rsid w:val="009609E0"/>
    <w:rsid w:val="00962154"/>
    <w:rsid w:val="00962375"/>
    <w:rsid w:val="00962EE7"/>
    <w:rsid w:val="0096531E"/>
    <w:rsid w:val="009663BE"/>
    <w:rsid w:val="009666C7"/>
    <w:rsid w:val="00970D7C"/>
    <w:rsid w:val="00970E2B"/>
    <w:rsid w:val="00970FBF"/>
    <w:rsid w:val="0097154C"/>
    <w:rsid w:val="009731D7"/>
    <w:rsid w:val="00974A6F"/>
    <w:rsid w:val="00975AF3"/>
    <w:rsid w:val="009776E8"/>
    <w:rsid w:val="0097777C"/>
    <w:rsid w:val="00981F12"/>
    <w:rsid w:val="009848A6"/>
    <w:rsid w:val="00985CE0"/>
    <w:rsid w:val="009863D4"/>
    <w:rsid w:val="00986D13"/>
    <w:rsid w:val="0099025D"/>
    <w:rsid w:val="00990316"/>
    <w:rsid w:val="0099084D"/>
    <w:rsid w:val="00992BDC"/>
    <w:rsid w:val="00992EB7"/>
    <w:rsid w:val="009936D3"/>
    <w:rsid w:val="009938F4"/>
    <w:rsid w:val="00993F08"/>
    <w:rsid w:val="00994387"/>
    <w:rsid w:val="009951FD"/>
    <w:rsid w:val="00995921"/>
    <w:rsid w:val="00996715"/>
    <w:rsid w:val="0099786C"/>
    <w:rsid w:val="00997CF3"/>
    <w:rsid w:val="009A1739"/>
    <w:rsid w:val="009A3010"/>
    <w:rsid w:val="009A374F"/>
    <w:rsid w:val="009A49C8"/>
    <w:rsid w:val="009A516F"/>
    <w:rsid w:val="009A5643"/>
    <w:rsid w:val="009A5787"/>
    <w:rsid w:val="009A5F71"/>
    <w:rsid w:val="009A601F"/>
    <w:rsid w:val="009B0C2B"/>
    <w:rsid w:val="009B0E0F"/>
    <w:rsid w:val="009B1AC2"/>
    <w:rsid w:val="009B1B2C"/>
    <w:rsid w:val="009B1D9F"/>
    <w:rsid w:val="009B33CD"/>
    <w:rsid w:val="009B43E7"/>
    <w:rsid w:val="009B4A32"/>
    <w:rsid w:val="009B4BA6"/>
    <w:rsid w:val="009B4E02"/>
    <w:rsid w:val="009B5286"/>
    <w:rsid w:val="009B65F3"/>
    <w:rsid w:val="009B67AA"/>
    <w:rsid w:val="009B6E17"/>
    <w:rsid w:val="009B7735"/>
    <w:rsid w:val="009B7F35"/>
    <w:rsid w:val="009C040C"/>
    <w:rsid w:val="009C0CF1"/>
    <w:rsid w:val="009C0FB2"/>
    <w:rsid w:val="009C19E5"/>
    <w:rsid w:val="009C2D8D"/>
    <w:rsid w:val="009C3659"/>
    <w:rsid w:val="009C3F9D"/>
    <w:rsid w:val="009C5272"/>
    <w:rsid w:val="009C5B83"/>
    <w:rsid w:val="009C6931"/>
    <w:rsid w:val="009D3645"/>
    <w:rsid w:val="009D3B90"/>
    <w:rsid w:val="009D3E9B"/>
    <w:rsid w:val="009D409B"/>
    <w:rsid w:val="009D471D"/>
    <w:rsid w:val="009D4A3E"/>
    <w:rsid w:val="009D5C2C"/>
    <w:rsid w:val="009D6BE2"/>
    <w:rsid w:val="009E0FAC"/>
    <w:rsid w:val="009E1189"/>
    <w:rsid w:val="009E12A8"/>
    <w:rsid w:val="009E1B8A"/>
    <w:rsid w:val="009E1FFC"/>
    <w:rsid w:val="009E2579"/>
    <w:rsid w:val="009E34F7"/>
    <w:rsid w:val="009E3C4A"/>
    <w:rsid w:val="009E5D42"/>
    <w:rsid w:val="009E632A"/>
    <w:rsid w:val="009F0D66"/>
    <w:rsid w:val="009F107B"/>
    <w:rsid w:val="009F2C1F"/>
    <w:rsid w:val="009F2DE4"/>
    <w:rsid w:val="009F460A"/>
    <w:rsid w:val="009F56D8"/>
    <w:rsid w:val="009F752A"/>
    <w:rsid w:val="009F7813"/>
    <w:rsid w:val="009F781E"/>
    <w:rsid w:val="00A01210"/>
    <w:rsid w:val="00A013CF"/>
    <w:rsid w:val="00A0210E"/>
    <w:rsid w:val="00A026BE"/>
    <w:rsid w:val="00A02C36"/>
    <w:rsid w:val="00A02C46"/>
    <w:rsid w:val="00A04F40"/>
    <w:rsid w:val="00A05210"/>
    <w:rsid w:val="00A0593D"/>
    <w:rsid w:val="00A06725"/>
    <w:rsid w:val="00A06C6C"/>
    <w:rsid w:val="00A07792"/>
    <w:rsid w:val="00A12BD9"/>
    <w:rsid w:val="00A1368F"/>
    <w:rsid w:val="00A1419B"/>
    <w:rsid w:val="00A14942"/>
    <w:rsid w:val="00A15E38"/>
    <w:rsid w:val="00A15E45"/>
    <w:rsid w:val="00A17A94"/>
    <w:rsid w:val="00A20F7D"/>
    <w:rsid w:val="00A21FBE"/>
    <w:rsid w:val="00A22945"/>
    <w:rsid w:val="00A23AEA"/>
    <w:rsid w:val="00A254CA"/>
    <w:rsid w:val="00A25C78"/>
    <w:rsid w:val="00A26DE4"/>
    <w:rsid w:val="00A27124"/>
    <w:rsid w:val="00A27738"/>
    <w:rsid w:val="00A301C7"/>
    <w:rsid w:val="00A30729"/>
    <w:rsid w:val="00A31474"/>
    <w:rsid w:val="00A32CA3"/>
    <w:rsid w:val="00A344A9"/>
    <w:rsid w:val="00A3548B"/>
    <w:rsid w:val="00A40D79"/>
    <w:rsid w:val="00A420E3"/>
    <w:rsid w:val="00A42413"/>
    <w:rsid w:val="00A42AAE"/>
    <w:rsid w:val="00A44232"/>
    <w:rsid w:val="00A442BB"/>
    <w:rsid w:val="00A44988"/>
    <w:rsid w:val="00A45CA3"/>
    <w:rsid w:val="00A46063"/>
    <w:rsid w:val="00A47798"/>
    <w:rsid w:val="00A47C11"/>
    <w:rsid w:val="00A50A9D"/>
    <w:rsid w:val="00A51260"/>
    <w:rsid w:val="00A529C0"/>
    <w:rsid w:val="00A53681"/>
    <w:rsid w:val="00A542FD"/>
    <w:rsid w:val="00A5663E"/>
    <w:rsid w:val="00A56AAD"/>
    <w:rsid w:val="00A60852"/>
    <w:rsid w:val="00A60CB6"/>
    <w:rsid w:val="00A60E7A"/>
    <w:rsid w:val="00A6121C"/>
    <w:rsid w:val="00A6223F"/>
    <w:rsid w:val="00A62BB3"/>
    <w:rsid w:val="00A632D2"/>
    <w:rsid w:val="00A634DA"/>
    <w:rsid w:val="00A637F3"/>
    <w:rsid w:val="00A63AE2"/>
    <w:rsid w:val="00A64759"/>
    <w:rsid w:val="00A64E8E"/>
    <w:rsid w:val="00A65239"/>
    <w:rsid w:val="00A6688E"/>
    <w:rsid w:val="00A67060"/>
    <w:rsid w:val="00A67482"/>
    <w:rsid w:val="00A67A02"/>
    <w:rsid w:val="00A7016D"/>
    <w:rsid w:val="00A70381"/>
    <w:rsid w:val="00A7039E"/>
    <w:rsid w:val="00A70543"/>
    <w:rsid w:val="00A705FC"/>
    <w:rsid w:val="00A7072B"/>
    <w:rsid w:val="00A7764A"/>
    <w:rsid w:val="00A80E37"/>
    <w:rsid w:val="00A830E6"/>
    <w:rsid w:val="00A8639B"/>
    <w:rsid w:val="00A86EE7"/>
    <w:rsid w:val="00A904CD"/>
    <w:rsid w:val="00A90680"/>
    <w:rsid w:val="00A913E6"/>
    <w:rsid w:val="00A91E5B"/>
    <w:rsid w:val="00A9283C"/>
    <w:rsid w:val="00A92DB9"/>
    <w:rsid w:val="00A93608"/>
    <w:rsid w:val="00A9367B"/>
    <w:rsid w:val="00A937BC"/>
    <w:rsid w:val="00A95745"/>
    <w:rsid w:val="00A95DE2"/>
    <w:rsid w:val="00A97A20"/>
    <w:rsid w:val="00AA021D"/>
    <w:rsid w:val="00AA4265"/>
    <w:rsid w:val="00AA44F5"/>
    <w:rsid w:val="00AA568B"/>
    <w:rsid w:val="00AA5B0A"/>
    <w:rsid w:val="00AA5BFB"/>
    <w:rsid w:val="00AB06CD"/>
    <w:rsid w:val="00AB0E79"/>
    <w:rsid w:val="00AB33CB"/>
    <w:rsid w:val="00AB3CA4"/>
    <w:rsid w:val="00AB42CF"/>
    <w:rsid w:val="00AB46C8"/>
    <w:rsid w:val="00AB59F9"/>
    <w:rsid w:val="00AB60D7"/>
    <w:rsid w:val="00AB6AD4"/>
    <w:rsid w:val="00AB79F4"/>
    <w:rsid w:val="00AC0ABD"/>
    <w:rsid w:val="00AC0BBF"/>
    <w:rsid w:val="00AC232B"/>
    <w:rsid w:val="00AC29F2"/>
    <w:rsid w:val="00AC2B6D"/>
    <w:rsid w:val="00AC5B4B"/>
    <w:rsid w:val="00AC5C91"/>
    <w:rsid w:val="00AC603B"/>
    <w:rsid w:val="00AC6119"/>
    <w:rsid w:val="00AC6804"/>
    <w:rsid w:val="00AC75C1"/>
    <w:rsid w:val="00AD0118"/>
    <w:rsid w:val="00AD0DFB"/>
    <w:rsid w:val="00AD10E2"/>
    <w:rsid w:val="00AD1613"/>
    <w:rsid w:val="00AD2696"/>
    <w:rsid w:val="00AD37B8"/>
    <w:rsid w:val="00AD4963"/>
    <w:rsid w:val="00AD4BA3"/>
    <w:rsid w:val="00AD5406"/>
    <w:rsid w:val="00AD7E7E"/>
    <w:rsid w:val="00AE1864"/>
    <w:rsid w:val="00AE28D1"/>
    <w:rsid w:val="00AE31EE"/>
    <w:rsid w:val="00AE38EB"/>
    <w:rsid w:val="00AE6AB5"/>
    <w:rsid w:val="00AE74D6"/>
    <w:rsid w:val="00AF1E6A"/>
    <w:rsid w:val="00AF21C0"/>
    <w:rsid w:val="00AF2C8E"/>
    <w:rsid w:val="00AF2F3C"/>
    <w:rsid w:val="00AF30DF"/>
    <w:rsid w:val="00AF46EB"/>
    <w:rsid w:val="00AF60AB"/>
    <w:rsid w:val="00AF712F"/>
    <w:rsid w:val="00B00BA8"/>
    <w:rsid w:val="00B01E5B"/>
    <w:rsid w:val="00B02447"/>
    <w:rsid w:val="00B04523"/>
    <w:rsid w:val="00B05831"/>
    <w:rsid w:val="00B05A67"/>
    <w:rsid w:val="00B0607B"/>
    <w:rsid w:val="00B0684D"/>
    <w:rsid w:val="00B06E62"/>
    <w:rsid w:val="00B06FD1"/>
    <w:rsid w:val="00B0759D"/>
    <w:rsid w:val="00B07EFB"/>
    <w:rsid w:val="00B1277B"/>
    <w:rsid w:val="00B143FA"/>
    <w:rsid w:val="00B1524D"/>
    <w:rsid w:val="00B17832"/>
    <w:rsid w:val="00B21D91"/>
    <w:rsid w:val="00B23A88"/>
    <w:rsid w:val="00B23CA2"/>
    <w:rsid w:val="00B24512"/>
    <w:rsid w:val="00B24BC2"/>
    <w:rsid w:val="00B25C4E"/>
    <w:rsid w:val="00B31DE1"/>
    <w:rsid w:val="00B32270"/>
    <w:rsid w:val="00B32F23"/>
    <w:rsid w:val="00B339E3"/>
    <w:rsid w:val="00B33E95"/>
    <w:rsid w:val="00B3457D"/>
    <w:rsid w:val="00B34F90"/>
    <w:rsid w:val="00B36093"/>
    <w:rsid w:val="00B365BF"/>
    <w:rsid w:val="00B40AF8"/>
    <w:rsid w:val="00B40D91"/>
    <w:rsid w:val="00B416A3"/>
    <w:rsid w:val="00B41EAD"/>
    <w:rsid w:val="00B424DD"/>
    <w:rsid w:val="00B44265"/>
    <w:rsid w:val="00B46F0E"/>
    <w:rsid w:val="00B476B7"/>
    <w:rsid w:val="00B47A71"/>
    <w:rsid w:val="00B60804"/>
    <w:rsid w:val="00B611FF"/>
    <w:rsid w:val="00B6174B"/>
    <w:rsid w:val="00B63E59"/>
    <w:rsid w:val="00B65AF1"/>
    <w:rsid w:val="00B65ED5"/>
    <w:rsid w:val="00B664A4"/>
    <w:rsid w:val="00B66509"/>
    <w:rsid w:val="00B671F3"/>
    <w:rsid w:val="00B6761B"/>
    <w:rsid w:val="00B70044"/>
    <w:rsid w:val="00B7141D"/>
    <w:rsid w:val="00B71612"/>
    <w:rsid w:val="00B74208"/>
    <w:rsid w:val="00B743EB"/>
    <w:rsid w:val="00B74491"/>
    <w:rsid w:val="00B7751D"/>
    <w:rsid w:val="00B80D9F"/>
    <w:rsid w:val="00B81E5B"/>
    <w:rsid w:val="00B83E49"/>
    <w:rsid w:val="00B84E20"/>
    <w:rsid w:val="00B85673"/>
    <w:rsid w:val="00B85A80"/>
    <w:rsid w:val="00B86462"/>
    <w:rsid w:val="00B907C8"/>
    <w:rsid w:val="00B924F8"/>
    <w:rsid w:val="00B92778"/>
    <w:rsid w:val="00B92830"/>
    <w:rsid w:val="00B93058"/>
    <w:rsid w:val="00B93D50"/>
    <w:rsid w:val="00B944B1"/>
    <w:rsid w:val="00B95BAE"/>
    <w:rsid w:val="00BA0FD8"/>
    <w:rsid w:val="00BA1F80"/>
    <w:rsid w:val="00BA2276"/>
    <w:rsid w:val="00BA2C77"/>
    <w:rsid w:val="00BA4282"/>
    <w:rsid w:val="00BA4C21"/>
    <w:rsid w:val="00BA6219"/>
    <w:rsid w:val="00BB08DE"/>
    <w:rsid w:val="00BB0A88"/>
    <w:rsid w:val="00BB0B43"/>
    <w:rsid w:val="00BB0C12"/>
    <w:rsid w:val="00BB11C2"/>
    <w:rsid w:val="00BB5623"/>
    <w:rsid w:val="00BB56E8"/>
    <w:rsid w:val="00BB5E5C"/>
    <w:rsid w:val="00BC0AD1"/>
    <w:rsid w:val="00BC2972"/>
    <w:rsid w:val="00BC2B26"/>
    <w:rsid w:val="00BC2FA2"/>
    <w:rsid w:val="00BC36EA"/>
    <w:rsid w:val="00BC542C"/>
    <w:rsid w:val="00BC687E"/>
    <w:rsid w:val="00BC6E2E"/>
    <w:rsid w:val="00BC6FD3"/>
    <w:rsid w:val="00BC7D45"/>
    <w:rsid w:val="00BC7D53"/>
    <w:rsid w:val="00BD097E"/>
    <w:rsid w:val="00BD1F6B"/>
    <w:rsid w:val="00BD29B5"/>
    <w:rsid w:val="00BD2C28"/>
    <w:rsid w:val="00BD3D9C"/>
    <w:rsid w:val="00BD40ED"/>
    <w:rsid w:val="00BD4AE9"/>
    <w:rsid w:val="00BD506C"/>
    <w:rsid w:val="00BD506E"/>
    <w:rsid w:val="00BD5385"/>
    <w:rsid w:val="00BD59BA"/>
    <w:rsid w:val="00BD631F"/>
    <w:rsid w:val="00BD6703"/>
    <w:rsid w:val="00BD6956"/>
    <w:rsid w:val="00BE1373"/>
    <w:rsid w:val="00BE14CA"/>
    <w:rsid w:val="00BE219C"/>
    <w:rsid w:val="00BE2FC9"/>
    <w:rsid w:val="00BE38BC"/>
    <w:rsid w:val="00BE3E0C"/>
    <w:rsid w:val="00BE70B6"/>
    <w:rsid w:val="00BE7AC8"/>
    <w:rsid w:val="00BF1D8D"/>
    <w:rsid w:val="00BF2887"/>
    <w:rsid w:val="00BF2D57"/>
    <w:rsid w:val="00BF2E4C"/>
    <w:rsid w:val="00BF3CAB"/>
    <w:rsid w:val="00BF5716"/>
    <w:rsid w:val="00BF5E36"/>
    <w:rsid w:val="00BF6377"/>
    <w:rsid w:val="00BF6527"/>
    <w:rsid w:val="00C00B47"/>
    <w:rsid w:val="00C00D7F"/>
    <w:rsid w:val="00C00E83"/>
    <w:rsid w:val="00C013B1"/>
    <w:rsid w:val="00C02AB9"/>
    <w:rsid w:val="00C04D2D"/>
    <w:rsid w:val="00C05AFB"/>
    <w:rsid w:val="00C05EEB"/>
    <w:rsid w:val="00C067B1"/>
    <w:rsid w:val="00C0684F"/>
    <w:rsid w:val="00C07853"/>
    <w:rsid w:val="00C10DF7"/>
    <w:rsid w:val="00C1101F"/>
    <w:rsid w:val="00C11843"/>
    <w:rsid w:val="00C130F1"/>
    <w:rsid w:val="00C131D6"/>
    <w:rsid w:val="00C144BA"/>
    <w:rsid w:val="00C14D00"/>
    <w:rsid w:val="00C151C6"/>
    <w:rsid w:val="00C15BEF"/>
    <w:rsid w:val="00C17DA1"/>
    <w:rsid w:val="00C235D3"/>
    <w:rsid w:val="00C31700"/>
    <w:rsid w:val="00C33643"/>
    <w:rsid w:val="00C3459E"/>
    <w:rsid w:val="00C3576A"/>
    <w:rsid w:val="00C436E7"/>
    <w:rsid w:val="00C43D89"/>
    <w:rsid w:val="00C45C9A"/>
    <w:rsid w:val="00C46413"/>
    <w:rsid w:val="00C47544"/>
    <w:rsid w:val="00C51585"/>
    <w:rsid w:val="00C5247E"/>
    <w:rsid w:val="00C5340A"/>
    <w:rsid w:val="00C53639"/>
    <w:rsid w:val="00C549AB"/>
    <w:rsid w:val="00C5646F"/>
    <w:rsid w:val="00C5668C"/>
    <w:rsid w:val="00C5767F"/>
    <w:rsid w:val="00C578A5"/>
    <w:rsid w:val="00C603EB"/>
    <w:rsid w:val="00C60489"/>
    <w:rsid w:val="00C614AB"/>
    <w:rsid w:val="00C61E36"/>
    <w:rsid w:val="00C62D33"/>
    <w:rsid w:val="00C63F9A"/>
    <w:rsid w:val="00C6414B"/>
    <w:rsid w:val="00C677FA"/>
    <w:rsid w:val="00C67C1A"/>
    <w:rsid w:val="00C70E5B"/>
    <w:rsid w:val="00C720F1"/>
    <w:rsid w:val="00C72695"/>
    <w:rsid w:val="00C732A1"/>
    <w:rsid w:val="00C736C4"/>
    <w:rsid w:val="00C7420F"/>
    <w:rsid w:val="00C7479D"/>
    <w:rsid w:val="00C74C88"/>
    <w:rsid w:val="00C75940"/>
    <w:rsid w:val="00C767EC"/>
    <w:rsid w:val="00C77F81"/>
    <w:rsid w:val="00C80255"/>
    <w:rsid w:val="00C83449"/>
    <w:rsid w:val="00C83D1C"/>
    <w:rsid w:val="00C855C1"/>
    <w:rsid w:val="00C8655B"/>
    <w:rsid w:val="00C86BEC"/>
    <w:rsid w:val="00C86F7F"/>
    <w:rsid w:val="00C90352"/>
    <w:rsid w:val="00C90DE0"/>
    <w:rsid w:val="00C91379"/>
    <w:rsid w:val="00C91D7C"/>
    <w:rsid w:val="00C91E50"/>
    <w:rsid w:val="00C9271D"/>
    <w:rsid w:val="00C95442"/>
    <w:rsid w:val="00C96305"/>
    <w:rsid w:val="00C977CE"/>
    <w:rsid w:val="00CA0908"/>
    <w:rsid w:val="00CA1C79"/>
    <w:rsid w:val="00CA2606"/>
    <w:rsid w:val="00CA3E67"/>
    <w:rsid w:val="00CA729F"/>
    <w:rsid w:val="00CA78AB"/>
    <w:rsid w:val="00CB1A71"/>
    <w:rsid w:val="00CB1C9C"/>
    <w:rsid w:val="00CB2593"/>
    <w:rsid w:val="00CB2B3E"/>
    <w:rsid w:val="00CB321E"/>
    <w:rsid w:val="00CB4DFE"/>
    <w:rsid w:val="00CB4F94"/>
    <w:rsid w:val="00CB76CF"/>
    <w:rsid w:val="00CB7C79"/>
    <w:rsid w:val="00CB7E3C"/>
    <w:rsid w:val="00CC1A8B"/>
    <w:rsid w:val="00CC208C"/>
    <w:rsid w:val="00CC4423"/>
    <w:rsid w:val="00CC681F"/>
    <w:rsid w:val="00CC7330"/>
    <w:rsid w:val="00CC77E5"/>
    <w:rsid w:val="00CC7AF1"/>
    <w:rsid w:val="00CD0A6A"/>
    <w:rsid w:val="00CD1068"/>
    <w:rsid w:val="00CD13EA"/>
    <w:rsid w:val="00CD2255"/>
    <w:rsid w:val="00CD2BF1"/>
    <w:rsid w:val="00CD2E97"/>
    <w:rsid w:val="00CD2FD2"/>
    <w:rsid w:val="00CD44AA"/>
    <w:rsid w:val="00CD466E"/>
    <w:rsid w:val="00CD6802"/>
    <w:rsid w:val="00CE046C"/>
    <w:rsid w:val="00CE0DCC"/>
    <w:rsid w:val="00CE1FC7"/>
    <w:rsid w:val="00CE2E55"/>
    <w:rsid w:val="00CE3CAB"/>
    <w:rsid w:val="00CE4B47"/>
    <w:rsid w:val="00CE4C92"/>
    <w:rsid w:val="00CE4FED"/>
    <w:rsid w:val="00CE537B"/>
    <w:rsid w:val="00CE6481"/>
    <w:rsid w:val="00CE6C01"/>
    <w:rsid w:val="00CE741B"/>
    <w:rsid w:val="00CE7F30"/>
    <w:rsid w:val="00CF0F6F"/>
    <w:rsid w:val="00CF1D23"/>
    <w:rsid w:val="00CF1D61"/>
    <w:rsid w:val="00CF231A"/>
    <w:rsid w:val="00CF37DF"/>
    <w:rsid w:val="00CF4BDF"/>
    <w:rsid w:val="00D00CA9"/>
    <w:rsid w:val="00D010F1"/>
    <w:rsid w:val="00D0178A"/>
    <w:rsid w:val="00D02B42"/>
    <w:rsid w:val="00D0496C"/>
    <w:rsid w:val="00D04EC6"/>
    <w:rsid w:val="00D05D11"/>
    <w:rsid w:val="00D061C1"/>
    <w:rsid w:val="00D070C5"/>
    <w:rsid w:val="00D1195E"/>
    <w:rsid w:val="00D11EE8"/>
    <w:rsid w:val="00D12A44"/>
    <w:rsid w:val="00D12FBF"/>
    <w:rsid w:val="00D15194"/>
    <w:rsid w:val="00D15CDF"/>
    <w:rsid w:val="00D15D2D"/>
    <w:rsid w:val="00D21A9D"/>
    <w:rsid w:val="00D21D8F"/>
    <w:rsid w:val="00D22070"/>
    <w:rsid w:val="00D22237"/>
    <w:rsid w:val="00D225B2"/>
    <w:rsid w:val="00D22884"/>
    <w:rsid w:val="00D2392E"/>
    <w:rsid w:val="00D241AE"/>
    <w:rsid w:val="00D254B8"/>
    <w:rsid w:val="00D262C6"/>
    <w:rsid w:val="00D26D5E"/>
    <w:rsid w:val="00D27439"/>
    <w:rsid w:val="00D27586"/>
    <w:rsid w:val="00D27E7C"/>
    <w:rsid w:val="00D27F4F"/>
    <w:rsid w:val="00D27F56"/>
    <w:rsid w:val="00D308A7"/>
    <w:rsid w:val="00D31354"/>
    <w:rsid w:val="00D32644"/>
    <w:rsid w:val="00D32C37"/>
    <w:rsid w:val="00D337BD"/>
    <w:rsid w:val="00D35331"/>
    <w:rsid w:val="00D37CD9"/>
    <w:rsid w:val="00D40303"/>
    <w:rsid w:val="00D419FA"/>
    <w:rsid w:val="00D421AC"/>
    <w:rsid w:val="00D4478E"/>
    <w:rsid w:val="00D44905"/>
    <w:rsid w:val="00D44D3D"/>
    <w:rsid w:val="00D5014E"/>
    <w:rsid w:val="00D502AD"/>
    <w:rsid w:val="00D51D13"/>
    <w:rsid w:val="00D525FA"/>
    <w:rsid w:val="00D53138"/>
    <w:rsid w:val="00D56DDA"/>
    <w:rsid w:val="00D5728F"/>
    <w:rsid w:val="00D62B4D"/>
    <w:rsid w:val="00D648C8"/>
    <w:rsid w:val="00D64D19"/>
    <w:rsid w:val="00D65E83"/>
    <w:rsid w:val="00D664B3"/>
    <w:rsid w:val="00D7067E"/>
    <w:rsid w:val="00D709E1"/>
    <w:rsid w:val="00D72004"/>
    <w:rsid w:val="00D72433"/>
    <w:rsid w:val="00D73C47"/>
    <w:rsid w:val="00D750E3"/>
    <w:rsid w:val="00D760C6"/>
    <w:rsid w:val="00D767B1"/>
    <w:rsid w:val="00D77D83"/>
    <w:rsid w:val="00D80464"/>
    <w:rsid w:val="00D81526"/>
    <w:rsid w:val="00D82D24"/>
    <w:rsid w:val="00D832E4"/>
    <w:rsid w:val="00D857E6"/>
    <w:rsid w:val="00D86D21"/>
    <w:rsid w:val="00D86D80"/>
    <w:rsid w:val="00D910BA"/>
    <w:rsid w:val="00D91DDC"/>
    <w:rsid w:val="00D935AF"/>
    <w:rsid w:val="00D93FD3"/>
    <w:rsid w:val="00D94811"/>
    <w:rsid w:val="00D94996"/>
    <w:rsid w:val="00D94FBB"/>
    <w:rsid w:val="00D9619A"/>
    <w:rsid w:val="00D97375"/>
    <w:rsid w:val="00DA02E9"/>
    <w:rsid w:val="00DA1A31"/>
    <w:rsid w:val="00DA22DE"/>
    <w:rsid w:val="00DA2AD6"/>
    <w:rsid w:val="00DA3BF1"/>
    <w:rsid w:val="00DA3C27"/>
    <w:rsid w:val="00DA4355"/>
    <w:rsid w:val="00DA5A03"/>
    <w:rsid w:val="00DA6122"/>
    <w:rsid w:val="00DA701E"/>
    <w:rsid w:val="00DB006B"/>
    <w:rsid w:val="00DB0AA1"/>
    <w:rsid w:val="00DB396A"/>
    <w:rsid w:val="00DB6D93"/>
    <w:rsid w:val="00DC2390"/>
    <w:rsid w:val="00DC2530"/>
    <w:rsid w:val="00DC2B06"/>
    <w:rsid w:val="00DC419F"/>
    <w:rsid w:val="00DC57DE"/>
    <w:rsid w:val="00DC7E90"/>
    <w:rsid w:val="00DD0903"/>
    <w:rsid w:val="00DD1BA6"/>
    <w:rsid w:val="00DD3422"/>
    <w:rsid w:val="00DD3823"/>
    <w:rsid w:val="00DD3AFD"/>
    <w:rsid w:val="00DD4731"/>
    <w:rsid w:val="00DD6C96"/>
    <w:rsid w:val="00DD7B1C"/>
    <w:rsid w:val="00DE1440"/>
    <w:rsid w:val="00DE15CC"/>
    <w:rsid w:val="00DE17ED"/>
    <w:rsid w:val="00DE3226"/>
    <w:rsid w:val="00DE3483"/>
    <w:rsid w:val="00DE46C1"/>
    <w:rsid w:val="00DE4AA4"/>
    <w:rsid w:val="00DE5C96"/>
    <w:rsid w:val="00DE7E9F"/>
    <w:rsid w:val="00DF033D"/>
    <w:rsid w:val="00DF1498"/>
    <w:rsid w:val="00DF2789"/>
    <w:rsid w:val="00DF2C4D"/>
    <w:rsid w:val="00DF3286"/>
    <w:rsid w:val="00DF363D"/>
    <w:rsid w:val="00DF65D0"/>
    <w:rsid w:val="00E00C7C"/>
    <w:rsid w:val="00E01537"/>
    <w:rsid w:val="00E0192F"/>
    <w:rsid w:val="00E0346D"/>
    <w:rsid w:val="00E0368B"/>
    <w:rsid w:val="00E0403D"/>
    <w:rsid w:val="00E04C1E"/>
    <w:rsid w:val="00E066EF"/>
    <w:rsid w:val="00E0691F"/>
    <w:rsid w:val="00E07536"/>
    <w:rsid w:val="00E0782B"/>
    <w:rsid w:val="00E10955"/>
    <w:rsid w:val="00E1110A"/>
    <w:rsid w:val="00E11BA3"/>
    <w:rsid w:val="00E12050"/>
    <w:rsid w:val="00E158B6"/>
    <w:rsid w:val="00E21C9C"/>
    <w:rsid w:val="00E21E32"/>
    <w:rsid w:val="00E23B39"/>
    <w:rsid w:val="00E23E1B"/>
    <w:rsid w:val="00E253AB"/>
    <w:rsid w:val="00E2572F"/>
    <w:rsid w:val="00E27780"/>
    <w:rsid w:val="00E27D6F"/>
    <w:rsid w:val="00E3020A"/>
    <w:rsid w:val="00E316A1"/>
    <w:rsid w:val="00E3194B"/>
    <w:rsid w:val="00E31BE8"/>
    <w:rsid w:val="00E31CE3"/>
    <w:rsid w:val="00E32C3A"/>
    <w:rsid w:val="00E34CEB"/>
    <w:rsid w:val="00E34F51"/>
    <w:rsid w:val="00E3559D"/>
    <w:rsid w:val="00E35CA2"/>
    <w:rsid w:val="00E36305"/>
    <w:rsid w:val="00E373C1"/>
    <w:rsid w:val="00E377E5"/>
    <w:rsid w:val="00E42C64"/>
    <w:rsid w:val="00E43ACE"/>
    <w:rsid w:val="00E43B61"/>
    <w:rsid w:val="00E4512C"/>
    <w:rsid w:val="00E4517D"/>
    <w:rsid w:val="00E470F0"/>
    <w:rsid w:val="00E47140"/>
    <w:rsid w:val="00E475DB"/>
    <w:rsid w:val="00E51DD1"/>
    <w:rsid w:val="00E53230"/>
    <w:rsid w:val="00E552DC"/>
    <w:rsid w:val="00E55935"/>
    <w:rsid w:val="00E5649D"/>
    <w:rsid w:val="00E56BCE"/>
    <w:rsid w:val="00E56C57"/>
    <w:rsid w:val="00E57D69"/>
    <w:rsid w:val="00E60114"/>
    <w:rsid w:val="00E60F3F"/>
    <w:rsid w:val="00E61A38"/>
    <w:rsid w:val="00E63A40"/>
    <w:rsid w:val="00E64EB4"/>
    <w:rsid w:val="00E65FEC"/>
    <w:rsid w:val="00E673B1"/>
    <w:rsid w:val="00E67619"/>
    <w:rsid w:val="00E70C08"/>
    <w:rsid w:val="00E7295A"/>
    <w:rsid w:val="00E73C65"/>
    <w:rsid w:val="00E81631"/>
    <w:rsid w:val="00E8189C"/>
    <w:rsid w:val="00E8299C"/>
    <w:rsid w:val="00E838D8"/>
    <w:rsid w:val="00E8419A"/>
    <w:rsid w:val="00E87D48"/>
    <w:rsid w:val="00E87F67"/>
    <w:rsid w:val="00E87FDF"/>
    <w:rsid w:val="00E904F1"/>
    <w:rsid w:val="00E90E4A"/>
    <w:rsid w:val="00E90FC4"/>
    <w:rsid w:val="00E932E4"/>
    <w:rsid w:val="00E933D5"/>
    <w:rsid w:val="00E942DA"/>
    <w:rsid w:val="00E94350"/>
    <w:rsid w:val="00E94897"/>
    <w:rsid w:val="00E96D4D"/>
    <w:rsid w:val="00E97BF2"/>
    <w:rsid w:val="00EA0A24"/>
    <w:rsid w:val="00EA0D2D"/>
    <w:rsid w:val="00EA1F30"/>
    <w:rsid w:val="00EA21BF"/>
    <w:rsid w:val="00EA47BE"/>
    <w:rsid w:val="00EA5498"/>
    <w:rsid w:val="00EA7676"/>
    <w:rsid w:val="00EA7DF5"/>
    <w:rsid w:val="00EB10DB"/>
    <w:rsid w:val="00EB320A"/>
    <w:rsid w:val="00EB45E5"/>
    <w:rsid w:val="00EB4D9B"/>
    <w:rsid w:val="00EB5CFB"/>
    <w:rsid w:val="00EC0219"/>
    <w:rsid w:val="00EC03AD"/>
    <w:rsid w:val="00EC0ACB"/>
    <w:rsid w:val="00EC31DA"/>
    <w:rsid w:val="00EC4486"/>
    <w:rsid w:val="00EC561D"/>
    <w:rsid w:val="00EC58CE"/>
    <w:rsid w:val="00EC58D5"/>
    <w:rsid w:val="00EC6FD8"/>
    <w:rsid w:val="00EC7634"/>
    <w:rsid w:val="00ED0131"/>
    <w:rsid w:val="00ED03CD"/>
    <w:rsid w:val="00ED1784"/>
    <w:rsid w:val="00ED1F7A"/>
    <w:rsid w:val="00ED247A"/>
    <w:rsid w:val="00ED24CB"/>
    <w:rsid w:val="00ED255B"/>
    <w:rsid w:val="00ED77FC"/>
    <w:rsid w:val="00ED7D31"/>
    <w:rsid w:val="00ED7FE0"/>
    <w:rsid w:val="00EE02AA"/>
    <w:rsid w:val="00EE0F9F"/>
    <w:rsid w:val="00EE17B5"/>
    <w:rsid w:val="00EE1CF6"/>
    <w:rsid w:val="00EE1E61"/>
    <w:rsid w:val="00EE309F"/>
    <w:rsid w:val="00EE4BCA"/>
    <w:rsid w:val="00EE4E7A"/>
    <w:rsid w:val="00EE5D4A"/>
    <w:rsid w:val="00EE6657"/>
    <w:rsid w:val="00EF11B1"/>
    <w:rsid w:val="00EF12F3"/>
    <w:rsid w:val="00EF2D40"/>
    <w:rsid w:val="00EF4494"/>
    <w:rsid w:val="00EF48D8"/>
    <w:rsid w:val="00EF5851"/>
    <w:rsid w:val="00EF5B2B"/>
    <w:rsid w:val="00EF616E"/>
    <w:rsid w:val="00EF61DC"/>
    <w:rsid w:val="00EF7D7C"/>
    <w:rsid w:val="00F00017"/>
    <w:rsid w:val="00F00FE3"/>
    <w:rsid w:val="00F028DF"/>
    <w:rsid w:val="00F029C5"/>
    <w:rsid w:val="00F02E42"/>
    <w:rsid w:val="00F0435E"/>
    <w:rsid w:val="00F0468A"/>
    <w:rsid w:val="00F04F6B"/>
    <w:rsid w:val="00F05A4A"/>
    <w:rsid w:val="00F06B2B"/>
    <w:rsid w:val="00F10C5D"/>
    <w:rsid w:val="00F10ED6"/>
    <w:rsid w:val="00F1141A"/>
    <w:rsid w:val="00F1181F"/>
    <w:rsid w:val="00F11A9D"/>
    <w:rsid w:val="00F134E0"/>
    <w:rsid w:val="00F137AB"/>
    <w:rsid w:val="00F14B4E"/>
    <w:rsid w:val="00F15E9E"/>
    <w:rsid w:val="00F16A0B"/>
    <w:rsid w:val="00F171BB"/>
    <w:rsid w:val="00F17243"/>
    <w:rsid w:val="00F17882"/>
    <w:rsid w:val="00F212C8"/>
    <w:rsid w:val="00F2151E"/>
    <w:rsid w:val="00F218EC"/>
    <w:rsid w:val="00F21984"/>
    <w:rsid w:val="00F21D3C"/>
    <w:rsid w:val="00F2330B"/>
    <w:rsid w:val="00F2550B"/>
    <w:rsid w:val="00F3230E"/>
    <w:rsid w:val="00F32C11"/>
    <w:rsid w:val="00F3339C"/>
    <w:rsid w:val="00F3522B"/>
    <w:rsid w:val="00F359C2"/>
    <w:rsid w:val="00F379D8"/>
    <w:rsid w:val="00F37F62"/>
    <w:rsid w:val="00F37F9C"/>
    <w:rsid w:val="00F40697"/>
    <w:rsid w:val="00F42665"/>
    <w:rsid w:val="00F42B0F"/>
    <w:rsid w:val="00F42EFA"/>
    <w:rsid w:val="00F43970"/>
    <w:rsid w:val="00F45A8D"/>
    <w:rsid w:val="00F47283"/>
    <w:rsid w:val="00F47B74"/>
    <w:rsid w:val="00F50153"/>
    <w:rsid w:val="00F501AF"/>
    <w:rsid w:val="00F52216"/>
    <w:rsid w:val="00F52E53"/>
    <w:rsid w:val="00F533A2"/>
    <w:rsid w:val="00F536DC"/>
    <w:rsid w:val="00F53763"/>
    <w:rsid w:val="00F56784"/>
    <w:rsid w:val="00F56A4D"/>
    <w:rsid w:val="00F57186"/>
    <w:rsid w:val="00F57A56"/>
    <w:rsid w:val="00F6008F"/>
    <w:rsid w:val="00F6018B"/>
    <w:rsid w:val="00F61DF2"/>
    <w:rsid w:val="00F62B90"/>
    <w:rsid w:val="00F62E02"/>
    <w:rsid w:val="00F64020"/>
    <w:rsid w:val="00F64118"/>
    <w:rsid w:val="00F65C2F"/>
    <w:rsid w:val="00F6662C"/>
    <w:rsid w:val="00F66B4C"/>
    <w:rsid w:val="00F67347"/>
    <w:rsid w:val="00F6770B"/>
    <w:rsid w:val="00F67B60"/>
    <w:rsid w:val="00F7214C"/>
    <w:rsid w:val="00F72191"/>
    <w:rsid w:val="00F72D5B"/>
    <w:rsid w:val="00F80000"/>
    <w:rsid w:val="00F803A0"/>
    <w:rsid w:val="00F80B85"/>
    <w:rsid w:val="00F82165"/>
    <w:rsid w:val="00F84206"/>
    <w:rsid w:val="00F84D77"/>
    <w:rsid w:val="00F9046A"/>
    <w:rsid w:val="00F910D3"/>
    <w:rsid w:val="00F92EA9"/>
    <w:rsid w:val="00F93DE6"/>
    <w:rsid w:val="00F94C34"/>
    <w:rsid w:val="00F95C29"/>
    <w:rsid w:val="00F962B5"/>
    <w:rsid w:val="00F964E8"/>
    <w:rsid w:val="00F96AF6"/>
    <w:rsid w:val="00FA1717"/>
    <w:rsid w:val="00FA18D1"/>
    <w:rsid w:val="00FA5666"/>
    <w:rsid w:val="00FB0702"/>
    <w:rsid w:val="00FB09C9"/>
    <w:rsid w:val="00FB0B05"/>
    <w:rsid w:val="00FB0B2E"/>
    <w:rsid w:val="00FB1424"/>
    <w:rsid w:val="00FB162A"/>
    <w:rsid w:val="00FB1986"/>
    <w:rsid w:val="00FB1CAD"/>
    <w:rsid w:val="00FB1F4D"/>
    <w:rsid w:val="00FB264B"/>
    <w:rsid w:val="00FB2778"/>
    <w:rsid w:val="00FB287B"/>
    <w:rsid w:val="00FB322D"/>
    <w:rsid w:val="00FB331C"/>
    <w:rsid w:val="00FB356C"/>
    <w:rsid w:val="00FB75A7"/>
    <w:rsid w:val="00FB7A16"/>
    <w:rsid w:val="00FB7C59"/>
    <w:rsid w:val="00FC2084"/>
    <w:rsid w:val="00FC5381"/>
    <w:rsid w:val="00FC6422"/>
    <w:rsid w:val="00FC6516"/>
    <w:rsid w:val="00FC75BB"/>
    <w:rsid w:val="00FD097E"/>
    <w:rsid w:val="00FD0AA8"/>
    <w:rsid w:val="00FD1019"/>
    <w:rsid w:val="00FD1205"/>
    <w:rsid w:val="00FD14C7"/>
    <w:rsid w:val="00FD1968"/>
    <w:rsid w:val="00FD2477"/>
    <w:rsid w:val="00FD288E"/>
    <w:rsid w:val="00FD34C9"/>
    <w:rsid w:val="00FD393A"/>
    <w:rsid w:val="00FD3CF6"/>
    <w:rsid w:val="00FD53E7"/>
    <w:rsid w:val="00FE0085"/>
    <w:rsid w:val="00FE1314"/>
    <w:rsid w:val="00FE22CB"/>
    <w:rsid w:val="00FE5752"/>
    <w:rsid w:val="00FE6E86"/>
    <w:rsid w:val="00FE7906"/>
    <w:rsid w:val="00FF0080"/>
    <w:rsid w:val="00FF1846"/>
    <w:rsid w:val="00FF3F2A"/>
    <w:rsid w:val="00FF42FF"/>
    <w:rsid w:val="00FF4364"/>
    <w:rsid w:val="00FF4623"/>
    <w:rsid w:val="00FF5495"/>
    <w:rsid w:val="00FF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7C"/>
    <w:rPr>
      <w:rFonts w:ascii="Calibri" w:eastAsia="Calibri" w:hAnsi="Calibri" w:cs="Times New Roman"/>
    </w:rPr>
  </w:style>
  <w:style w:type="paragraph" w:styleId="2">
    <w:name w:val="heading 2"/>
    <w:basedOn w:val="a"/>
    <w:next w:val="a"/>
    <w:link w:val="20"/>
    <w:uiPriority w:val="9"/>
    <w:unhideWhenUsed/>
    <w:qFormat/>
    <w:rsid w:val="00E23E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D7C"/>
    <w:pPr>
      <w:ind w:left="720"/>
      <w:contextualSpacing/>
    </w:pPr>
  </w:style>
  <w:style w:type="character" w:customStyle="1" w:styleId="20">
    <w:name w:val="Заголовок 2 Знак"/>
    <w:basedOn w:val="a0"/>
    <w:link w:val="2"/>
    <w:uiPriority w:val="9"/>
    <w:rsid w:val="00E23E1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17</Pages>
  <Words>2892</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2014-04-13T09:44:00Z</dcterms:created>
  <dcterms:modified xsi:type="dcterms:W3CDTF">2014-05-20T16:52:00Z</dcterms:modified>
</cp:coreProperties>
</file>