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390" w:rsidRDefault="00FA2390" w:rsidP="00FA239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2390">
        <w:rPr>
          <w:rFonts w:ascii="Times New Roman" w:eastAsia="Times New Roman" w:hAnsi="Times New Roman" w:cs="Times New Roman"/>
          <w:color w:val="486DAA"/>
          <w:sz w:val="36"/>
          <w:szCs w:val="36"/>
          <w:lang w:eastAsia="ru-RU"/>
        </w:rPr>
        <w:t xml:space="preserve">Материал с сайта </w:t>
      </w:r>
      <w:proofErr w:type="spellStart"/>
      <w:r w:rsidRPr="00FA2390">
        <w:rPr>
          <w:rFonts w:ascii="Times New Roman" w:eastAsia="Times New Roman" w:hAnsi="Times New Roman" w:cs="Times New Roman"/>
          <w:color w:val="486DAA"/>
          <w:sz w:val="36"/>
          <w:szCs w:val="36"/>
          <w:lang w:eastAsia="ru-RU"/>
        </w:rPr>
        <w:t>Ермекеевского</w:t>
      </w:r>
      <w:proofErr w:type="spellEnd"/>
      <w:r w:rsidRPr="00FA2390">
        <w:rPr>
          <w:rFonts w:ascii="Times New Roman" w:eastAsia="Times New Roman" w:hAnsi="Times New Roman" w:cs="Times New Roman"/>
          <w:color w:val="486DAA"/>
          <w:sz w:val="36"/>
          <w:szCs w:val="36"/>
          <w:lang w:eastAsia="ru-RU"/>
        </w:rPr>
        <w:t xml:space="preserve"> района 22.11.2014</w:t>
      </w:r>
      <w:r w:rsidRPr="00FA239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</w:p>
    <w:p w:rsidR="00FA2390" w:rsidRPr="00FA2390" w:rsidRDefault="00FA2390" w:rsidP="00FA239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2390" w:rsidRPr="00FA2390" w:rsidRDefault="00FA2390" w:rsidP="00FA2390">
      <w:pPr>
        <w:spacing w:after="0" w:line="240" w:lineRule="auto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20 ноября 2014 года в Уфе на базе Башкирского государственного педагогического университета имени М. </w:t>
      </w:r>
      <w:proofErr w:type="spellStart"/>
      <w:r w:rsidRPr="00FA23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Акмуллы</w:t>
      </w:r>
      <w:proofErr w:type="spellEnd"/>
      <w:r w:rsidRPr="00FA23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прошла Международная конференция отцов «Трансформация института отцовства и задачи семейной политики».</w:t>
      </w:r>
    </w:p>
    <w:p w:rsidR="00FA2390" w:rsidRPr="00FA2390" w:rsidRDefault="00FA2390" w:rsidP="00FA2390">
      <w:pPr>
        <w:spacing w:after="0" w:line="240" w:lineRule="auto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 конференции выступили Фонд общественного развития «</w:t>
      </w:r>
      <w:hyperlink r:id="rId4" w:tooltip="Мир без границ" w:history="1">
        <w:r w:rsidRPr="00FA2390">
          <w:rPr>
            <w:rFonts w:ascii="Times New Roman" w:eastAsia="Times New Roman" w:hAnsi="Times New Roman" w:cs="Times New Roman"/>
            <w:color w:val="0967A9"/>
            <w:sz w:val="28"/>
            <w:u w:val="single"/>
            <w:lang w:eastAsia="ru-RU"/>
          </w:rPr>
          <w:t>Мир без границ</w:t>
        </w:r>
      </w:hyperlink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БГПУ имени М. </w:t>
      </w:r>
      <w:proofErr w:type="spellStart"/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Акмуллы</w:t>
      </w:r>
      <w:proofErr w:type="spellEnd"/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Региональное общественное движение поддержки и развития семьи «</w:t>
      </w:r>
      <w:hyperlink r:id="rId5" w:tooltip="Семья" w:history="1">
        <w:r w:rsidRPr="00FA2390">
          <w:rPr>
            <w:rFonts w:ascii="Times New Roman" w:eastAsia="Times New Roman" w:hAnsi="Times New Roman" w:cs="Times New Roman"/>
            <w:color w:val="0967A9"/>
            <w:sz w:val="28"/>
            <w:u w:val="single"/>
            <w:lang w:eastAsia="ru-RU"/>
          </w:rPr>
          <w:t>Семья</w:t>
        </w:r>
      </w:hyperlink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Республиканский родительский комитет, Национальный общественный комитет «</w:t>
      </w:r>
      <w:hyperlink r:id="rId6" w:tooltip="Российская семья" w:history="1">
        <w:r w:rsidRPr="00FA2390">
          <w:rPr>
            <w:rFonts w:ascii="Times New Roman" w:eastAsia="Times New Roman" w:hAnsi="Times New Roman" w:cs="Times New Roman"/>
            <w:color w:val="0967A9"/>
            <w:sz w:val="28"/>
            <w:u w:val="single"/>
            <w:lang w:eastAsia="ru-RU"/>
          </w:rPr>
          <w:t>Российская семья</w:t>
        </w:r>
      </w:hyperlink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 поддержке Уполномоченного по правам ребенка в Республике Башкортостан, </w:t>
      </w:r>
      <w:proofErr w:type="spellStart"/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Башкортостанского</w:t>
      </w:r>
      <w:proofErr w:type="spellEnd"/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отделения партии «</w:t>
      </w:r>
      <w:hyperlink r:id="rId7" w:tooltip="Единая Россия" w:history="1">
        <w:r w:rsidRPr="00FA2390">
          <w:rPr>
            <w:rFonts w:ascii="Times New Roman" w:eastAsia="Times New Roman" w:hAnsi="Times New Roman" w:cs="Times New Roman"/>
            <w:color w:val="0967A9"/>
            <w:sz w:val="28"/>
            <w:u w:val="single"/>
            <w:lang w:eastAsia="ru-RU"/>
          </w:rPr>
          <w:t>Единая Россия</w:t>
        </w:r>
      </w:hyperlink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Республиканского родительского комитета</w:t>
      </w:r>
      <w:r w:rsidRPr="00FA23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A2390" w:rsidRPr="00FA2390" w:rsidRDefault="00FA2390" w:rsidP="00FA2390">
      <w:pPr>
        <w:spacing w:after="0" w:line="240" w:lineRule="auto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Конференция проводилась в рамках информационно-просветительского проекта «Отцовство – дар и долг», который стал победителем в конкурсе социально ориентированных некоммерческих организаций, организованном Министерством труда и социальной защиты населения Республики Башкортостан, в номинации «Профилактика социального сиротства, поддержка материнства и детства». </w:t>
      </w:r>
    </w:p>
    <w:p w:rsidR="00FA2390" w:rsidRPr="00FA2390" w:rsidRDefault="00FA2390" w:rsidP="00FA2390">
      <w:pPr>
        <w:spacing w:after="0" w:line="240" w:lineRule="auto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23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пленарной части выступили Уполномоченный по правам ребенка в Республике Башкортостан Милана Скоробогатова, ректор БГПУ имени М. </w:t>
      </w:r>
      <w:proofErr w:type="spellStart"/>
      <w:r w:rsidRPr="00FA23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Акмуллы</w:t>
      </w:r>
      <w:proofErr w:type="spellEnd"/>
      <w:r w:rsidRPr="00FA23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депутат Государственного Собрания – Курултая РБ </w:t>
      </w:r>
      <w:proofErr w:type="spellStart"/>
      <w:r w:rsidRPr="00FA23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Раиль</w:t>
      </w:r>
      <w:proofErr w:type="spellEnd"/>
      <w:r w:rsidRPr="00FA23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A23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Асадуллин</w:t>
      </w:r>
      <w:proofErr w:type="spellEnd"/>
      <w:r w:rsidRPr="00FA23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директор филиала Российского государственного социального университета в городе Уфе, депутат Государственного Собрания – Курултая РБ, исполнительный директор </w:t>
      </w:r>
      <w:proofErr w:type="spellStart"/>
      <w:r w:rsidRPr="00FA23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Башкортостанского</w:t>
      </w:r>
      <w:proofErr w:type="spellEnd"/>
      <w:r w:rsidRPr="00FA23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отделения НОК «</w:t>
      </w:r>
      <w:hyperlink r:id="rId8" w:tooltip="Российская семья" w:history="1">
        <w:r w:rsidRPr="00FA2390">
          <w:rPr>
            <w:rFonts w:ascii="Times New Roman" w:eastAsia="Times New Roman" w:hAnsi="Times New Roman" w:cs="Times New Roman"/>
            <w:sz w:val="28"/>
            <w:lang w:eastAsia="ru-RU"/>
          </w:rPr>
          <w:t>Российская семья</w:t>
        </w:r>
      </w:hyperlink>
      <w:r w:rsidRPr="00FA23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</w:t>
      </w:r>
      <w:proofErr w:type="spellStart"/>
      <w:r w:rsidRPr="00FA23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Рустем</w:t>
      </w:r>
      <w:proofErr w:type="spellEnd"/>
      <w:r w:rsidRPr="00FA23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A23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Ахмадинуров</w:t>
      </w:r>
      <w:proofErr w:type="spellEnd"/>
      <w:r w:rsidRPr="00FA23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председатель Республиканского родительского комитета Анатолий  Горячев и другие эксперты. </w:t>
      </w:r>
      <w:proofErr w:type="gramEnd"/>
    </w:p>
    <w:p w:rsidR="00FA2390" w:rsidRPr="00FA2390" w:rsidRDefault="00FA2390" w:rsidP="00FA2390">
      <w:pPr>
        <w:spacing w:after="0" w:line="240" w:lineRule="auto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Работа форума была посвящена анализу существующих проблем и перспектив развития института отцовства в условиях современного общества, повышению статуса и роли отца в семье и обществе, распространению опыта ответственного отцовства, популяризации отцовского вклада в сохранение и возрождение ценностей традиционной, благополучной семьи. </w:t>
      </w:r>
    </w:p>
    <w:p w:rsidR="00FA2390" w:rsidRPr="00FA2390" w:rsidRDefault="00FA2390" w:rsidP="00FA2390">
      <w:pPr>
        <w:spacing w:after="0" w:line="240" w:lineRule="auto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Также в рамках конференции прошла церемония награждения победителей II Республиканского творческого семейного конкурса «</w:t>
      </w:r>
      <w:hyperlink r:id="rId9" w:tooltip="Создавая традиции" w:history="1">
        <w:r w:rsidRPr="00FA2390">
          <w:rPr>
            <w:rFonts w:ascii="Times New Roman" w:eastAsia="Times New Roman" w:hAnsi="Times New Roman" w:cs="Times New Roman"/>
            <w:sz w:val="28"/>
            <w:lang w:eastAsia="ru-RU"/>
          </w:rPr>
          <w:t>Создавая традиции</w:t>
        </w:r>
      </w:hyperlink>
      <w:r w:rsidRPr="00FA23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 По теме «Отцовство – дар и долг» конкурс собрал более 600 литературных, фот</w:t>
      </w:r>
      <w:proofErr w:type="gramStart"/>
      <w:r w:rsidRPr="00FA23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о-</w:t>
      </w:r>
      <w:proofErr w:type="gramEnd"/>
      <w:r w:rsidRPr="00FA23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proofErr w:type="spellStart"/>
      <w:r w:rsidRPr="00FA23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видеоработ</w:t>
      </w:r>
      <w:proofErr w:type="spellEnd"/>
      <w:r w:rsidRPr="00FA23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proofErr w:type="gramStart"/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Отрадно, что шесть работ  из нашего района отмечены в числе лучших.</w:t>
      </w:r>
      <w:proofErr w:type="gramEnd"/>
    </w:p>
    <w:p w:rsidR="00FA2390" w:rsidRPr="00FA2390" w:rsidRDefault="00FA2390" w:rsidP="00FA239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Фотоконкурс «Семейный альбом».</w:t>
      </w:r>
    </w:p>
    <w:p w:rsidR="00FA2390" w:rsidRPr="00FA2390" w:rsidRDefault="00FA2390" w:rsidP="00FA239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Номинация «Весь в папу».</w:t>
      </w:r>
    </w:p>
    <w:p w:rsidR="00FA2390" w:rsidRPr="00FA2390" w:rsidRDefault="00FA2390" w:rsidP="00FA23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 место</w:t>
      </w:r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2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FA2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Шаймарданов</w:t>
      </w:r>
      <w:proofErr w:type="spellEnd"/>
      <w:r w:rsidRPr="00FA2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Данияр</w:t>
      </w:r>
      <w:proofErr w:type="spellEnd"/>
      <w:r w:rsidRPr="00FA2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 МОБУ СОШ </w:t>
      </w:r>
      <w:proofErr w:type="spellStart"/>
      <w:r w:rsidRPr="00FA2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Start"/>
      <w:r w:rsidRPr="00FA2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.Т</w:t>
      </w:r>
      <w:proofErr w:type="gramEnd"/>
      <w:r w:rsidRPr="00FA2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арказы</w:t>
      </w:r>
      <w:proofErr w:type="spellEnd"/>
      <w:r w:rsidRPr="00FA2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(руководитель </w:t>
      </w:r>
      <w:proofErr w:type="spellStart"/>
      <w:r w:rsidRPr="00FA2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Шаймарданова</w:t>
      </w:r>
      <w:proofErr w:type="spellEnd"/>
      <w:r w:rsidRPr="00FA2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Л. М.).</w:t>
      </w:r>
    </w:p>
    <w:p w:rsidR="00FA2390" w:rsidRPr="00FA2390" w:rsidRDefault="00FA2390" w:rsidP="00FA23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Литературный конкурс «Семейный альманах».</w:t>
      </w:r>
    </w:p>
    <w:p w:rsidR="00FA2390" w:rsidRPr="00FA2390" w:rsidRDefault="00FA2390" w:rsidP="00FA239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2390" w:rsidRPr="00FA2390" w:rsidRDefault="00FA2390" w:rsidP="00FA239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Номинация «Отцы – основа семьи и Отечества».</w:t>
      </w:r>
    </w:p>
    <w:p w:rsidR="00FA2390" w:rsidRPr="00FA2390" w:rsidRDefault="00FA2390" w:rsidP="00FA239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 место</w:t>
      </w:r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"Папина дочка" - </w:t>
      </w:r>
      <w:proofErr w:type="spellStart"/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Шафикова</w:t>
      </w:r>
      <w:proofErr w:type="spellEnd"/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Алсу</w:t>
      </w:r>
      <w:proofErr w:type="spellEnd"/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СОШ </w:t>
      </w:r>
      <w:proofErr w:type="spellStart"/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арказы</w:t>
      </w:r>
      <w:proofErr w:type="spellEnd"/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(руководитель </w:t>
      </w:r>
      <w:proofErr w:type="spellStart"/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Загирова</w:t>
      </w:r>
      <w:proofErr w:type="spellEnd"/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Ф.).</w:t>
      </w:r>
    </w:p>
    <w:p w:rsidR="00FA2390" w:rsidRPr="00FA2390" w:rsidRDefault="00FA2390" w:rsidP="00FA239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место</w:t>
      </w:r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" На страже безопасности дорог" - </w:t>
      </w:r>
      <w:proofErr w:type="spellStart"/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Рамазанова</w:t>
      </w:r>
      <w:proofErr w:type="spellEnd"/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Алсу</w:t>
      </w:r>
      <w:proofErr w:type="spellEnd"/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9 класс, МОБУ СОШ с. Ермекеево (руководитель </w:t>
      </w:r>
      <w:proofErr w:type="spellStart"/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Галиуллина</w:t>
      </w:r>
      <w:proofErr w:type="spellEnd"/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К.).</w:t>
      </w:r>
    </w:p>
    <w:p w:rsidR="00FA2390" w:rsidRPr="00FA2390" w:rsidRDefault="00FA2390" w:rsidP="00FA239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FA2390" w:rsidRPr="00FA2390" w:rsidRDefault="00FA2390" w:rsidP="00FA23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Номинация «Самый лучший папа в поколении»:</w:t>
      </w:r>
    </w:p>
    <w:p w:rsidR="00FA2390" w:rsidRPr="00FA2390" w:rsidRDefault="00FA2390" w:rsidP="00FA23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 место</w:t>
      </w:r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2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"Мой дед - настоящий джигит" - </w:t>
      </w:r>
      <w:proofErr w:type="spellStart"/>
      <w:r w:rsidRPr="00FA2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Шафиков</w:t>
      </w:r>
      <w:proofErr w:type="spellEnd"/>
      <w:r w:rsidRPr="00FA2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Айбулат</w:t>
      </w:r>
      <w:proofErr w:type="spellEnd"/>
      <w:r w:rsidRPr="00FA2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 8 класс, МОБУ СОШ с. Ермекеево (р</w:t>
      </w:r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уководитель </w:t>
      </w:r>
      <w:proofErr w:type="spellStart"/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Галиуллина</w:t>
      </w:r>
      <w:proofErr w:type="spellEnd"/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К.). </w:t>
      </w:r>
    </w:p>
    <w:p w:rsidR="00FA2390" w:rsidRPr="00FA2390" w:rsidRDefault="00FA2390" w:rsidP="00FA23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A2390" w:rsidRPr="00FA2390" w:rsidRDefault="00FA2390" w:rsidP="00FA23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Номинация «Отец – наша гордость»:</w:t>
      </w:r>
    </w:p>
    <w:p w:rsidR="00FA2390" w:rsidRPr="00FA2390" w:rsidRDefault="00FA2390" w:rsidP="00FA23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 место</w:t>
      </w:r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2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"Отец - наша гордость" - </w:t>
      </w:r>
      <w:proofErr w:type="spellStart"/>
      <w:r w:rsidRPr="00FA2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Насибуллина</w:t>
      </w:r>
      <w:proofErr w:type="spellEnd"/>
      <w:r w:rsidRPr="00FA2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Дина, 10 класс, МОБУ СОШ с. Ермекеево (р</w:t>
      </w:r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уководитель </w:t>
      </w:r>
      <w:proofErr w:type="spellStart"/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Галиуллина</w:t>
      </w:r>
      <w:proofErr w:type="spellEnd"/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Г.К.).</w:t>
      </w:r>
    </w:p>
    <w:p w:rsidR="00FA2390" w:rsidRPr="00FA2390" w:rsidRDefault="00FA2390" w:rsidP="00FA23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2390" w:rsidRPr="00FA2390" w:rsidRDefault="00FA2390" w:rsidP="00FA23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Номинация «Папа – мой учитель»:</w:t>
      </w:r>
    </w:p>
    <w:p w:rsidR="00FA2390" w:rsidRPr="00FA2390" w:rsidRDefault="00FA2390" w:rsidP="00FA23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 место</w:t>
      </w:r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2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"Папа - мой учитель" - </w:t>
      </w:r>
      <w:proofErr w:type="spellStart"/>
      <w:r w:rsidRPr="00FA2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Нугуманова</w:t>
      </w:r>
      <w:proofErr w:type="spellEnd"/>
      <w:r w:rsidRPr="00FA2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Язгуль</w:t>
      </w:r>
      <w:proofErr w:type="spellEnd"/>
      <w:r w:rsidRPr="00FA2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11 класс, СОШ с. </w:t>
      </w:r>
      <w:proofErr w:type="spellStart"/>
      <w:r w:rsidRPr="00FA2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Тарказы</w:t>
      </w:r>
      <w:proofErr w:type="spellEnd"/>
      <w:r w:rsidRPr="00FA2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(руководитель </w:t>
      </w:r>
      <w:proofErr w:type="spellStart"/>
      <w:r w:rsidRPr="00FA2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Гайфуллина</w:t>
      </w:r>
      <w:proofErr w:type="spellEnd"/>
      <w:r w:rsidRPr="00FA2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А. Г.)</w:t>
      </w:r>
    </w:p>
    <w:p w:rsidR="00FA2390" w:rsidRPr="00FA2390" w:rsidRDefault="00FA2390" w:rsidP="00FA23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Учительница русского языка и литературы </w:t>
      </w:r>
      <w:proofErr w:type="spellStart"/>
      <w:r w:rsidRPr="00FA2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Ермекеевской</w:t>
      </w:r>
      <w:proofErr w:type="spellEnd"/>
      <w:r w:rsidRPr="00FA2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средней школы  </w:t>
      </w:r>
      <w:proofErr w:type="spellStart"/>
      <w:r w:rsidRPr="00FA2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Гузэль</w:t>
      </w:r>
      <w:proofErr w:type="spellEnd"/>
      <w:r w:rsidRPr="00FA2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Галиуллина</w:t>
      </w:r>
      <w:proofErr w:type="spellEnd"/>
      <w:r w:rsidRPr="00FA2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награждена </w:t>
      </w:r>
      <w:r w:rsidRPr="00FA23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Благодарственным письмом</w:t>
      </w:r>
      <w:r w:rsidRPr="00FA2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общественного развития «</w:t>
      </w:r>
      <w:hyperlink r:id="rId10" w:tooltip="Мир без границ" w:history="1">
        <w:r w:rsidRPr="00FA2390">
          <w:rPr>
            <w:rFonts w:ascii="Times New Roman" w:eastAsia="Times New Roman" w:hAnsi="Times New Roman" w:cs="Times New Roman"/>
            <w:color w:val="0967A9"/>
            <w:sz w:val="28"/>
            <w:u w:val="single"/>
            <w:lang w:eastAsia="ru-RU"/>
          </w:rPr>
          <w:t>Мир без границ</w:t>
        </w:r>
      </w:hyperlink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 подготовку победителей </w:t>
      </w:r>
      <w:r w:rsidRPr="00FA23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II Республиканского творческого семейного конкурса «</w:t>
      </w:r>
      <w:hyperlink r:id="rId11" w:tooltip="Создавая традиции" w:history="1">
        <w:r w:rsidRPr="00FA2390">
          <w:rPr>
            <w:rFonts w:ascii="Times New Roman" w:eastAsia="Times New Roman" w:hAnsi="Times New Roman" w:cs="Times New Roman"/>
            <w:sz w:val="28"/>
            <w:lang w:eastAsia="ru-RU"/>
          </w:rPr>
          <w:t>Создавая традиции</w:t>
        </w:r>
      </w:hyperlink>
      <w:r w:rsidRPr="00FA23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и содействие в популяризации семейных ценностей и гармоничных семейных отношений в обществе.</w:t>
      </w:r>
    </w:p>
    <w:p w:rsidR="00FA2390" w:rsidRPr="00FA2390" w:rsidRDefault="00FA2390" w:rsidP="00FA2390">
      <w:pPr>
        <w:spacing w:before="100" w:beforeAutospacing="1" w:after="100" w:afterAutospacing="1" w:line="240" w:lineRule="auto"/>
        <w:ind w:left="-567" w:firstLine="567"/>
        <w:rPr>
          <w:rFonts w:ascii="Arial" w:eastAsia="Times New Roman" w:hAnsi="Arial" w:cs="Arial"/>
          <w:sz w:val="18"/>
          <w:szCs w:val="18"/>
          <w:lang w:eastAsia="ru-RU"/>
        </w:rPr>
      </w:pPr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призёры  были награждены дипломами и памятными подарками от </w:t>
      </w:r>
      <w:proofErr w:type="spellStart"/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Башкортостанского</w:t>
      </w:r>
      <w:proofErr w:type="spellEnd"/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отделения партии «Единая Россия» и генерального партнёра  конкурса «</w:t>
      </w:r>
      <w:proofErr w:type="spellStart"/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Уфанет</w:t>
      </w:r>
      <w:proofErr w:type="spellEnd"/>
      <w:r w:rsidRPr="00FA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FA2390" w:rsidRPr="00FA2390" w:rsidRDefault="00FA2390" w:rsidP="00FA2390">
      <w:pPr>
        <w:spacing w:before="100" w:beforeAutospacing="1" w:after="100" w:afterAutospacing="1" w:line="240" w:lineRule="auto"/>
        <w:ind w:left="-567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A2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завершении мероприятия</w:t>
      </w:r>
      <w:r w:rsidRPr="00FA23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участники конференции высказали единодушное мнение о том, что проведение подобных мероприятий способствует выработке комплекса мер по повышению родительской активности, компетентности, ответственности отцов за воспитание детей,  определению роли отцовства в современной семье и обществе, выявлению путей повышения ее статуса. </w:t>
      </w:r>
    </w:p>
    <w:p w:rsidR="00FA2390" w:rsidRPr="00FA2390" w:rsidRDefault="00FA2390" w:rsidP="00FA2390">
      <w:pPr>
        <w:spacing w:before="100" w:beforeAutospacing="1" w:after="100" w:afterAutospacing="1" w:line="240" w:lineRule="auto"/>
        <w:ind w:left="-567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A2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FA2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Энже</w:t>
      </w:r>
      <w:proofErr w:type="spellEnd"/>
      <w:r w:rsidRPr="00FA2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Шафикова</w:t>
      </w:r>
      <w:proofErr w:type="spellEnd"/>
      <w:r w:rsidRPr="00FA2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председатель районного совета женщин.</w:t>
      </w:r>
    </w:p>
    <w:p w:rsidR="00FA2390" w:rsidRPr="00FA2390" w:rsidRDefault="00FA2390" w:rsidP="00FA2390">
      <w:pPr>
        <w:spacing w:before="100" w:beforeAutospacing="1" w:after="100" w:afterAutospacing="1" w:line="240" w:lineRule="auto"/>
        <w:ind w:left="-567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A2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Фото автора.</w:t>
      </w:r>
    </w:p>
    <w:p w:rsidR="00FA2390" w:rsidRPr="00FA2390" w:rsidRDefault="00FA2390" w:rsidP="00FA2390">
      <w:pPr>
        <w:spacing w:before="100" w:beforeAutospacing="1" w:after="100" w:afterAutospacing="1" w:line="240" w:lineRule="auto"/>
        <w:ind w:left="-567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105525" cy="4241175"/>
            <wp:effectExtent l="19050" t="0" r="9525" b="0"/>
            <wp:docPr id="26" name="Рисунок 26" descr="IMG_7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G_73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24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390" w:rsidRPr="00FA2390" w:rsidRDefault="00FA2390" w:rsidP="00FA2390">
      <w:pPr>
        <w:spacing w:before="100" w:beforeAutospacing="1" w:after="100" w:afterAutospacing="1" w:line="240" w:lineRule="auto"/>
        <w:ind w:left="-567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057900" cy="4038600"/>
            <wp:effectExtent l="19050" t="0" r="0" b="0"/>
            <wp:docPr id="27" name="Рисунок 27" descr="IMG_7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G_733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390" w:rsidRPr="00FA2390" w:rsidRDefault="00FA2390" w:rsidP="00FA2390">
      <w:pPr>
        <w:spacing w:before="100" w:beforeAutospacing="1" w:after="100" w:afterAutospacing="1" w:line="240" w:lineRule="auto"/>
        <w:ind w:left="-567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224588" cy="4149725"/>
            <wp:effectExtent l="19050" t="0" r="4762" b="0"/>
            <wp:docPr id="28" name="Рисунок 28" descr="IMG_7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G_73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168" cy="4152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390" w:rsidRPr="00FA2390" w:rsidRDefault="00FA2390" w:rsidP="00FA2390">
      <w:pPr>
        <w:spacing w:before="100" w:beforeAutospacing="1" w:after="100" w:afterAutospacing="1" w:line="240" w:lineRule="auto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43663" cy="4295775"/>
            <wp:effectExtent l="19050" t="0" r="0" b="0"/>
            <wp:docPr id="29" name="Рисунок 29" descr="IMG_7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G_734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663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390" w:rsidRPr="00FA2390" w:rsidRDefault="00FA2390" w:rsidP="00FA2390">
      <w:pPr>
        <w:spacing w:before="100" w:beforeAutospacing="1" w:after="100" w:afterAutospacing="1" w:line="240" w:lineRule="auto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390" w:rsidRPr="00FA2390" w:rsidRDefault="00FA2390" w:rsidP="00FA2390">
      <w:pPr>
        <w:spacing w:before="100" w:beforeAutospacing="1" w:after="100" w:afterAutospacing="1" w:line="240" w:lineRule="auto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34100" cy="3885587"/>
            <wp:effectExtent l="19050" t="0" r="0" b="0"/>
            <wp:docPr id="30" name="Рисунок 30" descr="IMG_7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G_733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885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5F0" w:rsidRDefault="006835F0" w:rsidP="00FA2390">
      <w:pPr>
        <w:pStyle w:val="Default"/>
        <w:ind w:left="-1134"/>
        <w:rPr>
          <w:rFonts w:ascii="Times New Roman" w:hAnsi="Times New Roman" w:cs="Times New Roman"/>
          <w:bCs/>
          <w:sz w:val="28"/>
          <w:szCs w:val="28"/>
        </w:rPr>
      </w:pPr>
    </w:p>
    <w:p w:rsidR="006835F0" w:rsidRPr="000A65AA" w:rsidRDefault="006835F0" w:rsidP="00452C9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52C97" w:rsidRPr="00452C97" w:rsidRDefault="00452C97" w:rsidP="00807C1A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807C1A" w:rsidRPr="00807C1A" w:rsidRDefault="00807C1A" w:rsidP="00807C1A">
      <w:pPr>
        <w:pStyle w:val="Default"/>
        <w:rPr>
          <w:rFonts w:ascii="Times New Roman" w:hAnsi="Times New Roman" w:cs="Times New Roman"/>
          <w:sz w:val="28"/>
          <w:szCs w:val="28"/>
        </w:rPr>
      </w:pPr>
    </w:p>
    <w:sectPr w:rsidR="00807C1A" w:rsidRPr="00807C1A" w:rsidSect="00527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C1A"/>
    <w:rsid w:val="000A65AA"/>
    <w:rsid w:val="00321AA3"/>
    <w:rsid w:val="003C1877"/>
    <w:rsid w:val="00452C97"/>
    <w:rsid w:val="00527115"/>
    <w:rsid w:val="006835F0"/>
    <w:rsid w:val="006B1870"/>
    <w:rsid w:val="00807C1A"/>
    <w:rsid w:val="0081022C"/>
    <w:rsid w:val="00FA2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7C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A2390"/>
    <w:rPr>
      <w:color w:val="0967A9"/>
      <w:u w:val="single"/>
    </w:rPr>
  </w:style>
  <w:style w:type="character" w:customStyle="1" w:styleId="news-date-time1">
    <w:name w:val="news-date-time1"/>
    <w:basedOn w:val="a0"/>
    <w:rsid w:val="00FA2390"/>
    <w:rPr>
      <w:color w:val="486DAA"/>
    </w:rPr>
  </w:style>
  <w:style w:type="paragraph" w:customStyle="1" w:styleId="default0">
    <w:name w:val="default"/>
    <w:basedOn w:val="a"/>
    <w:rsid w:val="00FA2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2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2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fa.bezformata.ru/word/rossijskaya-semya/675883/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ufa.bezformata.ru/word/edinaya-rossiya/8034/" TargetMode="Externa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yperlink" Target="http://ufa.bezformata.ru/word/rossijskaya-semya/675883/" TargetMode="External"/><Relationship Id="rId11" Type="http://schemas.openxmlformats.org/officeDocument/2006/relationships/hyperlink" Target="http://ufa.bezformata.ru/word/sozdavaya-traditcii/2447206/" TargetMode="External"/><Relationship Id="rId5" Type="http://schemas.openxmlformats.org/officeDocument/2006/relationships/hyperlink" Target="http://ufa.bezformata.ru/word/semi/252/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://ufa.bezformata.ru/word/mir-bez-granitc/159300/" TargetMode="External"/><Relationship Id="rId4" Type="http://schemas.openxmlformats.org/officeDocument/2006/relationships/hyperlink" Target="http://ufa.bezformata.ru/word/mir-bez-granitc/159300/" TargetMode="External"/><Relationship Id="rId9" Type="http://schemas.openxmlformats.org/officeDocument/2006/relationships/hyperlink" Target="http://ufa.bezformata.ru/word/sozdavaya-traditcii/2447206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2014-11-21T13:05:00Z</dcterms:created>
  <dcterms:modified xsi:type="dcterms:W3CDTF">2014-11-26T04:31:00Z</dcterms:modified>
</cp:coreProperties>
</file>