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43" w:rsidRPr="000F206C" w:rsidRDefault="000F206C" w:rsidP="000F206C">
      <w:pPr>
        <w:jc w:val="center"/>
        <w:rPr>
          <w:b/>
          <w:sz w:val="32"/>
          <w:szCs w:val="32"/>
        </w:rPr>
      </w:pPr>
      <w:r w:rsidRPr="000F206C">
        <w:rPr>
          <w:b/>
          <w:sz w:val="32"/>
          <w:szCs w:val="32"/>
        </w:rPr>
        <w:t>Технологическая карта. Изготовление карандашницы «Ёжик»</w:t>
      </w:r>
    </w:p>
    <w:tbl>
      <w:tblPr>
        <w:tblStyle w:val="a3"/>
        <w:tblW w:w="0" w:type="auto"/>
        <w:tblLook w:val="04A0"/>
      </w:tblPr>
      <w:tblGrid>
        <w:gridCol w:w="714"/>
        <w:gridCol w:w="3094"/>
        <w:gridCol w:w="3465"/>
        <w:gridCol w:w="2298"/>
      </w:tblGrid>
      <w:tr w:rsidR="000F206C" w:rsidTr="001E1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выполнения операции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изображение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и приспособления</w:t>
            </w:r>
          </w:p>
        </w:tc>
      </w:tr>
      <w:tr w:rsidR="000F206C" w:rsidTr="001E1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заготовку с учетом припусков на обработку (23х160х297 мм) и прострогать базовые поверхности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6051" cy="1350335"/>
                  <wp:effectExtent l="19050" t="0" r="3249" b="0"/>
                  <wp:docPr id="2" name="Рисунок 1" descr="C:\Users\user\Desktop\2014-05-08\Sc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4-05-08\Sc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1" cy="135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Верстак, рубанок</w:t>
            </w:r>
          </w:p>
        </w:tc>
      </w:tr>
      <w:tr w:rsidR="000F206C" w:rsidTr="001E1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Разметить контур изделия по шаблону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9226" cy="1116418"/>
                  <wp:effectExtent l="19050" t="0" r="74" b="0"/>
                  <wp:docPr id="7" name="Рисунок 3" descr="C:\Users\user\Desktop\2014-05-08\Sc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2014-05-08\Sc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226" cy="1116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Шаблон, карандаш</w:t>
            </w:r>
          </w:p>
        </w:tc>
      </w:tr>
      <w:tr w:rsidR="000F206C" w:rsidTr="001E1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Выпилить контур изделия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9226" cy="893135"/>
                  <wp:effectExtent l="19050" t="0" r="74" b="0"/>
                  <wp:docPr id="8" name="Рисунок 4" descr="C:\Users\user\Desktop\2014-05-08\Sc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2014-05-08\Sc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226" cy="89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лобзик</w:t>
            </w:r>
          </w:p>
        </w:tc>
      </w:tr>
      <w:tr w:rsidR="000F206C" w:rsidTr="001E1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Наколоть шилом центры отверстий. Высверлить отверстия на глубину 20-30 мм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6051" cy="1212112"/>
                  <wp:effectExtent l="19050" t="0" r="3249" b="0"/>
                  <wp:docPr id="9" name="Рисунок 5" descr="C:\Users\user\Desktop\2014-05-08\Sc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014-05-08\Sc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1" cy="1212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Шило, сверло, дрель</w:t>
            </w:r>
          </w:p>
        </w:tc>
      </w:tr>
      <w:tr w:rsidR="000F206C" w:rsidTr="001E1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заготовку с учетом припусков (25х100х200 мм) и прострогать базовые поверхности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 w:rsidRPr="004142D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6051" cy="1350335"/>
                  <wp:effectExtent l="19050" t="0" r="3249" b="0"/>
                  <wp:docPr id="10" name="Рисунок 1" descr="C:\Users\user\Desktop\2014-05-08\Sc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4-05-08\Sc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1" cy="135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Верстак, рубанок</w:t>
            </w:r>
          </w:p>
        </w:tc>
      </w:tr>
      <w:tr w:rsidR="000F206C" w:rsidTr="001E1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Разметить заготовку по длине и ширине. Отмерить торцы</w:t>
            </w:r>
          </w:p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3666" cy="1020725"/>
                  <wp:effectExtent l="19050" t="0" r="0" b="0"/>
                  <wp:docPr id="11" name="Рисунок 6" descr="C:\Users\user\Desktop\2014-05-08\Sc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4-05-08\Sc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 l="-1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666" cy="10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Верстак, угольник, линейка, карандаш</w:t>
            </w:r>
          </w:p>
        </w:tc>
      </w:tr>
      <w:tr w:rsidR="000F206C" w:rsidTr="001E1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Выпилить основания, сохраняя линии разметки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9226" cy="861237"/>
                  <wp:effectExtent l="19050" t="0" r="74" b="0"/>
                  <wp:docPr id="12" name="Рисунок 7" descr="C:\Users\user\Desktop\2014-05-08\Sc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2014-05-08\Sc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226" cy="861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Верстак, ножовка</w:t>
            </w:r>
          </w:p>
        </w:tc>
      </w:tr>
      <w:tr w:rsidR="000F206C" w:rsidTr="001E1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Собрать изделие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Верстак, молоток, гвозди</w:t>
            </w:r>
          </w:p>
        </w:tc>
      </w:tr>
      <w:tr w:rsidR="000F206C" w:rsidTr="001E1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6C" w:rsidRDefault="000F206C" w:rsidP="001E1FEC">
            <w:pPr>
              <w:tabs>
                <w:tab w:val="left" w:pos="231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F206C" w:rsidRDefault="000F206C"/>
    <w:sectPr w:rsidR="000F206C" w:rsidSect="000F20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06C"/>
    <w:rsid w:val="000F206C"/>
    <w:rsid w:val="0044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2014-05-29T01:56:00Z</dcterms:created>
  <dcterms:modified xsi:type="dcterms:W3CDTF">2014-05-29T01:59:00Z</dcterms:modified>
</cp:coreProperties>
</file>