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D" w:rsidRPr="001E5A9E" w:rsidRDefault="002D2F28" w:rsidP="00C00E00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A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Интересные </w:t>
      </w:r>
      <w:proofErr w:type="gramStart"/>
      <w:r w:rsidRPr="001E5A9E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факты о математике</w:t>
      </w:r>
      <w:proofErr w:type="gramEnd"/>
    </w:p>
    <w:p w:rsidR="00771A90" w:rsidRPr="001E5A9E" w:rsidRDefault="00771A90" w:rsidP="00C00E00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A9E">
        <w:rPr>
          <w:rFonts w:ascii="Times New Roman" w:hAnsi="Times New Roman" w:cs="Times New Roman"/>
          <w:b/>
          <w:i/>
          <w:sz w:val="24"/>
          <w:szCs w:val="24"/>
          <w:u w:val="single"/>
        </w:rPr>
        <w:t>А знаете ли Вы</w:t>
      </w:r>
      <w:r w:rsidR="005F529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00E00" w:rsidRPr="001E5A9E" w:rsidRDefault="00C00E00" w:rsidP="00C00E0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F28" w:rsidRPr="001E5A9E" w:rsidRDefault="002D2F28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 xml:space="preserve">Чем русское число ноль отличается от </w:t>
      </w:r>
      <w:proofErr w:type="gramStart"/>
      <w:r w:rsidRPr="001E5A9E">
        <w:rPr>
          <w:rFonts w:ascii="Times New Roman" w:hAnsi="Times New Roman" w:cs="Times New Roman"/>
          <w:b/>
          <w:sz w:val="24"/>
          <w:szCs w:val="24"/>
        </w:rPr>
        <w:t>западного</w:t>
      </w:r>
      <w:proofErr w:type="gramEnd"/>
      <w:r w:rsidRPr="001E5A9E">
        <w:rPr>
          <w:rFonts w:ascii="Times New Roman" w:hAnsi="Times New Roman" w:cs="Times New Roman"/>
          <w:b/>
          <w:sz w:val="24"/>
          <w:szCs w:val="24"/>
        </w:rPr>
        <w:t>?</w:t>
      </w:r>
    </w:p>
    <w:p w:rsidR="002D2F28" w:rsidRPr="001E5A9E" w:rsidRDefault="002D2F28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В русской математической литературе ноль не является натуральным числом, а в западной, наоборот, принадлежит </w:t>
      </w:r>
      <w:proofErr w:type="gramStart"/>
      <w:r w:rsidRPr="001E5A9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E5A9E">
        <w:rPr>
          <w:rFonts w:ascii="Times New Roman" w:hAnsi="Times New Roman" w:cs="Times New Roman"/>
          <w:sz w:val="24"/>
          <w:szCs w:val="24"/>
        </w:rPr>
        <w:t xml:space="preserve"> множеству натуральных чисел.</w:t>
      </w:r>
    </w:p>
    <w:p w:rsidR="00771A90" w:rsidRPr="001E5A9E" w:rsidRDefault="00771A9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A90" w:rsidRPr="001E5A9E" w:rsidRDefault="002D2F28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>Когда празднуют день числа Пи?</w:t>
      </w:r>
      <w:r w:rsidRPr="001E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28" w:rsidRPr="001E5A9E" w:rsidRDefault="002D2F28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Число пи было впервые вычислено индийским математиком </w:t>
      </w:r>
      <w:proofErr w:type="spellStart"/>
      <w:r w:rsidRPr="001E5A9E">
        <w:rPr>
          <w:rFonts w:ascii="Times New Roman" w:hAnsi="Times New Roman" w:cs="Times New Roman"/>
          <w:sz w:val="24"/>
          <w:szCs w:val="24"/>
        </w:rPr>
        <w:t>Будхайяна</w:t>
      </w:r>
      <w:proofErr w:type="spellEnd"/>
      <w:r w:rsidRPr="001E5A9E">
        <w:rPr>
          <w:rFonts w:ascii="Times New Roman" w:hAnsi="Times New Roman" w:cs="Times New Roman"/>
          <w:sz w:val="24"/>
          <w:szCs w:val="24"/>
        </w:rPr>
        <w:t xml:space="preserve"> в VI веке нашей </w:t>
      </w:r>
      <w:proofErr w:type="spellStart"/>
      <w:r w:rsidRPr="001E5A9E">
        <w:rPr>
          <w:rFonts w:ascii="Times New Roman" w:hAnsi="Times New Roman" w:cs="Times New Roman"/>
          <w:sz w:val="24"/>
          <w:szCs w:val="24"/>
        </w:rPr>
        <w:t>эры</w:t>
      </w:r>
      <w:proofErr w:type="gramStart"/>
      <w:r w:rsidRPr="001E5A9E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1E5A9E">
        <w:rPr>
          <w:rFonts w:ascii="Times New Roman" w:hAnsi="Times New Roman" w:cs="Times New Roman"/>
          <w:sz w:val="24"/>
          <w:szCs w:val="24"/>
        </w:rPr>
        <w:t xml:space="preserve"> числа Пи есть два неофициальных праздника. Первый — 14 марта, потому что этот день в Америке записывается как 3.14. Второй — 22 июля, которое в европейском формате записывается 22/7, а значение такой дроби является достаточно популярным приближённым значением числа Пи.</w:t>
      </w:r>
    </w:p>
    <w:p w:rsidR="00771A90" w:rsidRPr="001E5A9E" w:rsidRDefault="00771A9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F28" w:rsidRPr="001E5A9E" w:rsidRDefault="00771A90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28" w:rsidRPr="001E5A9E">
        <w:rPr>
          <w:rFonts w:ascii="Times New Roman" w:hAnsi="Times New Roman" w:cs="Times New Roman"/>
          <w:b/>
          <w:sz w:val="24"/>
          <w:szCs w:val="24"/>
        </w:rPr>
        <w:t xml:space="preserve">Впервые отрицательные числа были узаконены в Китае в III веке, </w:t>
      </w:r>
      <w:r w:rsidR="002D2F28" w:rsidRPr="001E5A9E">
        <w:rPr>
          <w:rFonts w:ascii="Times New Roman" w:hAnsi="Times New Roman" w:cs="Times New Roman"/>
          <w:sz w:val="24"/>
          <w:szCs w:val="24"/>
        </w:rPr>
        <w:t xml:space="preserve">но использовались лишь для исключительных случаев, так как считались, в общем, </w:t>
      </w:r>
      <w:proofErr w:type="spellStart"/>
      <w:r w:rsidR="002D2F28" w:rsidRPr="001E5A9E">
        <w:rPr>
          <w:rFonts w:ascii="Times New Roman" w:hAnsi="Times New Roman" w:cs="Times New Roman"/>
          <w:sz w:val="24"/>
          <w:szCs w:val="24"/>
        </w:rPr>
        <w:t>бесмыссленными</w:t>
      </w:r>
      <w:proofErr w:type="spellEnd"/>
      <w:r w:rsidR="002D2F28" w:rsidRPr="001E5A9E">
        <w:rPr>
          <w:rFonts w:ascii="Times New Roman" w:hAnsi="Times New Roman" w:cs="Times New Roman"/>
          <w:sz w:val="24"/>
          <w:szCs w:val="24"/>
        </w:rPr>
        <w:t>. Чуть позднее отрицательные числа стали использоваться в Индии для обозначения долгов, но западнее они не прижились</w:t>
      </w:r>
      <w:r w:rsidRPr="001E5A9E">
        <w:rPr>
          <w:rFonts w:ascii="Times New Roman" w:hAnsi="Times New Roman" w:cs="Times New Roman"/>
          <w:sz w:val="24"/>
          <w:szCs w:val="24"/>
        </w:rPr>
        <w:t xml:space="preserve">. </w:t>
      </w:r>
      <w:r w:rsidR="002D2F28" w:rsidRPr="001E5A9E">
        <w:rPr>
          <w:rFonts w:ascii="Times New Roman" w:hAnsi="Times New Roman" w:cs="Times New Roman"/>
          <w:sz w:val="24"/>
          <w:szCs w:val="24"/>
        </w:rPr>
        <w:t xml:space="preserve">В Европе отрицательные числа появились благодаря Леонардо Пизанскому (Фибоначчи), который тоже ввёл его для решения финансовых задач с долгами – в 1202 году он впервые использовал отрицательные числа для подсчёта своих убытков. Тем не </w:t>
      </w:r>
      <w:proofErr w:type="gramStart"/>
      <w:r w:rsidR="002D2F28" w:rsidRPr="001E5A9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2D2F28" w:rsidRPr="001E5A9E">
        <w:rPr>
          <w:rFonts w:ascii="Times New Roman" w:hAnsi="Times New Roman" w:cs="Times New Roman"/>
          <w:sz w:val="24"/>
          <w:szCs w:val="24"/>
        </w:rPr>
        <w:t xml:space="preserve"> до XVII века отрицательные числа были "в загоне" и вплоть до XIX века математики часто отбрасывали в своих вычислениях отрицательные числа, считая их </w:t>
      </w:r>
      <w:proofErr w:type="spellStart"/>
      <w:r w:rsidR="002D2F28" w:rsidRPr="001E5A9E">
        <w:rPr>
          <w:rFonts w:ascii="Times New Roman" w:hAnsi="Times New Roman" w:cs="Times New Roman"/>
          <w:sz w:val="24"/>
          <w:szCs w:val="24"/>
        </w:rPr>
        <w:t>бесмыссленными</w:t>
      </w:r>
      <w:proofErr w:type="spellEnd"/>
      <w:r w:rsidR="002D2F28" w:rsidRPr="001E5A9E">
        <w:rPr>
          <w:rFonts w:ascii="Times New Roman" w:hAnsi="Times New Roman" w:cs="Times New Roman"/>
          <w:sz w:val="24"/>
          <w:szCs w:val="24"/>
        </w:rPr>
        <w:t>....</w:t>
      </w:r>
    </w:p>
    <w:p w:rsidR="00C00E00" w:rsidRPr="001E5A9E" w:rsidRDefault="00C00E0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E00" w:rsidRPr="001E5A9E" w:rsidRDefault="00C00E00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>На Руси в старину использовались в качестве единиц измерения объёма ведро</w:t>
      </w:r>
      <w:r w:rsidRPr="001E5A9E">
        <w:rPr>
          <w:rFonts w:ascii="Times New Roman" w:hAnsi="Times New Roman" w:cs="Times New Roman"/>
          <w:sz w:val="24"/>
          <w:szCs w:val="24"/>
        </w:rPr>
        <w:t xml:space="preserve"> (около 12л), штоф (десятая часть ведра). В США, Англии и других странах используются баррель (около 159л), галлон (около 4л), бушель (около 36л), пинта (от 470 до 568 кубических сантиметров).</w:t>
      </w:r>
    </w:p>
    <w:p w:rsidR="00C00E00" w:rsidRPr="001E5A9E" w:rsidRDefault="00C00E00" w:rsidP="00C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E00" w:rsidRPr="001E5A9E" w:rsidRDefault="00C00E0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F28" w:rsidRPr="001E5A9E" w:rsidRDefault="00771A90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>П</w:t>
      </w:r>
      <w:r w:rsidR="002D2F28" w:rsidRPr="001E5A9E">
        <w:rPr>
          <w:rFonts w:ascii="Times New Roman" w:hAnsi="Times New Roman" w:cs="Times New Roman"/>
          <w:b/>
          <w:sz w:val="24"/>
          <w:szCs w:val="24"/>
        </w:rPr>
        <w:t>ервыми «вычислительными устройствами» были пальцы рук и камешки.</w:t>
      </w:r>
      <w:r w:rsidR="002D2F28" w:rsidRPr="001E5A9E">
        <w:rPr>
          <w:rFonts w:ascii="Times New Roman" w:hAnsi="Times New Roman" w:cs="Times New Roman"/>
          <w:sz w:val="24"/>
          <w:szCs w:val="24"/>
        </w:rPr>
        <w:t xml:space="preserve"> Позднее появились бирки с зарубками и верёвки с узелками. В Древнем Египте и Древней Греции задолго до н.э. использовали абак – доску с полосками, по которым продвигались камешки. Это первое устройство, специально предназначенное для вычислений. Со временем абак совершенствовали – в римском абаке камешки или шарики передвигались по желобкам. Абак просуществовал до XVIII века, когда его заменили письменные вычисления. Русский абак – счёты появились в XVI веке. Большое преимущество русских счетов в том, что они основаны на десятичной системе счисления, а не на пятеричной, как все остальные абаки.</w:t>
      </w:r>
    </w:p>
    <w:p w:rsidR="00C00E00" w:rsidRPr="001E5A9E" w:rsidRDefault="00C00E0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A90" w:rsidRPr="001E5A9E" w:rsidRDefault="00771A90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b/>
          <w:sz w:val="24"/>
          <w:szCs w:val="24"/>
        </w:rPr>
        <w:t>Существует много притч о том</w:t>
      </w:r>
      <w:r w:rsidRPr="001E5A9E">
        <w:rPr>
          <w:rFonts w:ascii="Times New Roman" w:hAnsi="Times New Roman" w:cs="Times New Roman"/>
          <w:sz w:val="24"/>
          <w:szCs w:val="24"/>
        </w:rPr>
        <w:t xml:space="preserve">, как один человек предлагает другому расплатиться с ним за услугу следующим образом: на первую клетку шахматной доски тот положит одно рисовое зёрнышко, на вторую — два и так далее: на каждую следующую клетку вдвое больше, чем на предыдущую. В результате тот, кто </w:t>
      </w:r>
      <w:proofErr w:type="gramStart"/>
      <w:r w:rsidRPr="001E5A9E">
        <w:rPr>
          <w:rFonts w:ascii="Times New Roman" w:hAnsi="Times New Roman" w:cs="Times New Roman"/>
          <w:sz w:val="24"/>
          <w:szCs w:val="24"/>
        </w:rPr>
        <w:t>расплачивается</w:t>
      </w:r>
      <w:proofErr w:type="gramEnd"/>
      <w:r w:rsidRPr="001E5A9E">
        <w:rPr>
          <w:rFonts w:ascii="Times New Roman" w:hAnsi="Times New Roman" w:cs="Times New Roman"/>
          <w:sz w:val="24"/>
          <w:szCs w:val="24"/>
        </w:rPr>
        <w:t xml:space="preserve"> таким образом, непременно разоряется. Это неудивительно: подсчитано, что общий вес риса составит более 460 миллиардов тонн.</w:t>
      </w:r>
    </w:p>
    <w:p w:rsidR="00C00E00" w:rsidRPr="001E5A9E" w:rsidRDefault="00C00E00" w:rsidP="00C00E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E00" w:rsidRPr="001E5A9E" w:rsidRDefault="00C00E00" w:rsidP="00C00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290">
        <w:rPr>
          <w:rFonts w:ascii="Times New Roman" w:hAnsi="Times New Roman" w:cs="Times New Roman"/>
          <w:b/>
          <w:sz w:val="24"/>
          <w:szCs w:val="24"/>
        </w:rPr>
        <w:t>Если умножить ваш возраст</w:t>
      </w:r>
      <w:r w:rsidRPr="001E5A9E">
        <w:rPr>
          <w:rFonts w:ascii="Times New Roman" w:hAnsi="Times New Roman" w:cs="Times New Roman"/>
          <w:sz w:val="24"/>
          <w:szCs w:val="24"/>
        </w:rPr>
        <w:t xml:space="preserve"> на 7, затем умножить на 1443, то результатом будет ваш </w:t>
      </w:r>
      <w:proofErr w:type="gramStart"/>
      <w:r w:rsidRPr="001E5A9E">
        <w:rPr>
          <w:rFonts w:ascii="Times New Roman" w:hAnsi="Times New Roman" w:cs="Times New Roman"/>
          <w:sz w:val="24"/>
          <w:szCs w:val="24"/>
        </w:rPr>
        <w:t>возрас</w:t>
      </w:r>
      <w:r w:rsidR="005F529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F5290">
        <w:rPr>
          <w:rFonts w:ascii="Times New Roman" w:hAnsi="Times New Roman" w:cs="Times New Roman"/>
          <w:sz w:val="24"/>
          <w:szCs w:val="24"/>
        </w:rPr>
        <w:t xml:space="preserve"> написанный три раза подряд. (В</w:t>
      </w:r>
      <w:r w:rsidRPr="001E5A9E">
        <w:rPr>
          <w:rFonts w:ascii="Times New Roman" w:hAnsi="Times New Roman" w:cs="Times New Roman"/>
          <w:sz w:val="24"/>
          <w:szCs w:val="24"/>
        </w:rPr>
        <w:t>ызвать ученика к доске, выполнить действие).</w:t>
      </w:r>
    </w:p>
    <w:p w:rsidR="00C00E00" w:rsidRPr="001E5A9E" w:rsidRDefault="00C00E00" w:rsidP="00C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9E" w:rsidRDefault="001E5A9E" w:rsidP="00C00E00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5A9E" w:rsidRDefault="001E5A9E" w:rsidP="00C00E00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0E00" w:rsidRPr="001E5A9E" w:rsidRDefault="00C00E00" w:rsidP="001E5A9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A9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Вопросы к викторине:</w:t>
      </w:r>
    </w:p>
    <w:p w:rsidR="00C00E00" w:rsidRPr="002969C8" w:rsidRDefault="00C00E00" w:rsidP="002969C8">
      <w:pPr>
        <w:pStyle w:val="a4"/>
        <w:spacing w:line="240" w:lineRule="exact"/>
      </w:pPr>
      <w:r w:rsidRPr="002969C8">
        <w:rPr>
          <w:b/>
        </w:rPr>
        <w:t>1</w:t>
      </w:r>
      <w:r w:rsidRPr="002969C8">
        <w:t xml:space="preserve">.На складе имеются гвозди в ящиках по </w:t>
      </w:r>
      <w:smartTag w:uri="urn:schemas-microsoft-com:office:smarttags" w:element="metricconverter">
        <w:smartTagPr>
          <w:attr w:name="ProductID" w:val="16 кг"/>
        </w:smartTagPr>
        <w:r w:rsidRPr="002969C8">
          <w:t>16 кг</w:t>
        </w:r>
      </w:smartTag>
      <w:r w:rsidRPr="002969C8">
        <w:t xml:space="preserve"> , 17кг , </w:t>
      </w:r>
      <w:smartTag w:uri="urn:schemas-microsoft-com:office:smarttags" w:element="metricconverter">
        <w:smartTagPr>
          <w:attr w:name="ProductID" w:val="40 кг"/>
        </w:smartTagPr>
        <w:r w:rsidRPr="002969C8">
          <w:t>40 кг</w:t>
        </w:r>
      </w:smartTag>
      <w:r w:rsidRPr="002969C8">
        <w:t>.</w:t>
      </w:r>
    </w:p>
    <w:p w:rsidR="00C00E00" w:rsidRPr="002969C8" w:rsidRDefault="00C00E00" w:rsidP="002969C8">
      <w:pPr>
        <w:pStyle w:val="a4"/>
        <w:spacing w:line="240" w:lineRule="exact"/>
      </w:pPr>
      <w:r w:rsidRPr="002969C8">
        <w:t xml:space="preserve">Может ли кладовщик отпустить </w:t>
      </w:r>
      <w:smartTag w:uri="urn:schemas-microsoft-com:office:smarttags" w:element="metricconverter">
        <w:smartTagPr>
          <w:attr w:name="ProductID" w:val="50 кг"/>
        </w:smartTagPr>
        <w:r w:rsidRPr="002969C8">
          <w:t>50 кг</w:t>
        </w:r>
      </w:smartTag>
      <w:r w:rsidRPr="002969C8">
        <w:t xml:space="preserve"> гвоздей, не вскрывая ящик? </w:t>
      </w:r>
    </w:p>
    <w:p w:rsidR="00C00E00" w:rsidRPr="002969C8" w:rsidRDefault="00C00E00" w:rsidP="002969C8">
      <w:pPr>
        <w:pStyle w:val="a4"/>
        <w:spacing w:line="240" w:lineRule="exact"/>
      </w:pPr>
      <w:r w:rsidRPr="002969C8">
        <w:rPr>
          <w:b/>
          <w:bCs/>
        </w:rPr>
        <w:t xml:space="preserve">2. </w:t>
      </w:r>
      <w:r w:rsidRPr="002969C8">
        <w:t>Корзина с 3 яблоками.</w:t>
      </w:r>
    </w:p>
    <w:p w:rsidR="00C00E00" w:rsidRPr="002969C8" w:rsidRDefault="00C00E00" w:rsidP="002969C8">
      <w:pPr>
        <w:pStyle w:val="a4"/>
        <w:spacing w:line="240" w:lineRule="exact"/>
      </w:pPr>
      <w:r w:rsidRPr="002969C8">
        <w:t xml:space="preserve">Надо поделить между 3 друзьями, чтобы одно яблоко осталось в корзине? </w:t>
      </w:r>
    </w:p>
    <w:p w:rsidR="006A47A5" w:rsidRPr="002969C8" w:rsidRDefault="006A47A5" w:rsidP="002969C8">
      <w:pPr>
        <w:pStyle w:val="a4"/>
        <w:spacing w:line="240" w:lineRule="exact"/>
      </w:pPr>
      <w:r w:rsidRPr="002969C8">
        <w:rPr>
          <w:b/>
        </w:rPr>
        <w:t>3</w:t>
      </w:r>
      <w:r w:rsidRPr="002969C8">
        <w:t>. Назовите предмет, название которого произошло от греческого слова, означаемого в переводе “игральная кость”.</w:t>
      </w:r>
      <w:r w:rsidR="005F5290">
        <w:t xml:space="preserve"> </w:t>
      </w:r>
      <w:proofErr w:type="gramStart"/>
      <w:r w:rsidRPr="002969C8">
        <w:t>Т</w:t>
      </w:r>
      <w:proofErr w:type="gramEnd"/>
      <w:r w:rsidRPr="002969C8">
        <w:t xml:space="preserve">ермин ввели пифагорейцы, а используется этот предмет в играх маленькими детьми. (Куб) </w:t>
      </w:r>
    </w:p>
    <w:p w:rsidR="006A47A5" w:rsidRPr="002969C8" w:rsidRDefault="006A47A5" w:rsidP="002969C8">
      <w:pPr>
        <w:pStyle w:val="a4"/>
        <w:spacing w:line="240" w:lineRule="exact"/>
      </w:pPr>
      <w:r w:rsidRPr="002969C8">
        <w:rPr>
          <w:b/>
          <w:bCs/>
        </w:rPr>
        <w:t xml:space="preserve">4. </w:t>
      </w:r>
      <w:r w:rsidRPr="002969C8">
        <w:t>Воины римского консула Парцелла были надолго задержаны у стен города Сиракузы мощными машинами-катапультами. Их изобрел для защиты своего города великий ученый Архимед.  Какое изобретение Архимеда и поныне используется в быту. ( Мясорубка)</w:t>
      </w:r>
    </w:p>
    <w:p w:rsidR="006A47A5" w:rsidRPr="002969C8" w:rsidRDefault="006A47A5" w:rsidP="002969C8">
      <w:pPr>
        <w:pStyle w:val="a4"/>
        <w:spacing w:line="240" w:lineRule="exact"/>
      </w:pPr>
      <w:r w:rsidRPr="002969C8">
        <w:t>5. Вызвать ученика</w:t>
      </w:r>
      <w:proofErr w:type="gramStart"/>
      <w:r w:rsidRPr="002969C8">
        <w:t>.</w:t>
      </w:r>
      <w:proofErr w:type="gramEnd"/>
      <w:r w:rsidRPr="002969C8">
        <w:t xml:space="preserve"> </w:t>
      </w:r>
      <w:proofErr w:type="gramStart"/>
      <w:r w:rsidRPr="002969C8">
        <w:t>з</w:t>
      </w:r>
      <w:proofErr w:type="gramEnd"/>
      <w:r w:rsidRPr="002969C8">
        <w:t>адаются вопросы. (На время</w:t>
      </w:r>
      <w:proofErr w:type="gramStart"/>
      <w:r w:rsidRPr="002969C8">
        <w:t>)З</w:t>
      </w:r>
      <w:proofErr w:type="gramEnd"/>
      <w:r w:rsidRPr="002969C8">
        <w:t>а каждый вопрос присуждается одно очко.</w:t>
      </w:r>
    </w:p>
    <w:p w:rsidR="006A47A5" w:rsidRPr="002969C8" w:rsidRDefault="006A47A5" w:rsidP="002969C8">
      <w:pPr>
        <w:pStyle w:val="a4"/>
        <w:spacing w:line="240" w:lineRule="exact"/>
      </w:pPr>
      <w:r w:rsidRPr="002969C8">
        <w:t>каждый вопрос присуждается одно очко.</w:t>
      </w:r>
    </w:p>
    <w:p w:rsidR="006A47A5" w:rsidRPr="001E5A9E" w:rsidRDefault="006A47A5" w:rsidP="006A47A5">
      <w:pPr>
        <w:pStyle w:val="a4"/>
      </w:pPr>
      <w:r w:rsidRPr="001E5A9E">
        <w:rPr>
          <w:b/>
          <w:bCs/>
        </w:rPr>
        <w:t>№1.</w:t>
      </w:r>
      <w:r w:rsidRPr="001E5A9E">
        <w:t xml:space="preserve"> </w:t>
      </w:r>
      <w:r w:rsidR="001E5A9E">
        <w:t>(6кл.)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Результат сложения? (Сумма).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цифр вы знаете? (Десять).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Наименьшее трехзначное число? (100).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Прибор для измерения углов? (Транспортир).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сантиметров в метре? (100).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секунд в минуте? (60).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Результат деления? (Частное).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лет в одном веке? (100).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нулей в записи числа миллион? (6). </w:t>
      </w:r>
    </w:p>
    <w:p w:rsidR="006A47A5" w:rsidRPr="001E5A9E" w:rsidRDefault="006A47A5" w:rsidP="006A4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Величина прямого угла? (90 градусов). </w:t>
      </w:r>
    </w:p>
    <w:p w:rsidR="006A47A5" w:rsidRPr="001E5A9E" w:rsidRDefault="006A47A5" w:rsidP="006A47A5">
      <w:pPr>
        <w:pStyle w:val="a4"/>
      </w:pPr>
      <w:r w:rsidRPr="001E5A9E">
        <w:rPr>
          <w:b/>
          <w:bCs/>
        </w:rPr>
        <w:t>№2.</w:t>
      </w:r>
      <w:r w:rsidRPr="001E5A9E">
        <w:t xml:space="preserve"> </w:t>
      </w:r>
      <w:r w:rsidR="001E5A9E">
        <w:t xml:space="preserve">(7 </w:t>
      </w:r>
      <w:proofErr w:type="spellStart"/>
      <w:r w:rsidR="001E5A9E">
        <w:t>кл</w:t>
      </w:r>
      <w:proofErr w:type="spellEnd"/>
      <w:r w:rsidR="001E5A9E">
        <w:t>.)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Когда произведение равно нулю? (Когда хотя бы один из множителей равен нулю).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Радиус окружности </w:t>
      </w:r>
      <w:smartTag w:uri="urn:schemas-microsoft-com:office:smarttags" w:element="metricconverter">
        <w:smartTagPr>
          <w:attr w:name="ProductID" w:val="6 см"/>
        </w:smartTagPr>
        <w:r w:rsidRPr="001E5A9E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1E5A9E">
        <w:rPr>
          <w:rFonts w:ascii="Times New Roman" w:hAnsi="Times New Roman" w:cs="Times New Roman"/>
          <w:sz w:val="24"/>
          <w:szCs w:val="24"/>
        </w:rPr>
        <w:t xml:space="preserve">. А диаметр? (12).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Какую часть часа составляет 20 мин.? (1/3).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Результат вычитания? (Разность).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На какое число нельзя делить? (на 0).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Наибольшее двузначное число? (99).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Прибор для построения окружности? (Циркуль).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граммов в килограмме? (1000).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Сколько минут в часе? (60). </w:t>
      </w:r>
    </w:p>
    <w:p w:rsidR="006A47A5" w:rsidRPr="001E5A9E" w:rsidRDefault="006A47A5" w:rsidP="006A4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5A9E">
        <w:rPr>
          <w:rFonts w:ascii="Times New Roman" w:hAnsi="Times New Roman" w:cs="Times New Roman"/>
          <w:sz w:val="24"/>
          <w:szCs w:val="24"/>
        </w:rPr>
        <w:t xml:space="preserve">Величина развернутого угла? (180). </w:t>
      </w:r>
    </w:p>
    <w:sectPr w:rsidR="006A47A5" w:rsidRPr="001E5A9E" w:rsidSect="00C00E00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8D7"/>
    <w:multiLevelType w:val="hybridMultilevel"/>
    <w:tmpl w:val="E59E6510"/>
    <w:lvl w:ilvl="0" w:tplc="48D800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6BD3"/>
    <w:multiLevelType w:val="hybridMultilevel"/>
    <w:tmpl w:val="4C92DA38"/>
    <w:lvl w:ilvl="0" w:tplc="48D800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274756"/>
    <w:multiLevelType w:val="multilevel"/>
    <w:tmpl w:val="C3BE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36EE0"/>
    <w:multiLevelType w:val="multilevel"/>
    <w:tmpl w:val="87C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2961"/>
    <w:multiLevelType w:val="multilevel"/>
    <w:tmpl w:val="3BD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28"/>
    <w:rsid w:val="001E5A9E"/>
    <w:rsid w:val="002969C8"/>
    <w:rsid w:val="002D2F28"/>
    <w:rsid w:val="005F5290"/>
    <w:rsid w:val="006A47A5"/>
    <w:rsid w:val="00771A90"/>
    <w:rsid w:val="00C00E00"/>
    <w:rsid w:val="00E82A8D"/>
    <w:rsid w:val="00E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90"/>
    <w:pPr>
      <w:ind w:left="720"/>
      <w:contextualSpacing/>
    </w:pPr>
  </w:style>
  <w:style w:type="paragraph" w:styleId="a4">
    <w:name w:val="Normal (Web)"/>
    <w:basedOn w:val="a"/>
    <w:rsid w:val="00C0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2013-12-02T17:50:00Z</dcterms:created>
  <dcterms:modified xsi:type="dcterms:W3CDTF">2014-12-16T18:17:00Z</dcterms:modified>
</cp:coreProperties>
</file>