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75" w:rsidRPr="007D201D" w:rsidRDefault="00F75C3B" w:rsidP="00F75C3B">
      <w:pPr>
        <w:jc w:val="center"/>
        <w:rPr>
          <w:rFonts w:ascii="Times New Roman" w:hAnsi="Times New Roman" w:cs="Times New Roman"/>
          <w:sz w:val="44"/>
          <w:szCs w:val="44"/>
        </w:rPr>
      </w:pPr>
      <w:r w:rsidRPr="007D201D">
        <w:rPr>
          <w:rFonts w:ascii="Times New Roman" w:hAnsi="Times New Roman" w:cs="Times New Roman"/>
          <w:sz w:val="44"/>
          <w:szCs w:val="44"/>
        </w:rPr>
        <w:t>Богатырская наша сила</w:t>
      </w:r>
    </w:p>
    <w:p w:rsidR="00F75C3B" w:rsidRPr="007D201D" w:rsidRDefault="00F75C3B" w:rsidP="00F75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01D">
        <w:rPr>
          <w:rFonts w:ascii="Times New Roman" w:hAnsi="Times New Roman" w:cs="Times New Roman"/>
          <w:sz w:val="24"/>
          <w:szCs w:val="24"/>
        </w:rPr>
        <w:t>спортивно - развлекательная программа</w:t>
      </w:r>
    </w:p>
    <w:p w:rsidR="00F75C3B" w:rsidRPr="007D201D" w:rsidRDefault="00F75C3B" w:rsidP="00F75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F75C3B" w:rsidRPr="007D201D" w:rsidRDefault="00F75C3B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201D">
        <w:rPr>
          <w:rFonts w:ascii="Times New Roman" w:hAnsi="Times New Roman" w:cs="Times New Roman"/>
          <w:sz w:val="28"/>
          <w:szCs w:val="28"/>
        </w:rPr>
        <w:t xml:space="preserve">  Добрый день, дорогие болельщики, уважаемые взрослые.</w:t>
      </w:r>
    </w:p>
    <w:p w:rsidR="00F75C3B" w:rsidRPr="007D201D" w:rsidRDefault="00F75C3B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 xml:space="preserve">Давайте поприветствуем участников соревнований "Богатырская наша сила" </w:t>
      </w:r>
    </w:p>
    <w:p w:rsidR="00F75C3B" w:rsidRPr="007D201D" w:rsidRDefault="00F75C3B" w:rsidP="00F75C3B">
      <w:pPr>
        <w:rPr>
          <w:rFonts w:ascii="Times New Roman" w:hAnsi="Times New Roman" w:cs="Times New Roman"/>
          <w:i/>
          <w:sz w:val="28"/>
          <w:szCs w:val="28"/>
        </w:rPr>
      </w:pPr>
      <w:r w:rsidRPr="007D201D">
        <w:rPr>
          <w:rFonts w:ascii="Times New Roman" w:hAnsi="Times New Roman" w:cs="Times New Roman"/>
          <w:i/>
          <w:sz w:val="28"/>
          <w:szCs w:val="28"/>
        </w:rPr>
        <w:t>(Звучит музыка, болельщики приветствуют участников соревнований.)</w:t>
      </w:r>
    </w:p>
    <w:p w:rsidR="00F75C3B" w:rsidRPr="007D201D" w:rsidRDefault="00F75C3B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201D">
        <w:rPr>
          <w:rFonts w:ascii="Times New Roman" w:hAnsi="Times New Roman" w:cs="Times New Roman"/>
          <w:sz w:val="28"/>
          <w:szCs w:val="28"/>
        </w:rPr>
        <w:t xml:space="preserve">  Сегодня мы собрались здесь, чтобы поздравить на</w:t>
      </w:r>
      <w:r w:rsidR="00596E64" w:rsidRPr="007D201D">
        <w:rPr>
          <w:rFonts w:ascii="Times New Roman" w:hAnsi="Times New Roman" w:cs="Times New Roman"/>
          <w:sz w:val="28"/>
          <w:szCs w:val="28"/>
        </w:rPr>
        <w:t>ших мальчиков. Испокон веков мужчины не только защищали родные земли от чужеземцев, но и были опорой семьи, добывали пищу, оберегали быт и покой домашних.</w:t>
      </w:r>
    </w:p>
    <w:p w:rsidR="00596E64" w:rsidRPr="007D201D" w:rsidRDefault="00596E6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 xml:space="preserve"> С праздником вас, с Днём Защитника Отечества.</w:t>
      </w:r>
    </w:p>
    <w:p w:rsidR="00596E64" w:rsidRPr="007D201D" w:rsidRDefault="007D201D" w:rsidP="00F75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E64" w:rsidRPr="007D201D">
        <w:rPr>
          <w:rFonts w:ascii="Times New Roman" w:hAnsi="Times New Roman" w:cs="Times New Roman"/>
          <w:b/>
          <w:i/>
          <w:sz w:val="28"/>
          <w:szCs w:val="28"/>
        </w:rPr>
        <w:t>Анучин Олег исполняет песню "Я служу России"</w:t>
      </w:r>
    </w:p>
    <w:p w:rsidR="00596E64" w:rsidRPr="007D201D" w:rsidRDefault="00596E6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D201D">
        <w:rPr>
          <w:rFonts w:ascii="Times New Roman" w:hAnsi="Times New Roman" w:cs="Times New Roman"/>
          <w:sz w:val="28"/>
          <w:szCs w:val="28"/>
        </w:rPr>
        <w:t>:  Широка ты, Русь - матушка, по земле в красе своей царственной развернулась. У тебя ли нет поля чистого, где разгул взяла воля смелая? У тебя ли нет мяча недруга? У тебя ли нет силушки богатырской да старины громких подвигов? Силушка та по всей земле</w:t>
      </w:r>
      <w:r w:rsidR="00E71934" w:rsidRPr="007D201D">
        <w:rPr>
          <w:rFonts w:ascii="Times New Roman" w:hAnsi="Times New Roman" w:cs="Times New Roman"/>
          <w:sz w:val="28"/>
          <w:szCs w:val="28"/>
        </w:rPr>
        <w:t xml:space="preserve"> родной </w:t>
      </w:r>
      <w:r w:rsidRPr="007D201D">
        <w:rPr>
          <w:rFonts w:ascii="Times New Roman" w:hAnsi="Times New Roman" w:cs="Times New Roman"/>
          <w:sz w:val="28"/>
          <w:szCs w:val="28"/>
        </w:rPr>
        <w:t xml:space="preserve"> известна</w:t>
      </w:r>
      <w:r w:rsidR="00E71934" w:rsidRPr="007D201D">
        <w:rPr>
          <w:rFonts w:ascii="Times New Roman" w:hAnsi="Times New Roman" w:cs="Times New Roman"/>
          <w:sz w:val="28"/>
          <w:szCs w:val="28"/>
        </w:rPr>
        <w:t xml:space="preserve">, да богатыри эти пред мной стоят.  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 xml:space="preserve">Чтоб провести соревнования, 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Вам нужен опытный судья.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Такое видно, уж призвание -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Судьёй, конечно, буду я!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 xml:space="preserve"> И ещё хочу добавить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 xml:space="preserve"> И арбитров вам представить:</w:t>
      </w:r>
    </w:p>
    <w:p w:rsidR="00E71934" w:rsidRPr="004C7842" w:rsidRDefault="00E71934" w:rsidP="00F75C3B">
      <w:pPr>
        <w:rPr>
          <w:rFonts w:ascii="Times New Roman" w:hAnsi="Times New Roman" w:cs="Times New Roman"/>
          <w:b/>
          <w:sz w:val="28"/>
          <w:szCs w:val="28"/>
        </w:rPr>
      </w:pPr>
      <w:r w:rsidRPr="004C7842">
        <w:rPr>
          <w:rFonts w:ascii="Times New Roman" w:hAnsi="Times New Roman" w:cs="Times New Roman"/>
          <w:b/>
          <w:sz w:val="28"/>
          <w:szCs w:val="28"/>
        </w:rPr>
        <w:t>Представление жюри: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1.-------------------------------------------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2.--------------------------------------------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3.--------------------------------------------</w:t>
      </w:r>
    </w:p>
    <w:p w:rsidR="00E71934" w:rsidRPr="004C7842" w:rsidRDefault="00E71934" w:rsidP="00F75C3B">
      <w:pPr>
        <w:rPr>
          <w:rFonts w:ascii="Times New Roman" w:hAnsi="Times New Roman" w:cs="Times New Roman"/>
          <w:b/>
          <w:sz w:val="28"/>
          <w:szCs w:val="28"/>
        </w:rPr>
      </w:pPr>
      <w:r w:rsidRPr="004C7842">
        <w:rPr>
          <w:rFonts w:ascii="Times New Roman" w:hAnsi="Times New Roman" w:cs="Times New Roman"/>
          <w:b/>
          <w:sz w:val="28"/>
          <w:szCs w:val="28"/>
        </w:rPr>
        <w:t>Представление команд: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lastRenderedPageBreak/>
        <w:t>1) название команды</w:t>
      </w:r>
    </w:p>
    <w:p w:rsidR="00E71934" w:rsidRPr="007D201D" w:rsidRDefault="00E71934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2) девиз</w:t>
      </w:r>
    </w:p>
    <w:p w:rsidR="00B95D67" w:rsidRPr="007D201D" w:rsidRDefault="00B95D67" w:rsidP="00F75C3B">
      <w:pPr>
        <w:rPr>
          <w:rFonts w:ascii="Times New Roman" w:hAnsi="Times New Roman" w:cs="Times New Roman"/>
          <w:b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</w:p>
    <w:p w:rsidR="00B95D67" w:rsidRPr="007D201D" w:rsidRDefault="00B95D67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Мужиков, парней, ребят</w:t>
      </w:r>
    </w:p>
    <w:p w:rsidR="00B95D67" w:rsidRPr="007D201D" w:rsidRDefault="00B95D67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Вызываем на канат.</w:t>
      </w:r>
    </w:p>
    <w:p w:rsidR="00B95D67" w:rsidRPr="007D201D" w:rsidRDefault="00B95D67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Восемь слева, восемь справа</w:t>
      </w:r>
    </w:p>
    <w:p w:rsidR="00B95D67" w:rsidRPr="007D201D" w:rsidRDefault="00B95D67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Только мускулы трещат.</w:t>
      </w:r>
    </w:p>
    <w:p w:rsidR="00B95D67" w:rsidRPr="007D201D" w:rsidRDefault="00B95D67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95D67" w:rsidRPr="007D201D" w:rsidRDefault="00B95D67" w:rsidP="007D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конкурс "Сила богатырская!</w:t>
      </w:r>
    </w:p>
    <w:p w:rsidR="00B95D67" w:rsidRPr="007D201D" w:rsidRDefault="00B95D67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Команды  становятся по обе стороны каната. Побеждает та команда, которая сумела перетянуть ленту, завязанную посредине каната, на свою сторону</w:t>
      </w:r>
      <w:r w:rsidR="00C622F3" w:rsidRPr="007D201D">
        <w:rPr>
          <w:rFonts w:ascii="Times New Roman" w:hAnsi="Times New Roman" w:cs="Times New Roman"/>
          <w:sz w:val="28"/>
          <w:szCs w:val="28"/>
        </w:rPr>
        <w:t>.</w:t>
      </w:r>
    </w:p>
    <w:p w:rsidR="00C622F3" w:rsidRPr="004C7842" w:rsidRDefault="00C622F3" w:rsidP="004C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42">
        <w:rPr>
          <w:rFonts w:ascii="Times New Roman" w:hAnsi="Times New Roman" w:cs="Times New Roman"/>
          <w:b/>
          <w:sz w:val="28"/>
          <w:szCs w:val="28"/>
        </w:rPr>
        <w:t>Конкурс  "Хочешь бегать далеко - пей кефир и молоко"</w:t>
      </w:r>
    </w:p>
    <w:p w:rsidR="00C622F3" w:rsidRPr="007D201D" w:rsidRDefault="00C622F3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Командам необходимо заполнить</w:t>
      </w:r>
      <w:r w:rsidR="003F1D51" w:rsidRPr="007D201D">
        <w:rPr>
          <w:rFonts w:ascii="Times New Roman" w:hAnsi="Times New Roman" w:cs="Times New Roman"/>
          <w:sz w:val="28"/>
          <w:szCs w:val="28"/>
        </w:rPr>
        <w:t xml:space="preserve"> стакан молоком столовой ложкой. </w:t>
      </w:r>
      <w:r w:rsidRPr="007D201D">
        <w:rPr>
          <w:rFonts w:ascii="Times New Roman" w:hAnsi="Times New Roman" w:cs="Times New Roman"/>
          <w:sz w:val="28"/>
          <w:szCs w:val="28"/>
        </w:rPr>
        <w:t>При этом стакан находится на противоположной стороне зала. Каждый участник, добегая до стола, берёт столовую ложку, зачерпывает молоко из миски и переливает в стакан, после чего возвращается обратно. Чья команда первой наполнит стакан, та и побеждает. При этом победа считается неоспоримой, если последний участник выпивает наполненный командой стакан молока.</w:t>
      </w:r>
    </w:p>
    <w:p w:rsidR="003F1D51" w:rsidRPr="007D201D" w:rsidRDefault="003F1D51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D201D">
        <w:rPr>
          <w:rFonts w:ascii="Times New Roman" w:hAnsi="Times New Roman" w:cs="Times New Roman"/>
          <w:sz w:val="28"/>
          <w:szCs w:val="28"/>
        </w:rPr>
        <w:t xml:space="preserve"> Ну и молодцы, наши богатыри!</w:t>
      </w:r>
    </w:p>
    <w:p w:rsidR="003F1D51" w:rsidRPr="007D201D" w:rsidRDefault="003F1D51" w:rsidP="007D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Конкурс "Сыщики"</w:t>
      </w:r>
    </w:p>
    <w:p w:rsidR="003F1D51" w:rsidRPr="007D201D" w:rsidRDefault="003F1D51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Все члены  команд садятся на стулья, снимают обувь, всем завязывают глаза. Обувь перемешивают. Каждый участник с завязанными глазами должен найти свою обувь и правильно надеть её на ноги. Побеждает та команда, которая сделает это быстрее соперников.</w:t>
      </w:r>
    </w:p>
    <w:p w:rsidR="003F1D51" w:rsidRPr="007D201D" w:rsidRDefault="003F1D51" w:rsidP="007D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Конкурс "Весёлый ринг"</w:t>
      </w:r>
    </w:p>
    <w:p w:rsidR="003F1D51" w:rsidRPr="007D201D" w:rsidRDefault="009C31BA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Чтоб на славу нам сегодня отдохнуть.</w:t>
      </w:r>
    </w:p>
    <w:p w:rsidR="009C31BA" w:rsidRPr="007D201D" w:rsidRDefault="009C31BA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Мы продолжим занимательный наш путь.</w:t>
      </w:r>
    </w:p>
    <w:p w:rsidR="009C31BA" w:rsidRPr="007D201D" w:rsidRDefault="009C31BA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 xml:space="preserve">Ждёт забава -  не дождётся храбрецов! </w:t>
      </w:r>
    </w:p>
    <w:p w:rsidR="009C31BA" w:rsidRPr="007D201D" w:rsidRDefault="009C31BA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Вызываю добровольцев - удальцов!</w:t>
      </w:r>
    </w:p>
    <w:p w:rsidR="009C31BA" w:rsidRPr="007D201D" w:rsidRDefault="009C31BA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Приглашаются на ринг капита</w:t>
      </w:r>
      <w:r w:rsidR="00EC6281">
        <w:rPr>
          <w:rFonts w:ascii="Times New Roman" w:hAnsi="Times New Roman" w:cs="Times New Roman"/>
          <w:sz w:val="28"/>
          <w:szCs w:val="28"/>
        </w:rPr>
        <w:t>ны команд. Участникам вручают мя</w:t>
      </w:r>
      <w:r w:rsidRPr="007D201D">
        <w:rPr>
          <w:rFonts w:ascii="Times New Roman" w:hAnsi="Times New Roman" w:cs="Times New Roman"/>
          <w:sz w:val="28"/>
          <w:szCs w:val="28"/>
        </w:rPr>
        <w:t>гкие подушки. Чемпионом становится тот, кто своей подушкой нанесёт больше ударов сопернику. Участникам завязывают глаза, раскручивают, подталкивают на середину ринга. "Бойцы стараются ударить подушкой друг друга".</w:t>
      </w:r>
    </w:p>
    <w:p w:rsidR="00D13D92" w:rsidRPr="007D201D" w:rsidRDefault="009C31BA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201D">
        <w:rPr>
          <w:rFonts w:ascii="Times New Roman" w:hAnsi="Times New Roman" w:cs="Times New Roman"/>
          <w:sz w:val="28"/>
          <w:szCs w:val="28"/>
        </w:rPr>
        <w:t xml:space="preserve">  Знаком</w:t>
      </w:r>
      <w:r w:rsidR="00D13D92" w:rsidRPr="007D201D">
        <w:rPr>
          <w:rFonts w:ascii="Times New Roman" w:hAnsi="Times New Roman" w:cs="Times New Roman"/>
          <w:sz w:val="28"/>
          <w:szCs w:val="28"/>
        </w:rPr>
        <w:t>ь</w:t>
      </w:r>
      <w:r w:rsidRPr="007D201D">
        <w:rPr>
          <w:rFonts w:ascii="Times New Roman" w:hAnsi="Times New Roman" w:cs="Times New Roman"/>
          <w:sz w:val="28"/>
          <w:szCs w:val="28"/>
        </w:rPr>
        <w:t>тесь</w:t>
      </w:r>
      <w:r w:rsidR="00D13D92" w:rsidRPr="007D201D">
        <w:rPr>
          <w:rFonts w:ascii="Times New Roman" w:hAnsi="Times New Roman" w:cs="Times New Roman"/>
          <w:sz w:val="28"/>
          <w:szCs w:val="28"/>
        </w:rPr>
        <w:t>, чемпион...! (называет имя победителя"</w:t>
      </w:r>
    </w:p>
    <w:p w:rsidR="009C31BA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Показали вы свои умения -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Нам на удивление!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Всем на загляденье!</w:t>
      </w:r>
    </w:p>
    <w:p w:rsidR="00D13D92" w:rsidRPr="007D201D" w:rsidRDefault="00D13D92" w:rsidP="007D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Конкурс  "Наездники"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Приглашаем в круг лихих наездников.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 xml:space="preserve">Конкурс следующий совсем не нов! 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 xml:space="preserve">Оседлаем - </w:t>
      </w:r>
      <w:proofErr w:type="spellStart"/>
      <w:r w:rsidRPr="007D201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D201D">
        <w:rPr>
          <w:rFonts w:ascii="Times New Roman" w:hAnsi="Times New Roman" w:cs="Times New Roman"/>
          <w:sz w:val="28"/>
          <w:szCs w:val="28"/>
        </w:rPr>
        <w:t xml:space="preserve"> горячих скакунов!</w:t>
      </w:r>
    </w:p>
    <w:p w:rsidR="00D13D92" w:rsidRPr="007D201D" w:rsidRDefault="00D13D92" w:rsidP="00F75C3B">
      <w:pPr>
        <w:rPr>
          <w:rFonts w:ascii="Times New Roman" w:hAnsi="Times New Roman" w:cs="Times New Roman"/>
          <w:i/>
          <w:sz w:val="28"/>
          <w:szCs w:val="28"/>
        </w:rPr>
      </w:pPr>
      <w:r w:rsidRPr="007D201D">
        <w:rPr>
          <w:rFonts w:ascii="Times New Roman" w:hAnsi="Times New Roman" w:cs="Times New Roman"/>
          <w:i/>
          <w:sz w:val="28"/>
          <w:szCs w:val="28"/>
        </w:rPr>
        <w:t>(Каждой команде дают по метле)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За платочком надо проскакать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Да на голову тот час же повязать,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Возвратиться вовремя назад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Скакуна другому передать.</w:t>
      </w:r>
    </w:p>
    <w:p w:rsidR="00D13D92" w:rsidRPr="007D201D" w:rsidRDefault="00D13D92" w:rsidP="00F75C3B">
      <w:pPr>
        <w:rPr>
          <w:rFonts w:ascii="Times New Roman" w:hAnsi="Times New Roman" w:cs="Times New Roman"/>
          <w:sz w:val="28"/>
          <w:szCs w:val="28"/>
        </w:rPr>
      </w:pPr>
    </w:p>
    <w:p w:rsidR="00C42E2C" w:rsidRPr="007D201D" w:rsidRDefault="00C42E2C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Итак... К  заезду готовы?</w:t>
      </w:r>
    </w:p>
    <w:p w:rsidR="00C42E2C" w:rsidRPr="007D201D" w:rsidRDefault="00C42E2C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(на стульчиках лежат платки по кол-ву человек в командах, чья команда вперёд окажется в платках, та и становится победителем.)</w:t>
      </w:r>
    </w:p>
    <w:p w:rsidR="00C42E2C" w:rsidRPr="007D201D" w:rsidRDefault="00C42E2C" w:rsidP="00F75C3B">
      <w:pPr>
        <w:rPr>
          <w:rFonts w:ascii="Times New Roman" w:hAnsi="Times New Roman" w:cs="Times New Roman"/>
          <w:sz w:val="28"/>
          <w:szCs w:val="28"/>
        </w:rPr>
      </w:pPr>
    </w:p>
    <w:p w:rsidR="00C42E2C" w:rsidRPr="007D201D" w:rsidRDefault="00C42E2C" w:rsidP="007D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Конкурс  "Меткий глаз"</w:t>
      </w:r>
    </w:p>
    <w:p w:rsidR="00C42E2C" w:rsidRPr="007D201D" w:rsidRDefault="00C42E2C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Перед командой в метрах 4-5 ставятся в ряд кегли на расстоянии друг от друга. По одному участнику, используя одну попытку, бросают мяч так, чтобы как можно больше сбить кеглей за один бросок. В игре принимают</w:t>
      </w:r>
      <w:r w:rsidR="00E74ACB" w:rsidRPr="007D201D">
        <w:rPr>
          <w:rFonts w:ascii="Times New Roman" w:hAnsi="Times New Roman" w:cs="Times New Roman"/>
          <w:sz w:val="28"/>
          <w:szCs w:val="28"/>
        </w:rPr>
        <w:t xml:space="preserve"> все</w:t>
      </w:r>
      <w:r w:rsidRPr="007D201D">
        <w:rPr>
          <w:rFonts w:ascii="Times New Roman" w:hAnsi="Times New Roman" w:cs="Times New Roman"/>
          <w:sz w:val="28"/>
          <w:szCs w:val="28"/>
        </w:rPr>
        <w:t xml:space="preserve"> участники команд</w:t>
      </w:r>
      <w:r w:rsidR="00E74ACB" w:rsidRPr="007D201D">
        <w:rPr>
          <w:rFonts w:ascii="Times New Roman" w:hAnsi="Times New Roman" w:cs="Times New Roman"/>
          <w:sz w:val="28"/>
          <w:szCs w:val="28"/>
        </w:rPr>
        <w:t>ы. Сколько сбитых кеглей, столько баллов получает команда.</w:t>
      </w:r>
    </w:p>
    <w:p w:rsidR="00E74ACB" w:rsidRPr="007D201D" w:rsidRDefault="00E74ACB" w:rsidP="007D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"Конкурс борцов"</w:t>
      </w:r>
    </w:p>
    <w:p w:rsidR="00E74ACB" w:rsidRPr="007D201D" w:rsidRDefault="00E74ACB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Приглашаю на ковёр богатырей по одному от каждой команды.</w:t>
      </w:r>
    </w:p>
    <w:p w:rsidR="00E74ACB" w:rsidRPr="007D201D" w:rsidRDefault="00E74ACB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Борьба у нас необычная и не простая. Прошу борцов встать спинами друг к другу. Теперь сцепитесь  согнутыми в локтях руками и по сигналу попытайтесь оторвать соперника от ковра. Итак в турнире пройдут все участники обоих команд. Победит та команда, которая большее кол-во участников оторвёт соперника от ковра.</w:t>
      </w:r>
    </w:p>
    <w:p w:rsidR="00E74ACB" w:rsidRPr="007D201D" w:rsidRDefault="00E74ACB" w:rsidP="007D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Конкурс  "Кто дальше"</w:t>
      </w:r>
    </w:p>
    <w:p w:rsidR="00F1371C" w:rsidRPr="007D201D" w:rsidRDefault="00E74ACB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По линии ст</w:t>
      </w:r>
      <w:r w:rsidR="00F1371C" w:rsidRPr="007D201D">
        <w:rPr>
          <w:rFonts w:ascii="Times New Roman" w:hAnsi="Times New Roman" w:cs="Times New Roman"/>
          <w:sz w:val="28"/>
          <w:szCs w:val="28"/>
        </w:rPr>
        <w:t>арта  выстраиваются две команды. Первые участники обеих  команд от линии старта прыгают с места как можно дальше от черты. Вторые участники прыгают с того места, куда прыгнули первые уч</w:t>
      </w:r>
      <w:r w:rsidR="007D201D">
        <w:rPr>
          <w:rFonts w:ascii="Times New Roman" w:hAnsi="Times New Roman" w:cs="Times New Roman"/>
          <w:sz w:val="28"/>
          <w:szCs w:val="28"/>
        </w:rPr>
        <w:t>астники</w:t>
      </w:r>
      <w:r w:rsidR="004C7842">
        <w:rPr>
          <w:rFonts w:ascii="Times New Roman" w:hAnsi="Times New Roman" w:cs="Times New Roman"/>
          <w:sz w:val="28"/>
          <w:szCs w:val="28"/>
        </w:rPr>
        <w:t>,</w:t>
      </w:r>
      <w:r w:rsidR="007D201D">
        <w:rPr>
          <w:rFonts w:ascii="Times New Roman" w:hAnsi="Times New Roman" w:cs="Times New Roman"/>
          <w:sz w:val="28"/>
          <w:szCs w:val="28"/>
        </w:rPr>
        <w:t xml:space="preserve"> </w:t>
      </w:r>
      <w:r w:rsidR="00F1371C" w:rsidRPr="007D201D">
        <w:rPr>
          <w:rFonts w:ascii="Times New Roman" w:hAnsi="Times New Roman" w:cs="Times New Roman"/>
          <w:sz w:val="28"/>
          <w:szCs w:val="28"/>
        </w:rPr>
        <w:t>затем прыгают третьи номера, затем четвёртые и так далее, пока не прыгнут последние.</w:t>
      </w:r>
      <w:r w:rsidR="007D201D">
        <w:rPr>
          <w:rFonts w:ascii="Times New Roman" w:hAnsi="Times New Roman" w:cs="Times New Roman"/>
          <w:sz w:val="28"/>
          <w:szCs w:val="28"/>
        </w:rPr>
        <w:t xml:space="preserve"> </w:t>
      </w:r>
      <w:r w:rsidR="00F1371C" w:rsidRPr="007D201D">
        <w:rPr>
          <w:rFonts w:ascii="Times New Roman" w:hAnsi="Times New Roman" w:cs="Times New Roman"/>
          <w:sz w:val="28"/>
          <w:szCs w:val="28"/>
        </w:rPr>
        <w:t>Побеж</w:t>
      </w:r>
      <w:r w:rsidR="006B53CB" w:rsidRPr="007D201D">
        <w:rPr>
          <w:rFonts w:ascii="Times New Roman" w:hAnsi="Times New Roman" w:cs="Times New Roman"/>
          <w:sz w:val="28"/>
          <w:szCs w:val="28"/>
        </w:rPr>
        <w:t>дает та команда, которая оказалась дальше другой команды.</w:t>
      </w:r>
    </w:p>
    <w:p w:rsidR="006B53CB" w:rsidRPr="007D201D" w:rsidRDefault="006B53CB" w:rsidP="00F75C3B">
      <w:pPr>
        <w:rPr>
          <w:rFonts w:ascii="Times New Roman" w:hAnsi="Times New Roman" w:cs="Times New Roman"/>
          <w:i/>
          <w:sz w:val="28"/>
          <w:szCs w:val="28"/>
        </w:rPr>
      </w:pPr>
      <w:r w:rsidRPr="007D201D">
        <w:rPr>
          <w:rFonts w:ascii="Times New Roman" w:hAnsi="Times New Roman" w:cs="Times New Roman"/>
          <w:i/>
          <w:sz w:val="28"/>
          <w:szCs w:val="28"/>
        </w:rPr>
        <w:t>Пока жюри подводит итоги, Анучин Олег исполняет песню "Тот кто в армии не был"</w:t>
      </w:r>
    </w:p>
    <w:p w:rsidR="006B53CB" w:rsidRPr="007D201D" w:rsidRDefault="006B53CB" w:rsidP="00F75C3B">
      <w:pPr>
        <w:rPr>
          <w:rFonts w:ascii="Times New Roman" w:hAnsi="Times New Roman" w:cs="Times New Roman"/>
          <w:b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>Слово жюри:</w:t>
      </w:r>
    </w:p>
    <w:p w:rsidR="006B53CB" w:rsidRPr="007D201D" w:rsidRDefault="006B53CB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1) подведение итогов</w:t>
      </w:r>
    </w:p>
    <w:p w:rsidR="006B53CB" w:rsidRPr="007D201D" w:rsidRDefault="006B53CB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2) награждение команды победителей</w:t>
      </w:r>
    </w:p>
    <w:p w:rsidR="006B53CB" w:rsidRPr="007D201D" w:rsidRDefault="006B53CB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7D201D">
        <w:rPr>
          <w:rFonts w:ascii="Times New Roman" w:hAnsi="Times New Roman" w:cs="Times New Roman"/>
          <w:sz w:val="28"/>
          <w:szCs w:val="28"/>
        </w:rPr>
        <w:t xml:space="preserve">Сегодня мы все получили заряд бодрости, радости, а это самое главное для того, чтобы быть здоровым человеком. Мы поздравляем победителей и просим не унывать побеждённых. Ведь самое главное - не победа, а участие и то , </w:t>
      </w:r>
      <w:r w:rsidR="007D201D" w:rsidRPr="007D201D">
        <w:rPr>
          <w:rFonts w:ascii="Times New Roman" w:hAnsi="Times New Roman" w:cs="Times New Roman"/>
          <w:sz w:val="28"/>
          <w:szCs w:val="28"/>
        </w:rPr>
        <w:t xml:space="preserve">что мы с вами были вместе. </w:t>
      </w:r>
    </w:p>
    <w:p w:rsidR="007D201D" w:rsidRPr="007D201D" w:rsidRDefault="007D201D" w:rsidP="00F75C3B">
      <w:pPr>
        <w:rPr>
          <w:rFonts w:ascii="Times New Roman" w:hAnsi="Times New Roman" w:cs="Times New Roman"/>
          <w:sz w:val="28"/>
          <w:szCs w:val="28"/>
        </w:rPr>
      </w:pPr>
      <w:r w:rsidRPr="007D201D">
        <w:rPr>
          <w:rFonts w:ascii="Times New Roman" w:hAnsi="Times New Roman" w:cs="Times New Roman"/>
          <w:sz w:val="28"/>
          <w:szCs w:val="28"/>
        </w:rPr>
        <w:t>С праздником все</w:t>
      </w:r>
      <w:r w:rsidR="00403E6A">
        <w:rPr>
          <w:rFonts w:ascii="Times New Roman" w:hAnsi="Times New Roman" w:cs="Times New Roman"/>
          <w:sz w:val="28"/>
          <w:szCs w:val="28"/>
        </w:rPr>
        <w:t>х</w:t>
      </w:r>
      <w:r w:rsidRPr="007D201D">
        <w:rPr>
          <w:rFonts w:ascii="Times New Roman" w:hAnsi="Times New Roman" w:cs="Times New Roman"/>
          <w:sz w:val="28"/>
          <w:szCs w:val="28"/>
        </w:rPr>
        <w:t xml:space="preserve"> мужчин!</w:t>
      </w:r>
    </w:p>
    <w:p w:rsidR="00C42E2C" w:rsidRPr="007D201D" w:rsidRDefault="00C42E2C" w:rsidP="00F75C3B">
      <w:pPr>
        <w:rPr>
          <w:rFonts w:ascii="Times New Roman" w:hAnsi="Times New Roman" w:cs="Times New Roman"/>
          <w:sz w:val="28"/>
          <w:szCs w:val="28"/>
        </w:rPr>
      </w:pPr>
    </w:p>
    <w:p w:rsidR="00B95D67" w:rsidRPr="00F75C3B" w:rsidRDefault="00B95D67" w:rsidP="00F75C3B">
      <w:pPr>
        <w:rPr>
          <w:sz w:val="28"/>
          <w:szCs w:val="28"/>
        </w:rPr>
      </w:pPr>
    </w:p>
    <w:sectPr w:rsidR="00B95D67" w:rsidRPr="00F75C3B" w:rsidSect="0058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F75C3B"/>
    <w:rsid w:val="00301207"/>
    <w:rsid w:val="003F1D51"/>
    <w:rsid w:val="00403E6A"/>
    <w:rsid w:val="004C7842"/>
    <w:rsid w:val="00581975"/>
    <w:rsid w:val="00596E64"/>
    <w:rsid w:val="006B53CB"/>
    <w:rsid w:val="007D201D"/>
    <w:rsid w:val="00840F29"/>
    <w:rsid w:val="009C31BA"/>
    <w:rsid w:val="00B95D67"/>
    <w:rsid w:val="00C42E2C"/>
    <w:rsid w:val="00C622F3"/>
    <w:rsid w:val="00D13D92"/>
    <w:rsid w:val="00E71934"/>
    <w:rsid w:val="00E74ACB"/>
    <w:rsid w:val="00EC6281"/>
    <w:rsid w:val="00F1371C"/>
    <w:rsid w:val="00F7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2014-07-21T12:12:00Z</dcterms:created>
  <dcterms:modified xsi:type="dcterms:W3CDTF">2014-07-27T06:30:00Z</dcterms:modified>
</cp:coreProperties>
</file>