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69" w:rsidRPr="00B404D6" w:rsidRDefault="00A70269" w:rsidP="00B40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4D6">
        <w:rPr>
          <w:rFonts w:ascii="Times New Roman" w:hAnsi="Times New Roman" w:cs="Times New Roman"/>
          <w:b/>
          <w:sz w:val="28"/>
          <w:szCs w:val="28"/>
        </w:rPr>
        <w:t>Внеклассное мероприяти</w:t>
      </w:r>
      <w:proofErr w:type="gramStart"/>
      <w:r w:rsidRPr="00B404D6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B404D6">
        <w:rPr>
          <w:rFonts w:ascii="Times New Roman" w:hAnsi="Times New Roman" w:cs="Times New Roman"/>
          <w:b/>
          <w:sz w:val="28"/>
          <w:szCs w:val="28"/>
        </w:rPr>
        <w:t xml:space="preserve"> МАТЕМАТИЧЕСКОЕ КАФЕ</w:t>
      </w:r>
    </w:p>
    <w:p w:rsidR="00A70269" w:rsidRPr="00B404D6" w:rsidRDefault="00A70269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активизировать мыслительную деятельность, формировать творческие способности учащихся, организация досуга, воспитание находчивости и любознательности.</w:t>
      </w:r>
    </w:p>
    <w:p w:rsidR="00A70269" w:rsidRPr="00B404D6" w:rsidRDefault="00A70269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0269" w:rsidRPr="00B404D6" w:rsidRDefault="00A70269" w:rsidP="00BC1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4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Обучающая</w:t>
      </w:r>
      <w:proofErr w:type="gramEnd"/>
      <w:r w:rsidRPr="00B404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потребности в самообразовании, углубление знаний учащихся по предмету.</w:t>
      </w:r>
    </w:p>
    <w:p w:rsidR="00A70269" w:rsidRPr="00B404D6" w:rsidRDefault="00A70269" w:rsidP="00BC1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4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  <w:proofErr w:type="gramEnd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творческих способностей учащихся, познавательной активности, самостоятельности, личной инициативы, склонности к фантазии.</w:t>
      </w:r>
    </w:p>
    <w:p w:rsidR="00A70269" w:rsidRPr="00B404D6" w:rsidRDefault="00A70269" w:rsidP="00BC1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4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Воспитывающая</w:t>
      </w:r>
      <w:proofErr w:type="gramEnd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привитие навыков работы в группе, умений слышать и слушать, повышение мотивации обучения путем использования инновационных технологий,</w:t>
      </w:r>
    </w:p>
    <w:p w:rsidR="00A70269" w:rsidRPr="00B404D6" w:rsidRDefault="00A70269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записан девиз кафе</w:t>
      </w:r>
      <w:r w:rsidRPr="00B4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2)</w:t>
      </w:r>
    </w:p>
    <w:p w:rsidR="00A70269" w:rsidRPr="00B404D6" w:rsidRDefault="00A70269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“Хорошо усваиваются только те знания, которые поглощаются с аппетитом”. </w:t>
      </w:r>
      <w:r w:rsidRPr="00B404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(Анатоль Франс)</w:t>
      </w:r>
    </w:p>
    <w:p w:rsidR="00A70269" w:rsidRPr="00B404D6" w:rsidRDefault="00A70269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друзья, я рада приветствовать вас в интеллектуальном кафе нашей школы. Сегодняшнее заседание посвящено царице всех наук – математике.</w:t>
      </w:r>
    </w:p>
    <w:p w:rsidR="00A70269" w:rsidRPr="00B404D6" w:rsidRDefault="00A70269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имеете какие-либо предложения или пожелания о работе нашего математического кафе, то в вашем распоряжении “</w:t>
      </w:r>
      <w:hyperlink r:id="rId6" w:tgtFrame="_blank" w:history="1">
        <w:r w:rsidRPr="00B404D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Книга</w:t>
        </w:r>
      </w:hyperlink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жалоб и предложений”. В нашем кафе вы можете не беспокоиться об оплате. Для того чтобы вас не обсчитали, за всеми вашими заказами следят (представление жюри.) В кафе есть своя конвертируемая валюта – </w:t>
      </w:r>
      <w:proofErr w:type="gramStart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скул-бакс</w:t>
      </w:r>
      <w:proofErr w:type="gramEnd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каждый правильный ответ команда получает 1 </w:t>
      </w:r>
      <w:proofErr w:type="gramStart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скул-бакс</w:t>
      </w:r>
      <w:proofErr w:type="gramEnd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наберет больше скул-баксов, того ждет приз!</w:t>
      </w:r>
    </w:p>
    <w:p w:rsidR="00A70269" w:rsidRPr="00B404D6" w:rsidRDefault="00A70269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меню кафе вы сможете найти низкокалорийные блюда, горячие и холодные закуски, незабываемые и расслабляющие напитки и десерты.</w:t>
      </w:r>
    </w:p>
    <w:p w:rsidR="00091F68" w:rsidRPr="00B404D6" w:rsidRDefault="00091F68" w:rsidP="00091F6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Винегрет</w:t>
      </w:r>
    </w:p>
    <w:p w:rsidR="00956D17" w:rsidRPr="00B404D6" w:rsidRDefault="00956D17" w:rsidP="00091F6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0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ВОПРОСЫ КОМАНДЕ «КВАДРАТ»  </w:t>
      </w:r>
    </w:p>
    <w:p w:rsidR="00956D17" w:rsidRPr="00B404D6" w:rsidRDefault="00956D17" w:rsidP="00BC16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hAnsi="Times New Roman" w:cs="Times New Roman"/>
          <w:sz w:val="28"/>
          <w:szCs w:val="28"/>
          <w:lang w:eastAsia="ru-RU"/>
        </w:rPr>
        <w:t>какая геометрическая фигура используется для наказания детей</w:t>
      </w:r>
      <w:proofErr w:type="gramStart"/>
      <w:r w:rsidRPr="00B404D6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404D6">
        <w:rPr>
          <w:rFonts w:ascii="Times New Roman" w:hAnsi="Times New Roman" w:cs="Times New Roman"/>
          <w:sz w:val="28"/>
          <w:szCs w:val="28"/>
          <w:lang w:eastAsia="ru-RU"/>
        </w:rPr>
        <w:t>угол)</w:t>
      </w:r>
    </w:p>
    <w:p w:rsidR="00956D17" w:rsidRPr="00B404D6" w:rsidRDefault="00956D17" w:rsidP="00BC16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hAnsi="Times New Roman" w:cs="Times New Roman"/>
          <w:sz w:val="28"/>
          <w:szCs w:val="28"/>
          <w:lang w:eastAsia="ru-RU"/>
        </w:rPr>
        <w:t>как называется треугольник у которого две стороны равны</w:t>
      </w:r>
      <w:proofErr w:type="gramStart"/>
      <w:r w:rsidRPr="00B404D6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404D6">
        <w:rPr>
          <w:rFonts w:ascii="Times New Roman" w:hAnsi="Times New Roman" w:cs="Times New Roman"/>
          <w:sz w:val="28"/>
          <w:szCs w:val="28"/>
          <w:lang w:eastAsia="ru-RU"/>
        </w:rPr>
        <w:t>равнобедренный)</w:t>
      </w:r>
    </w:p>
    <w:p w:rsidR="00956D17" w:rsidRPr="00B404D6" w:rsidRDefault="00956D17" w:rsidP="00BC16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hAnsi="Times New Roman" w:cs="Times New Roman"/>
          <w:sz w:val="28"/>
          <w:szCs w:val="28"/>
          <w:lang w:eastAsia="ru-RU"/>
        </w:rPr>
        <w:t>как называется сумма длин сторон многоугольника</w:t>
      </w:r>
      <w:proofErr w:type="gramStart"/>
      <w:r w:rsidRPr="00B404D6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404D6">
        <w:rPr>
          <w:rFonts w:ascii="Times New Roman" w:hAnsi="Times New Roman" w:cs="Times New Roman"/>
          <w:sz w:val="28"/>
          <w:szCs w:val="28"/>
          <w:lang w:eastAsia="ru-RU"/>
        </w:rPr>
        <w:t>периметр)</w:t>
      </w:r>
    </w:p>
    <w:p w:rsidR="00956D17" w:rsidRPr="00B404D6" w:rsidRDefault="00956D17" w:rsidP="00BC16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hAnsi="Times New Roman" w:cs="Times New Roman"/>
          <w:sz w:val="28"/>
          <w:szCs w:val="28"/>
          <w:lang w:eastAsia="ru-RU"/>
        </w:rPr>
        <w:t>прямоугольник у которого все стороны раны</w:t>
      </w:r>
      <w:proofErr w:type="gramStart"/>
      <w:r w:rsidRPr="00B404D6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404D6">
        <w:rPr>
          <w:rFonts w:ascii="Times New Roman" w:hAnsi="Times New Roman" w:cs="Times New Roman"/>
          <w:sz w:val="28"/>
          <w:szCs w:val="28"/>
          <w:lang w:eastAsia="ru-RU"/>
        </w:rPr>
        <w:t>квадрат)</w:t>
      </w:r>
    </w:p>
    <w:p w:rsidR="00956D17" w:rsidRPr="00B404D6" w:rsidRDefault="00956D17" w:rsidP="00BC16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D6">
        <w:rPr>
          <w:rFonts w:ascii="Times New Roman" w:hAnsi="Times New Roman" w:cs="Times New Roman"/>
          <w:sz w:val="28"/>
          <w:szCs w:val="28"/>
        </w:rPr>
        <w:t>как называется угол, если он меньше прямого? (Острый)</w:t>
      </w:r>
    </w:p>
    <w:p w:rsidR="00956D17" w:rsidRPr="00B404D6" w:rsidRDefault="00956D17" w:rsidP="00BC16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0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 КОМАНДЕ «РОМБ»</w:t>
      </w:r>
    </w:p>
    <w:p w:rsidR="00956D17" w:rsidRPr="00B404D6" w:rsidRDefault="00956D17" w:rsidP="00BC1662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общего у слова, растения и уравнения</w:t>
      </w:r>
      <w:proofErr w:type="gramStart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(корень)</w:t>
      </w:r>
    </w:p>
    <w:p w:rsidR="00956D17" w:rsidRPr="00B404D6" w:rsidRDefault="00956D17" w:rsidP="00BC1662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треугольник у которого все  стороны равны</w:t>
      </w:r>
      <w:proofErr w:type="gramStart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равносторонний)</w:t>
      </w:r>
    </w:p>
    <w:p w:rsidR="00956D17" w:rsidRPr="00B404D6" w:rsidRDefault="00956D17" w:rsidP="00BC1662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сумма всех углов треугольника равна?(180</w:t>
      </w:r>
      <w:r w:rsidRPr="00B404D6">
        <w:rPr>
          <w:rFonts w:ascii="Cambria Math" w:eastAsia="Times New Roman" w:hAnsi="Cambria Math" w:cs="Cambria Math"/>
          <w:sz w:val="28"/>
          <w:szCs w:val="28"/>
          <w:lang w:eastAsia="ru-RU"/>
        </w:rPr>
        <w:t>⁰</w:t>
      </w: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6D17" w:rsidRPr="00B404D6" w:rsidRDefault="00956D17" w:rsidP="00BC1662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четырехугольник у которого две стороны параллельны, а две другие нет</w:t>
      </w:r>
      <w:proofErr w:type="gramStart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трапеция)</w:t>
      </w:r>
    </w:p>
    <w:p w:rsidR="00956D17" w:rsidRPr="00B404D6" w:rsidRDefault="00956D17" w:rsidP="00BC1662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самая большая сторона  прямоугольного треугольника? (гипотенуза)</w:t>
      </w:r>
    </w:p>
    <w:p w:rsidR="00956D17" w:rsidRPr="00B404D6" w:rsidRDefault="00956D17" w:rsidP="00BC16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0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 КОМАНДЕ «ТРЕУГОЛЬНИК»</w:t>
      </w:r>
    </w:p>
    <w:p w:rsidR="00956D17" w:rsidRPr="00B404D6" w:rsidRDefault="00956D17" w:rsidP="00BC166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геометрическая фигура дружит с солнцем</w:t>
      </w:r>
      <w:proofErr w:type="gramStart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луч)</w:t>
      </w:r>
    </w:p>
    <w:p w:rsidR="00956D17" w:rsidRPr="00B404D6" w:rsidRDefault="00956D17" w:rsidP="00BC166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треугольник  у которого один угол прямой</w:t>
      </w:r>
      <w:proofErr w:type="gramStart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прямоугольный)</w:t>
      </w:r>
    </w:p>
    <w:p w:rsidR="00956D17" w:rsidRPr="00B404D6" w:rsidRDefault="00956D17" w:rsidP="00BC166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высот в треугольнике</w:t>
      </w:r>
      <w:proofErr w:type="gramStart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три)</w:t>
      </w:r>
    </w:p>
    <w:p w:rsidR="00956D17" w:rsidRPr="00B404D6" w:rsidRDefault="00956D17" w:rsidP="00BC166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прямых  углов у квадрата</w:t>
      </w:r>
      <w:proofErr w:type="gramStart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четыре)</w:t>
      </w:r>
    </w:p>
    <w:p w:rsidR="00956D17" w:rsidRPr="00B404D6" w:rsidRDefault="00956D17" w:rsidP="00BC166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hAnsi="Times New Roman" w:cs="Times New Roman"/>
          <w:sz w:val="28"/>
          <w:szCs w:val="28"/>
        </w:rPr>
        <w:t>как называется угол, если он больше прямого, но меньше развернутого</w:t>
      </w:r>
      <w:proofErr w:type="gramStart"/>
      <w:r w:rsidRPr="00B404D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404D6">
        <w:rPr>
          <w:rFonts w:ascii="Times New Roman" w:hAnsi="Times New Roman" w:cs="Times New Roman"/>
          <w:sz w:val="28"/>
          <w:szCs w:val="28"/>
        </w:rPr>
        <w:t>тупой)</w:t>
      </w:r>
    </w:p>
    <w:p w:rsidR="00091F68" w:rsidRPr="00B404D6" w:rsidRDefault="00091F68" w:rsidP="00091F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</w:pPr>
      <w:r w:rsidRPr="00B40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 математическая уха </w:t>
      </w:r>
    </w:p>
    <w:p w:rsidR="00091F68" w:rsidRPr="00B404D6" w:rsidRDefault="00091F68" w:rsidP="00B404D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как зовут: команды в конверте получают имена и фамилии математиков в разрезанном виде. Их задача сопоставить и приклеить имена к соответствующим фамилиям. </w:t>
      </w:r>
      <w:proofErr w:type="gramStart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Леонард Эйлер, Пьер Ферма, Франсуа Виет, Якоб Бернулли, Карл Гаусс, Рене Декарт, Питер Дирихле, </w:t>
      </w:r>
      <w:proofErr w:type="spellStart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Блез</w:t>
      </w:r>
      <w:proofErr w:type="spellEnd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Паскаль, Софья Ковалевская, Николай Лобачевский</w:t>
      </w:r>
      <w:proofErr w:type="gramEnd"/>
    </w:p>
    <w:p w:rsidR="00BC1662" w:rsidRPr="00B404D6" w:rsidRDefault="00BC1662" w:rsidP="00BC1662">
      <w:pPr>
        <w:shd w:val="clear" w:color="auto" w:fill="FFFFFF"/>
        <w:spacing w:after="120" w:line="240" w:lineRule="atLeast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C1662" w:rsidRPr="00B404D6" w:rsidRDefault="00091F68" w:rsidP="00BC1662">
      <w:pPr>
        <w:shd w:val="clear" w:color="auto" w:fill="FFFFFF"/>
        <w:spacing w:after="12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BC1662" w:rsidRPr="00B40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РАГУ “из логических смекалок с острыми приправами из внимания и мышления”</w:t>
      </w:r>
      <w:proofErr w:type="gramStart"/>
      <w:r w:rsidR="00BC1662" w:rsidRPr="00B40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10)</w:t>
      </w:r>
    </w:p>
    <w:p w:rsidR="00BC1662" w:rsidRPr="00B404D6" w:rsidRDefault="00BC1662" w:rsidP="00BC1662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очень хотелось, чтобы вы отведали любимое </w:t>
      </w:r>
      <w:hyperlink r:id="rId7" w:tgtFrame="_blank" w:history="1">
        <w:r w:rsidRPr="00B404D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блюдо</w:t>
        </w:r>
      </w:hyperlink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нашего шеф-повара “Заливное из суммы”. Вкус его будет более пикантным, если вы полностью используете приправу “у”. Необходимо заполнить кроссворд математическими словами с буквой У. (Угол, сумма, нуль, куб, луч, круг, радиус)</w:t>
      </w:r>
    </w:p>
    <w:p w:rsidR="00BC1662" w:rsidRPr="00B404D6" w:rsidRDefault="00BC1662" w:rsidP="00BC1662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3677F2" wp14:editId="56A44D70">
            <wp:extent cx="1905000" cy="1847850"/>
            <wp:effectExtent l="0" t="0" r="0" b="0"/>
            <wp:docPr id="1" name="Рисунок 1" descr="Описание: http://festival.1september.ru/articles/632799/Image16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festival.1september.ru/articles/632799/Image168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662" w:rsidRPr="00B404D6" w:rsidRDefault="00091F68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4. </w:t>
      </w:r>
      <w:r w:rsidR="00BC1662" w:rsidRPr="00B40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Математический коктейль</w:t>
      </w:r>
      <w:proofErr w:type="gramStart"/>
      <w:r w:rsidR="00BC1662" w:rsidRPr="00B40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="00BC1662" w:rsidRPr="00B40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13) </w:t>
      </w:r>
      <w:hyperlink r:id="rId9" w:tgtFrame="_blank" w:history="1">
        <w:r w:rsidR="00BC1662" w:rsidRPr="00B404D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ИГРА</w:t>
        </w:r>
      </w:hyperlink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СЛОВАРИК. Вам нужно на каждую букву алфавита назвать слово, имеющее отношение к математике.</w:t>
      </w:r>
      <w:r w:rsidR="00BC1662" w:rsidRPr="00B4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абсцисса, Б – биссектриса, В – высота, Г – геометрия, Д – дробь, Е – Евклид, </w:t>
      </w:r>
      <w:proofErr w:type="gramStart"/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знак, И – икс, К – куб, Л – линия, М – множество, Н – НОД</w:t>
      </w:r>
      <w:r w:rsidR="00BC1662" w:rsidRPr="00B4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О – отрезок,</w:t>
      </w:r>
      <w:r w:rsidR="00BC1662" w:rsidRPr="00B4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 – параллелограмм</w:t>
      </w:r>
      <w:r w:rsidR="00BC1662" w:rsidRPr="00B4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Р – ребро,</w:t>
      </w:r>
      <w:r w:rsidR="00BC1662" w:rsidRPr="00B4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– сумма, Т – </w:t>
      </w:r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треугольник, У – угол, Ф – Фалес, Х – хорда, Ц – циркуль, Ч – четырехугольник, Ш – шар, Э – Эйлер.</w:t>
      </w:r>
    </w:p>
    <w:p w:rsidR="00091F68" w:rsidRPr="00B404D6" w:rsidRDefault="00091F68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ПРИЗ!</w:t>
      </w:r>
    </w:p>
    <w:p w:rsidR="00BC1662" w:rsidRPr="00B404D6" w:rsidRDefault="00091F68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BC1662" w:rsidRPr="00B40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Десерт.</w:t>
      </w:r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1662" w:rsidRPr="00B40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“Мороженое с взбитыми сливками с начинкой”</w:t>
      </w:r>
      <w:proofErr w:type="gramStart"/>
      <w:r w:rsidR="00BC1662" w:rsidRPr="00B40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лайд 18-19)Сценка-фокус “Лист </w:t>
      </w:r>
      <w:proofErr w:type="spellStart"/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Мёбиуса</w:t>
      </w:r>
      <w:proofErr w:type="spellEnd"/>
      <w:r w:rsidR="00BC1662"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BC1662" w:rsidRPr="00B404D6" w:rsidRDefault="00BC1662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Ребята, кто из вас сможет сшить рубашку без изнанки? Вы, </w:t>
      </w:r>
      <w:proofErr w:type="gramStart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рубашек не бывает? Бывает, если у неё будет одна поверхность, т.е. если двигаться по поверхности </w:t>
      </w:r>
      <w:proofErr w:type="gramStart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пересекая границы очутиться на другой её стороне! У меня такая, поверхность уже имеется!</w:t>
      </w:r>
    </w:p>
    <w:p w:rsidR="00BC1662" w:rsidRPr="00B404D6" w:rsidRDefault="00BC1662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(Показать “лист </w:t>
      </w:r>
      <w:proofErr w:type="spellStart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Мёбиуса</w:t>
      </w:r>
      <w:proofErr w:type="spellEnd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”: берем бумажную ленту, проводим по длине пополам линию, перекручиваем ленту один раз и склеиваем ее, получилась односторонняя поверхность)</w:t>
      </w:r>
    </w:p>
    <w:p w:rsidR="00BC1662" w:rsidRPr="00B404D6" w:rsidRDefault="00BC1662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Историческая справка: Такую одностороннюю поверхность впервые рассмотрел в 1858 году немецкий математик Август Фердинанд </w:t>
      </w:r>
      <w:proofErr w:type="spellStart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Мёбиус</w:t>
      </w:r>
      <w:proofErr w:type="spellEnd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ученик “короля математиков” К. Гаусса. Таинственный и знаменитый лист </w:t>
      </w:r>
      <w:proofErr w:type="spellStart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Мёбиуса</w:t>
      </w:r>
      <w:proofErr w:type="spellEnd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удивительные свойства: он имеет один край; одну поверхность. Изучением таких свойств занимается наука “топология”.</w:t>
      </w:r>
    </w:p>
    <w:p w:rsidR="00BC1662" w:rsidRPr="00B404D6" w:rsidRDefault="00BC1662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думаете, что получится, если разрезать лист “</w:t>
      </w:r>
      <w:proofErr w:type="spellStart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Мёбиуса</w:t>
      </w:r>
      <w:proofErr w:type="spellEnd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отмеченной линии? (получится не </w:t>
      </w:r>
      <w:proofErr w:type="spellStart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hyperlink r:id="rId10" w:tgtFrame="_blank" w:history="1">
        <w:r w:rsidRPr="00B404D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кольца</w:t>
        </w:r>
        <w:proofErr w:type="spellEnd"/>
      </w:hyperlink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 в два раза уже и в два раза длиннее прежнего и дважды перекрученное).</w:t>
      </w:r>
    </w:p>
    <w:p w:rsidR="00BC1662" w:rsidRPr="00B404D6" w:rsidRDefault="00BC1662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получится, если разрезать снова это </w:t>
      </w:r>
      <w:hyperlink r:id="rId11" w:tgtFrame="_blank" w:history="1">
        <w:r w:rsidRPr="00B404D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кольцо</w:t>
        </w:r>
      </w:hyperlink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? (получим два сцепленных друг с другом </w:t>
      </w:r>
      <w:hyperlink r:id="rId12" w:tgtFrame="_blank" w:history="1">
        <w:r w:rsidRPr="00B404D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кольца</w:t>
        </w:r>
      </w:hyperlink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каждое из которых дважды перекрученных).</w:t>
      </w:r>
    </w:p>
    <w:p w:rsidR="00BC1662" w:rsidRPr="00B404D6" w:rsidRDefault="00BC1662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неожиданные вещи можно получить из простой бумажной полоски!</w:t>
      </w:r>
    </w:p>
    <w:p w:rsidR="00BC1662" w:rsidRPr="00B404D6" w:rsidRDefault="00BC1662" w:rsidP="00091F68">
      <w:pPr>
        <w:pStyle w:val="a4"/>
        <w:numPr>
          <w:ilvl w:val="0"/>
          <w:numId w:val="6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 посетителям кафе предоставляется возможность оставить запись в книге жалоб  </w:t>
      </w:r>
    </w:p>
    <w:p w:rsidR="00BC1662" w:rsidRPr="00B404D6" w:rsidRDefault="00BC1662" w:rsidP="00BC1662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 предложений.</w:t>
      </w:r>
    </w:p>
    <w:p w:rsidR="00BC1662" w:rsidRPr="00B404D6" w:rsidRDefault="00BC1662" w:rsidP="00BC1662">
      <w:pPr>
        <w:pStyle w:val="a4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B40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Составить стих на рифму: проходим, доходим, вычисляем, переставляем, науку, муку, лет, нет.</w:t>
      </w:r>
      <w:proofErr w:type="gramEnd"/>
    </w:p>
    <w:p w:rsidR="00BC1662" w:rsidRPr="00B404D6" w:rsidRDefault="00BC1662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закрытию кафе несколько математических пожеланий.</w:t>
      </w:r>
    </w:p>
    <w:p w:rsidR="00BC1662" w:rsidRPr="00B404D6" w:rsidRDefault="00BC1662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Пусть в вашей жизни будет достаточно всего того, что необходимо для нормальной жизни. И если уж придет грусть, то пусть она имеет предел, а беспредельной будет радость.</w:t>
      </w:r>
    </w:p>
    <w:p w:rsidR="00BC1662" w:rsidRPr="00B404D6" w:rsidRDefault="00BC1662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Пусть небо над вами и вашими «подобными фигурами» будет мирным и ласковым.</w:t>
      </w:r>
    </w:p>
    <w:p w:rsidR="00BC1662" w:rsidRPr="00B404D6" w:rsidRDefault="00BC1662" w:rsidP="00BC16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Миллион  вам надежд на лучшее.</w:t>
      </w:r>
    </w:p>
    <w:p w:rsidR="00A70269" w:rsidRPr="00B404D6" w:rsidRDefault="00BC1662" w:rsidP="003E46B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Счастья</w:t>
      </w:r>
      <w:proofErr w:type="gramStart"/>
      <w:r w:rsidRPr="00B4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(-∞; +∞).</w:t>
      </w:r>
      <w:proofErr w:type="gramEnd"/>
    </w:p>
    <w:p w:rsidR="00B404D6" w:rsidRPr="00B404D6" w:rsidRDefault="00B404D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04D6" w:rsidRPr="00B404D6" w:rsidSect="00091F6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5665"/>
    <w:multiLevelType w:val="multilevel"/>
    <w:tmpl w:val="56C4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E5D0D"/>
    <w:multiLevelType w:val="hybridMultilevel"/>
    <w:tmpl w:val="3AE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20C5E"/>
    <w:multiLevelType w:val="hybridMultilevel"/>
    <w:tmpl w:val="42B22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36BA8"/>
    <w:multiLevelType w:val="hybridMultilevel"/>
    <w:tmpl w:val="6262D2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2EE780F"/>
    <w:multiLevelType w:val="hybridMultilevel"/>
    <w:tmpl w:val="41CA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69"/>
    <w:rsid w:val="00091F68"/>
    <w:rsid w:val="003E46B1"/>
    <w:rsid w:val="00956D17"/>
    <w:rsid w:val="00A70269"/>
    <w:rsid w:val="00B404D6"/>
    <w:rsid w:val="00BC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2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6D17"/>
    <w:pPr>
      <w:ind w:left="720"/>
      <w:contextualSpacing/>
    </w:pPr>
  </w:style>
  <w:style w:type="paragraph" w:styleId="a5">
    <w:name w:val="No Spacing"/>
    <w:uiPriority w:val="1"/>
    <w:qFormat/>
    <w:rsid w:val="00956D1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2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6D17"/>
    <w:pPr>
      <w:ind w:left="720"/>
      <w:contextualSpacing/>
    </w:pPr>
  </w:style>
  <w:style w:type="paragraph" w:styleId="a5">
    <w:name w:val="No Spacing"/>
    <w:uiPriority w:val="1"/>
    <w:qFormat/>
    <w:rsid w:val="00956D1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ldberries.ru/catalog/326034/detail.aspx" TargetMode="External"/><Relationship Id="rId12" Type="http://schemas.openxmlformats.org/officeDocument/2006/relationships/hyperlink" Target="http://www.wildberries.ru/catalog/803968/detai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stavka.ru/Schuco-100-let-istorii-Angliyskiy-yazyk--id_6789076?partner_id=admitad&amp;utm_source=admitad&amp;utm_medium=cpa&amp;utm_campaign=&amp;utm_content=6789076" TargetMode="External"/><Relationship Id="rId11" Type="http://schemas.openxmlformats.org/officeDocument/2006/relationships/hyperlink" Target="http://www.quelle.ru/Women_fashion/Women_accesories_bags/Women_jewelry/Kolczo__m25297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ildberries.ru/catalog/803968/detail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6</cp:revision>
  <cp:lastPrinted>2014-02-26T19:13:00Z</cp:lastPrinted>
  <dcterms:created xsi:type="dcterms:W3CDTF">2014-02-26T17:34:00Z</dcterms:created>
  <dcterms:modified xsi:type="dcterms:W3CDTF">2014-12-15T10:21:00Z</dcterms:modified>
</cp:coreProperties>
</file>