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109" w:rsidRDefault="00111109" w:rsidP="00F712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109" w:rsidRDefault="00111109" w:rsidP="00F712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109" w:rsidRDefault="00111109" w:rsidP="00F712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109" w:rsidRDefault="00111109" w:rsidP="00F712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109" w:rsidRDefault="00111109" w:rsidP="00F712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109" w:rsidRDefault="00111109" w:rsidP="00F712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109" w:rsidRDefault="00111109" w:rsidP="00F712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109" w:rsidRDefault="00111109" w:rsidP="00F712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109" w:rsidRDefault="00111109" w:rsidP="00F712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109" w:rsidRDefault="00111109" w:rsidP="00F712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109" w:rsidRDefault="00111109" w:rsidP="00F712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109" w:rsidRDefault="00111109" w:rsidP="00F712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109" w:rsidRDefault="00111109" w:rsidP="00F712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109" w:rsidRDefault="00111109" w:rsidP="00F712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109" w:rsidRDefault="00111109" w:rsidP="00F712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109" w:rsidRDefault="00111109" w:rsidP="00F712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109" w:rsidRDefault="00111109" w:rsidP="00F712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109" w:rsidRDefault="00111109" w:rsidP="00F712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109" w:rsidRDefault="00111109" w:rsidP="00F712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109" w:rsidRDefault="00111109" w:rsidP="00F712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109" w:rsidRDefault="00111109" w:rsidP="00F712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109" w:rsidRDefault="00111109" w:rsidP="00F712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109" w:rsidRDefault="00111109" w:rsidP="00F712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109" w:rsidRDefault="00111109" w:rsidP="00F712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109" w:rsidRDefault="00111109" w:rsidP="00F712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109" w:rsidRDefault="00111109" w:rsidP="00F712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109" w:rsidRDefault="00111109" w:rsidP="00F712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109" w:rsidRDefault="00111109" w:rsidP="00111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Рожко Наталья Викторовна</w:t>
      </w:r>
    </w:p>
    <w:p w:rsidR="00111109" w:rsidRDefault="00111109" w:rsidP="00111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МБОУ СОШ №4 города Торжка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обл.</w:t>
      </w:r>
    </w:p>
    <w:p w:rsidR="00111109" w:rsidRDefault="00111109" w:rsidP="00111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109" w:rsidRDefault="00111109" w:rsidP="00111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1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Роль классного 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1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формировании здорового образа жизни школьников на уроке и во внеклассной деятельности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11109" w:rsidRDefault="00111109" w:rsidP="00111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109" w:rsidRDefault="00111109" w:rsidP="001111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109" w:rsidRDefault="00111109" w:rsidP="00F712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109" w:rsidRDefault="00111109" w:rsidP="00F712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109" w:rsidRDefault="00111109" w:rsidP="00F712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109" w:rsidRDefault="00111109" w:rsidP="00F712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109" w:rsidRDefault="00111109" w:rsidP="00F712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109" w:rsidRDefault="00111109" w:rsidP="00F712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109" w:rsidRDefault="00111109" w:rsidP="00F712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109" w:rsidRDefault="00111109" w:rsidP="00F712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109" w:rsidRDefault="00111109" w:rsidP="00F712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109" w:rsidRDefault="00111109" w:rsidP="00F712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109" w:rsidRDefault="00111109" w:rsidP="00F712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109" w:rsidRDefault="00111109" w:rsidP="00F712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109" w:rsidRDefault="00111109" w:rsidP="00F712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109" w:rsidRDefault="00111109" w:rsidP="00F712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109" w:rsidRDefault="00111109" w:rsidP="00F712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109" w:rsidRDefault="00111109" w:rsidP="00F712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109" w:rsidRPr="006F180B" w:rsidRDefault="00111109" w:rsidP="00F7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EF8" w:rsidRDefault="005A2596" w:rsidP="00F7120F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6F18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6F180B" w:rsidRPr="006F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«Здравствуйте!» Хорошее, доброе слово и, говоря его, мы желаем человеку здоровья. В своем докладе я постараюсь раскрыть, как классный руководитель может сохранить здоровье школьников, ибо здоровье– </w:t>
      </w:r>
      <w:proofErr w:type="gramStart"/>
      <w:r w:rsidR="006F180B" w:rsidRPr="006F180B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proofErr w:type="gramEnd"/>
      <w:r w:rsidR="006F180B" w:rsidRPr="006F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состояние полного физического, психического и социального благополучия, а не просто отсутствие болезни. </w:t>
      </w:r>
      <w:r w:rsidR="00BA7EF8" w:rsidRPr="00BA7EF8">
        <w:rPr>
          <w:rFonts w:ascii="Times New Roman" w:hAnsi="Times New Roman" w:cs="Times New Roman"/>
          <w:sz w:val="24"/>
        </w:rPr>
        <w:t>Поэтому одной из самых важных воспитательных задач педагогического коллектива в целом, и, прежде всего классного руководителя,</w:t>
      </w:r>
      <w:r w:rsidRPr="005A259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</w:t>
      </w:r>
      <w:r w:rsidR="00BA7EF8" w:rsidRPr="00BA7EF8">
        <w:rPr>
          <w:rFonts w:ascii="Times New Roman" w:hAnsi="Times New Roman" w:cs="Times New Roman"/>
          <w:sz w:val="24"/>
        </w:rPr>
        <w:t xml:space="preserve">является </w:t>
      </w:r>
      <w:r w:rsidR="00BA7EF8" w:rsidRPr="00BA7EF8">
        <w:rPr>
          <w:rFonts w:ascii="Times New Roman" w:hAnsi="Times New Roman" w:cs="Times New Roman"/>
          <w:i/>
          <w:sz w:val="24"/>
        </w:rPr>
        <w:t>формирование здорового образа жизни школьников</w:t>
      </w:r>
      <w:r w:rsidR="00BA7EF8" w:rsidRPr="00BA7EF8">
        <w:rPr>
          <w:rFonts w:ascii="Times New Roman" w:hAnsi="Times New Roman" w:cs="Times New Roman"/>
          <w:sz w:val="24"/>
        </w:rPr>
        <w:t xml:space="preserve">. Задача классного руководителя – стать организатором, координатором совместного творчества детей, родителей, педагогов-предметников, медиков, которое бы помогало каждому ребенку осознать здоровье – как </w:t>
      </w:r>
      <w:proofErr w:type="spellStart"/>
      <w:r w:rsidR="00BA7EF8" w:rsidRPr="00BA7EF8">
        <w:rPr>
          <w:rFonts w:ascii="Times New Roman" w:hAnsi="Times New Roman" w:cs="Times New Roman"/>
          <w:sz w:val="24"/>
        </w:rPr>
        <w:t>самоценность</w:t>
      </w:r>
      <w:proofErr w:type="spellEnd"/>
      <w:r w:rsidR="00BA7EF8" w:rsidRPr="00BA7EF8">
        <w:rPr>
          <w:rFonts w:ascii="Times New Roman" w:hAnsi="Times New Roman" w:cs="Times New Roman"/>
          <w:sz w:val="24"/>
        </w:rPr>
        <w:t>, выбрать здоровый образ жизни. Очень важно, чтобы эта работа не была фрагментарной, а имела целостный системный характер.</w:t>
      </w:r>
    </w:p>
    <w:p w:rsidR="006F180B" w:rsidRPr="006F180B" w:rsidRDefault="006F180B" w:rsidP="00F7120F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6F18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школе такую систему позволяет выстроить наличие общешкольной воспитательной программы, которая рассчитана на педагогическое сопровождение развития ребенка с 1 по 11 класс.</w:t>
      </w:r>
    </w:p>
    <w:p w:rsidR="005408A2" w:rsidRDefault="006F180B" w:rsidP="005408A2">
      <w:pPr>
        <w:pStyle w:val="a9"/>
        <w:jc w:val="both"/>
      </w:pPr>
      <w:r w:rsidRPr="006F180B">
        <w:t>Одним из направлений годового планирования работы классного руководителя со своим классным коллективом является «Формирование здорового образа жизни».</w:t>
      </w:r>
      <w:r w:rsidR="005408A2" w:rsidRPr="005408A2">
        <w:t xml:space="preserve"> </w:t>
      </w:r>
    </w:p>
    <w:p w:rsidR="005408A2" w:rsidRDefault="005408A2" w:rsidP="005408A2">
      <w:pPr>
        <w:pStyle w:val="a9"/>
        <w:jc w:val="both"/>
      </w:pPr>
      <w:r>
        <w:t>Цель моей работы:</w:t>
      </w:r>
    </w:p>
    <w:p w:rsidR="005408A2" w:rsidRDefault="005408A2" w:rsidP="005408A2">
      <w:pPr>
        <w:pStyle w:val="a9"/>
        <w:jc w:val="both"/>
      </w:pPr>
      <w:r>
        <w:t>· воспитание понимания важности здоровья для будущего самоутверждения, обеспечение школьнику возможности сохранения здоровья за период обучения в школе.</w:t>
      </w:r>
    </w:p>
    <w:p w:rsidR="006F180B" w:rsidRPr="006F180B" w:rsidRDefault="006F180B" w:rsidP="00F7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C2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</w:t>
      </w:r>
      <w:r w:rsidRPr="006F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08A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</w:t>
      </w:r>
      <w:r w:rsidRPr="006F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</w:t>
      </w:r>
      <w:r w:rsidR="0054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</w:t>
      </w:r>
      <w:r w:rsidRPr="006F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выбрать формы и эффективные методики, которые подходят именно </w:t>
      </w:r>
      <w:r w:rsidR="0054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моим </w:t>
      </w:r>
      <w:r w:rsidRPr="006F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ученикам, ближе </w:t>
      </w:r>
      <w:r w:rsidR="005408A2">
        <w:rPr>
          <w:rFonts w:ascii="Times New Roman" w:eastAsia="Times New Roman" w:hAnsi="Times New Roman" w:cs="Times New Roman"/>
          <w:sz w:val="24"/>
          <w:szCs w:val="24"/>
          <w:lang w:eastAsia="ru-RU"/>
        </w:rPr>
        <w:t>к их</w:t>
      </w:r>
      <w:r w:rsidRPr="006F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индивидуальным и возрастным особенностям и реализовать </w:t>
      </w:r>
      <w:r w:rsidR="0054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</w:t>
      </w:r>
      <w:r w:rsidRPr="006F18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практике.</w:t>
      </w:r>
    </w:p>
    <w:p w:rsidR="006F180B" w:rsidRPr="006F180B" w:rsidRDefault="006F180B" w:rsidP="00F7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0B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="00EA440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дети, когда пришли ко мне, в 5</w:t>
      </w:r>
      <w:r w:rsidRPr="006F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имели следующие показатели здоровья.</w:t>
      </w:r>
    </w:p>
    <w:p w:rsidR="006F180B" w:rsidRPr="006F180B" w:rsidRDefault="006F180B" w:rsidP="00F7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0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здоровья</w:t>
      </w:r>
    </w:p>
    <w:p w:rsidR="006F180B" w:rsidRPr="006F180B" w:rsidRDefault="00EA4401" w:rsidP="00F7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 – 2</w:t>
      </w:r>
      <w:r w:rsidR="006F180B" w:rsidRPr="006F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</w:t>
      </w:r>
    </w:p>
    <w:p w:rsidR="006F180B" w:rsidRPr="006F180B" w:rsidRDefault="006F180B" w:rsidP="00F7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 – </w:t>
      </w:r>
      <w:r w:rsidR="00EA440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F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EA440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6F180B" w:rsidRPr="006F180B" w:rsidRDefault="006F180B" w:rsidP="00F7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0B">
        <w:rPr>
          <w:rFonts w:ascii="Times New Roman" w:eastAsia="Times New Roman" w:hAnsi="Times New Roman" w:cs="Times New Roman"/>
          <w:sz w:val="24"/>
          <w:szCs w:val="24"/>
          <w:lang w:eastAsia="ru-RU"/>
        </w:rPr>
        <w:t>III –</w:t>
      </w:r>
      <w:r w:rsidR="00EA440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F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</w:p>
    <w:p w:rsidR="006F180B" w:rsidRPr="006F180B" w:rsidRDefault="006F180B" w:rsidP="00F7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0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Физкультурная группа</w:t>
      </w:r>
    </w:p>
    <w:p w:rsidR="006F180B" w:rsidRPr="006F180B" w:rsidRDefault="006F180B" w:rsidP="00F7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18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</w:t>
      </w:r>
      <w:proofErr w:type="gramEnd"/>
      <w:r w:rsidRPr="006F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</w:t>
      </w:r>
      <w:r w:rsidR="00EA440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F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</w:p>
    <w:p w:rsidR="006F180B" w:rsidRPr="006F180B" w:rsidRDefault="006F180B" w:rsidP="00F7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18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Подготовительная</w:t>
      </w:r>
      <w:proofErr w:type="gramEnd"/>
      <w:r w:rsidRPr="006F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A44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F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EA440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6F180B" w:rsidRPr="006F180B" w:rsidRDefault="006F180B" w:rsidP="00F7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зрения – 1 человек</w:t>
      </w:r>
    </w:p>
    <w:p w:rsidR="00EA4401" w:rsidRDefault="006F180B" w:rsidP="00F7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0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сохранить эти показатели, нужно было приложить немало усилий. В первую очередь, изучив интересы и склонности детей, я предложила им занятия в различных спортивных секциях.</w:t>
      </w:r>
      <w:r w:rsidR="005A2596" w:rsidRPr="005A259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</w:t>
      </w:r>
      <w:r w:rsidRPr="006F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Приглашала на классные часы и родительские собрания руководителей школьных секций, рассказывала о достижениях наших </w:t>
      </w:r>
      <w:r w:rsidR="00EA0C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учеников</w:t>
      </w:r>
      <w:r w:rsidRPr="006F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74DCF" w:rsidRPr="005A2596" w:rsidRDefault="00D74DCF" w:rsidP="005408A2">
      <w:pPr>
        <w:pStyle w:val="2"/>
        <w:ind w:firstLine="0"/>
        <w:jc w:val="left"/>
        <w:rPr>
          <w:b w:val="0"/>
          <w:bCs/>
          <w:sz w:val="24"/>
          <w:szCs w:val="24"/>
        </w:rPr>
      </w:pPr>
      <w:r w:rsidRPr="00D74DCF">
        <w:rPr>
          <w:b w:val="0"/>
          <w:sz w:val="24"/>
          <w:szCs w:val="24"/>
        </w:rPr>
        <w:t>Этапами воспитательного процесса являются конкретные мероприятия, направленные на формирование физического, психического, нравственного здоровья и социальную адаптацию школьников.</w:t>
      </w:r>
      <w:r w:rsidRPr="00D74DCF">
        <w:rPr>
          <w:b w:val="0"/>
          <w:sz w:val="24"/>
          <w:szCs w:val="24"/>
        </w:rPr>
        <w:br/>
        <w:t>Я знакомлю учащихся с пониманием сущности здоровья и здорового образа жизни, обязанностью ответственного отношения к своему здоровью и здоровью окружающих. учащиеся изучают материал по проблемам здоровья, готовят выступления на эти темы. Выпускают стенгазеты,</w:t>
      </w:r>
      <w:r w:rsidR="005A2596" w:rsidRPr="005A2596">
        <w:rPr>
          <w:b w:val="0"/>
          <w:bCs/>
          <w:i/>
          <w:sz w:val="24"/>
          <w:szCs w:val="24"/>
          <w:u w:val="single"/>
        </w:rPr>
        <w:t xml:space="preserve"> </w:t>
      </w:r>
      <w:r w:rsidRPr="00D74DCF">
        <w:rPr>
          <w:b w:val="0"/>
          <w:sz w:val="24"/>
          <w:szCs w:val="24"/>
        </w:rPr>
        <w:t>листовки,</w:t>
      </w:r>
      <w:r>
        <w:rPr>
          <w:b w:val="0"/>
          <w:sz w:val="24"/>
          <w:szCs w:val="24"/>
        </w:rPr>
        <w:t xml:space="preserve"> </w:t>
      </w:r>
      <w:r w:rsidRPr="00D74DCF">
        <w:rPr>
          <w:b w:val="0"/>
          <w:sz w:val="24"/>
          <w:szCs w:val="24"/>
        </w:rPr>
        <w:t>буклеты</w:t>
      </w:r>
      <w:r w:rsidR="00F7120F">
        <w:rPr>
          <w:b w:val="0"/>
          <w:sz w:val="24"/>
          <w:szCs w:val="24"/>
        </w:rPr>
        <w:t>. Ими был организован пикет «Брось сигарету, сделай шаг к здоровью»</w:t>
      </w:r>
      <w:r>
        <w:t xml:space="preserve"> </w:t>
      </w:r>
      <w:r w:rsidR="005A2596" w:rsidRPr="005A2596">
        <w:rPr>
          <w:b w:val="0"/>
          <w:bCs/>
          <w:sz w:val="24"/>
          <w:szCs w:val="24"/>
        </w:rPr>
        <w:t>Ребята провел</w:t>
      </w:r>
      <w:r w:rsidR="005A2596">
        <w:rPr>
          <w:b w:val="0"/>
          <w:bCs/>
          <w:sz w:val="24"/>
          <w:szCs w:val="24"/>
        </w:rPr>
        <w:t>и анкетирование всех школьников, а результаты опубликовали в школьной газете.</w:t>
      </w:r>
    </w:p>
    <w:p w:rsidR="00F90406" w:rsidRDefault="006F180B" w:rsidP="00F7120F">
      <w:pPr>
        <w:pStyle w:val="2"/>
        <w:jc w:val="left"/>
        <w:rPr>
          <w:b w:val="0"/>
          <w:color w:val="auto"/>
        </w:rPr>
      </w:pPr>
      <w:r w:rsidRPr="006F180B">
        <w:rPr>
          <w:b w:val="0"/>
          <w:color w:val="auto"/>
          <w:sz w:val="24"/>
          <w:szCs w:val="24"/>
        </w:rPr>
        <w:t xml:space="preserve">В учебно-воспитательном плане на каждый месяц учебного года расписаны мероприятия, направленные на формирование потребности здорового образа жизни учащихся. Это и классные часы по темам: </w:t>
      </w:r>
      <w:hyperlink r:id="rId5" w:history="1">
        <w:r w:rsidR="00EA4401" w:rsidRPr="00F90406">
          <w:rPr>
            <w:rStyle w:val="ab"/>
            <w:b w:val="0"/>
            <w:bCs/>
            <w:color w:val="auto"/>
            <w:sz w:val="24"/>
            <w:szCs w:val="24"/>
            <w:u w:val="none"/>
          </w:rPr>
          <w:t>"Курить или жить"</w:t>
        </w:r>
      </w:hyperlink>
      <w:r w:rsidRPr="006F180B">
        <w:rPr>
          <w:b w:val="0"/>
          <w:color w:val="auto"/>
          <w:sz w:val="24"/>
          <w:szCs w:val="24"/>
        </w:rPr>
        <w:t>, «</w:t>
      </w:r>
      <w:r w:rsidR="00EA4401" w:rsidRPr="00F90406">
        <w:rPr>
          <w:b w:val="0"/>
          <w:color w:val="auto"/>
          <w:sz w:val="24"/>
          <w:szCs w:val="24"/>
        </w:rPr>
        <w:t xml:space="preserve">Гиподинамия, что это </w:t>
      </w:r>
      <w:r w:rsidR="00EA4401" w:rsidRPr="00F90406">
        <w:rPr>
          <w:b w:val="0"/>
          <w:color w:val="auto"/>
          <w:sz w:val="24"/>
          <w:szCs w:val="24"/>
        </w:rPr>
        <w:lastRenderedPageBreak/>
        <w:t>такое?</w:t>
      </w:r>
      <w:r w:rsidRPr="006F180B">
        <w:rPr>
          <w:b w:val="0"/>
          <w:color w:val="auto"/>
          <w:sz w:val="24"/>
          <w:szCs w:val="24"/>
        </w:rPr>
        <w:t>», «Пища должна содержать витамины!»,</w:t>
      </w:r>
      <w:r w:rsidR="005A2596" w:rsidRPr="005A2596">
        <w:rPr>
          <w:b w:val="0"/>
          <w:bCs/>
          <w:i/>
          <w:sz w:val="24"/>
          <w:szCs w:val="24"/>
          <w:u w:val="single"/>
        </w:rPr>
        <w:t xml:space="preserve"> </w:t>
      </w:r>
      <w:r w:rsidRPr="006F180B">
        <w:rPr>
          <w:b w:val="0"/>
          <w:color w:val="auto"/>
          <w:sz w:val="24"/>
          <w:szCs w:val="24"/>
        </w:rPr>
        <w:t>«</w:t>
      </w:r>
      <w:r w:rsidR="00EA4401" w:rsidRPr="00F90406">
        <w:rPr>
          <w:b w:val="0"/>
          <w:color w:val="auto"/>
          <w:sz w:val="24"/>
          <w:szCs w:val="24"/>
        </w:rPr>
        <w:t>Путешествие в страну безумия с билетом в один конец</w:t>
      </w:r>
      <w:r w:rsidRPr="006F180B">
        <w:rPr>
          <w:b w:val="0"/>
          <w:color w:val="auto"/>
          <w:sz w:val="24"/>
          <w:szCs w:val="24"/>
        </w:rPr>
        <w:t xml:space="preserve">»; </w:t>
      </w:r>
      <w:hyperlink r:id="rId6" w:tgtFrame="_blank" w:history="1">
        <w:r w:rsidR="00F90406" w:rsidRPr="00F90406">
          <w:rPr>
            <w:rStyle w:val="ab"/>
            <w:b w:val="0"/>
            <w:color w:val="auto"/>
            <w:sz w:val="24"/>
            <w:szCs w:val="24"/>
            <w:u w:val="none"/>
          </w:rPr>
          <w:t>«Здоровый образ жизни»</w:t>
        </w:r>
      </w:hyperlink>
      <w:r w:rsidR="00A93FA4">
        <w:rPr>
          <w:b w:val="0"/>
          <w:color w:val="auto"/>
          <w:sz w:val="24"/>
          <w:szCs w:val="24"/>
        </w:rPr>
        <w:t>, «История олимпийского огня»</w:t>
      </w:r>
      <w:r w:rsidR="00F90406">
        <w:rPr>
          <w:b w:val="0"/>
          <w:color w:val="auto"/>
          <w:sz w:val="24"/>
          <w:szCs w:val="24"/>
        </w:rPr>
        <w:t xml:space="preserve"> и другие.</w:t>
      </w:r>
      <w:r w:rsidR="00F90406" w:rsidRPr="00F90406">
        <w:rPr>
          <w:b w:val="0"/>
          <w:color w:val="auto"/>
        </w:rPr>
        <w:t xml:space="preserve"> </w:t>
      </w:r>
    </w:p>
    <w:p w:rsidR="00BA7EF8" w:rsidRPr="00F7120F" w:rsidRDefault="00F7120F" w:rsidP="00F712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120F">
        <w:rPr>
          <w:rFonts w:ascii="Times New Roman" w:hAnsi="Times New Roman" w:cs="Times New Roman"/>
          <w:sz w:val="24"/>
          <w:szCs w:val="24"/>
        </w:rPr>
        <w:t xml:space="preserve">Интересно проведены ролевые игры «Суд </w:t>
      </w:r>
      <w:proofErr w:type="gramStart"/>
      <w:r w:rsidRPr="00F7120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712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120F">
        <w:rPr>
          <w:rFonts w:ascii="Times New Roman" w:hAnsi="Times New Roman" w:cs="Times New Roman"/>
          <w:sz w:val="24"/>
          <w:szCs w:val="24"/>
        </w:rPr>
        <w:t>алкоголем</w:t>
      </w:r>
      <w:proofErr w:type="gramEnd"/>
      <w:r w:rsidRPr="00F7120F">
        <w:rPr>
          <w:rFonts w:ascii="Times New Roman" w:hAnsi="Times New Roman" w:cs="Times New Roman"/>
          <w:sz w:val="24"/>
          <w:szCs w:val="24"/>
        </w:rPr>
        <w:t>», «Суд над вредными привычками», на которых моделировались проблемные ситуации и были найдены оптимальные пути их решения.</w:t>
      </w:r>
      <w:r w:rsidRPr="00F7120F">
        <w:rPr>
          <w:rFonts w:ascii="Times New Roman" w:hAnsi="Times New Roman" w:cs="Times New Roman"/>
          <w:sz w:val="24"/>
          <w:szCs w:val="24"/>
        </w:rPr>
        <w:br/>
      </w:r>
      <w:r w:rsidR="00BA7EF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F180B" w:rsidRPr="006F18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роведение соревнований по шашкам, шахматам, и совместные с родителями походы</w:t>
      </w:r>
      <w:r w:rsidR="005408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F180B" w:rsidRPr="006F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2596" w:rsidRPr="006F180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6F180B" w:rsidRPr="006F180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еседы о соблюдении правил личной и общественной гигиены</w:t>
      </w:r>
      <w:r w:rsidR="00BA7E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A7EF8" w:rsidRPr="00BA7EF8">
        <w:rPr>
          <w:sz w:val="24"/>
        </w:rPr>
        <w:t xml:space="preserve"> </w:t>
      </w:r>
      <w:r w:rsidR="00BA7EF8">
        <w:rPr>
          <w:rFonts w:ascii="Times New Roman" w:hAnsi="Times New Roman" w:cs="Times New Roman"/>
          <w:sz w:val="24"/>
        </w:rPr>
        <w:t>а</w:t>
      </w:r>
      <w:r w:rsidR="00BA7EF8" w:rsidRPr="00BA7EF8">
        <w:rPr>
          <w:rFonts w:ascii="Times New Roman" w:hAnsi="Times New Roman" w:cs="Times New Roman"/>
          <w:sz w:val="24"/>
        </w:rPr>
        <w:t xml:space="preserve"> также</w:t>
      </w:r>
      <w:r w:rsidR="00BA7EF8">
        <w:rPr>
          <w:rFonts w:ascii="Times New Roman" w:hAnsi="Times New Roman" w:cs="Times New Roman"/>
          <w:sz w:val="24"/>
        </w:rPr>
        <w:t xml:space="preserve"> о п</w:t>
      </w:r>
      <w:r w:rsidR="00BA7EF8" w:rsidRPr="00BA7EF8">
        <w:rPr>
          <w:rFonts w:ascii="Times New Roman" w:hAnsi="Times New Roman" w:cs="Times New Roman"/>
          <w:sz w:val="24"/>
        </w:rPr>
        <w:t>рофилактик</w:t>
      </w:r>
      <w:r w:rsidR="00BA7EF8">
        <w:rPr>
          <w:rFonts w:ascii="Times New Roman" w:hAnsi="Times New Roman" w:cs="Times New Roman"/>
          <w:sz w:val="24"/>
        </w:rPr>
        <w:t>е</w:t>
      </w:r>
      <w:r w:rsidR="00BA7EF8" w:rsidRPr="00BA7EF8">
        <w:rPr>
          <w:rFonts w:ascii="Times New Roman" w:hAnsi="Times New Roman" w:cs="Times New Roman"/>
          <w:sz w:val="24"/>
        </w:rPr>
        <w:t xml:space="preserve"> респираторных заболеваний, кишечных инфекций, травматизма</w:t>
      </w:r>
      <w:r w:rsidR="006F180B" w:rsidRPr="006F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приглашением медицинского работника нашей школы, </w:t>
      </w:r>
    </w:p>
    <w:p w:rsidR="006F180B" w:rsidRPr="006F180B" w:rsidRDefault="00BA7EF8" w:rsidP="00F712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F180B" w:rsidRPr="006F18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роведение мероприятий, направленных на сохранение положительных эмоций в классе.</w:t>
      </w:r>
      <w:r w:rsidR="005A2596" w:rsidRPr="005A2596">
        <w:rPr>
          <w:bCs/>
          <w:i/>
          <w:sz w:val="24"/>
          <w:szCs w:val="24"/>
          <w:u w:val="single"/>
        </w:rPr>
        <w:t xml:space="preserve"> </w:t>
      </w:r>
    </w:p>
    <w:p w:rsidR="006F180B" w:rsidRPr="006F180B" w:rsidRDefault="006F180B" w:rsidP="00F7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подготовке и проведению классных часов стараюсь чаще привлекать самих ребят. Дети готовятся к беседам дома, привлекая родителей, а в классе высказывают свое мнение, свою точку зрения по поставленной проблеме, ищут пути решения в тех или иных ситуациях. </w:t>
      </w:r>
    </w:p>
    <w:p w:rsidR="006F180B" w:rsidRPr="006F180B" w:rsidRDefault="006F180B" w:rsidP="00F7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вовлечению ребят в кружки и секции, помощь в решении проблем, проведение внеклассных мероприятий вошли в систему и </w:t>
      </w:r>
      <w:proofErr w:type="gramStart"/>
      <w:r w:rsidRPr="006F18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принесли свои положительные результаты</w:t>
      </w:r>
      <w:proofErr w:type="gramEnd"/>
      <w:r w:rsidRPr="006F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 </w:t>
      </w:r>
      <w:r w:rsidR="00F90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</w:t>
      </w:r>
      <w:r w:rsidRPr="006F180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занято в кружках и секциях – 1</w:t>
      </w:r>
      <w:r w:rsidR="005408A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F180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спортивных секциях – 11 человек.</w:t>
      </w:r>
    </w:p>
    <w:p w:rsidR="00F90406" w:rsidRDefault="006F180B" w:rsidP="00F7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0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дети с удовольствием принимают участие</w:t>
      </w:r>
    </w:p>
    <w:p w:rsidR="00F90406" w:rsidRDefault="006F180B" w:rsidP="00F7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общешкольных</w:t>
      </w:r>
      <w:r w:rsidR="00F73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городских</w:t>
      </w:r>
      <w:r w:rsidRPr="006F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мероприятиях</w:t>
      </w:r>
      <w:r w:rsidR="00F9040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73673" w:rsidRDefault="00F73673" w:rsidP="00F7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видео роликов посвящённых ЗОЖ.</w:t>
      </w:r>
    </w:p>
    <w:p w:rsidR="00F90406" w:rsidRDefault="00F90406" w:rsidP="00F71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F9F">
        <w:rPr>
          <w:rFonts w:ascii="Times New Roman" w:hAnsi="Times New Roman" w:cs="Times New Roman"/>
          <w:sz w:val="24"/>
          <w:szCs w:val="24"/>
        </w:rPr>
        <w:t>Конкурс презентаций</w:t>
      </w:r>
      <w:proofErr w:type="gramStart"/>
      <w:r w:rsidRPr="00982F9F">
        <w:rPr>
          <w:rFonts w:ascii="Times New Roman" w:hAnsi="Times New Roman" w:cs="Times New Roman"/>
          <w:sz w:val="24"/>
          <w:szCs w:val="24"/>
        </w:rPr>
        <w:t>«С</w:t>
      </w:r>
      <w:proofErr w:type="gramEnd"/>
      <w:r w:rsidRPr="00982F9F">
        <w:rPr>
          <w:rFonts w:ascii="Times New Roman" w:hAnsi="Times New Roman" w:cs="Times New Roman"/>
          <w:sz w:val="24"/>
          <w:szCs w:val="24"/>
        </w:rPr>
        <w:t>кажем наркотикам НЕТ!»</w:t>
      </w:r>
    </w:p>
    <w:p w:rsidR="00BA7EF8" w:rsidRDefault="00BA7EF8" w:rsidP="00F71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Весёлые старты</w:t>
      </w:r>
    </w:p>
    <w:p w:rsidR="00F90406" w:rsidRDefault="00F90406" w:rsidP="00F71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F9F">
        <w:rPr>
          <w:rFonts w:ascii="Times New Roman" w:hAnsi="Times New Roman" w:cs="Times New Roman"/>
          <w:sz w:val="24"/>
          <w:szCs w:val="24"/>
        </w:rPr>
        <w:t>Дн</w:t>
      </w:r>
      <w:r w:rsidR="00A93FA4">
        <w:rPr>
          <w:rFonts w:ascii="Times New Roman" w:hAnsi="Times New Roman" w:cs="Times New Roman"/>
          <w:sz w:val="24"/>
          <w:szCs w:val="24"/>
        </w:rPr>
        <w:t>и</w:t>
      </w:r>
      <w:r w:rsidRPr="00982F9F">
        <w:rPr>
          <w:rFonts w:ascii="Times New Roman" w:hAnsi="Times New Roman" w:cs="Times New Roman"/>
          <w:sz w:val="24"/>
          <w:szCs w:val="24"/>
        </w:rPr>
        <w:t xml:space="preserve"> </w:t>
      </w:r>
      <w:r w:rsidR="00A93FA4">
        <w:rPr>
          <w:rFonts w:ascii="Times New Roman" w:hAnsi="Times New Roman" w:cs="Times New Roman"/>
          <w:sz w:val="24"/>
          <w:szCs w:val="24"/>
        </w:rPr>
        <w:t>з</w:t>
      </w:r>
      <w:r w:rsidRPr="00982F9F">
        <w:rPr>
          <w:rFonts w:ascii="Times New Roman" w:hAnsi="Times New Roman" w:cs="Times New Roman"/>
          <w:sz w:val="24"/>
          <w:szCs w:val="24"/>
        </w:rPr>
        <w:t>доровья</w:t>
      </w:r>
    </w:p>
    <w:p w:rsidR="00F90406" w:rsidRDefault="005A2596" w:rsidP="00F71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20F">
        <w:rPr>
          <w:rFonts w:ascii="Times New Roman" w:hAnsi="Times New Roman" w:cs="Times New Roman"/>
          <w:sz w:val="24"/>
          <w:szCs w:val="24"/>
        </w:rPr>
        <w:t xml:space="preserve"> </w:t>
      </w:r>
      <w:r w:rsidR="00F90406" w:rsidRPr="00982F9F">
        <w:rPr>
          <w:rFonts w:ascii="Times New Roman" w:hAnsi="Times New Roman" w:cs="Times New Roman"/>
          <w:sz w:val="24"/>
          <w:szCs w:val="24"/>
        </w:rPr>
        <w:t xml:space="preserve">«А, ну </w:t>
      </w:r>
      <w:proofErr w:type="gramStart"/>
      <w:r w:rsidR="00F90406" w:rsidRPr="00982F9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90406" w:rsidRPr="00982F9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F90406" w:rsidRPr="00982F9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90406" w:rsidRPr="00982F9F">
        <w:rPr>
          <w:rFonts w:ascii="Times New Roman" w:hAnsi="Times New Roman" w:cs="Times New Roman"/>
          <w:sz w:val="24"/>
          <w:szCs w:val="24"/>
        </w:rPr>
        <w:t>, мальчики!»Военно-спортивный праздник.</w:t>
      </w:r>
    </w:p>
    <w:p w:rsidR="00F90406" w:rsidRDefault="00F90406" w:rsidP="00F71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F9F">
        <w:rPr>
          <w:rFonts w:ascii="Times New Roman" w:hAnsi="Times New Roman" w:cs="Times New Roman"/>
          <w:sz w:val="24"/>
          <w:szCs w:val="24"/>
        </w:rPr>
        <w:t>Неделя физической культуры и ОБЖ. Конкурсы, эстафеты.</w:t>
      </w:r>
    </w:p>
    <w:p w:rsidR="00A93FA4" w:rsidRDefault="00F90406" w:rsidP="00F71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F9F">
        <w:rPr>
          <w:rFonts w:ascii="Times New Roman" w:hAnsi="Times New Roman" w:cs="Times New Roman"/>
          <w:sz w:val="24"/>
          <w:szCs w:val="24"/>
        </w:rPr>
        <w:t>Масленица. Проводы русской зимы.</w:t>
      </w:r>
      <w:r w:rsidR="005A2596" w:rsidRPr="005A2596">
        <w:rPr>
          <w:bCs/>
          <w:i/>
          <w:sz w:val="24"/>
          <w:szCs w:val="24"/>
          <w:u w:val="single"/>
        </w:rPr>
        <w:t xml:space="preserve"> </w:t>
      </w:r>
      <w:r w:rsidR="005A2596">
        <w:rPr>
          <w:bCs/>
          <w:i/>
          <w:sz w:val="24"/>
          <w:szCs w:val="24"/>
          <w:u w:val="single"/>
        </w:rPr>
        <w:t>2</w:t>
      </w:r>
      <w:r w:rsidR="00BD4A24">
        <w:rPr>
          <w:bCs/>
          <w:i/>
          <w:sz w:val="24"/>
          <w:szCs w:val="24"/>
          <w:u w:val="single"/>
        </w:rPr>
        <w:t>5</w:t>
      </w:r>
      <w:r w:rsidR="005A2596" w:rsidRPr="005A259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слайд</w:t>
      </w:r>
      <w:r w:rsidR="005A2596" w:rsidRPr="00F7120F">
        <w:rPr>
          <w:rFonts w:ascii="Times New Roman" w:hAnsi="Times New Roman" w:cs="Times New Roman"/>
          <w:sz w:val="24"/>
          <w:szCs w:val="24"/>
        </w:rPr>
        <w:t xml:space="preserve"> </w:t>
      </w:r>
      <w:r w:rsidRPr="00982F9F">
        <w:rPr>
          <w:rFonts w:ascii="Times New Roman" w:hAnsi="Times New Roman" w:cs="Times New Roman"/>
          <w:sz w:val="24"/>
          <w:szCs w:val="24"/>
        </w:rPr>
        <w:t xml:space="preserve"> Русские народные игры на свежем воздухе.</w:t>
      </w:r>
    </w:p>
    <w:p w:rsidR="00A93FA4" w:rsidRDefault="00A93FA4" w:rsidP="00F71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982F9F">
        <w:rPr>
          <w:rFonts w:ascii="Times New Roman" w:hAnsi="Times New Roman" w:cs="Times New Roman"/>
          <w:sz w:val="24"/>
          <w:szCs w:val="24"/>
        </w:rPr>
        <w:t>ородская конференция «Наше здоровье – будущее России»</w:t>
      </w:r>
    </w:p>
    <w:p w:rsidR="00BD4A24" w:rsidRDefault="00BD4A24" w:rsidP="00F71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турслёт</w:t>
      </w:r>
      <w:proofErr w:type="spellEnd"/>
    </w:p>
    <w:p w:rsidR="00A93FA4" w:rsidRDefault="00A93FA4" w:rsidP="00F71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F9F">
        <w:rPr>
          <w:rFonts w:ascii="Times New Roman" w:hAnsi="Times New Roman" w:cs="Times New Roman"/>
          <w:sz w:val="24"/>
          <w:szCs w:val="24"/>
        </w:rPr>
        <w:t>Школьный лагерь дневного пребывания.</w:t>
      </w:r>
    </w:p>
    <w:p w:rsidR="00A93FA4" w:rsidRDefault="00A93FA4" w:rsidP="00F71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F9F">
        <w:rPr>
          <w:rFonts w:ascii="Times New Roman" w:hAnsi="Times New Roman" w:cs="Times New Roman"/>
          <w:sz w:val="24"/>
          <w:szCs w:val="24"/>
        </w:rPr>
        <w:t>Однодневный поход к источнику на Дальней троице.</w:t>
      </w:r>
    </w:p>
    <w:p w:rsidR="006F180B" w:rsidRPr="006F180B" w:rsidRDefault="006F180B" w:rsidP="00F7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спортивных соревнованиях по футболу</w:t>
      </w:r>
      <w:proofErr w:type="gramStart"/>
      <w:r w:rsidRPr="006F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04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F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баскетболу,</w:t>
      </w:r>
      <w:r w:rsidR="00F90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волейболу</w:t>
      </w:r>
      <w:r w:rsidRPr="006F180B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кроссе и показывают хорошие результаты.</w:t>
      </w:r>
      <w:r w:rsidR="00BD4A24" w:rsidRPr="00BD4A24">
        <w:rPr>
          <w:bCs/>
          <w:i/>
          <w:sz w:val="24"/>
          <w:szCs w:val="24"/>
          <w:u w:val="single"/>
        </w:rPr>
        <w:t xml:space="preserve"> </w:t>
      </w:r>
    </w:p>
    <w:p w:rsidR="00BD4A24" w:rsidRDefault="006F180B" w:rsidP="00F7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0B">
        <w:rPr>
          <w:rFonts w:ascii="Times New Roman" w:eastAsia="Times New Roman" w:hAnsi="Times New Roman" w:cs="Times New Roman"/>
          <w:sz w:val="24"/>
          <w:szCs w:val="24"/>
          <w:lang w:eastAsia="ru-RU"/>
        </w:rPr>
        <w:t>''Один в поле не воин'', поэтому для формирования ЗОЖ необходима система взаимодействия всех участников образовательного процесса.</w:t>
      </w:r>
      <w:r w:rsidR="00BD4A24" w:rsidRPr="00F7120F">
        <w:rPr>
          <w:rFonts w:ascii="Times New Roman" w:hAnsi="Times New Roman" w:cs="Times New Roman"/>
          <w:sz w:val="24"/>
          <w:szCs w:val="24"/>
        </w:rPr>
        <w:t xml:space="preserve"> </w:t>
      </w:r>
      <w:r w:rsidRPr="006F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Большую помощь оказывают учителя физкультуры и ОБЖ. Кроме того, привлекаю и </w:t>
      </w:r>
      <w:r w:rsidR="00A93F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 w:rsidRPr="006F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</w:t>
      </w:r>
      <w:r w:rsidR="00A93FA4">
        <w:rPr>
          <w:rFonts w:ascii="Times New Roman" w:eastAsia="Times New Roman" w:hAnsi="Times New Roman" w:cs="Times New Roman"/>
          <w:sz w:val="24"/>
          <w:szCs w:val="24"/>
          <w:lang w:eastAsia="ru-RU"/>
        </w:rPr>
        <w:t>а, работников молодёжного центра «Южный</w:t>
      </w:r>
      <w:proofErr w:type="gramStart"/>
      <w:r w:rsidR="00A93F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D4A2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BD4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библиотеки </w:t>
      </w:r>
    </w:p>
    <w:p w:rsidR="006F180B" w:rsidRDefault="00A93FA4" w:rsidP="00F7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инспектора ПДН</w:t>
      </w:r>
      <w:r w:rsidR="006F180B" w:rsidRPr="006F180B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их помощью провожу диагностические исследования и тесты, по которым я делаю выводы о развитии детей, их психофизиологических особенностях, а сами ребята узнают, как развита их память, внимание, умеют ли они общаться, могут ли избегать конфликтов, раздражительны ли они и прочее.</w:t>
      </w:r>
    </w:p>
    <w:p w:rsidR="00B03C47" w:rsidRDefault="00F7120F" w:rsidP="00F71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20F">
        <w:rPr>
          <w:rFonts w:ascii="Times New Roman" w:hAnsi="Times New Roman" w:cs="Times New Roman"/>
          <w:sz w:val="24"/>
          <w:szCs w:val="24"/>
        </w:rPr>
        <w:t xml:space="preserve">Как известно, одним из важнейших социальных институтов воспитания является семья. Моя работа с родителями направлена на сотрудничество с семьей в интересах ребенка, формирование общих подходов к воспитанию, совместное изучение личности ребенка, его особенностей, выработку близких по сути требований, организацию помощи в обучении, физическом и духовном развитии обучающегося. Привлекаю родителей к участию в воспитательном процессе в </w:t>
      </w:r>
      <w:r w:rsidR="0071539F">
        <w:rPr>
          <w:rFonts w:ascii="Times New Roman" w:hAnsi="Times New Roman" w:cs="Times New Roman"/>
          <w:sz w:val="24"/>
          <w:szCs w:val="24"/>
        </w:rPr>
        <w:t>школе</w:t>
      </w:r>
      <w:r w:rsidRPr="00F7120F">
        <w:rPr>
          <w:rFonts w:ascii="Times New Roman" w:hAnsi="Times New Roman" w:cs="Times New Roman"/>
          <w:sz w:val="24"/>
          <w:szCs w:val="24"/>
        </w:rPr>
        <w:t>.</w:t>
      </w:r>
      <w:r w:rsidR="00BD4A24">
        <w:rPr>
          <w:rFonts w:ascii="Times New Roman" w:hAnsi="Times New Roman" w:cs="Times New Roman"/>
          <w:sz w:val="24"/>
          <w:szCs w:val="24"/>
        </w:rPr>
        <w:t xml:space="preserve"> Они принимали активное участие в создании видеоролика посвященного ЗОЖ</w:t>
      </w:r>
      <w:proofErr w:type="gramStart"/>
      <w:r w:rsidR="00BD4A24">
        <w:rPr>
          <w:rFonts w:ascii="Times New Roman" w:hAnsi="Times New Roman" w:cs="Times New Roman"/>
          <w:sz w:val="24"/>
          <w:szCs w:val="24"/>
        </w:rPr>
        <w:t xml:space="preserve"> </w:t>
      </w:r>
      <w:r w:rsidR="00BD4A24" w:rsidRPr="00BD4A24">
        <w:rPr>
          <w:bCs/>
          <w:i/>
          <w:sz w:val="24"/>
          <w:szCs w:val="24"/>
          <w:u w:val="single"/>
        </w:rPr>
        <w:t xml:space="preserve"> </w:t>
      </w:r>
      <w:r w:rsidR="00BD4A24" w:rsidRPr="00F7120F">
        <w:rPr>
          <w:rFonts w:ascii="Times New Roman" w:hAnsi="Times New Roman" w:cs="Times New Roman"/>
          <w:sz w:val="24"/>
          <w:szCs w:val="24"/>
        </w:rPr>
        <w:t xml:space="preserve"> </w:t>
      </w:r>
      <w:r w:rsidR="00BD4A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120F">
        <w:rPr>
          <w:rFonts w:ascii="Times New Roman" w:hAnsi="Times New Roman" w:cs="Times New Roman"/>
          <w:sz w:val="24"/>
          <w:szCs w:val="24"/>
        </w:rPr>
        <w:t xml:space="preserve"> </w:t>
      </w:r>
      <w:r w:rsidR="00BD4A24">
        <w:rPr>
          <w:rFonts w:ascii="Times New Roman" w:hAnsi="Times New Roman" w:cs="Times New Roman"/>
          <w:sz w:val="24"/>
          <w:szCs w:val="24"/>
        </w:rPr>
        <w:t>О</w:t>
      </w:r>
      <w:r w:rsidRPr="00F7120F">
        <w:rPr>
          <w:rFonts w:ascii="Times New Roman" w:hAnsi="Times New Roman" w:cs="Times New Roman"/>
          <w:sz w:val="24"/>
          <w:szCs w:val="24"/>
        </w:rPr>
        <w:t>рганизую и провожу совместные спортивные мероприятия «Папа, мама, я – спортивная семья». Также организую работу по повышению педагогической и психологической культуры родителей через проведение тематических родительских собраний: «Здоровый образ жизни школьника», «Компьютер в жизни школьника. За и против»</w:t>
      </w:r>
      <w:r w:rsidR="00BD4A24" w:rsidRPr="00F7120F">
        <w:rPr>
          <w:rFonts w:ascii="Times New Roman" w:hAnsi="Times New Roman" w:cs="Times New Roman"/>
          <w:sz w:val="24"/>
          <w:szCs w:val="24"/>
        </w:rPr>
        <w:t>.</w:t>
      </w:r>
      <w:r w:rsidR="00BD4A24" w:rsidRPr="00BD4A24">
        <w:rPr>
          <w:bCs/>
          <w:i/>
          <w:sz w:val="24"/>
          <w:szCs w:val="24"/>
          <w:u w:val="single"/>
        </w:rPr>
        <w:t xml:space="preserve"> </w:t>
      </w:r>
      <w:r w:rsidR="00BD4A24">
        <w:rPr>
          <w:rFonts w:ascii="Times New Roman" w:hAnsi="Times New Roman" w:cs="Times New Roman"/>
          <w:sz w:val="24"/>
          <w:szCs w:val="24"/>
        </w:rPr>
        <w:t>С</w:t>
      </w:r>
      <w:r w:rsidR="00033D08">
        <w:rPr>
          <w:rFonts w:ascii="Times New Roman" w:hAnsi="Times New Roman" w:cs="Times New Roman"/>
          <w:sz w:val="24"/>
          <w:szCs w:val="24"/>
        </w:rPr>
        <w:t xml:space="preserve">овместно с родителями была организована экскурсионная </w:t>
      </w:r>
      <w:r w:rsidR="00033D08">
        <w:rPr>
          <w:rFonts w:ascii="Times New Roman" w:hAnsi="Times New Roman" w:cs="Times New Roman"/>
          <w:sz w:val="24"/>
          <w:szCs w:val="24"/>
        </w:rPr>
        <w:lastRenderedPageBreak/>
        <w:t>поездка   « Санкт-Петербург»</w:t>
      </w:r>
      <w:r w:rsidR="00B03C47">
        <w:rPr>
          <w:rFonts w:ascii="Times New Roman" w:hAnsi="Times New Roman" w:cs="Times New Roman"/>
          <w:sz w:val="24"/>
          <w:szCs w:val="24"/>
        </w:rPr>
        <w:t>, ребята посетили следующие музеи: Петергоф, Ботанический, Кунсткамеру, Петропавловскую крепость. Мы совершили обзорную экскурсии по городу</w:t>
      </w:r>
      <w:proofErr w:type="gramStart"/>
      <w:r w:rsidR="00B03C4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03C47">
        <w:rPr>
          <w:rFonts w:ascii="Times New Roman" w:hAnsi="Times New Roman" w:cs="Times New Roman"/>
          <w:sz w:val="24"/>
          <w:szCs w:val="24"/>
        </w:rPr>
        <w:t xml:space="preserve"> рекам и каналам. </w:t>
      </w:r>
    </w:p>
    <w:p w:rsidR="0071539F" w:rsidRDefault="006F180B" w:rsidP="00F7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0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может сделать классный руководитель в формировании здорового образа школьников на уроке? Поддерживать связь с учителями-предметниками. Мне запали в душу слова «здоровье</w:t>
      </w:r>
      <w:r w:rsidR="00BD4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сберегающие технологии – это не только горячие обеды, спортзалы, бассейны и школьные автобусы, но и улыбка учителя, доброжелательная атмосфера, создаваемая всеми педагогами на всех уроках, по всем предметам!» </w:t>
      </w:r>
      <w:r w:rsidR="00BD4A2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учителя нашей школы</w:t>
      </w:r>
      <w:r w:rsidRPr="006F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</w:t>
      </w:r>
      <w:r w:rsidR="00BD4A24" w:rsidRPr="006F18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придержива</w:t>
      </w:r>
      <w:r w:rsidR="00BD4A2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BD4A24" w:rsidRPr="006F180B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6F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 время урока лучшим средством профилактики и снятия утомления физкультминутка. </w:t>
      </w:r>
    </w:p>
    <w:p w:rsidR="006F180B" w:rsidRPr="006F180B" w:rsidRDefault="006F180B" w:rsidP="00F7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Заканчивая свое выступление, хотелось бы сделать вывод, что моя работа на протяжении </w:t>
      </w:r>
      <w:r w:rsidR="00A93FA4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Pr="006F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была небезуспешной. Это подтверждает и тот факт, что среди учеников моего класса </w:t>
      </w:r>
      <w:r w:rsidR="00A93FA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75 % не</w:t>
      </w:r>
      <w:r w:rsidRPr="006F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курящих детей</w:t>
      </w:r>
      <w:proofErr w:type="gramStart"/>
      <w:r w:rsidRPr="006F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3F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A93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Pr="006F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пристрастившихся к алкоголю</w:t>
      </w:r>
      <w:r w:rsidR="00A93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  <w:r w:rsidRPr="006F18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D4A24" w:rsidRPr="00F7120F">
        <w:rPr>
          <w:rFonts w:ascii="Times New Roman" w:hAnsi="Times New Roman" w:cs="Times New Roman"/>
          <w:sz w:val="24"/>
          <w:szCs w:val="24"/>
        </w:rPr>
        <w:t xml:space="preserve"> </w:t>
      </w:r>
      <w:r w:rsidRPr="006F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F180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F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большинства детей сформированы интересы, о чем свидетельствует занятость во внеурочное время. Кроме того</w:t>
      </w:r>
      <w:r w:rsidR="00BA7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меня</w:t>
      </w:r>
      <w:r w:rsidR="00A93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BA7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</w:t>
      </w:r>
      <w:r w:rsidRPr="006F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7E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неуспевающих детей,</w:t>
      </w:r>
      <w:r w:rsidR="006F0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 же 5 обучающихся из 26 я </w:t>
      </w:r>
      <w:proofErr w:type="gramStart"/>
      <w:r w:rsidR="006F0A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надеюсь</w:t>
      </w:r>
      <w:proofErr w:type="gramEnd"/>
      <w:r w:rsidR="006F0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 аттестаты особого образца,</w:t>
      </w:r>
      <w:r w:rsidR="00BA7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также говорит о психологическом здоровье учащихся и о </w:t>
      </w:r>
      <w:proofErr w:type="spellStart"/>
      <w:r w:rsidRPr="006F180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6F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распределения времени учебы и отдыха.</w:t>
      </w:r>
    </w:p>
    <w:p w:rsidR="006F180B" w:rsidRDefault="006F180B" w:rsidP="00F7120F">
      <w:pPr>
        <w:pStyle w:val="a6"/>
        <w:ind w:firstLine="0"/>
        <w:jc w:val="both"/>
        <w:rPr>
          <w:sz w:val="24"/>
        </w:rPr>
      </w:pPr>
      <w:r>
        <w:rPr>
          <w:sz w:val="24"/>
        </w:rPr>
        <w:t>Предполагаю продолжить работу по формированию потребности здорового образа жизни школьников в 10-11 классе, учитывая психофизиологические и возрастные особенности своих детей</w:t>
      </w:r>
      <w:r w:rsidR="00111109">
        <w:rPr>
          <w:sz w:val="24"/>
        </w:rPr>
        <w:t>.</w:t>
      </w:r>
    </w:p>
    <w:p w:rsidR="006F180B" w:rsidRDefault="006F180B" w:rsidP="00F7120F">
      <w:pPr>
        <w:pStyle w:val="a6"/>
        <w:jc w:val="both"/>
        <w:rPr>
          <w:sz w:val="24"/>
        </w:rPr>
      </w:pPr>
    </w:p>
    <w:p w:rsidR="006F180B" w:rsidRDefault="006F180B" w:rsidP="00F7120F">
      <w:pPr>
        <w:pStyle w:val="a6"/>
        <w:jc w:val="both"/>
        <w:rPr>
          <w:sz w:val="24"/>
        </w:rPr>
      </w:pPr>
    </w:p>
    <w:p w:rsidR="006F180B" w:rsidRDefault="006F180B" w:rsidP="00F7120F">
      <w:pPr>
        <w:pStyle w:val="a4"/>
        <w:ind w:firstLine="720"/>
        <w:jc w:val="both"/>
        <w:rPr>
          <w:sz w:val="24"/>
        </w:rPr>
      </w:pPr>
    </w:p>
    <w:p w:rsidR="006F180B" w:rsidRDefault="006F180B" w:rsidP="00F7120F">
      <w:pPr>
        <w:pStyle w:val="a9"/>
        <w:jc w:val="both"/>
      </w:pPr>
    </w:p>
    <w:p w:rsidR="00EA4401" w:rsidRDefault="00EA4401" w:rsidP="00F7120F">
      <w:pPr>
        <w:spacing w:line="240" w:lineRule="auto"/>
      </w:pPr>
    </w:p>
    <w:sectPr w:rsidR="00EA4401" w:rsidSect="004E0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58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3960D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0EE6D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F180B"/>
    <w:rsid w:val="00033D08"/>
    <w:rsid w:val="00111109"/>
    <w:rsid w:val="004E0684"/>
    <w:rsid w:val="005408A2"/>
    <w:rsid w:val="005A2596"/>
    <w:rsid w:val="006B2133"/>
    <w:rsid w:val="006F0AD2"/>
    <w:rsid w:val="006F180B"/>
    <w:rsid w:val="0071539F"/>
    <w:rsid w:val="007424B7"/>
    <w:rsid w:val="00876212"/>
    <w:rsid w:val="00A93FA4"/>
    <w:rsid w:val="00B03C47"/>
    <w:rsid w:val="00B80DFE"/>
    <w:rsid w:val="00BA7EF8"/>
    <w:rsid w:val="00BD4A24"/>
    <w:rsid w:val="00D74DCF"/>
    <w:rsid w:val="00EA0C2D"/>
    <w:rsid w:val="00EA4401"/>
    <w:rsid w:val="00F7120F"/>
    <w:rsid w:val="00F73673"/>
    <w:rsid w:val="00F90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684"/>
  </w:style>
  <w:style w:type="paragraph" w:styleId="1">
    <w:name w:val="heading 1"/>
    <w:basedOn w:val="a"/>
    <w:next w:val="a"/>
    <w:link w:val="10"/>
    <w:qFormat/>
    <w:rsid w:val="006F180B"/>
    <w:pPr>
      <w:keepNext/>
      <w:spacing w:after="0" w:line="240" w:lineRule="auto"/>
      <w:ind w:firstLine="851"/>
      <w:jc w:val="both"/>
      <w:outlineLvl w:val="0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F180B"/>
    <w:pPr>
      <w:keepNext/>
      <w:spacing w:after="0" w:line="240" w:lineRule="auto"/>
      <w:ind w:firstLine="851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180B"/>
    <w:rPr>
      <w:b/>
      <w:bCs/>
    </w:rPr>
  </w:style>
  <w:style w:type="character" w:customStyle="1" w:styleId="10">
    <w:name w:val="Заголовок 1 Знак"/>
    <w:basedOn w:val="a0"/>
    <w:link w:val="1"/>
    <w:rsid w:val="006F180B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F180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4">
    <w:name w:val="Body Text"/>
    <w:basedOn w:val="a"/>
    <w:link w:val="a5"/>
    <w:semiHidden/>
    <w:rsid w:val="006F18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6F18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rsid w:val="006F180B"/>
    <w:pPr>
      <w:spacing w:after="0" w:line="240" w:lineRule="auto"/>
      <w:ind w:firstLine="851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6F180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8">
    <w:name w:val="caption"/>
    <w:basedOn w:val="a"/>
    <w:qFormat/>
    <w:rsid w:val="006F180B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6F180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6F180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6F1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6F180B"/>
    <w:rPr>
      <w:i/>
      <w:iCs/>
    </w:rPr>
  </w:style>
  <w:style w:type="character" w:styleId="ab">
    <w:name w:val="Hyperlink"/>
    <w:basedOn w:val="a0"/>
    <w:uiPriority w:val="99"/>
    <w:semiHidden/>
    <w:unhideWhenUsed/>
    <w:rsid w:val="00EA44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0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3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5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0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shkola/vneklassnaya-rabota/library/klassnyy-chas-na-temu-zdorovyy-obraz-zhizni-1" TargetMode="External"/><Relationship Id="rId5" Type="http://schemas.openxmlformats.org/officeDocument/2006/relationships/hyperlink" Target="http://s2943.narod.ru/klcasefanova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2014-01-08T10:59:00Z</cp:lastPrinted>
  <dcterms:created xsi:type="dcterms:W3CDTF">2013-12-26T18:10:00Z</dcterms:created>
  <dcterms:modified xsi:type="dcterms:W3CDTF">2014-12-15T22:16:00Z</dcterms:modified>
</cp:coreProperties>
</file>