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5" w:rsidRPr="00CB4AC4" w:rsidRDefault="002119E5" w:rsidP="0021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4">
        <w:rPr>
          <w:rFonts w:ascii="Times New Roman" w:hAnsi="Times New Roman" w:cs="Times New Roman"/>
          <w:b/>
          <w:sz w:val="24"/>
          <w:szCs w:val="24"/>
        </w:rPr>
        <w:t>Технологическая карта на изготовление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лоскутной салфетки в технике «спираль»</w:t>
      </w:r>
      <w:r w:rsidRPr="00CB4AC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0915" w:type="dxa"/>
        <w:tblInd w:w="-1026" w:type="dxa"/>
        <w:tblLook w:val="04A0"/>
      </w:tblPr>
      <w:tblGrid>
        <w:gridCol w:w="566"/>
        <w:gridCol w:w="5132"/>
        <w:gridCol w:w="2826"/>
        <w:gridCol w:w="2391"/>
      </w:tblGrid>
      <w:tr w:rsidR="00607F9C" w:rsidRPr="00CB4AC4" w:rsidTr="00607F9C">
        <w:tc>
          <w:tcPr>
            <w:tcW w:w="56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2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Описание операции</w:t>
            </w:r>
          </w:p>
        </w:tc>
        <w:tc>
          <w:tcPr>
            <w:tcW w:w="282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операции</w:t>
            </w:r>
          </w:p>
        </w:tc>
        <w:tc>
          <w:tcPr>
            <w:tcW w:w="2391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инструменты, приспособления</w:t>
            </w:r>
          </w:p>
        </w:tc>
      </w:tr>
      <w:tr w:rsidR="00607F9C" w:rsidRPr="00CB4AC4" w:rsidTr="00607F9C">
        <w:tc>
          <w:tcPr>
            <w:tcW w:w="56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07F9C" w:rsidRPr="00CB4AC4" w:rsidTr="00162EC2">
        <w:trPr>
          <w:trHeight w:val="1609"/>
        </w:trPr>
        <w:tc>
          <w:tcPr>
            <w:tcW w:w="56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2119E5" w:rsidRPr="00CB4AC4" w:rsidRDefault="002119E5" w:rsidP="0021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 xml:space="preserve">Выкроить из ткани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="003450C5">
              <w:rPr>
                <w:rFonts w:ascii="Times New Roman" w:hAnsi="Times New Roman" w:cs="Times New Roman"/>
                <w:sz w:val="24"/>
                <w:szCs w:val="24"/>
              </w:rPr>
              <w:t xml:space="preserve"> (круг, треугольник, овал)</w:t>
            </w: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22×22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основы салфетки.</w:t>
            </w:r>
          </w:p>
        </w:tc>
        <w:tc>
          <w:tcPr>
            <w:tcW w:w="282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99210" cy="937260"/>
                  <wp:effectExtent l="19050" t="0" r="0" b="0"/>
                  <wp:docPr id="5" name="Рисунок 1" descr="C:\Users\Лариса\Downloads\0001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wnloads\0001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Линейка, карандаш, ножницы.</w:t>
            </w:r>
          </w:p>
        </w:tc>
      </w:tr>
      <w:tr w:rsidR="00607F9C" w:rsidRPr="00CB4AC4" w:rsidTr="00607F9C">
        <w:trPr>
          <w:trHeight w:val="1548"/>
        </w:trPr>
        <w:tc>
          <w:tcPr>
            <w:tcW w:w="56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2119E5" w:rsidRPr="00CB4AC4" w:rsidRDefault="00CA2C99" w:rsidP="003450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середину квадрата. </w:t>
            </w:r>
            <w:r w:rsidR="003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Вырезать и уложить  </w:t>
            </w:r>
            <w:r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ткани-осн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 </w:t>
            </w:r>
            <w:r w:rsidR="003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пятиугольник</w:t>
            </w:r>
            <w:r w:rsidR="003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(треугольник, квадрат)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пришивая</w:t>
            </w:r>
            <w:r w:rsidR="00A0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(можно приколоть булавкой, чтобы не смещался)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  <w:p w:rsidR="002119E5" w:rsidRPr="00CB4AC4" w:rsidRDefault="00CA2C99" w:rsidP="00902ADB">
            <w:pPr>
              <w:jc w:val="center"/>
              <w:rPr>
                <w:rFonts w:ascii="Times New Roman" w:hAnsi="Times New Roman" w:cs="Times New Roman"/>
              </w:rPr>
            </w:pPr>
            <w:r w:rsidRPr="00CA2C99">
              <w:rPr>
                <w:rFonts w:ascii="Times New Roman" w:hAnsi="Times New Roman" w:cs="Times New Roman"/>
              </w:rPr>
              <w:drawing>
                <wp:inline distT="0" distB="0" distL="0" distR="0">
                  <wp:extent cx="1268730" cy="906780"/>
                  <wp:effectExtent l="19050" t="0" r="7620" b="0"/>
                  <wp:docPr id="21" name="Рисунок 2" descr="C:\Users\Лариса\Downloads\0002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Downloads\0002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630" cy="92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119E5" w:rsidRPr="00CB4AC4" w:rsidRDefault="00A02C37" w:rsidP="00A0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карандаш, но</w:t>
            </w: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улавки.</w:t>
            </w:r>
          </w:p>
        </w:tc>
      </w:tr>
      <w:tr w:rsidR="00607F9C" w:rsidRPr="00CB4AC4" w:rsidTr="00C748E8">
        <w:trPr>
          <w:trHeight w:val="1734"/>
        </w:trPr>
        <w:tc>
          <w:tcPr>
            <w:tcW w:w="56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2119E5" w:rsidRPr="003450C5" w:rsidRDefault="00A02C37" w:rsidP="00A02C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3450C5"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лоскуток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</w:t>
            </w:r>
            <w:r w:rsidR="003450C5"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одинаковой длины с той стороной, к которой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будет</w:t>
            </w:r>
            <w:r w:rsidR="003450C5"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3450C5"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кусочка должна быть не менее 3см и не более 5см.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Уложить</w:t>
            </w:r>
            <w:r w:rsidR="003450C5"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 вниз</w:t>
            </w:r>
            <w:r w:rsidR="003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уравнивая срезы 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астрочить</w:t>
            </w:r>
            <w:r w:rsidR="003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ширину 5 мм.</w:t>
            </w:r>
          </w:p>
        </w:tc>
        <w:tc>
          <w:tcPr>
            <w:tcW w:w="282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  <w:p w:rsidR="002119E5" w:rsidRPr="00CB4AC4" w:rsidRDefault="00162EC2" w:rsidP="00902ADB">
            <w:pPr>
              <w:jc w:val="center"/>
              <w:rPr>
                <w:rFonts w:ascii="Times New Roman" w:hAnsi="Times New Roman" w:cs="Times New Roman"/>
              </w:rPr>
            </w:pPr>
            <w:r w:rsidRPr="00CA2C99">
              <w:rPr>
                <w:rFonts w:ascii="Times New Roman" w:hAnsi="Times New Roman" w:cs="Times New Roman"/>
              </w:rPr>
              <w:drawing>
                <wp:inline distT="0" distB="0" distL="0" distR="0">
                  <wp:extent cx="1291590" cy="889000"/>
                  <wp:effectExtent l="19050" t="0" r="3810" b="0"/>
                  <wp:docPr id="25" name="Рисунок 3" descr="C:\Users\Лариса\Downloads\0003a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риса\Downloads\0003a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05" cy="89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119E5" w:rsidRPr="00CB4AC4" w:rsidRDefault="00A02C37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карандаш, но</w:t>
            </w: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швейная машина.</w:t>
            </w:r>
          </w:p>
        </w:tc>
      </w:tr>
      <w:tr w:rsidR="00607F9C" w:rsidRPr="00CB4AC4" w:rsidTr="00945936">
        <w:trPr>
          <w:trHeight w:val="2131"/>
        </w:trPr>
        <w:tc>
          <w:tcPr>
            <w:tcW w:w="56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2119E5" w:rsidRPr="00CB4AC4" w:rsidRDefault="003450C5" w:rsidP="0016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шитый лоскуток отогнуть</w:t>
            </w:r>
            <w:r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отутюжить </w:t>
            </w:r>
            <w:r w:rsidR="006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противоположную сторону, что</w:t>
            </w:r>
            <w:r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 </w:t>
            </w:r>
            <w:r w:rsidR="006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было напуска около шва</w:t>
            </w:r>
            <w:r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  <w:p w:rsidR="002119E5" w:rsidRDefault="00945936" w:rsidP="0094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3980" cy="1074420"/>
                  <wp:effectExtent l="19050" t="0" r="7620" b="0"/>
                  <wp:docPr id="26" name="Рисунок 4" descr="C:\Users\Лариса\Downloads\0004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риса\Downloads\0004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596" cy="1077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8E8" w:rsidRPr="00CB4AC4" w:rsidRDefault="00C748E8" w:rsidP="00902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119E5" w:rsidRPr="00CB4AC4" w:rsidRDefault="00A02C37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Утюг, утюжильная доска.</w:t>
            </w:r>
          </w:p>
        </w:tc>
      </w:tr>
      <w:tr w:rsidR="00607F9C" w:rsidRPr="00CB4AC4" w:rsidTr="00607F9C">
        <w:trPr>
          <w:trHeight w:val="1416"/>
        </w:trPr>
        <w:tc>
          <w:tcPr>
            <w:tcW w:w="56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3450C5" w:rsidRPr="0056423F" w:rsidRDefault="00A02C37" w:rsidP="00345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третий кусочек, равный по длине следующей сторо</w:t>
            </w:r>
            <w:r w:rsidR="001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не. Уложить лицом вниз, уравнивая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срезы и настрочить на ширину 5 мм. Излишки ткани </w:t>
            </w:r>
            <w:r w:rsidR="006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резать, кусочек отогнуть и отутюжить. </w:t>
            </w:r>
          </w:p>
          <w:p w:rsidR="002119E5" w:rsidRPr="00CB4AC4" w:rsidRDefault="002119E5" w:rsidP="0090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  <w:p w:rsidR="002119E5" w:rsidRPr="00CB4AC4" w:rsidRDefault="00945936" w:rsidP="00902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1600" cy="952500"/>
                  <wp:effectExtent l="19050" t="0" r="0" b="0"/>
                  <wp:docPr id="28" name="Рисунок 5" descr="C:\Users\Лариса\Downloads\0008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риса\Downloads\0008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17" cy="9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  <w:r w:rsidR="00607F9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A02C37" w:rsidRPr="00CB4AC4">
              <w:rPr>
                <w:rFonts w:ascii="Times New Roman" w:hAnsi="Times New Roman" w:cs="Times New Roman"/>
                <w:sz w:val="24"/>
                <w:szCs w:val="24"/>
              </w:rPr>
              <w:t>арандаш, ножницы</w:t>
            </w:r>
            <w:r w:rsidR="00607F9C">
              <w:rPr>
                <w:rFonts w:ascii="Times New Roman" w:hAnsi="Times New Roman" w:cs="Times New Roman"/>
                <w:sz w:val="24"/>
                <w:szCs w:val="24"/>
              </w:rPr>
              <w:t>, линейка, швейная машина, утюг, утюжильная доска.</w:t>
            </w:r>
          </w:p>
        </w:tc>
      </w:tr>
      <w:tr w:rsidR="00607F9C" w:rsidRPr="00CB4AC4" w:rsidTr="00607F9C">
        <w:trPr>
          <w:trHeight w:val="1692"/>
        </w:trPr>
        <w:tc>
          <w:tcPr>
            <w:tcW w:w="56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2119E5" w:rsidRPr="00CB4AC4" w:rsidRDefault="00607F9C" w:rsidP="0060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лоскут</w:t>
            </w:r>
            <w:r w:rsidR="003450C5"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50C5"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пришиваю</w:t>
            </w:r>
            <w:r w:rsidR="003450C5" w:rsidRPr="005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по такому же принципу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двигаться всё время против часовой стрелки, т.е. по спирали.</w:t>
            </w:r>
          </w:p>
        </w:tc>
        <w:tc>
          <w:tcPr>
            <w:tcW w:w="2826" w:type="dxa"/>
          </w:tcPr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  <w:p w:rsidR="002119E5" w:rsidRPr="00CB4AC4" w:rsidRDefault="00CA2C99" w:rsidP="00902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5890" cy="1028700"/>
                  <wp:effectExtent l="19050" t="0" r="3810" b="0"/>
                  <wp:docPr id="19" name="Рисунок 6" descr="C:\Users\Лариса\Downloads\0010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ариса\Downloads\0010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59" cy="1038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9E5" w:rsidRPr="00CB4AC4" w:rsidRDefault="002119E5" w:rsidP="00902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2119E5" w:rsidRPr="00CB4AC4" w:rsidRDefault="00607F9C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арандаш,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линейка, швейная машина, утюг, утюжильная доска.</w:t>
            </w:r>
          </w:p>
        </w:tc>
      </w:tr>
      <w:tr w:rsidR="00CA2C99" w:rsidRPr="00CB4AC4" w:rsidTr="00607F9C">
        <w:trPr>
          <w:trHeight w:val="1692"/>
        </w:trPr>
        <w:tc>
          <w:tcPr>
            <w:tcW w:w="566" w:type="dxa"/>
          </w:tcPr>
          <w:p w:rsidR="001C1AC1" w:rsidRPr="00CB4AC4" w:rsidRDefault="00C748E8" w:rsidP="0016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2" w:type="dxa"/>
          </w:tcPr>
          <w:p w:rsidR="001C1AC1" w:rsidRPr="00CB4AC4" w:rsidRDefault="00C748E8" w:rsidP="0090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продолжается до тех пор, пока вся основа не будет заполнена кусочками ткани. В каждом последующем витке спирали длина кусочков увеличивается. Готовую основу хорошо отутюжить.</w:t>
            </w:r>
          </w:p>
        </w:tc>
        <w:tc>
          <w:tcPr>
            <w:tcW w:w="2826" w:type="dxa"/>
          </w:tcPr>
          <w:p w:rsidR="001C1AC1" w:rsidRPr="00CB4AC4" w:rsidRDefault="00CA2C99" w:rsidP="00902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3277" cy="1005840"/>
                  <wp:effectExtent l="19050" t="0" r="0" b="0"/>
                  <wp:docPr id="14" name="Рисунок 7" descr="C:\Users\Лариса\Downloads\0011_thum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ариса\Downloads\0011_thum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74" cy="1012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1C1AC1" w:rsidRPr="00CB4AC4" w:rsidRDefault="00C748E8" w:rsidP="0090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B4AC4">
              <w:rPr>
                <w:rFonts w:ascii="Times New Roman" w:hAnsi="Times New Roman" w:cs="Times New Roman"/>
                <w:sz w:val="24"/>
                <w:szCs w:val="24"/>
              </w:rPr>
              <w:t>арандаш,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линейка, швейная машина, утюг, утюжильная доска.</w:t>
            </w:r>
          </w:p>
        </w:tc>
      </w:tr>
    </w:tbl>
    <w:p w:rsidR="00F75B36" w:rsidRDefault="00F75B36" w:rsidP="00162EC2"/>
    <w:sectPr w:rsidR="00F75B36" w:rsidSect="00CB4AC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E5"/>
    <w:rsid w:val="00162EC2"/>
    <w:rsid w:val="001C1AC1"/>
    <w:rsid w:val="002119E5"/>
    <w:rsid w:val="00232CBB"/>
    <w:rsid w:val="00307C53"/>
    <w:rsid w:val="003450C5"/>
    <w:rsid w:val="00607F9C"/>
    <w:rsid w:val="00615642"/>
    <w:rsid w:val="00945936"/>
    <w:rsid w:val="00A02C37"/>
    <w:rsid w:val="00AF75BC"/>
    <w:rsid w:val="00C748E8"/>
    <w:rsid w:val="00CA2C99"/>
    <w:rsid w:val="00F7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56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56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61564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15642"/>
    <w:rPr>
      <w:rFonts w:eastAsiaTheme="minorEastAsia"/>
    </w:rPr>
  </w:style>
  <w:style w:type="table" w:styleId="a7">
    <w:name w:val="Table Grid"/>
    <w:basedOn w:val="a1"/>
    <w:uiPriority w:val="59"/>
    <w:rsid w:val="00211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Солнцестояние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2013-02-24T07:19:00Z</dcterms:created>
  <dcterms:modified xsi:type="dcterms:W3CDTF">2013-02-24T08:33:00Z</dcterms:modified>
</cp:coreProperties>
</file>