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9E5" w:rsidRPr="00CB4AC4" w:rsidRDefault="002119E5" w:rsidP="002119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AC4">
        <w:rPr>
          <w:rFonts w:ascii="Times New Roman" w:hAnsi="Times New Roman" w:cs="Times New Roman"/>
          <w:b/>
          <w:sz w:val="24"/>
          <w:szCs w:val="24"/>
        </w:rPr>
        <w:t>Технологическая карта на изготовление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лоскутной салфетки в технике «спираль»</w:t>
      </w:r>
      <w:r w:rsidRPr="00CB4AC4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7"/>
        <w:tblW w:w="10915" w:type="dxa"/>
        <w:tblInd w:w="-1026" w:type="dxa"/>
        <w:tblLook w:val="04A0"/>
      </w:tblPr>
      <w:tblGrid>
        <w:gridCol w:w="566"/>
        <w:gridCol w:w="5132"/>
        <w:gridCol w:w="2826"/>
        <w:gridCol w:w="2391"/>
      </w:tblGrid>
      <w:tr w:rsidR="00607F9C" w:rsidRPr="00CB4AC4" w:rsidTr="00607F9C">
        <w:tc>
          <w:tcPr>
            <w:tcW w:w="566" w:type="dxa"/>
          </w:tcPr>
          <w:p w:rsidR="002119E5" w:rsidRPr="00CB4AC4" w:rsidRDefault="002119E5" w:rsidP="00902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119E5" w:rsidRPr="00CB4AC4" w:rsidRDefault="002119E5" w:rsidP="00902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B4A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B4A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B4A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32" w:type="dxa"/>
          </w:tcPr>
          <w:p w:rsidR="002119E5" w:rsidRPr="00CB4AC4" w:rsidRDefault="002119E5" w:rsidP="00902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C4">
              <w:rPr>
                <w:rFonts w:ascii="Times New Roman" w:hAnsi="Times New Roman" w:cs="Times New Roman"/>
                <w:sz w:val="24"/>
                <w:szCs w:val="24"/>
              </w:rPr>
              <w:t>Описание операции</w:t>
            </w:r>
          </w:p>
        </w:tc>
        <w:tc>
          <w:tcPr>
            <w:tcW w:w="2826" w:type="dxa"/>
          </w:tcPr>
          <w:p w:rsidR="002119E5" w:rsidRPr="00CB4AC4" w:rsidRDefault="002119E5" w:rsidP="00902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C4">
              <w:rPr>
                <w:rFonts w:ascii="Times New Roman" w:hAnsi="Times New Roman" w:cs="Times New Roman"/>
                <w:sz w:val="24"/>
                <w:szCs w:val="24"/>
              </w:rPr>
              <w:t>Графическое изображение операции</w:t>
            </w:r>
          </w:p>
        </w:tc>
        <w:tc>
          <w:tcPr>
            <w:tcW w:w="2391" w:type="dxa"/>
          </w:tcPr>
          <w:p w:rsidR="002119E5" w:rsidRPr="00CB4AC4" w:rsidRDefault="002119E5" w:rsidP="00902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C4">
              <w:rPr>
                <w:rFonts w:ascii="Times New Roman" w:hAnsi="Times New Roman" w:cs="Times New Roman"/>
                <w:sz w:val="24"/>
                <w:szCs w:val="24"/>
              </w:rPr>
              <w:t>Оборудование, инструменты, приспособления</w:t>
            </w:r>
          </w:p>
        </w:tc>
      </w:tr>
      <w:tr w:rsidR="00607F9C" w:rsidRPr="00CB4AC4" w:rsidTr="00607F9C">
        <w:tc>
          <w:tcPr>
            <w:tcW w:w="566" w:type="dxa"/>
          </w:tcPr>
          <w:p w:rsidR="002119E5" w:rsidRPr="00CB4AC4" w:rsidRDefault="002119E5" w:rsidP="00902A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4AC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132" w:type="dxa"/>
          </w:tcPr>
          <w:p w:rsidR="002119E5" w:rsidRPr="00CB4AC4" w:rsidRDefault="002119E5" w:rsidP="00902A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4AC4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 w:rsidR="002119E5" w:rsidRPr="00CB4AC4" w:rsidRDefault="002119E5" w:rsidP="00902A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4AC4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391" w:type="dxa"/>
          </w:tcPr>
          <w:p w:rsidR="002119E5" w:rsidRPr="00CB4AC4" w:rsidRDefault="002119E5" w:rsidP="00902A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4AC4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607F9C" w:rsidRPr="00CB4AC4" w:rsidTr="00162EC2">
        <w:trPr>
          <w:trHeight w:val="1609"/>
        </w:trPr>
        <w:tc>
          <w:tcPr>
            <w:tcW w:w="566" w:type="dxa"/>
          </w:tcPr>
          <w:p w:rsidR="002119E5" w:rsidRPr="00CB4AC4" w:rsidRDefault="002119E5" w:rsidP="00902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2" w:type="dxa"/>
          </w:tcPr>
          <w:p w:rsidR="002119E5" w:rsidRPr="00CB4AC4" w:rsidRDefault="002119E5" w:rsidP="00211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AC4">
              <w:rPr>
                <w:rFonts w:ascii="Times New Roman" w:hAnsi="Times New Roman" w:cs="Times New Roman"/>
                <w:sz w:val="24"/>
                <w:szCs w:val="24"/>
              </w:rPr>
              <w:t xml:space="preserve">Выкроить из ткани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квадрат</w:t>
            </w:r>
            <w:r w:rsidR="003450C5">
              <w:rPr>
                <w:rFonts w:ascii="Times New Roman" w:hAnsi="Times New Roman" w:cs="Times New Roman"/>
                <w:sz w:val="24"/>
                <w:szCs w:val="24"/>
              </w:rPr>
              <w:t xml:space="preserve"> (круг, треугольник, овал)</w:t>
            </w:r>
            <w:r w:rsidRPr="00CB4AC4">
              <w:rPr>
                <w:rFonts w:ascii="Times New Roman" w:hAnsi="Times New Roman" w:cs="Times New Roman"/>
                <w:sz w:val="24"/>
                <w:szCs w:val="24"/>
              </w:rPr>
              <w:t xml:space="preserve"> размером 22×22 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Pr="00CB4AC4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основы салфетки.</w:t>
            </w:r>
          </w:p>
        </w:tc>
        <w:tc>
          <w:tcPr>
            <w:tcW w:w="2826" w:type="dxa"/>
          </w:tcPr>
          <w:p w:rsidR="002119E5" w:rsidRPr="00CB4AC4" w:rsidRDefault="002119E5" w:rsidP="00902ADB">
            <w:pPr>
              <w:jc w:val="center"/>
              <w:rPr>
                <w:rFonts w:ascii="Times New Roman" w:hAnsi="Times New Roman" w:cs="Times New Roman"/>
              </w:rPr>
            </w:pPr>
          </w:p>
          <w:p w:rsidR="002119E5" w:rsidRPr="00CB4AC4" w:rsidRDefault="002119E5" w:rsidP="00902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299210" cy="937260"/>
                  <wp:effectExtent l="19050" t="0" r="0" b="0"/>
                  <wp:docPr id="5" name="Рисунок 1" descr="C:\Users\Лариса\Downloads\0001_thum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Лариса\Downloads\0001_thum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210" cy="937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19E5" w:rsidRPr="00CB4AC4" w:rsidRDefault="002119E5" w:rsidP="00902A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1" w:type="dxa"/>
          </w:tcPr>
          <w:p w:rsidR="002119E5" w:rsidRPr="00CB4AC4" w:rsidRDefault="002119E5" w:rsidP="00902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C4">
              <w:rPr>
                <w:rFonts w:ascii="Times New Roman" w:hAnsi="Times New Roman" w:cs="Times New Roman"/>
                <w:sz w:val="24"/>
                <w:szCs w:val="24"/>
              </w:rPr>
              <w:t>Линейка, карандаш, ножницы.</w:t>
            </w:r>
          </w:p>
        </w:tc>
      </w:tr>
      <w:tr w:rsidR="00607F9C" w:rsidRPr="00CB4AC4" w:rsidTr="00607F9C">
        <w:trPr>
          <w:trHeight w:val="1548"/>
        </w:trPr>
        <w:tc>
          <w:tcPr>
            <w:tcW w:w="566" w:type="dxa"/>
          </w:tcPr>
          <w:p w:rsidR="002119E5" w:rsidRPr="00CB4AC4" w:rsidRDefault="002119E5" w:rsidP="00902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2" w:type="dxa"/>
          </w:tcPr>
          <w:p w:rsidR="002119E5" w:rsidRPr="00CB4AC4" w:rsidRDefault="00CA2C99" w:rsidP="003450C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середину квадрата. </w:t>
            </w:r>
            <w:r w:rsidR="00345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Вырезать и уложить  </w:t>
            </w:r>
            <w:r w:rsidRPr="0056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45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ткани-осн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 </w:t>
            </w:r>
            <w:r w:rsidR="00345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неправильный пятиугольник</w:t>
            </w:r>
            <w:r w:rsidR="00345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(треугольник, квадрат)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пришивая</w:t>
            </w:r>
            <w:r w:rsidR="00A02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(можно приколоть булавкой, чтобы не смещался)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6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26" w:type="dxa"/>
          </w:tcPr>
          <w:p w:rsidR="002119E5" w:rsidRPr="00CB4AC4" w:rsidRDefault="002119E5" w:rsidP="00902ADB">
            <w:pPr>
              <w:jc w:val="center"/>
              <w:rPr>
                <w:rFonts w:ascii="Times New Roman" w:hAnsi="Times New Roman" w:cs="Times New Roman"/>
              </w:rPr>
            </w:pPr>
          </w:p>
          <w:p w:rsidR="002119E5" w:rsidRPr="00CB4AC4" w:rsidRDefault="00CA2C99" w:rsidP="00902ADB">
            <w:pPr>
              <w:jc w:val="center"/>
              <w:rPr>
                <w:rFonts w:ascii="Times New Roman" w:hAnsi="Times New Roman" w:cs="Times New Roman"/>
              </w:rPr>
            </w:pPr>
            <w:r w:rsidRPr="00CA2C99">
              <w:rPr>
                <w:rFonts w:ascii="Times New Roman" w:hAnsi="Times New Roman" w:cs="Times New Roman"/>
              </w:rPr>
              <w:drawing>
                <wp:inline distT="0" distB="0" distL="0" distR="0">
                  <wp:extent cx="1268730" cy="906780"/>
                  <wp:effectExtent l="19050" t="0" r="7620" b="0"/>
                  <wp:docPr id="21" name="Рисунок 2" descr="C:\Users\Лариса\Downloads\0002_thum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Лариса\Downloads\0002_thum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630" cy="92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19E5" w:rsidRPr="00CB4AC4" w:rsidRDefault="002119E5" w:rsidP="00902A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1" w:type="dxa"/>
          </w:tcPr>
          <w:p w:rsidR="002119E5" w:rsidRPr="00CB4AC4" w:rsidRDefault="00A02C37" w:rsidP="00A0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Линейка, карандаш, но</w:t>
            </w:r>
            <w:r w:rsidRPr="00CB4AC4">
              <w:rPr>
                <w:rFonts w:ascii="Times New Roman" w:hAnsi="Times New Roman" w:cs="Times New Roman"/>
                <w:sz w:val="24"/>
                <w:szCs w:val="24"/>
              </w:rPr>
              <w:t>жницы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 w:rsidRPr="00CB4AC4">
              <w:rPr>
                <w:rFonts w:ascii="Times New Roman" w:hAnsi="Times New Roman" w:cs="Times New Roman"/>
                <w:sz w:val="24"/>
                <w:szCs w:val="24"/>
              </w:rPr>
              <w:t>улавки.</w:t>
            </w:r>
          </w:p>
        </w:tc>
      </w:tr>
      <w:tr w:rsidR="00607F9C" w:rsidRPr="00CB4AC4" w:rsidTr="00C748E8">
        <w:trPr>
          <w:trHeight w:val="1734"/>
        </w:trPr>
        <w:tc>
          <w:tcPr>
            <w:tcW w:w="566" w:type="dxa"/>
          </w:tcPr>
          <w:p w:rsidR="002119E5" w:rsidRPr="00CB4AC4" w:rsidRDefault="002119E5" w:rsidP="00902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2" w:type="dxa"/>
          </w:tcPr>
          <w:p w:rsidR="002119E5" w:rsidRPr="003450C5" w:rsidRDefault="00A02C37" w:rsidP="00A02C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</w:t>
            </w:r>
            <w:r w:rsidR="003450C5" w:rsidRPr="0056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лоскуток (или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вырезать</w:t>
            </w:r>
            <w:r w:rsidR="003450C5" w:rsidRPr="0056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одинаковой длины с той стороной, к которой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будет</w:t>
            </w:r>
            <w:r w:rsidR="003450C5" w:rsidRPr="0056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пришивать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r w:rsidR="003450C5" w:rsidRPr="0056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74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Ширина кусочка должна быть не менее 3см и не более 5см.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Уложить</w:t>
            </w:r>
            <w:r w:rsidR="003450C5" w:rsidRPr="0056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лицом вниз</w:t>
            </w:r>
            <w:r w:rsidR="00345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уравнивая срезы  и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астрочить</w:t>
            </w:r>
            <w:r w:rsidR="00345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ширину 5 мм.</w:t>
            </w:r>
          </w:p>
        </w:tc>
        <w:tc>
          <w:tcPr>
            <w:tcW w:w="2826" w:type="dxa"/>
          </w:tcPr>
          <w:p w:rsidR="002119E5" w:rsidRPr="00CB4AC4" w:rsidRDefault="002119E5" w:rsidP="00902ADB">
            <w:pPr>
              <w:jc w:val="center"/>
              <w:rPr>
                <w:rFonts w:ascii="Times New Roman" w:hAnsi="Times New Roman" w:cs="Times New Roman"/>
              </w:rPr>
            </w:pPr>
          </w:p>
          <w:p w:rsidR="002119E5" w:rsidRPr="00CB4AC4" w:rsidRDefault="00162EC2" w:rsidP="00902ADB">
            <w:pPr>
              <w:jc w:val="center"/>
              <w:rPr>
                <w:rFonts w:ascii="Times New Roman" w:hAnsi="Times New Roman" w:cs="Times New Roman"/>
              </w:rPr>
            </w:pPr>
            <w:r w:rsidRPr="00CA2C99">
              <w:rPr>
                <w:rFonts w:ascii="Times New Roman" w:hAnsi="Times New Roman" w:cs="Times New Roman"/>
              </w:rPr>
              <w:drawing>
                <wp:inline distT="0" distB="0" distL="0" distR="0">
                  <wp:extent cx="1291590" cy="889000"/>
                  <wp:effectExtent l="19050" t="0" r="3810" b="0"/>
                  <wp:docPr id="25" name="Рисунок 3" descr="C:\Users\Лариса\Downloads\0003a_thum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Лариса\Downloads\0003a_thum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205" cy="896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19E5" w:rsidRPr="00CB4AC4" w:rsidRDefault="002119E5" w:rsidP="00902A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1" w:type="dxa"/>
          </w:tcPr>
          <w:p w:rsidR="002119E5" w:rsidRPr="00CB4AC4" w:rsidRDefault="00A02C37" w:rsidP="00902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Линейка, карандаш, но</w:t>
            </w:r>
            <w:r w:rsidRPr="00CB4AC4">
              <w:rPr>
                <w:rFonts w:ascii="Times New Roman" w:hAnsi="Times New Roman" w:cs="Times New Roman"/>
                <w:sz w:val="24"/>
                <w:szCs w:val="24"/>
              </w:rPr>
              <w:t>жницы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швейная машина.</w:t>
            </w:r>
          </w:p>
        </w:tc>
      </w:tr>
      <w:tr w:rsidR="00607F9C" w:rsidRPr="00CB4AC4" w:rsidTr="00945936">
        <w:trPr>
          <w:trHeight w:val="2131"/>
        </w:trPr>
        <w:tc>
          <w:tcPr>
            <w:tcW w:w="566" w:type="dxa"/>
          </w:tcPr>
          <w:p w:rsidR="002119E5" w:rsidRPr="00CB4AC4" w:rsidRDefault="002119E5" w:rsidP="00902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2" w:type="dxa"/>
          </w:tcPr>
          <w:p w:rsidR="002119E5" w:rsidRPr="00CB4AC4" w:rsidRDefault="003450C5" w:rsidP="00162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1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шитый лоскуток отогнуть</w:t>
            </w:r>
            <w:r w:rsidRPr="0056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1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отутюжить </w:t>
            </w:r>
            <w:r w:rsidR="006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противоположную сторону, что</w:t>
            </w:r>
            <w:r w:rsidRPr="0056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 </w:t>
            </w:r>
            <w:r w:rsidR="006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 было напуска около шва</w:t>
            </w:r>
            <w:r w:rsidRPr="0056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6" w:type="dxa"/>
          </w:tcPr>
          <w:p w:rsidR="002119E5" w:rsidRPr="00CB4AC4" w:rsidRDefault="002119E5" w:rsidP="00902ADB">
            <w:pPr>
              <w:jc w:val="center"/>
              <w:rPr>
                <w:rFonts w:ascii="Times New Roman" w:hAnsi="Times New Roman" w:cs="Times New Roman"/>
              </w:rPr>
            </w:pPr>
          </w:p>
          <w:p w:rsidR="002119E5" w:rsidRDefault="00945936" w:rsidP="00945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363980" cy="1074420"/>
                  <wp:effectExtent l="19050" t="0" r="7620" b="0"/>
                  <wp:docPr id="26" name="Рисунок 4" descr="C:\Users\Лариса\Downloads\0004_thum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Лариса\Downloads\0004_thum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596" cy="10772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48E8" w:rsidRPr="00CB4AC4" w:rsidRDefault="00C748E8" w:rsidP="00902A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1" w:type="dxa"/>
          </w:tcPr>
          <w:p w:rsidR="002119E5" w:rsidRPr="00CB4AC4" w:rsidRDefault="00A02C37" w:rsidP="00902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Утюг, утюжильная доска.</w:t>
            </w:r>
          </w:p>
        </w:tc>
      </w:tr>
      <w:tr w:rsidR="00607F9C" w:rsidRPr="00CB4AC4" w:rsidTr="00607F9C">
        <w:trPr>
          <w:trHeight w:val="1416"/>
        </w:trPr>
        <w:tc>
          <w:tcPr>
            <w:tcW w:w="566" w:type="dxa"/>
          </w:tcPr>
          <w:p w:rsidR="002119E5" w:rsidRPr="00CB4AC4" w:rsidRDefault="002119E5" w:rsidP="00902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2" w:type="dxa"/>
          </w:tcPr>
          <w:p w:rsidR="003450C5" w:rsidRPr="0056423F" w:rsidRDefault="00A02C37" w:rsidP="003450C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Взять третий кусочек, равный по длине следующей сторо</w:t>
            </w:r>
            <w:r w:rsidR="001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не. Уложить лицом вниз, уравнивая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срезы и настрочить на ширину 5 мм. Излишки ткани </w:t>
            </w:r>
            <w:r w:rsidR="006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0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резать, кусочек отогнуть и отутюжить. </w:t>
            </w:r>
          </w:p>
          <w:p w:rsidR="002119E5" w:rsidRPr="00CB4AC4" w:rsidRDefault="002119E5" w:rsidP="0090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2119E5" w:rsidRPr="00CB4AC4" w:rsidRDefault="002119E5" w:rsidP="00902ADB">
            <w:pPr>
              <w:jc w:val="center"/>
              <w:rPr>
                <w:rFonts w:ascii="Times New Roman" w:hAnsi="Times New Roman" w:cs="Times New Roman"/>
              </w:rPr>
            </w:pPr>
          </w:p>
          <w:p w:rsidR="002119E5" w:rsidRPr="00CB4AC4" w:rsidRDefault="00945936" w:rsidP="00902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371600" cy="952500"/>
                  <wp:effectExtent l="19050" t="0" r="0" b="0"/>
                  <wp:docPr id="28" name="Рисунок 5" descr="C:\Users\Лариса\Downloads\0008_thum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Лариса\Downloads\0008_thum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417" cy="956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19E5" w:rsidRPr="00CB4AC4" w:rsidRDefault="002119E5" w:rsidP="00902A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1" w:type="dxa"/>
          </w:tcPr>
          <w:p w:rsidR="002119E5" w:rsidRPr="00CB4AC4" w:rsidRDefault="002119E5" w:rsidP="00902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C4">
              <w:rPr>
                <w:rFonts w:ascii="Times New Roman" w:hAnsi="Times New Roman" w:cs="Times New Roman"/>
                <w:sz w:val="24"/>
                <w:szCs w:val="24"/>
              </w:rPr>
              <w:t>Булавки</w:t>
            </w:r>
            <w:r w:rsidR="00607F9C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A02C37" w:rsidRPr="00CB4AC4">
              <w:rPr>
                <w:rFonts w:ascii="Times New Roman" w:hAnsi="Times New Roman" w:cs="Times New Roman"/>
                <w:sz w:val="24"/>
                <w:szCs w:val="24"/>
              </w:rPr>
              <w:t>арандаш, ножницы</w:t>
            </w:r>
            <w:r w:rsidR="00607F9C">
              <w:rPr>
                <w:rFonts w:ascii="Times New Roman" w:hAnsi="Times New Roman" w:cs="Times New Roman"/>
                <w:sz w:val="24"/>
                <w:szCs w:val="24"/>
              </w:rPr>
              <w:t>, линейка, швейная машина, утюг, утюжильная доска.</w:t>
            </w:r>
          </w:p>
        </w:tc>
      </w:tr>
      <w:tr w:rsidR="00607F9C" w:rsidRPr="00CB4AC4" w:rsidTr="00607F9C">
        <w:trPr>
          <w:trHeight w:val="1692"/>
        </w:trPr>
        <w:tc>
          <w:tcPr>
            <w:tcW w:w="566" w:type="dxa"/>
          </w:tcPr>
          <w:p w:rsidR="002119E5" w:rsidRPr="00CB4AC4" w:rsidRDefault="002119E5" w:rsidP="00902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32" w:type="dxa"/>
          </w:tcPr>
          <w:p w:rsidR="002119E5" w:rsidRPr="00CB4AC4" w:rsidRDefault="00607F9C" w:rsidP="00607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Следующие лоскут</w:t>
            </w:r>
            <w:r w:rsidR="003450C5" w:rsidRPr="0056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450C5" w:rsidRPr="0056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пришиваю</w:t>
            </w:r>
            <w:r w:rsidR="003450C5" w:rsidRPr="0056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тся по такому же принципу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6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забывайте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двигаться всё время против часовой стрелки, т.е. по спирали.</w:t>
            </w:r>
          </w:p>
        </w:tc>
        <w:tc>
          <w:tcPr>
            <w:tcW w:w="2826" w:type="dxa"/>
          </w:tcPr>
          <w:p w:rsidR="002119E5" w:rsidRPr="00CB4AC4" w:rsidRDefault="002119E5" w:rsidP="00902ADB">
            <w:pPr>
              <w:jc w:val="center"/>
              <w:rPr>
                <w:rFonts w:ascii="Times New Roman" w:hAnsi="Times New Roman" w:cs="Times New Roman"/>
              </w:rPr>
            </w:pPr>
          </w:p>
          <w:p w:rsidR="002119E5" w:rsidRPr="00CB4AC4" w:rsidRDefault="00CA2C99" w:rsidP="00902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405890" cy="1028700"/>
                  <wp:effectExtent l="19050" t="0" r="3810" b="0"/>
                  <wp:docPr id="19" name="Рисунок 6" descr="C:\Users\Лариса\Downloads\0010_thum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Лариса\Downloads\0010_thum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059" cy="1038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19E5" w:rsidRPr="00CB4AC4" w:rsidRDefault="002119E5" w:rsidP="00902A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1" w:type="dxa"/>
          </w:tcPr>
          <w:p w:rsidR="002119E5" w:rsidRPr="00CB4AC4" w:rsidRDefault="00607F9C" w:rsidP="00902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C4">
              <w:rPr>
                <w:rFonts w:ascii="Times New Roman" w:hAnsi="Times New Roman" w:cs="Times New Roman"/>
                <w:sz w:val="24"/>
                <w:szCs w:val="24"/>
              </w:rPr>
              <w:t>Булавки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CB4AC4">
              <w:rPr>
                <w:rFonts w:ascii="Times New Roman" w:hAnsi="Times New Roman" w:cs="Times New Roman"/>
                <w:sz w:val="24"/>
                <w:szCs w:val="24"/>
              </w:rPr>
              <w:t>арандаш, ножницы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линейка, швейная машина, утюг, утюжильная доска.</w:t>
            </w:r>
          </w:p>
        </w:tc>
      </w:tr>
      <w:tr w:rsidR="00CA2C99" w:rsidRPr="00CB4AC4" w:rsidTr="00607F9C">
        <w:trPr>
          <w:trHeight w:val="1692"/>
        </w:trPr>
        <w:tc>
          <w:tcPr>
            <w:tcW w:w="566" w:type="dxa"/>
          </w:tcPr>
          <w:p w:rsidR="001C1AC1" w:rsidRPr="00CB4AC4" w:rsidRDefault="00C748E8" w:rsidP="0016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32" w:type="dxa"/>
          </w:tcPr>
          <w:p w:rsidR="001C1AC1" w:rsidRPr="00CB4AC4" w:rsidRDefault="00C748E8" w:rsidP="00902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продолжается до тех пор, пока вся основа не будет заполнена кусочками ткани. В каждом последующем витке спирали длина кусочков увеличивается. Готовую основу хорошо отутюжить.</w:t>
            </w:r>
          </w:p>
        </w:tc>
        <w:tc>
          <w:tcPr>
            <w:tcW w:w="2826" w:type="dxa"/>
          </w:tcPr>
          <w:p w:rsidR="001C1AC1" w:rsidRPr="00CB4AC4" w:rsidRDefault="00CA2C99" w:rsidP="00902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373277" cy="1005840"/>
                  <wp:effectExtent l="19050" t="0" r="0" b="0"/>
                  <wp:docPr id="14" name="Рисунок 7" descr="C:\Users\Лариса\Downloads\0011_thumb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Лариса\Downloads\0011_thumb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374" cy="10125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1" w:type="dxa"/>
          </w:tcPr>
          <w:p w:rsidR="001C1AC1" w:rsidRPr="00CB4AC4" w:rsidRDefault="00C748E8" w:rsidP="00902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C4">
              <w:rPr>
                <w:rFonts w:ascii="Times New Roman" w:hAnsi="Times New Roman" w:cs="Times New Roman"/>
                <w:sz w:val="24"/>
                <w:szCs w:val="24"/>
              </w:rPr>
              <w:t>Булавки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CB4AC4">
              <w:rPr>
                <w:rFonts w:ascii="Times New Roman" w:hAnsi="Times New Roman" w:cs="Times New Roman"/>
                <w:sz w:val="24"/>
                <w:szCs w:val="24"/>
              </w:rPr>
              <w:t>арандаш, ножницы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линейка, швейная машина, утюг, утюжильная доска.</w:t>
            </w:r>
          </w:p>
        </w:tc>
      </w:tr>
    </w:tbl>
    <w:p w:rsidR="00F75B36" w:rsidRDefault="00F75B36" w:rsidP="00162EC2"/>
    <w:sectPr w:rsidR="00F75B36" w:rsidSect="00CB4AC4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9E5"/>
    <w:rsid w:val="00162EC2"/>
    <w:rsid w:val="001C1AC1"/>
    <w:rsid w:val="002119E5"/>
    <w:rsid w:val="00232CBB"/>
    <w:rsid w:val="00307C53"/>
    <w:rsid w:val="003450C5"/>
    <w:rsid w:val="00607F9C"/>
    <w:rsid w:val="00615642"/>
    <w:rsid w:val="00945936"/>
    <w:rsid w:val="00A02C37"/>
    <w:rsid w:val="00AF75BC"/>
    <w:rsid w:val="00C748E8"/>
    <w:rsid w:val="00CA2C99"/>
    <w:rsid w:val="00F75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15642"/>
    <w:pPr>
      <w:pBdr>
        <w:bottom w:val="single" w:sz="8" w:space="4" w:color="B83D6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15642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615642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615642"/>
    <w:rPr>
      <w:rFonts w:eastAsiaTheme="minorEastAsia"/>
    </w:rPr>
  </w:style>
  <w:style w:type="table" w:styleId="a7">
    <w:name w:val="Table Grid"/>
    <w:basedOn w:val="a1"/>
    <w:uiPriority w:val="59"/>
    <w:rsid w:val="002119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11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19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jpeg"/></Relationships>
</file>

<file path=word/theme/theme1.xml><?xml version="1.0" encoding="utf-8"?>
<a:theme xmlns:a="http://schemas.openxmlformats.org/drawingml/2006/main" name="Солнцестояние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олнцестояние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олнцестояние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355000"/>
              </a:schemeClr>
            </a:gs>
            <a:gs pos="40000">
              <a:schemeClr val="phClr">
                <a:tint val="85000"/>
                <a:satMod val="320000"/>
              </a:schemeClr>
            </a:gs>
            <a:gs pos="100000">
              <a:schemeClr val="phClr">
                <a:shade val="55000"/>
                <a:satMod val="300000"/>
              </a:schemeClr>
            </a:gs>
          </a:gsLst>
          <a:path path="circle">
            <a:fillToRect l="-24500" t="-20000" r="124500" b="12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"/>
                <a:satMod val="300000"/>
              </a:schemeClr>
              <a:schemeClr val="phClr">
                <a:tint val="90000"/>
                <a:satMod val="225000"/>
              </a:schemeClr>
            </a:duotone>
          </a:blip>
          <a:tile tx="0" ty="0" sx="90000" sy="90000" flip="xy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4</cp:revision>
  <dcterms:created xsi:type="dcterms:W3CDTF">2013-02-24T07:19:00Z</dcterms:created>
  <dcterms:modified xsi:type="dcterms:W3CDTF">2013-02-24T08:33:00Z</dcterms:modified>
</cp:coreProperties>
</file>