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97" w:rsidRPr="00D70EDD" w:rsidRDefault="00D70EDD" w:rsidP="00D70EDD">
      <w:pPr>
        <w:shd w:val="clear" w:color="auto" w:fill="FFFFFF"/>
        <w:spacing w:after="0" w:line="34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</w:pPr>
      <w:r w:rsidRPr="00D70EDD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>Технологическая карта изготовления шляпки-игольницы</w:t>
      </w:r>
    </w:p>
    <w:p w:rsidR="002F5197" w:rsidRPr="002F5197" w:rsidRDefault="002F5197" w:rsidP="002F5197">
      <w:pPr>
        <w:shd w:val="clear" w:color="auto" w:fill="FFFFFF"/>
        <w:spacing w:after="0" w:line="194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2F5197" w:rsidRPr="002F5197" w:rsidRDefault="002F5197" w:rsidP="002F5197">
      <w:pPr>
        <w:shd w:val="clear" w:color="auto" w:fill="FFFFFF"/>
        <w:spacing w:after="0" w:line="194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2F5197" w:rsidRPr="002F5197" w:rsidRDefault="002F5197" w:rsidP="002F5197">
      <w:pPr>
        <w:shd w:val="clear" w:color="auto" w:fill="FFFFFF"/>
        <w:spacing w:after="0" w:line="194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2F5197" w:rsidRPr="002F5197" w:rsidRDefault="00D70EDD" w:rsidP="002F5197">
      <w:pPr>
        <w:shd w:val="clear" w:color="auto" w:fill="FFFFFF"/>
        <w:spacing w:after="0" w:line="194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974194" cy="2230268"/>
            <wp:effectExtent l="19050" t="0" r="0" b="0"/>
            <wp:docPr id="17" name="Рисунок 1" descr="C:\Documents and Settings\All Users\Документы\город\CAM0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город\CAM00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59" cy="223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97" w:rsidRPr="002F5197" w:rsidRDefault="002F5197" w:rsidP="002F5197">
      <w:pPr>
        <w:shd w:val="clear" w:color="auto" w:fill="FFFFFF"/>
        <w:spacing w:after="0" w:line="194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2F5197" w:rsidRPr="002F5197" w:rsidRDefault="002F5197" w:rsidP="002F5197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5197" w:rsidRPr="00230794" w:rsidRDefault="002F5197" w:rsidP="002F5197">
      <w:pPr>
        <w:shd w:val="clear" w:color="auto" w:fill="FFFFFF"/>
        <w:spacing w:before="72" w:after="144" w:line="277" w:lineRule="atLeast"/>
        <w:ind w:right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такой игольницы нужны простые подручные материалы и совсем немного времени.</w:t>
      </w:r>
    </w:p>
    <w:p w:rsidR="002F5197" w:rsidRPr="00230794" w:rsidRDefault="002F5197" w:rsidP="002F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игольницы-шляпки понадобится диск, баночка из-под </w:t>
      </w:r>
      <w:r w:rsidR="00D70EDD"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творожка</w:t>
      </w: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синтепон</w:t>
      </w:r>
      <w:proofErr w:type="spellEnd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флис</w:t>
      </w:r>
      <w:proofErr w:type="spellEnd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197" w:rsidRPr="002F5197" w:rsidRDefault="002F5197" w:rsidP="002F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диск приклеивается </w:t>
      </w:r>
      <w:proofErr w:type="spellStart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синтепон</w:t>
      </w:r>
      <w:proofErr w:type="spellEnd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вырезанный по форме самого диска, вырезается кружок </w:t>
      </w:r>
      <w:proofErr w:type="spellStart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флиса</w:t>
      </w:r>
      <w:proofErr w:type="spellEnd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стягивается на нитку</w:t>
      </w: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74217" cy="2004451"/>
            <wp:effectExtent l="19050" t="0" r="7083" b="0"/>
            <wp:docPr id="9" name="Рисунок 9" descr="Шляпка-иг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ляпка-игольниц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217" cy="200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97" w:rsidRPr="002F5197" w:rsidRDefault="002F5197" w:rsidP="002F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баночки срезаем донышко.</w:t>
      </w:r>
      <w:r w:rsidRPr="002F519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F5197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73436" cy="1870139"/>
            <wp:effectExtent l="19050" t="0" r="7864" b="0"/>
            <wp:docPr id="10" name="Рисунок 10" descr="Шляпка-иг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ляпка-игольниц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96" cy="186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97" w:rsidRPr="00230794" w:rsidRDefault="002F5197" w:rsidP="002F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Вырезаем еще один кружок ткани и тоже стягиваем на нитку, через оставшееся отверстие набиваем </w:t>
      </w:r>
      <w:proofErr w:type="spellStart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синтепоном</w:t>
      </w:r>
      <w:proofErr w:type="spellEnd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7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1047" cy="1631242"/>
            <wp:effectExtent l="19050" t="0" r="7853" b="0"/>
            <wp:docPr id="11" name="Рисунок 11" descr="Шляпка-иг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ляпка-игольниц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09" cy="163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97" w:rsidRPr="00230794" w:rsidRDefault="00D70EDD" w:rsidP="002F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 две детали</w:t>
      </w:r>
      <w:r w:rsidR="002F5197"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будущей шляпки — тулья и поля. </w:t>
      </w:r>
      <w:r w:rsidR="002F5197"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197" w:rsidRPr="002307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18056" cy="1653248"/>
            <wp:effectExtent l="19050" t="0" r="0" b="0"/>
            <wp:docPr id="12" name="Рисунок 12" descr="Шляпка-иг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ляпка-игольниц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44" cy="16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97" w:rsidRPr="00230794" w:rsidRDefault="002F5197" w:rsidP="002F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proofErr w:type="spellStart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соеденяются</w:t>
      </w:r>
      <w:proofErr w:type="spellEnd"/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 потайным швом.</w:t>
      </w: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7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2873" cy="1800143"/>
            <wp:effectExtent l="19050" t="0" r="6027" b="0"/>
            <wp:docPr id="13" name="Рисунок 13" descr="Шляпка-иг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ляпка-игольниц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29" cy="180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97" w:rsidRPr="00230794" w:rsidRDefault="002F5197" w:rsidP="002F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можно украсить шляпку, как душа пожелает. </w:t>
      </w: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7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14135" cy="2103120"/>
            <wp:effectExtent l="19050" t="0" r="0" b="0"/>
            <wp:docPr id="14" name="Рисунок 14" descr="Шляпка-иг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Шляпка-игольниц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38" cy="210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97" w:rsidRPr="00230794" w:rsidRDefault="002F5197" w:rsidP="002F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пришить декоративную тесьму.</w:t>
      </w: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7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51967" cy="1753951"/>
            <wp:effectExtent l="19050" t="0" r="0" b="0"/>
            <wp:docPr id="15" name="Рисунок 15" descr="Шляпка-иг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Шляпка-игольниц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41" cy="175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97" w:rsidRPr="00230794" w:rsidRDefault="002F5197" w:rsidP="002F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украсить искусственным цветочком. Игольница готова.</w:t>
      </w:r>
      <w:r w:rsidRPr="0023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7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65985" cy="1723292"/>
            <wp:effectExtent l="19050" t="0" r="0" b="0"/>
            <wp:docPr id="16" name="Рисунок 16" descr="Шляпка-иг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Шляпка-игольниц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17" cy="172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57" w:rsidRPr="00230794" w:rsidRDefault="00962357">
      <w:pPr>
        <w:rPr>
          <w:sz w:val="28"/>
          <w:szCs w:val="28"/>
        </w:rPr>
      </w:pPr>
    </w:p>
    <w:sectPr w:rsidR="00962357" w:rsidRPr="00230794" w:rsidSect="0096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2166"/>
    <w:multiLevelType w:val="multilevel"/>
    <w:tmpl w:val="13F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5197"/>
    <w:rsid w:val="00230794"/>
    <w:rsid w:val="002F5197"/>
    <w:rsid w:val="00381830"/>
    <w:rsid w:val="00962357"/>
    <w:rsid w:val="009C1EFD"/>
    <w:rsid w:val="00D7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57"/>
  </w:style>
  <w:style w:type="paragraph" w:styleId="1">
    <w:name w:val="heading 1"/>
    <w:basedOn w:val="a"/>
    <w:link w:val="10"/>
    <w:uiPriority w:val="9"/>
    <w:qFormat/>
    <w:rsid w:val="002F5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5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5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2F5197"/>
  </w:style>
  <w:style w:type="character" w:customStyle="1" w:styleId="apple-converted-space">
    <w:name w:val="apple-converted-space"/>
    <w:basedOn w:val="a0"/>
    <w:rsid w:val="002F5197"/>
  </w:style>
  <w:style w:type="character" w:styleId="a3">
    <w:name w:val="Hyperlink"/>
    <w:basedOn w:val="a0"/>
    <w:uiPriority w:val="99"/>
    <w:semiHidden/>
    <w:unhideWhenUsed/>
    <w:rsid w:val="002F51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878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0897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F7E6C7"/>
                    <w:bottom w:val="none" w:sz="0" w:space="0" w:color="auto"/>
                    <w:right w:val="none" w:sz="0" w:space="0" w:color="auto"/>
                  </w:divBdr>
                  <w:divsChild>
                    <w:div w:id="1214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25">
                          <w:marLeft w:val="0"/>
                          <w:marRight w:val="69"/>
                          <w:marTop w:val="0"/>
                          <w:marBottom w:val="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2262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98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57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2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33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0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76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5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259778">
                      <w:marLeft w:val="4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4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6827">
                              <w:marLeft w:val="0"/>
                              <w:marRight w:val="0"/>
                              <w:marTop w:val="0"/>
                              <w:marBottom w:val="2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UserW7</dc:creator>
  <cp:lastModifiedBy>UserW7</cp:lastModifiedBy>
  <cp:revision>4</cp:revision>
  <cp:lastPrinted>2014-04-15T12:23:00Z</cp:lastPrinted>
  <dcterms:created xsi:type="dcterms:W3CDTF">2014-04-03T11:33:00Z</dcterms:created>
  <dcterms:modified xsi:type="dcterms:W3CDTF">2014-04-15T12:23:00Z</dcterms:modified>
</cp:coreProperties>
</file>