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общеобразовательное  учреждение</w:t>
      </w:r>
    </w:p>
    <w:p w:rsid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«Средняя общеобразовательная школа №7»</w:t>
      </w: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F4A6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Конспект  открытого урока по технологии</w:t>
      </w:r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9F4A69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 Вышивка как один из видов декоративно-прикладного искусства.</w:t>
      </w:r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9F4A69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Вышивка крестиком</w:t>
      </w:r>
      <w:proofErr w:type="gramStart"/>
      <w:r w:rsidRPr="009F4A69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.»</w:t>
      </w:r>
      <w:proofErr w:type="gramEnd"/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P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F4A69" w:rsidRDefault="009F4A69" w:rsidP="009F4A69">
      <w:pPr>
        <w:spacing w:after="74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Разработала: учитель технологии </w:t>
      </w:r>
    </w:p>
    <w:p w:rsidR="009F4A69" w:rsidRDefault="009F4A69" w:rsidP="009F4A69">
      <w:pPr>
        <w:spacing w:after="74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первой квалификационной категории</w:t>
      </w:r>
    </w:p>
    <w:p w:rsidR="009F4A69" w:rsidRDefault="009F4A69" w:rsidP="009F4A69">
      <w:pPr>
        <w:spacing w:after="74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Фролова Наталья Викторовна</w:t>
      </w:r>
    </w:p>
    <w:p w:rsidR="009F4A69" w:rsidRDefault="009F4A69" w:rsidP="009F4A69">
      <w:pPr>
        <w:spacing w:after="74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Донской</w:t>
      </w:r>
    </w:p>
    <w:p w:rsidR="009F4A69" w:rsidRPr="009F4A69" w:rsidRDefault="009F4A69" w:rsidP="009F4A69">
      <w:pPr>
        <w:spacing w:after="74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4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 г.</w:t>
      </w: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4A69" w:rsidRDefault="009F4A69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урока: « Вышивка как один из видов декоративно-прикладного искусства. Вышивка крестом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.»</w:t>
      </w:r>
      <w:proofErr w:type="gramEnd"/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ознакомить учащихся с историей вышивки, технологией выполнения простого шва крестиком;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bookmarkStart w:id="0" w:name="_GoBack"/>
      <w:bookmarkEnd w:id="0"/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Обучающая:</w:t>
      </w:r>
    </w:p>
    <w:p w:rsidR="00D73403" w:rsidRPr="00EC7F54" w:rsidRDefault="00D73403" w:rsidP="00D73403">
      <w:pPr>
        <w:numPr>
          <w:ilvl w:val="0"/>
          <w:numId w:val="1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формировать знания об использовании вышивки в быту в России на различных этапах развития истории,</w:t>
      </w:r>
    </w:p>
    <w:p w:rsidR="00D73403" w:rsidRPr="00EC7F54" w:rsidRDefault="00D73403" w:rsidP="00D73403">
      <w:pPr>
        <w:numPr>
          <w:ilvl w:val="0"/>
          <w:numId w:val="1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сформировать умения по выполнению простого шва крестиком;</w:t>
      </w:r>
    </w:p>
    <w:p w:rsidR="00D73403" w:rsidRPr="00EC7F54" w:rsidRDefault="00D73403" w:rsidP="00D73403">
      <w:pPr>
        <w:numPr>
          <w:ilvl w:val="0"/>
          <w:numId w:val="1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формировать умения пользоваться инструментами при выполнении вышивальных работ.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Воспитательная:</w:t>
      </w:r>
    </w:p>
    <w:p w:rsidR="00D73403" w:rsidRPr="00EC7F54" w:rsidRDefault="00D73403" w:rsidP="00D73403">
      <w:pPr>
        <w:numPr>
          <w:ilvl w:val="0"/>
          <w:numId w:val="2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воспитывать любовь к одному из древнейших видов искусства - вышивке,</w:t>
      </w:r>
    </w:p>
    <w:p w:rsidR="00D73403" w:rsidRPr="00EC7F54" w:rsidRDefault="00D73403" w:rsidP="00D73403">
      <w:pPr>
        <w:numPr>
          <w:ilvl w:val="0"/>
          <w:numId w:val="2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воспитывать усидчивость, терпение, сосредоточенность внимания.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Развивающая:</w:t>
      </w:r>
    </w:p>
    <w:p w:rsidR="00D73403" w:rsidRPr="00EC7F54" w:rsidRDefault="00D73403" w:rsidP="00D73403">
      <w:pPr>
        <w:numPr>
          <w:ilvl w:val="0"/>
          <w:numId w:val="3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координацию движений рук, исполнительские умения,</w:t>
      </w:r>
    </w:p>
    <w:p w:rsidR="00D73403" w:rsidRPr="00EC7F54" w:rsidRDefault="00D73403" w:rsidP="00D73403">
      <w:pPr>
        <w:numPr>
          <w:ilvl w:val="0"/>
          <w:numId w:val="3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творческое отношение к труду и эстетический вкус.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урок сообщения новых знаний.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Наглядные пособия: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слайд-презентация "Вышивка крестом", образцы вышитых изделий.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Оборудование и материалы: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 инструкционная карта "Простой шов крестиком", мулине, ножницы, игла,  канва, </w:t>
      </w:r>
      <w:proofErr w:type="spellStart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пяльце</w:t>
      </w:r>
      <w:proofErr w:type="spellEnd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жетоны красного, синего и желтого цветов, </w:t>
      </w:r>
      <w:proofErr w:type="gramEnd"/>
    </w:p>
    <w:p w:rsidR="00D73403" w:rsidRPr="00EC7F54" w:rsidRDefault="00D73403" w:rsidP="00D73403">
      <w:pPr>
        <w:spacing w:after="7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Приветствие учащихся.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готовности к уроку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Сообщение темы и цели урока</w:t>
      </w:r>
      <w:proofErr w:type="gramStart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.(</w:t>
      </w:r>
      <w:proofErr w:type="gramEnd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1)</w:t>
      </w:r>
    </w:p>
    <w:p w:rsidR="00D73403" w:rsidRPr="00EC7F54" w:rsidRDefault="00D73403" w:rsidP="00D73403">
      <w:pPr>
        <w:spacing w:after="74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Ребята, какие виды декоративно-прикладного творчества вам знакомы? (вышивка, вязание, аппликация и т.д.) </w:t>
      </w:r>
      <w:r w:rsidR="00532433"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Сегодня мы с вами на уроке познакомимся с одним из видов этого творчества.</w:t>
      </w:r>
      <w:r w:rsidR="00C43B28"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сейчас прослушаем стихотворение и попробуем назвать тему урока</w:t>
      </w:r>
      <w:proofErr w:type="gramStart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 </w:t>
      </w:r>
      <w:proofErr w:type="gramStart"/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</w:t>
      </w:r>
      <w:proofErr w:type="gramEnd"/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тение стихотворения)</w:t>
      </w:r>
    </w:p>
    <w:p w:rsidR="00C43B28" w:rsidRPr="00EC7F54" w:rsidRDefault="00C43B28" w:rsidP="00532433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</w:pPr>
    </w:p>
    <w:p w:rsidR="00C43B28" w:rsidRPr="00EC7F54" w:rsidRDefault="00C43B28" w:rsidP="00532433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</w:pPr>
    </w:p>
    <w:p w:rsidR="00C43B28" w:rsidRPr="00EC7F54" w:rsidRDefault="00C43B28" w:rsidP="00532433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</w:pPr>
    </w:p>
    <w:p w:rsidR="00C43B28" w:rsidRPr="00EC7F54" w:rsidRDefault="00C43B28" w:rsidP="00532433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</w:pPr>
    </w:p>
    <w:p w:rsidR="00C43B28" w:rsidRPr="00EC7F54" w:rsidRDefault="00C43B28" w:rsidP="00532433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</w:pPr>
    </w:p>
    <w:p w:rsidR="00532433" w:rsidRPr="00EC7F54" w:rsidRDefault="00532433" w:rsidP="00532433">
      <w:pPr>
        <w:spacing w:after="0" w:line="240" w:lineRule="auto"/>
        <w:ind w:left="5954"/>
        <w:rPr>
          <w:rFonts w:ascii="Calibri" w:eastAsia="Times New Roman" w:hAnsi="Calibri" w:cs="Times New Roman"/>
          <w:b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>Натянутый на пяльцах холст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М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>анит своею новизною,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Как будто говорит со мною,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Хоть с виду скромен он и прост.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Несёт в своей он чистоте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Цветы, иконы и картины,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Как в море, в нём живут глубины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br/>
        <w:t>И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 xml:space="preserve"> небеса на высоте. </w:t>
      </w:r>
    </w:p>
    <w:p w:rsidR="00532433" w:rsidRPr="00EC7F54" w:rsidRDefault="00532433" w:rsidP="00532433">
      <w:pPr>
        <w:spacing w:after="0" w:line="240" w:lineRule="auto"/>
        <w:ind w:left="5954"/>
        <w:rPr>
          <w:rFonts w:ascii="Calibri" w:eastAsia="Times New Roman" w:hAnsi="Calibri" w:cs="Times New Roman"/>
          <w:b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iCs/>
          <w:color w:val="800000"/>
          <w:lang w:eastAsia="ru-RU"/>
        </w:rPr>
        <w:t>                             Евгения Краснова </w:t>
      </w:r>
    </w:p>
    <w:p w:rsidR="00532433" w:rsidRPr="00EC7F54" w:rsidRDefault="00532433" w:rsidP="00532433">
      <w:pPr>
        <w:spacing w:line="253" w:lineRule="atLeast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color w:val="22A8C8"/>
          <w:sz w:val="28"/>
          <w:szCs w:val="28"/>
          <w:lang w:eastAsia="ru-RU"/>
        </w:rPr>
        <w:t> </w:t>
      </w:r>
    </w:p>
    <w:p w:rsidR="00532433" w:rsidRPr="00EC7F54" w:rsidRDefault="00124E39" w:rsidP="00D73403">
      <w:pPr>
        <w:spacing w:after="74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-Какой же вид декоративн</w:t>
      </w:r>
      <w:proofErr w:type="gramStart"/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о-</w:t>
      </w:r>
      <w:proofErr w:type="gramEnd"/>
      <w:r w:rsidRPr="00EC7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прикладного искусства мы с вами будем изучать на сегодняшнем уроке?</w:t>
      </w:r>
    </w:p>
    <w:p w:rsidR="00C43B28" w:rsidRPr="00EC7F54" w:rsidRDefault="00D73403" w:rsidP="00C43B28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Сегодня мы н</w:t>
      </w:r>
      <w:r w:rsidR="00617DBB"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ачинаем изучать новый раздел – « Рукоделие»</w:t>
      </w: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17DBB"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Откройте тетрадь и запишите тему урока. </w:t>
      </w:r>
      <w:r w:rsidR="00C43B28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Вышивка как один из видов декоративно-прикладного искусства. Вышивка крестом</w:t>
      </w:r>
      <w:proofErr w:type="gramStart"/>
      <w:r w:rsidR="00C43B28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.»</w:t>
      </w:r>
      <w:proofErr w:type="gramEnd"/>
    </w:p>
    <w:p w:rsidR="00D73403" w:rsidRPr="00EC7F54" w:rsidRDefault="00617DBB" w:rsidP="00D73403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Зная тему урока, назовите цели нашего урока. </w:t>
      </w:r>
      <w:r w:rsidR="00D73403"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17DBB" w:rsidRPr="00EC7F54" w:rsidRDefault="00617DBB" w:rsidP="00617DBB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3.Изучение нового материала.</w:t>
      </w:r>
    </w:p>
    <w:p w:rsidR="00681A66" w:rsidRPr="00EC7F54" w:rsidRDefault="00681A66" w:rsidP="00617DBB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Вышивка – это техника украшений швейных изделий  различными стежками из ниток.</w:t>
      </w:r>
    </w:p>
    <w:p w:rsidR="00681A66" w:rsidRPr="00EC7F54" w:rsidRDefault="00681A66" w:rsidP="00617DBB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Вышивка крестиком одно из древнейших видов рукоделия. 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Которым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увлечено множество мужчин и женщин по всему миру. И не удивительно, ведь стремление создавать прекрасное  своими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руками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было, есть и будет.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Тот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кто увлечён вышивкой знает, </w:t>
      </w:r>
      <w:r w:rsidR="00AD077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почему он так любит это занятие – все дело в процессе созидания, когда на твоих глазах происходит рождение красоты, и чувства удовлетворения и радости, приходящем  с окончание сложной работы. Ведь вышивка – это вид </w:t>
      </w:r>
      <w:r w:rsidR="00AD077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рукоделия, который создается на многие годы, делая теплым и уютным ваш дом, радуя вас и привлекая  интерес окружающих. </w:t>
      </w:r>
    </w:p>
    <w:p w:rsidR="00EB0820" w:rsidRPr="00EC7F54" w:rsidRDefault="00AD0774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Вышивка – это искусство,</w:t>
      </w:r>
      <w:r w:rsidR="005D54FC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относится </w:t>
      </w:r>
      <w:proofErr w:type="gramStart"/>
      <w:r w:rsidR="005D54FC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 w:rsidR="005D54FC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которое уходит корнями в прошлое.</w:t>
      </w:r>
      <w:r w:rsidR="005D54FC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082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Сегодня к уроку  ребята  подготовили  историческую справку о  вышивании</w:t>
      </w:r>
      <w:proofErr w:type="gramStart"/>
      <w:r w:rsidR="00EB082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B0820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proofErr w:type="gramEnd"/>
      <w:r w:rsidR="00EB0820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сообщение учащихся)</w:t>
      </w:r>
    </w:p>
    <w:p w:rsidR="00EB0820" w:rsidRPr="00EC7F54" w:rsidRDefault="00EB0820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История вышивания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Вышивка — это</w:t>
      </w:r>
      <w:r w:rsidRPr="00EC7F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искусство, при котором</w:t>
      </w:r>
      <w:r w:rsidRPr="00EC7F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узор, рисунок, выполнен на ткани нитками с помощью иголки</w:t>
      </w:r>
      <w:r w:rsidRPr="00EC7F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было известно в далёкой древности. Наиболее ранние вышивки, дошедшие до наших дней, относятся к 6-5 </w:t>
      </w:r>
      <w:proofErr w:type="gramStart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веках</w:t>
      </w:r>
      <w:proofErr w:type="gramEnd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до нашей эры. Они были выполнены в Древнем Китае на шёлковых тканях шёлком-сырцом, волосом, золотыми и серебряными нитями. Вышивкой украшали не только одежду, но и ковры с изображением деревьев и птиц. Вышитые ткани найдены и в гробни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цах фараонов в Древнем Египте. Высоким мастерством вышивания владели древние греки и римляне, арабы. В сред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ние века, благодаря крестовым походам, европейцы позна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комились с культурой и искусством Востока, и вышивание стало модным и в Европе. Вышиванием занимались даже царственные особы. В эпоху Возрождения вышивание достигло вершины своего развития. Вышивкой украшали одежду самые знатные и богатые люди. Уникальные произведения искусства, созданные зачастую безвестными мастерами, ныне хранятся в музеях.  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 существовании вышивки в эпоху Древней Руси говорят находки археологов, относящиеся к 9-12 веках. Человек издавна передавал и красоту природы, и свои ощущения, и переживания условными знаками и узорами: прямыми и волнистыми линиями, крестами, квадратами, треугольниками, ромбами, кругами. И наши предки – восточные славяне – различные явления в природе изображали с помощью знаков. П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о народному поверью, вышивка должна была не только украшать одежду, скатерти, полотенца, но и оберегать от всякого зла. Вышивали мастерицы растительный орнамент, условные изображения людей, зверей, птиц. И все эти вышивки состояли из геометрических орнаментов: прямоугольников, ромбов. 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Располагали такие вышивки-обереги на вороте рубахи, подоле, оплечье, груди, на полотенцах и скатертях (с обеих сторон), на простынях (по нижнему краю), на платках. Из достаточно простых знаков-символов составлялись более сложные орнаменты. В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 народных вышивках можно увидеть знак Солнца (например, в виде ромба), изображение Матери сырой земли — фигуру женщины с протянутыми к Солнцу руками. </w:t>
      </w: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Часто в орнаментах изображали птиц, при этом лебедь олицетворял девушку-невесту, верность; уточка, курочка выступали символами трудолюбия и плодородия; голубь – символом супружеской верности и счастливой семьи; пава – символом счастливой любви; а конь с всадником – символом мужества. Женская фигура олицетворяла плодородие земли и всего живого, птицы на её руках – подвластные ей стихии, а мужская фигура служила символом рода.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proofErr w:type="gramStart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Одежду шили из выкроенных, по прямой, отрезков ткани, на которых легко вышивать по прямой нитке.</w:t>
      </w:r>
      <w:proofErr w:type="gramEnd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Русская одежда различалась по назначению (будничная, праздничная, венчальная, траурная). Также она имела особенности в зависимости от возраста, места проживания (северорусская, южнорусская) и т. д. Площадь, занятая вышивкой, и яркость узора зависели от назначения одежды и возраста</w:t>
      </w:r>
    </w:p>
    <w:p w:rsidR="00532433" w:rsidRPr="00EC7F54" w:rsidRDefault="00532433" w:rsidP="00532433">
      <w:pPr>
        <w:spacing w:after="0" w:line="253" w:lineRule="atLeast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женщины. Самой нарядной была рубаха молодой, недавно вышедшей замуж женщины. Её она имела право носить только до рождения первого ребёнка. Такие рубахи вышивались красными нитками и отличались сложным узором. Вышивкой в костюме молодой женщины украшали также передник, подол сарафана или юбки. Оформление женского праздничного костюма завершал роскошный головной убор, который украшался цветным или золотым шитьём. С рождением каждого ребёнка количество узоров в костюме женщины уменьшалось, цвет становился менее ярким, а головной убор – скромнее и проще.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В старину крестьяне одежду шили чаще всего из домотканого холста, а на нем четко выделялись продольные и поперечные нити. Сама ткань служила канвой для вышивки, крестом вышиты гроздья винограда, цветы, ягоды красные, а листья черные. Такие цвета характерны для славянской вышивки. Но русская народная вышивка бывает и одноцветной; цвет ниток может даже совпадать с цветом ткани: белое на белом, кремовое </w:t>
      </w:r>
      <w:proofErr w:type="gramStart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на</w:t>
      </w:r>
      <w:proofErr w:type="gramEnd"/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кремовом. </w:t>
      </w:r>
      <w:r w:rsidR="00FD2740"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Вышивкой в основном занимались женщины. Вышивать девочек учили с 5-6 лет. А каждая девушка готовила специальные вышитые полотенца (около ста) - приданое, которыми она одаривала на свадьбе новую родню и всех почётных гостей.</w:t>
      </w:r>
    </w:p>
    <w:p w:rsidR="00532433" w:rsidRPr="00EC7F54" w:rsidRDefault="00532433" w:rsidP="00532433">
      <w:pPr>
        <w:spacing w:after="0" w:line="253" w:lineRule="atLeast"/>
        <w:ind w:firstLine="851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Вышивальщиц можно увидеть на картинах известных художников: Алексея Гавриловича Венецианова «Крестьянская девушка за вышиванием», Василия Андреевича Тропинина «Золотошвейка»</w:t>
      </w:r>
    </w:p>
    <w:p w:rsidR="00532433" w:rsidRPr="00EC7F54" w:rsidRDefault="00532433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704CD" w:rsidRPr="00EC7F54" w:rsidRDefault="001704CD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характеру узоров и приемов их выполнени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я-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РУССКАЯ вышивка самая многообразная. Крестьянская вышивка делится на две группы СЕВЕРНУЮ И СРЕДНЕРУССКУЮ.</w:t>
      </w:r>
    </w:p>
    <w:p w:rsidR="001704CD" w:rsidRPr="00EC7F54" w:rsidRDefault="001704CD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северной вышивки относятся работы    Архангельской, Новгородской, Ивановской, Вологодской, Владимирской и Горьковский гипюр.</w:t>
      </w:r>
    </w:p>
    <w:p w:rsidR="001704CD" w:rsidRPr="00EC7F54" w:rsidRDefault="001704CD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среднерусской вышивке относятся работы Рязанской, Тульской, Тамбовской, Вор</w:t>
      </w:r>
      <w:r w:rsidR="005400BC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онежской и Орловской  областей.</w:t>
      </w:r>
    </w:p>
    <w:p w:rsidR="005400BC" w:rsidRPr="00EC7F54" w:rsidRDefault="005400BC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узорах среднерусской полосы преобладают геометрические формы и орнаменты.</w:t>
      </w:r>
    </w:p>
    <w:p w:rsidR="005400BC" w:rsidRPr="00EC7F54" w:rsidRDefault="005400BC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Узоры вышивки северной полосы чаще всего выполнялись швами роспись и набор, преобладали художественные мотивы.</w:t>
      </w:r>
    </w:p>
    <w:p w:rsidR="000B6BA5" w:rsidRPr="00EC7F54" w:rsidRDefault="000B6BA5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Несмотря на то, что вышивка крестом имеет многовековую историю, она не потеряла популярности и в наши дни.</w:t>
      </w:r>
    </w:p>
    <w:p w:rsidR="000B6BA5" w:rsidRPr="00EC7F54" w:rsidRDefault="000B6BA5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 наше время, украшение готовых изделий вышивкой пользуется огромной популярностью. Вышитые изделия не только красиво и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обычно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смотрятся, но и позволяют модницам более ярко выражать свою индивидуальность.</w:t>
      </w:r>
    </w:p>
    <w:p w:rsidR="000B6BA5" w:rsidRPr="00EC7F54" w:rsidRDefault="000B6BA5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Конечно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 выполнена руками мастерицы ценится гораздо выше, на в наш век развития технологий, на смену альтернативной </w:t>
      </w:r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ручной 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вышивки </w:t>
      </w:r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стало машинное.</w:t>
      </w:r>
    </w:p>
    <w:p w:rsidR="005400BC" w:rsidRPr="00EC7F54" w:rsidRDefault="005400BC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Мода на различные типы вышивки появляются и исчезают, но основные виды остаются неизменными. </w:t>
      </w:r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31450" w:rsidRPr="00EC7F54" w:rsidRDefault="00C43B28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-Р</w:t>
      </w:r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ебята, а </w:t>
      </w:r>
      <w:proofErr w:type="gramStart"/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proofErr w:type="gramEnd"/>
      <w:r w:rsidR="0093145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кто из ваших знакомых занимается вышивкой крестом.?</w:t>
      </w:r>
    </w:p>
    <w:p w:rsidR="005400BC" w:rsidRPr="00EC7F54" w:rsidRDefault="005400BC" w:rsidP="00EB082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Приступая к вышиванию, НЕОБХОДИМО ИМЕТЬ НЕСЛОЖНЫЕ, НО УДОБНЫЕ В РАБОТЕ ИНСТРУМЕНТЫ И ПРИСПОСОБЛЕНИЯ</w:t>
      </w:r>
      <w:r w:rsidR="00F37C27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Итак, к 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инструментам 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вышивания относят иглы, пяльцы, ножницы,  наперсток, сантиметровая лента, карандаши.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работы необходимо иметь специальный набор игл для вышивания. Самые тонкие иглы №1 используются для вышивки на тонких тканях тонкими нитками в одно сложение. Иглы №2 – 5 для работы на льняных тканях. Толстые иглы №6 – 12 для работы на плотных тканях. 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Пяльцы бывают пластмассовые или деревянные, круглой или прямоугольной формы.</w:t>
      </w:r>
      <w:r w:rsidR="00931450" w:rsidRPr="00EC7F54">
        <w:rPr>
          <w:rFonts w:ascii="Trebuchet MS" w:hAnsi="Trebuchet MS"/>
          <w:b/>
          <w:color w:val="707173"/>
          <w:sz w:val="15"/>
          <w:szCs w:val="15"/>
          <w:shd w:val="clear" w:color="auto" w:fill="FFF5EE"/>
        </w:rPr>
        <w:t xml:space="preserve"> </w:t>
      </w:r>
      <w:r w:rsidR="00931450" w:rsidRPr="00EC7F54">
        <w:rPr>
          <w:rFonts w:ascii="Times New Roman" w:hAnsi="Times New Roman" w:cs="Times New Roman"/>
          <w:b/>
          <w:color w:val="707173"/>
          <w:sz w:val="28"/>
          <w:szCs w:val="28"/>
          <w:shd w:val="clear" w:color="auto" w:fill="FFF5EE"/>
        </w:rPr>
        <w:t>Простое и очень удобное приспособление. Позволяет вышивать на натянутой ткани, что значительно облегчает работу.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Ножниц должно быть двое: маленькие с загнутыми концами – для подрезания ниток и большие – для раскроя.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К 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материалам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вышивания относят ткани и нитки. Для вышивания подойдут однотонные хлопчатобумажные, льняные, шелковые, шерстяные и смешанные ткани. Лучшие нитки для вышивания – мулине. Также используются ирис, бумажный, шелковый и шерстяной гарус, шерстяные и синтетические нитки.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74775" cy="1450975"/>
            <wp:effectExtent l="19050" t="19050" r="1587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5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1450" w:rsidRPr="00EC7F54" w:rsidRDefault="00931450" w:rsidP="00EC7095">
      <w:pPr>
        <w:pStyle w:val="a6"/>
        <w:jc w:val="center"/>
        <w:rPr>
          <w:b/>
          <w:sz w:val="28"/>
          <w:szCs w:val="28"/>
        </w:rPr>
      </w:pPr>
      <w:r w:rsidRPr="00EC7F54">
        <w:rPr>
          <w:rStyle w:val="a7"/>
          <w:sz w:val="28"/>
          <w:szCs w:val="28"/>
        </w:rPr>
        <w:t>КАНВА</w:t>
      </w:r>
    </w:p>
    <w:p w:rsidR="00931450" w:rsidRPr="00EC7F54" w:rsidRDefault="00931450" w:rsidP="00EC7095">
      <w:pPr>
        <w:pStyle w:val="a6"/>
        <w:rPr>
          <w:b/>
          <w:sz w:val="28"/>
          <w:szCs w:val="28"/>
        </w:rPr>
      </w:pPr>
      <w:r w:rsidRPr="00EC7F54">
        <w:rPr>
          <w:b/>
          <w:sz w:val="28"/>
          <w:szCs w:val="28"/>
        </w:rPr>
        <w:t>Это специальная ткань, составляющая основу вышивки.</w:t>
      </w:r>
      <w:r w:rsidRPr="00EC7F54">
        <w:rPr>
          <w:rStyle w:val="apple-converted-space"/>
          <w:b/>
          <w:sz w:val="28"/>
          <w:szCs w:val="28"/>
        </w:rPr>
        <w:t> </w:t>
      </w:r>
      <w:r w:rsidRPr="00EC7F54">
        <w:rPr>
          <w:rStyle w:val="a7"/>
          <w:sz w:val="28"/>
          <w:szCs w:val="28"/>
        </w:rPr>
        <w:t>  </w:t>
      </w:r>
      <w:r w:rsidRPr="00EC7F54">
        <w:rPr>
          <w:b/>
          <w:sz w:val="28"/>
          <w:szCs w:val="28"/>
        </w:rPr>
        <w:t>Она продается в магазинах для рукоделия метражом или уже разрезанная на куски. Канва бывает белая и цветная, различается и ее размер.</w:t>
      </w:r>
    </w:p>
    <w:p w:rsidR="00541790" w:rsidRPr="00EC7F54" w:rsidRDefault="00541790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 некоторых вышивальных наборах производители наносят на канву рисунок, который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последствии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заполняется вышитым крестом. Такую технику называют «печатный крест». А если на канве рисунок не обозначен, то эта техника называется четным крестом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.(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вышивальщице приходится  самой отсчитывать количество крестиков)</w:t>
      </w:r>
    </w:p>
    <w:p w:rsidR="00541790" w:rsidRPr="00EC7F54" w:rsidRDefault="00541790" w:rsidP="00EC7095">
      <w:pPr>
        <w:pStyle w:val="a6"/>
        <w:rPr>
          <w:b/>
          <w:bCs/>
          <w:sz w:val="28"/>
          <w:szCs w:val="28"/>
        </w:rPr>
      </w:pPr>
    </w:p>
    <w:p w:rsidR="00541790" w:rsidRPr="00EC7F54" w:rsidRDefault="00541790" w:rsidP="009857E5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Еще одним из условий вышивки – это организация рабочего места.</w:t>
      </w:r>
    </w:p>
    <w:p w:rsidR="009857E5" w:rsidRPr="00EC7F54" w:rsidRDefault="009857E5" w:rsidP="009857E5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Рабочее место для выполнения вышивальных работ должно быть удобным. Стол со всеми инструментами и приспособлениями должен стоять так, чтобы свет на работу падал с левой стороны или спереди. Инструменты и приспособления удобно располагать в правой части стола, а материалы – в левой. Во время работы большое значение имеет правильная постановка рук вышивальщицы: левая рука  держит пяльцы, а правая – выполняет вышивку. </w:t>
      </w:r>
    </w:p>
    <w:p w:rsidR="009857E5" w:rsidRPr="00EC7F54" w:rsidRDefault="009857E5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Подготовка к вышиванию включает ряд этапов:</w:t>
      </w:r>
    </w:p>
    <w:p w:rsidR="00F37C27" w:rsidRPr="00EC7F54" w:rsidRDefault="00E311A4" w:rsidP="00F37C27">
      <w:pPr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канву необходимо </w:t>
      </w:r>
      <w:r w:rsidR="00F37C27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отутюжить,</w:t>
      </w:r>
    </w:p>
    <w:p w:rsidR="00F37C27" w:rsidRPr="00EC7F54" w:rsidRDefault="00E311A4" w:rsidP="00E311A4">
      <w:pPr>
        <w:pStyle w:val="a5"/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рассчитать по схеме место начала работы</w:t>
      </w:r>
    </w:p>
    <w:p w:rsidR="00E311A4" w:rsidRPr="00EC7F54" w:rsidRDefault="00431F19" w:rsidP="00E311A4">
      <w:pPr>
        <w:pStyle w:val="a5"/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акрепить канву в </w:t>
      </w:r>
      <w:proofErr w:type="spellStart"/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пяльце</w:t>
      </w:r>
      <w:proofErr w:type="spellEnd"/>
    </w:p>
    <w:p w:rsidR="00E311A4" w:rsidRPr="00EC7F54" w:rsidRDefault="00431F19" w:rsidP="00E311A4">
      <w:pPr>
        <w:pStyle w:val="a5"/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ставить в иглу нитк</w:t>
      </w:r>
      <w:proofErr w:type="gramStart"/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мулине) нужного цвета</w:t>
      </w:r>
    </w:p>
    <w:p w:rsidR="00E311A4" w:rsidRPr="00EC7F54" w:rsidRDefault="00431F19" w:rsidP="00E311A4">
      <w:pPr>
        <w:pStyle w:val="a5"/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ышивать по схеме</w:t>
      </w:r>
    </w:p>
    <w:p w:rsidR="00E311A4" w:rsidRPr="00EC7F54" w:rsidRDefault="00431F19" w:rsidP="00E311A4">
      <w:pPr>
        <w:pStyle w:val="a5"/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E311A4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аботу выполнять аккуратно.</w:t>
      </w:r>
    </w:p>
    <w:p w:rsidR="00431F19" w:rsidRPr="00EC7F54" w:rsidRDefault="00431F19" w:rsidP="00431F19">
      <w:pPr>
        <w:pStyle w:val="a5"/>
        <w:spacing w:after="74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Практическая часть урока –  25 мин.</w:t>
      </w:r>
    </w:p>
    <w:p w:rsidR="00431F19" w:rsidRPr="00EC7F54" w:rsidRDefault="00431F19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проводит вводный инструктаж по выполнению практической работы, выдает учащимся инструкционную карту «Выполнение шва крест».</w:t>
      </w:r>
    </w:p>
    <w:p w:rsidR="00431F19" w:rsidRPr="00EC7F54" w:rsidRDefault="00431F19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Прежде чем приступить к практической работе, давайте повторим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акие правила по технике безопасности ручных работ и организации рабочего места вы знаете?</w:t>
      </w:r>
    </w:p>
    <w:p w:rsidR="00431F19" w:rsidRPr="00EC7F54" w:rsidRDefault="00431F19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учащиеся рассказывают правила работы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ручных работ)</w:t>
      </w:r>
    </w:p>
    <w:p w:rsidR="00CC15D6" w:rsidRPr="00EC7F54" w:rsidRDefault="00CC15D6" w:rsidP="00CC15D6">
      <w:pPr>
        <w:numPr>
          <w:ilvl w:val="0"/>
          <w:numId w:val="5"/>
        </w:num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Теоретическая  часть урока – 10 мин.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Учитель объясняет технологию выполнения шва крест.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Шов крест – самый любимый и распространенных из всех вышивальных швов, им вышивают на протяжении многих веков (рисунки в презентации).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выполнения шва крест.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Одиночный крестик выполняют в два приема: первый стежок – снизу слева вверх направо, второй – снизу справа вверх налево (рис. 2).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Если в горизонтальном ряду нужно вышить несколько крестиков, то сначала выполняют все первые элементы (косые стежки), а затем, 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возвращаясь, дополняют их вторым элементом.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 вышивке крестом горизонтальными рядами начало работы – в нижнем левом углу верхнего ряда первой клеточки рисунка 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(рис. 3)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CC15D6" w:rsidRPr="00EC7F54" w:rsidRDefault="00CC15D6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94685" cy="1066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Переход к следующему ряду, такому же по длине, выполняют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вертикале вниз. Переход к следующему ряду, смещенному на один стежок наружу или внутрь, выполняют наискось влево или вправо вниз (рис. 4)</w:t>
      </w:r>
    </w:p>
    <w:p w:rsidR="00CC15D6" w:rsidRPr="00EC7F54" w:rsidRDefault="00CC15D6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05580" cy="10788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5D6" w:rsidRPr="00EC7F54" w:rsidRDefault="00E311A4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CC15D6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наличии незаполненных участков при смене цвета в одном ряду пропускают максимум три стежка (рис. 5).</w:t>
      </w:r>
    </w:p>
    <w:p w:rsidR="00F37C27" w:rsidRPr="00EC7F54" w:rsidRDefault="00CC15D6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54225" cy="1377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вышивке вертикальными рядами каждый крестик вышивают полностью (рис. 6).</w:t>
      </w:r>
    </w:p>
    <w:p w:rsidR="00CC15D6" w:rsidRPr="00EC7F54" w:rsidRDefault="00CC15D6" w:rsidP="00431F19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70430" cy="1682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7" w:rsidRPr="00EC7F54" w:rsidRDefault="00F37C27" w:rsidP="00F37C27">
      <w:pPr>
        <w:numPr>
          <w:ilvl w:val="0"/>
          <w:numId w:val="4"/>
        </w:num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Заправка изделия в пяльцы.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Запяливание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заправка ткани в </w:t>
      </w:r>
      <w:proofErr w:type="spell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пяльца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Положить меньший обруч пялец на стол, накрыть его тканью.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 Прижать большим обручем ткань к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меньшему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Подтянуть винт.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Г) Натянуть ткань в направлениях нити основы и по утку.</w:t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2255" cy="1675130"/>
            <wp:effectExtent l="19050" t="19050" r="1714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675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7C27" w:rsidRPr="00EC7F54" w:rsidRDefault="00F37C27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Попробуйте заправить ткань в </w:t>
      </w:r>
      <w:proofErr w:type="spell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пяльца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своих рабочих местах.</w:t>
      </w:r>
    </w:p>
    <w:p w:rsidR="00F37C27" w:rsidRPr="00EC7F54" w:rsidRDefault="00CC15D6" w:rsidP="00F37C27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="00F37C27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выполняют указания учителя, заправляют ткань в </w:t>
      </w:r>
      <w:proofErr w:type="spellStart"/>
      <w:r w:rsidR="00F37C27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пяльца</w:t>
      </w:r>
      <w:proofErr w:type="spellEnd"/>
      <w:r w:rsidR="00F37C27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Запяливание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заправка ткани в пяльцы.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 Раскрыть пасму мулине, разрезать в том месте, где узелок.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ускорения  процесса вышивки очень важно правильно подобрать длину нити.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Короткую нить часто приходится менять, а длинная спутывается или на ней образуются узелки.</w:t>
      </w:r>
      <w:proofErr w:type="gramEnd"/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Приемлемая длина нити – 50-60 см. Возьмите нить в руку, перебросьте ее через локоть, снимите и отрежьте ножницами.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Пучок состоит из 6 нитей. Отделите 2 нити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чащиеся</w:t>
      </w:r>
      <w:r w:rsidR="00375670"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отмеряют длину нити и отделяют от пучка 2 нити 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Чтобы нитку легко вдеть в иголку, ее следует подрезать  под углом.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Возьмите иглу в левую руку, ушко направьте в освещенную сторону и вденьте нить.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В вышивке на рабочей нити никогда не делают узелки</w:t>
      </w:r>
      <w:proofErr w:type="gramStart"/>
      <w:r w:rsidR="00C43B28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C43B28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Лучше оставить несколько сантиметров нитки свободными, а затем заправить</w:t>
      </w:r>
      <w:r w:rsidR="001727F3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концы в стежки с изнаночной стороны.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 учащиеся заправляют нить в иголку)</w:t>
      </w:r>
    </w:p>
    <w:p w:rsidR="00CC15D6" w:rsidRPr="00EC7F54" w:rsidRDefault="00CC15D6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Изнаночная сторона вышитого изделия должна быть аккуратной и чистой.</w:t>
      </w:r>
      <w:r w:rsidR="00C43B28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37C27" w:rsidRPr="00EC7F54" w:rsidRDefault="00CC15D6" w:rsidP="001727F3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Выполните небольшой стежок в начале работы, протяните нить, оставляя на </w:t>
      </w:r>
      <w:r w:rsidR="001727F3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37567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="00375670"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учащиеся закрепляют нить на канве)</w:t>
      </w:r>
    </w:p>
    <w:p w:rsidR="005C60B8" w:rsidRPr="00EC7F54" w:rsidRDefault="00375670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 вас у каждого на парте лежит инструкционная карта по выполнению шва </w:t>
      </w:r>
      <w:proofErr w:type="spell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полукрест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гобеленового, следуя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карте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вышейте 2 ряда этого шва.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1. Вышивать начинают с левого верхнего угла работы: иглу с ниткой выводят на лицевую сторону в левом нижнем углу первой клеточки канвы и вкладывают в правый  верхний угол той же клеточки. 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2. Далее, направив иглу вертикально вниз, выводят ее на лицевую сторону одной клеточкой ниже. 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Прием выполняют до конца первого ряда.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4. Второй, нижеследующий ряд выполняют так же, как и первый, повернув работу на 180 градусов, и т.д. На изнаночной стороне образуются ряды коротких вертикальных стежков.</w:t>
      </w:r>
    </w:p>
    <w:p w:rsidR="005C60B8" w:rsidRPr="00EC7F54" w:rsidRDefault="005C60B8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75670" w:rsidRPr="00EC7F54" w:rsidRDefault="00375670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Учащиеся выполняют шов </w:t>
      </w:r>
      <w:proofErr w:type="spellStart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полукрест</w:t>
      </w:r>
      <w:proofErr w:type="spellEnd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541790" w:rsidRPr="00EC7F54" w:rsidRDefault="00541790" w:rsidP="00CC15D6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proofErr w:type="spellStart"/>
      <w:r w:rsidRPr="00EC7F5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Физминутка</w:t>
      </w:r>
      <w:proofErr w:type="spellEnd"/>
    </w:p>
    <w:p w:rsidR="00375670" w:rsidRPr="00EC7F54" w:rsidRDefault="00375670" w:rsidP="0037567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объясняет технологию выполнения шва крест.</w:t>
      </w:r>
    </w:p>
    <w:p w:rsidR="00EB0820" w:rsidRPr="00EC7F54" w:rsidRDefault="00375670" w:rsidP="00375670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Шов крест – самый любимый и распространенных из всех вышивальных швов, им вышивают на протяжении многих веков</w:t>
      </w:r>
      <w:r w:rsidR="005C60B8"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Одиночный крестик выполняют в два приема: первый стежок – снизу слева вверх направо, второй – снизу справа вверх налево (рис. 2).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Если в горизонтальном ряду нужно вышить несколько крестиков, то сначала выполняют все первые элементы (косые стежки), а затем, возвращаясь, дополняют их вторым элементом. При вышивке крестом горизонтальными рядами начало работы – в нижнем левом углу верхнего ряда первой клеточки рисунка</w:t>
      </w:r>
    </w:p>
    <w:p w:rsidR="005C60B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Переход к следующему ряду, такому же по длине, выполняют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вертикале вниз. Переход к следующему ряду, смещенному на один стежок наружу или внутрь, выполняют наискось влево или вправо вниз.</w:t>
      </w:r>
    </w:p>
    <w:p w:rsidR="00C43B28" w:rsidRPr="00EC7F54" w:rsidRDefault="005C60B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наличии незаполненных участков при смене цвета в одном ряду пропускают максимум три стежка </w:t>
      </w:r>
      <w:proofErr w:type="gramStart"/>
      <w:r w:rsidRPr="00EC7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( </w:t>
      </w:r>
      <w:proofErr w:type="gramEnd"/>
      <w:r w:rsidRPr="00EC7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выполняют шов крест)</w:t>
      </w:r>
      <w:r w:rsidR="00B24DE2" w:rsidRPr="00EC7F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24DE2" w:rsidRPr="00EC7F54" w:rsidRDefault="00B24DE2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gramStart"/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IV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.Закрепление изученного материала.</w:t>
      </w:r>
      <w:proofErr w:type="gramEnd"/>
    </w:p>
    <w:p w:rsidR="00C43B28" w:rsidRPr="00EC7F54" w:rsidRDefault="00C43B28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Наш урок я хочу завершить стихотворением.</w:t>
      </w:r>
    </w:p>
    <w:p w:rsidR="00C43B28" w:rsidRPr="00EC7F54" w:rsidRDefault="00C43B28" w:rsidP="00C43B28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t>Ковром пушистым снежным</w:t>
      </w: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br/>
        <w:t>Зима укрыла нежно</w:t>
      </w: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br/>
        <w:t>Поля, леса, сады.</w:t>
      </w: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br/>
        <w:t>Рушник я вышивала,</w:t>
      </w: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br/>
        <w:t>И в глади оживало</w:t>
      </w:r>
      <w:proofErr w:type="gramStart"/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br/>
        <w:t>И</w:t>
      </w:r>
      <w:proofErr w:type="gramEnd"/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t xml:space="preserve"> лето, и цветы.</w:t>
      </w:r>
    </w:p>
    <w:p w:rsidR="00C43B28" w:rsidRPr="00EC7F54" w:rsidRDefault="00C43B28" w:rsidP="00C43B2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t>                                      Евгения Краснова</w:t>
      </w:r>
    </w:p>
    <w:p w:rsidR="00541790" w:rsidRPr="00EC7F54" w:rsidRDefault="00541790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 Какие виды швов мы сегодня изучили на уроке?</w:t>
      </w:r>
    </w:p>
    <w:p w:rsidR="00541790" w:rsidRPr="00EC7F54" w:rsidRDefault="00541790" w:rsidP="00541790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Назовите приспособление для натягивания ткани? (пяльцы)</w:t>
      </w:r>
    </w:p>
    <w:p w:rsidR="00541790" w:rsidRPr="00EC7F54" w:rsidRDefault="00541790" w:rsidP="00541790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называется специальная сеткообразная ткань для вышивки крестом? (канва)</w:t>
      </w:r>
    </w:p>
    <w:p w:rsidR="00B24DE2" w:rsidRPr="00EC7F54" w:rsidRDefault="00541790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нитки, используются для вышивки? (мулине)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B24DE2" w:rsidRPr="00EC7F54" w:rsidRDefault="00541790" w:rsidP="005C60B8">
      <w:pPr>
        <w:spacing w:after="74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- Где мы можем встретить эту </w:t>
      </w:r>
      <w:r w:rsidR="00B24DE2"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вышивку?</w:t>
      </w:r>
    </w:p>
    <w:p w:rsidR="00532433" w:rsidRPr="00EC7F54" w:rsidRDefault="00B24DE2" w:rsidP="00C43B28">
      <w:pPr>
        <w:spacing w:after="74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V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C43B28"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EC7F5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.Рефлексия</w:t>
      </w:r>
      <w:r w:rsidR="00532433" w:rsidRPr="00EC7F54">
        <w:rPr>
          <w:rFonts w:ascii="Times New Roman CYR" w:eastAsia="Times New Roman" w:hAnsi="Times New Roman CYR" w:cs="Times New Roman CYR"/>
          <w:b/>
          <w:bCs/>
          <w:i/>
          <w:iCs/>
          <w:color w:val="800000"/>
          <w:lang w:eastAsia="ru-RU"/>
        </w:rPr>
        <w:t> </w:t>
      </w:r>
    </w:p>
    <w:p w:rsidR="00C43B28" w:rsidRPr="00EC7F54" w:rsidRDefault="00C43B28" w:rsidP="00C43B28">
      <w:pPr>
        <w:spacing w:after="7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</w:t>
      </w:r>
    </w:p>
    <w:p w:rsidR="00C43B28" w:rsidRPr="00EC7F54" w:rsidRDefault="00C43B28" w:rsidP="00C43B28">
      <w:pPr>
        <w:numPr>
          <w:ilvl w:val="0"/>
          <w:numId w:val="7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нового узнали на уроке?</w:t>
      </w:r>
    </w:p>
    <w:p w:rsidR="00C43B28" w:rsidRPr="00EC7F54" w:rsidRDefault="00C43B28" w:rsidP="00C43B28">
      <w:pPr>
        <w:numPr>
          <w:ilvl w:val="0"/>
          <w:numId w:val="7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Где в жизни вам это может пригодиться?</w:t>
      </w:r>
    </w:p>
    <w:p w:rsidR="00C43B28" w:rsidRPr="00EC7F54" w:rsidRDefault="00C43B28" w:rsidP="00C43B28">
      <w:pPr>
        <w:numPr>
          <w:ilvl w:val="0"/>
          <w:numId w:val="7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proofErr w:type="gramStart"/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вы оцениваете сегодняшний  урок (</w:t>
      </w: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партах детей лежат жетоны трех цветов: красный - "понравился, у меня все получилось", синий - "понравился, но очень трудно", желтый - "не понравился, очень тяжело".</w:t>
      </w:r>
      <w:proofErr w:type="gramEnd"/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оценивают урок.)</w:t>
      </w:r>
      <w:proofErr w:type="gramEnd"/>
    </w:p>
    <w:p w:rsidR="00C43B28" w:rsidRPr="00EC7F54" w:rsidRDefault="00C43B28" w:rsidP="00C43B28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VII</w:t>
      </w:r>
      <w:r w:rsidRPr="00EC7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Домашнее задание</w:t>
      </w:r>
    </w:p>
    <w:p w:rsidR="00C43B28" w:rsidRPr="00EC7F54" w:rsidRDefault="00C43B28" w:rsidP="00C43B28">
      <w:pPr>
        <w:spacing w:after="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Отработать навыки вышивки простым крестиком. Подготовиться к практической работе. Принести канву, нитки, пяльцы, схему.</w:t>
      </w:r>
    </w:p>
    <w:p w:rsidR="00EC7095" w:rsidRPr="00EC7F54" w:rsidRDefault="00C43B28" w:rsidP="00C43B28">
      <w:pPr>
        <w:rPr>
          <w:b/>
          <w:i/>
          <w:sz w:val="28"/>
          <w:szCs w:val="28"/>
        </w:rPr>
      </w:pPr>
      <w:r w:rsidRPr="00EC7F54">
        <w:rPr>
          <w:rFonts w:ascii="Verdana" w:eastAsia="Times New Roman" w:hAnsi="Verdana" w:cs="Arial"/>
          <w:b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p w:rsidR="00EC7095" w:rsidRPr="00EC7F54" w:rsidRDefault="00EC7095">
      <w:pPr>
        <w:rPr>
          <w:b/>
          <w:i/>
          <w:sz w:val="28"/>
          <w:szCs w:val="28"/>
        </w:rPr>
      </w:pPr>
      <w:r w:rsidRPr="00EC7F54">
        <w:rPr>
          <w:b/>
          <w:i/>
          <w:sz w:val="28"/>
          <w:szCs w:val="28"/>
        </w:rPr>
        <w:br w:type="page"/>
      </w:r>
    </w:p>
    <w:p w:rsidR="008F26DF" w:rsidRPr="00EC7F54" w:rsidRDefault="00681A66" w:rsidP="008F26DF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F54">
        <w:rPr>
          <w:b/>
          <w:i/>
          <w:sz w:val="28"/>
          <w:szCs w:val="28"/>
        </w:rPr>
        <w:lastRenderedPageBreak/>
        <w:t xml:space="preserve">  </w:t>
      </w:r>
      <w:r w:rsidR="008F26DF"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Маленькие советы:</w:t>
      </w:r>
    </w:p>
    <w:p w:rsidR="008F26DF" w:rsidRPr="00EC7F54" w:rsidRDefault="008F26DF" w:rsidP="008F26DF">
      <w:pPr>
        <w:spacing w:after="7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 крестики были ровные, иголка должна входить туда и обратно через одни и те же дырочки;</w:t>
      </w:r>
    </w:p>
    <w:p w:rsidR="008F26DF" w:rsidRPr="00EC7F54" w:rsidRDefault="008F26DF" w:rsidP="008F26DF">
      <w:pPr>
        <w:numPr>
          <w:ilvl w:val="0"/>
          <w:numId w:val="6"/>
        </w:numPr>
        <w:spacing w:before="100" w:beforeAutospacing="1" w:after="100" w:afterAutospacing="1" w:line="149" w:lineRule="atLeast"/>
        <w:ind w:left="23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того чтобы избежать повреждения нитей полотна, вышивайте иголкой с тупым концом;</w:t>
      </w:r>
    </w:p>
    <w:p w:rsidR="008F26DF" w:rsidRPr="00EC7F54" w:rsidRDefault="008F26DF" w:rsidP="008F26DF">
      <w:pPr>
        <w:numPr>
          <w:ilvl w:val="0"/>
          <w:numId w:val="6"/>
        </w:numPr>
        <w:spacing w:before="100" w:beforeAutospacing="1" w:after="74" w:afterAutospacing="1" w:line="240" w:lineRule="auto"/>
        <w:ind w:left="23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 изделие имело аккуратный вид, верхние стежки всех крестиков должны быть выполнены в одном направлении.</w:t>
      </w:r>
    </w:p>
    <w:p w:rsidR="008F26DF" w:rsidRPr="00EC7F54" w:rsidRDefault="008F26DF" w:rsidP="008F26DF">
      <w:pPr>
        <w:spacing w:after="7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"Бабочка"</w:t>
      </w: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Часто-часто похлопайте ресничками, то есть поморгайте.</w:t>
      </w:r>
    </w:p>
    <w:p w:rsidR="008F26DF" w:rsidRPr="00EC7F54" w:rsidRDefault="008F26DF" w:rsidP="008F26DF">
      <w:pPr>
        <w:spacing w:after="7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</w:t>
      </w:r>
      <w:r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"Вверх-вниз"</w:t>
      </w: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Голову держите прямо, не запрокидывайте. Смотрите прямо перед собой. Медленно поднимите взгляд на потолок, задержите на пару секунд, затем также медленно опустите его на пол и тоже задержите. Голова во время выполнения упражнения остается неподвижной.</w:t>
      </w:r>
    </w:p>
    <w:p w:rsidR="008F26DF" w:rsidRPr="00EC7F54" w:rsidRDefault="008F26DF" w:rsidP="008F26DF">
      <w:pPr>
        <w:spacing w:after="7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3. </w:t>
      </w:r>
      <w:r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"Жмурки"</w:t>
      </w:r>
      <w:r w:rsidRPr="00EC7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Несколько раз сильно зажмурьтесь, потом просто закройте глаза и посидите 20-30 секунд.</w:t>
      </w:r>
    </w:p>
    <w:p w:rsidR="004A0F61" w:rsidRDefault="001727F3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F26DF" w:rsidRPr="00EC7F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Default="009F4A69" w:rsidP="00541790">
      <w:pPr>
        <w:spacing w:after="7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4A69" w:rsidRPr="00EC7F54" w:rsidRDefault="009F4A69" w:rsidP="00541790">
      <w:pPr>
        <w:spacing w:after="74" w:line="240" w:lineRule="auto"/>
        <w:rPr>
          <w:b/>
          <w:i/>
          <w:sz w:val="28"/>
          <w:szCs w:val="28"/>
        </w:rPr>
      </w:pPr>
    </w:p>
    <w:sectPr w:rsidR="009F4A69" w:rsidRPr="00EC7F54" w:rsidSect="00EC7095">
      <w:headerReference w:type="default" r:id="rId13"/>
      <w:pgSz w:w="11906" w:h="16838"/>
      <w:pgMar w:top="967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095" w:rsidRDefault="00EC7095" w:rsidP="00EC7095">
      <w:pPr>
        <w:spacing w:after="0" w:line="240" w:lineRule="auto"/>
      </w:pPr>
      <w:r>
        <w:separator/>
      </w:r>
    </w:p>
  </w:endnote>
  <w:endnote w:type="continuationSeparator" w:id="0">
    <w:p w:rsidR="00EC7095" w:rsidRDefault="00EC7095" w:rsidP="00EC7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095" w:rsidRDefault="00EC7095" w:rsidP="00EC7095">
      <w:pPr>
        <w:spacing w:after="0" w:line="240" w:lineRule="auto"/>
      </w:pPr>
      <w:r>
        <w:separator/>
      </w:r>
    </w:p>
  </w:footnote>
  <w:footnote w:type="continuationSeparator" w:id="0">
    <w:p w:rsidR="00EC7095" w:rsidRDefault="00EC7095" w:rsidP="00EC7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5709867"/>
      <w:docPartObj>
        <w:docPartGallery w:val="Page Numbers (Top of Page)"/>
        <w:docPartUnique/>
      </w:docPartObj>
    </w:sdtPr>
    <w:sdtContent>
      <w:p w:rsidR="00EC7095" w:rsidRDefault="00D73185">
        <w:pPr>
          <w:pStyle w:val="a8"/>
          <w:jc w:val="center"/>
        </w:pPr>
        <w:r>
          <w:fldChar w:fldCharType="begin"/>
        </w:r>
        <w:r w:rsidR="00EC7095">
          <w:instrText>PAGE   \* MERGEFORMAT</w:instrText>
        </w:r>
        <w:r>
          <w:fldChar w:fldCharType="separate"/>
        </w:r>
        <w:r w:rsidR="009F4A69">
          <w:rPr>
            <w:noProof/>
          </w:rPr>
          <w:t>1</w:t>
        </w:r>
        <w:r>
          <w:fldChar w:fldCharType="end"/>
        </w:r>
      </w:p>
    </w:sdtContent>
  </w:sdt>
  <w:p w:rsidR="00EC7095" w:rsidRDefault="00EC709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2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2">
    <w:nsid w:val="011C2D0B"/>
    <w:multiLevelType w:val="multilevel"/>
    <w:tmpl w:val="755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55B37"/>
    <w:multiLevelType w:val="multilevel"/>
    <w:tmpl w:val="113A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0D2EBB"/>
    <w:multiLevelType w:val="multilevel"/>
    <w:tmpl w:val="0552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3621E3"/>
    <w:multiLevelType w:val="multilevel"/>
    <w:tmpl w:val="8A32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34203C"/>
    <w:multiLevelType w:val="multilevel"/>
    <w:tmpl w:val="C4D2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3403"/>
    <w:rsid w:val="000B6BA5"/>
    <w:rsid w:val="00124E39"/>
    <w:rsid w:val="001704CD"/>
    <w:rsid w:val="001727F3"/>
    <w:rsid w:val="00374021"/>
    <w:rsid w:val="00375670"/>
    <w:rsid w:val="00431F19"/>
    <w:rsid w:val="004A0F61"/>
    <w:rsid w:val="00532433"/>
    <w:rsid w:val="005400BC"/>
    <w:rsid w:val="00541790"/>
    <w:rsid w:val="005C60B8"/>
    <w:rsid w:val="005D54FC"/>
    <w:rsid w:val="00617DBB"/>
    <w:rsid w:val="00681A66"/>
    <w:rsid w:val="00850645"/>
    <w:rsid w:val="008F26DF"/>
    <w:rsid w:val="00931450"/>
    <w:rsid w:val="009857E5"/>
    <w:rsid w:val="009F4A69"/>
    <w:rsid w:val="00A00A4A"/>
    <w:rsid w:val="00AD0774"/>
    <w:rsid w:val="00B24DE2"/>
    <w:rsid w:val="00C43B28"/>
    <w:rsid w:val="00CC15D6"/>
    <w:rsid w:val="00D73185"/>
    <w:rsid w:val="00D73403"/>
    <w:rsid w:val="00E311A4"/>
    <w:rsid w:val="00E60805"/>
    <w:rsid w:val="00EB0820"/>
    <w:rsid w:val="00EC7095"/>
    <w:rsid w:val="00EC7F54"/>
    <w:rsid w:val="00F37C27"/>
    <w:rsid w:val="00FD2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1A4"/>
    <w:pPr>
      <w:ind w:left="720"/>
      <w:contextualSpacing/>
    </w:pPr>
  </w:style>
  <w:style w:type="character" w:customStyle="1" w:styleId="apple-style-span">
    <w:name w:val="apple-style-span"/>
    <w:basedOn w:val="a0"/>
    <w:rsid w:val="00532433"/>
  </w:style>
  <w:style w:type="character" w:customStyle="1" w:styleId="apple-converted-space">
    <w:name w:val="apple-converted-space"/>
    <w:basedOn w:val="a0"/>
    <w:rsid w:val="00532433"/>
  </w:style>
  <w:style w:type="paragraph" w:styleId="a6">
    <w:name w:val="Normal (Web)"/>
    <w:basedOn w:val="a"/>
    <w:uiPriority w:val="99"/>
    <w:unhideWhenUsed/>
    <w:rsid w:val="00931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31450"/>
    <w:rPr>
      <w:b/>
      <w:bCs/>
    </w:rPr>
  </w:style>
  <w:style w:type="paragraph" w:styleId="a8">
    <w:name w:val="header"/>
    <w:basedOn w:val="a"/>
    <w:link w:val="a9"/>
    <w:uiPriority w:val="99"/>
    <w:unhideWhenUsed/>
    <w:rsid w:val="00EC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7095"/>
  </w:style>
  <w:style w:type="paragraph" w:styleId="aa">
    <w:name w:val="footer"/>
    <w:basedOn w:val="a"/>
    <w:link w:val="ab"/>
    <w:uiPriority w:val="99"/>
    <w:unhideWhenUsed/>
    <w:rsid w:val="00EC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7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C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1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2014-05-11T18:20:00Z</cp:lastPrinted>
  <dcterms:created xsi:type="dcterms:W3CDTF">2014-01-15T16:51:00Z</dcterms:created>
  <dcterms:modified xsi:type="dcterms:W3CDTF">2014-05-11T18:20:00Z</dcterms:modified>
</cp:coreProperties>
</file>