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2"/>
        <w:gridCol w:w="959"/>
        <w:gridCol w:w="1957"/>
        <w:gridCol w:w="1993"/>
        <w:gridCol w:w="2065"/>
        <w:gridCol w:w="2100"/>
        <w:gridCol w:w="2005"/>
        <w:gridCol w:w="1785"/>
      </w:tblGrid>
      <w:tr w:rsidR="00E0593E" w:rsidTr="00E0593E">
        <w:tc>
          <w:tcPr>
            <w:tcW w:w="1922" w:type="dxa"/>
          </w:tcPr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959" w:type="dxa"/>
          </w:tcPr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957" w:type="dxa"/>
          </w:tcPr>
          <w:p w:rsidR="00E0593E" w:rsidRDefault="00E0593E" w:rsidP="0086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конкурс «Визитка»</w:t>
            </w:r>
          </w:p>
          <w:p w:rsidR="00E0593E" w:rsidRDefault="00E0593E" w:rsidP="00864745">
            <w:pPr>
              <w:ind w:firstLine="17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4745">
              <w:rPr>
                <w:rFonts w:ascii="Times New Roman" w:hAnsi="Times New Roman" w:cs="Times New Roman"/>
                <w:i/>
                <w:sz w:val="20"/>
                <w:szCs w:val="20"/>
              </w:rPr>
              <w:t>Оценивается соответствие названия команды с образом и слоганом.</w:t>
            </w:r>
          </w:p>
          <w:p w:rsidR="00E0593E" w:rsidRDefault="00E0593E" w:rsidP="00864745">
            <w:pPr>
              <w:ind w:firstLine="17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64745">
              <w:rPr>
                <w:rFonts w:ascii="Times New Roman" w:hAnsi="Times New Roman" w:cs="Times New Roman"/>
                <w:i/>
                <w:sz w:val="20"/>
                <w:szCs w:val="20"/>
              </w:rPr>
              <w:t>Умение четко произносить слоган.</w:t>
            </w:r>
          </w:p>
          <w:p w:rsidR="00E0593E" w:rsidRPr="00864745" w:rsidRDefault="00E0593E" w:rsidP="00864745">
            <w:pPr>
              <w:ind w:firstLine="17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4745">
              <w:rPr>
                <w:rFonts w:ascii="Times New Roman" w:hAnsi="Times New Roman" w:cs="Times New Roman"/>
                <w:i/>
                <w:sz w:val="20"/>
                <w:szCs w:val="20"/>
              </w:rPr>
              <w:t>Ответ на вопрос ведущего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993" w:type="dxa"/>
          </w:tcPr>
          <w:p w:rsidR="00E0593E" w:rsidRDefault="00E0593E" w:rsidP="0086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конкурс «Разминка»</w:t>
            </w:r>
          </w:p>
          <w:p w:rsidR="00E0593E" w:rsidRPr="00864745" w:rsidRDefault="00E059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4745">
              <w:rPr>
                <w:rFonts w:ascii="Times New Roman" w:hAnsi="Times New Roman" w:cs="Times New Roman"/>
                <w:i/>
                <w:sz w:val="20"/>
                <w:szCs w:val="20"/>
              </w:rPr>
              <w:t>Оценивается вопрос команды, умение смешно ответить на вопросы соперников и свой вопрос.</w:t>
            </w:r>
          </w:p>
        </w:tc>
        <w:tc>
          <w:tcPr>
            <w:tcW w:w="2065" w:type="dxa"/>
          </w:tcPr>
          <w:p w:rsidR="00E0593E" w:rsidRDefault="00E0593E" w:rsidP="0086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конкурс «Конкурс капитанов»</w:t>
            </w:r>
          </w:p>
          <w:p w:rsidR="00E0593E" w:rsidRPr="00864745" w:rsidRDefault="00E0593E" w:rsidP="0086474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Оценивается сообразительность капитана, умение вести себя в сложившейся ситуации, умение раскрыть тему. Уметь обосновать предложенные варианты товара в магазине для второгодника. </w:t>
            </w:r>
          </w:p>
        </w:tc>
        <w:tc>
          <w:tcPr>
            <w:tcW w:w="2100" w:type="dxa"/>
          </w:tcPr>
          <w:p w:rsidR="00E0593E" w:rsidRDefault="00E0593E" w:rsidP="0086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конкурс «Театральный»</w:t>
            </w:r>
          </w:p>
          <w:p w:rsidR="00E0593E" w:rsidRPr="00864745" w:rsidRDefault="00E0593E" w:rsidP="008647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Оценивается умение команды </w:t>
            </w:r>
            <w:r w:rsidR="009B2B14">
              <w:rPr>
                <w:rFonts w:ascii="Times New Roman" w:hAnsi="Times New Roman" w:cs="Times New Roman"/>
                <w:i/>
                <w:sz w:val="20"/>
                <w:szCs w:val="20"/>
              </w:rPr>
              <w:t>быть сплоченной, юмор, учение показать выбранное животное в танце.</w:t>
            </w:r>
          </w:p>
        </w:tc>
        <w:tc>
          <w:tcPr>
            <w:tcW w:w="2005" w:type="dxa"/>
          </w:tcPr>
          <w:p w:rsidR="00E0593E" w:rsidRDefault="00E0593E" w:rsidP="00E05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конкурс «Спортивный»</w:t>
            </w:r>
          </w:p>
          <w:p w:rsidR="00E0593E" w:rsidRPr="00E0593E" w:rsidRDefault="00E0593E" w:rsidP="00E0593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Умение раскрыть неординарные виды спорта.</w:t>
            </w:r>
          </w:p>
        </w:tc>
        <w:tc>
          <w:tcPr>
            <w:tcW w:w="1785" w:type="dxa"/>
          </w:tcPr>
          <w:p w:rsidR="00E0593E" w:rsidRDefault="00E0593E" w:rsidP="00E05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конкурс «Домашнее задание»</w:t>
            </w:r>
          </w:p>
          <w:p w:rsidR="00E0593E" w:rsidRPr="00E0593E" w:rsidRDefault="00E0593E" w:rsidP="00E0593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59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Оценивается юмор, раскрытие темы сказки. </w:t>
            </w:r>
          </w:p>
        </w:tc>
      </w:tr>
      <w:tr w:rsidR="00E0593E" w:rsidTr="00E0593E">
        <w:tc>
          <w:tcPr>
            <w:tcW w:w="1922" w:type="dxa"/>
          </w:tcPr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Фиксики</w:t>
            </w:r>
            <w:proofErr w:type="spellEnd"/>
          </w:p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957" w:type="dxa"/>
          </w:tcPr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3E" w:rsidTr="00E0593E">
        <w:tc>
          <w:tcPr>
            <w:tcW w:w="1922" w:type="dxa"/>
          </w:tcPr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 21 века</w:t>
            </w:r>
          </w:p>
        </w:tc>
        <w:tc>
          <w:tcPr>
            <w:tcW w:w="959" w:type="dxa"/>
          </w:tcPr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957" w:type="dxa"/>
          </w:tcPr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3E" w:rsidTr="00E0593E">
        <w:tc>
          <w:tcPr>
            <w:tcW w:w="1922" w:type="dxa"/>
          </w:tcPr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957" w:type="dxa"/>
          </w:tcPr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3E" w:rsidTr="00E0593E">
        <w:tc>
          <w:tcPr>
            <w:tcW w:w="1922" w:type="dxa"/>
          </w:tcPr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Котлетки</w:t>
            </w:r>
          </w:p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957" w:type="dxa"/>
          </w:tcPr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3E" w:rsidTr="00E0593E">
        <w:tc>
          <w:tcPr>
            <w:tcW w:w="1922" w:type="dxa"/>
          </w:tcPr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Спрайт</w:t>
            </w:r>
          </w:p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957" w:type="dxa"/>
          </w:tcPr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3E" w:rsidTr="00E0593E">
        <w:tc>
          <w:tcPr>
            <w:tcW w:w="1922" w:type="dxa"/>
          </w:tcPr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Детки в клетку</w:t>
            </w:r>
          </w:p>
        </w:tc>
        <w:tc>
          <w:tcPr>
            <w:tcW w:w="959" w:type="dxa"/>
          </w:tcPr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957" w:type="dxa"/>
          </w:tcPr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E0593E" w:rsidRDefault="00E0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EE0" w:rsidRDefault="00EE1EE0">
      <w:pPr>
        <w:rPr>
          <w:rFonts w:ascii="Times New Roman" w:hAnsi="Times New Roman" w:cs="Times New Roman"/>
          <w:sz w:val="28"/>
          <w:szCs w:val="28"/>
        </w:rPr>
      </w:pPr>
    </w:p>
    <w:p w:rsidR="00E0593E" w:rsidRDefault="00E0593E" w:rsidP="009B2B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имеет право снять баллы за нецензурные высказывания, оскорбление и унижение членов команд соперников и членов жюри. </w:t>
      </w:r>
    </w:p>
    <w:p w:rsidR="009B2B14" w:rsidRDefault="009B2B14">
      <w:pPr>
        <w:rPr>
          <w:rFonts w:ascii="Times New Roman" w:hAnsi="Times New Roman" w:cs="Times New Roman"/>
          <w:sz w:val="28"/>
          <w:szCs w:val="28"/>
        </w:rPr>
      </w:pPr>
    </w:p>
    <w:p w:rsidR="009B2B14" w:rsidRDefault="009B2B14" w:rsidP="009B2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жюри _____________________________________________________________ / ________________________</w:t>
      </w:r>
    </w:p>
    <w:p w:rsidR="009B2B14" w:rsidRDefault="009B2B14" w:rsidP="009B2B1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Фамилия, имя, отчество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bookmarkStart w:id="0" w:name="_GoBack"/>
      <w:bookmarkEnd w:id="0"/>
    </w:p>
    <w:sectPr w:rsidR="009B2B14" w:rsidSect="009B2B1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45"/>
    <w:rsid w:val="00864745"/>
    <w:rsid w:val="0087002A"/>
    <w:rsid w:val="009B2B14"/>
    <w:rsid w:val="00E0593E"/>
    <w:rsid w:val="00EE1EE0"/>
    <w:rsid w:val="00FA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</dc:creator>
  <cp:lastModifiedBy>Копылова</cp:lastModifiedBy>
  <cp:revision>3</cp:revision>
  <cp:lastPrinted>2014-03-31T11:57:00Z</cp:lastPrinted>
  <dcterms:created xsi:type="dcterms:W3CDTF">2014-03-31T11:12:00Z</dcterms:created>
  <dcterms:modified xsi:type="dcterms:W3CDTF">2014-03-31T12:26:00Z</dcterms:modified>
</cp:coreProperties>
</file>