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BE" w:rsidRDefault="00F746BE" w:rsidP="00F74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ПРЕДУПРЕЖДЕН - ЗНАЧИТ ЗАЩИЩЕН</w:t>
      </w:r>
    </w:p>
    <w:p w:rsidR="00F746BE" w:rsidRDefault="00F746BE" w:rsidP="00F746BE">
      <w:pPr>
        <w:jc w:val="center"/>
        <w:rPr>
          <w:sz w:val="28"/>
          <w:szCs w:val="28"/>
        </w:rPr>
      </w:pPr>
      <w:r>
        <w:rPr>
          <w:sz w:val="28"/>
          <w:szCs w:val="28"/>
        </w:rPr>
        <w:t>( Профилактика заболевания ВИЧ/СПИДА классный час для 9-11 классов)</w:t>
      </w:r>
    </w:p>
    <w:p w:rsidR="00F746BE" w:rsidRDefault="00F746BE" w:rsidP="00F746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дать информацию о вирусе иммунодефицита человека, путях передачи инфекции и мерах профилактики заболевания</w:t>
      </w:r>
    </w:p>
    <w:p w:rsidR="00F746BE" w:rsidRDefault="00F746BE" w:rsidP="00F746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памятки « Правила работы в группах», рабочие листы « Ситуация риска» (каждому участнику), цветные квадратики для образования групп, 16 номеров для игры « Рукопожатия-царапки», призы.</w:t>
      </w:r>
    </w:p>
    <w:p w:rsidR="00F746BE" w:rsidRDefault="00F746BE" w:rsidP="00F746BE">
      <w:pPr>
        <w:rPr>
          <w:sz w:val="28"/>
          <w:szCs w:val="28"/>
        </w:rPr>
      </w:pPr>
      <w:r>
        <w:rPr>
          <w:b/>
          <w:sz w:val="28"/>
          <w:szCs w:val="28"/>
        </w:rPr>
        <w:t>Ключевые слова и понятия:</w:t>
      </w:r>
      <w:r>
        <w:rPr>
          <w:sz w:val="28"/>
          <w:szCs w:val="28"/>
        </w:rPr>
        <w:t xml:space="preserve"> ВИЧ, вирус, латентный (скрытый) период, наркомания, проституция, группа риска, права человека, закон, ответственность, безопасный секс, контрацепция, стерильность, разовые инструменты, гигиена, профилактика.</w:t>
      </w:r>
    </w:p>
    <w:p w:rsidR="00F746BE" w:rsidRDefault="00F746BE" w:rsidP="00F74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классного часа</w:t>
      </w:r>
    </w:p>
    <w:p w:rsidR="00F746BE" w:rsidRDefault="00F746BE" w:rsidP="00F746BE">
      <w:pPr>
        <w:rPr>
          <w:sz w:val="28"/>
          <w:szCs w:val="28"/>
        </w:rPr>
      </w:pPr>
      <w:r>
        <w:rPr>
          <w:b/>
          <w:sz w:val="28"/>
          <w:szCs w:val="28"/>
        </w:rPr>
        <w:t>1.Вводная часть</w:t>
      </w:r>
    </w:p>
    <w:p w:rsidR="00F746BE" w:rsidRDefault="00F746BE" w:rsidP="00F746BE">
      <w:pPr>
        <w:rPr>
          <w:sz w:val="28"/>
          <w:szCs w:val="28"/>
        </w:rPr>
      </w:pPr>
      <w:r>
        <w:rPr>
          <w:sz w:val="28"/>
          <w:szCs w:val="28"/>
        </w:rPr>
        <w:t>Активизация участников классного часа. Деление на группы. Можно предложить выбрать фигурку ( треугольник, квадрат, круг) и укрепить ее на груди. Затем предложить построиться в линию по принципу готовности к работе, по настроению, готовности говорить или слушать. Предложить объединиться по схожести фигур, сесть за столы, выбрать имя и записать его на геометрической фигуре.</w:t>
      </w:r>
    </w:p>
    <w:p w:rsidR="00F746BE" w:rsidRDefault="00F746BE" w:rsidP="00F746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Напоминание правил работы в группах: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t>– каждый имеет право высказаться.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t>- Думайте, прежде чем говорить.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t>- Умейте слушать и быть услышанными.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t>- Уважайте мнение каждого члена группы.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t>- Не оскорбляйте, не унижайте другого, даже если ваши точки зрения не совпадают.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t>- Умейте обсудить заданную проблему за отведенное время</w:t>
      </w:r>
    </w:p>
    <w:p w:rsidR="00F746BE" w:rsidRDefault="00F746BE" w:rsidP="00F746B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Основная часть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t>Сообщение темы классного часа.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t>Обсуждение в группах вопроса – Что ты знаешь о ВИЧ/ СПИД ?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Предполагаемые ответы: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t>ВИЧ – вирус иммунодефицита человека, а СПИД- заболевание вызванное этим вирусом.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t>Вирус очень маленький, живет в крови человека.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t>Долгое время зараженный этим вирусом ничем не отличается от здоровых людей.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t>ВИЧ – передается от больного к здоровому, может некоторое время жить вне организма.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t>СПИД пока неизлечим, болезнь заканчивается смертью.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Представитель от группы записывает результаты обсуждения на доске, остальные дополняют.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Игра « Рукопожатия – царапки»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игры вызываются 16 участников. Им выдаются игровые номера, на одном из которых нарисован красный крестик. Участникам не разрешается сообщать друг другу номера.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Инструкция:</w:t>
      </w:r>
    </w:p>
    <w:p w:rsidR="00F746BE" w:rsidRDefault="00F746BE" w:rsidP="00F746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Постройтесь в 2 шеренги по 8 человек лицом друг к другу.</w:t>
      </w:r>
    </w:p>
    <w:p w:rsidR="00F746BE" w:rsidRDefault="00F746BE" w:rsidP="00F746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Совершите рукопожатие с игроком из противоположной команды, но так, чтобы тот , у кого на номере крестик, слегка царапнул партнера.</w:t>
      </w:r>
    </w:p>
    <w:p w:rsidR="00F746BE" w:rsidRDefault="00F746BE" w:rsidP="00F746B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Сделайте по желанию еще 2-3 рукопожатия с кем хотите, при этом каждый , кого царапнули, должен обязательно передавать «царапку» всем партнерам по рукопожатию</w:t>
      </w:r>
    </w:p>
    <w:p w:rsidR="00F746BE" w:rsidRDefault="00F746BE" w:rsidP="00F746BE">
      <w:pPr>
        <w:ind w:left="435"/>
        <w:rPr>
          <w:sz w:val="28"/>
          <w:szCs w:val="28"/>
        </w:rPr>
      </w:pPr>
      <w:r>
        <w:rPr>
          <w:sz w:val="28"/>
          <w:szCs w:val="28"/>
        </w:rPr>
        <w:t>Анализ итогов игры.</w:t>
      </w:r>
    </w:p>
    <w:p w:rsidR="00F746BE" w:rsidRDefault="00F746BE" w:rsidP="00F746BE">
      <w:pPr>
        <w:ind w:left="435"/>
        <w:rPr>
          <w:sz w:val="28"/>
          <w:szCs w:val="28"/>
        </w:rPr>
      </w:pPr>
      <w:r>
        <w:rPr>
          <w:sz w:val="28"/>
          <w:szCs w:val="28"/>
        </w:rPr>
        <w:t>_ Что продемонстрировала игра, кто догадался?</w:t>
      </w:r>
    </w:p>
    <w:p w:rsidR="00F746BE" w:rsidRDefault="00F746BE" w:rsidP="00F746BE">
      <w:pPr>
        <w:ind w:left="435"/>
        <w:rPr>
          <w:sz w:val="28"/>
          <w:szCs w:val="28"/>
        </w:rPr>
      </w:pPr>
      <w:r>
        <w:rPr>
          <w:sz w:val="28"/>
          <w:szCs w:val="28"/>
        </w:rPr>
        <w:t>Предполагаемый ответ:</w:t>
      </w:r>
    </w:p>
    <w:p w:rsidR="00F746BE" w:rsidRDefault="00F746BE" w:rsidP="00F746BE">
      <w:pPr>
        <w:ind w:left="435"/>
        <w:rPr>
          <w:sz w:val="28"/>
          <w:szCs w:val="28"/>
        </w:rPr>
      </w:pPr>
      <w:r>
        <w:rPr>
          <w:sz w:val="28"/>
          <w:szCs w:val="28"/>
        </w:rPr>
        <w:t>- Она продемонстрировала высокую скорость распространения болезни.</w:t>
      </w:r>
    </w:p>
    <w:p w:rsidR="00F746BE" w:rsidRDefault="00F746BE" w:rsidP="00F746BE">
      <w:pPr>
        <w:ind w:left="435"/>
        <w:rPr>
          <w:sz w:val="28"/>
          <w:szCs w:val="28"/>
        </w:rPr>
      </w:pPr>
      <w:r>
        <w:rPr>
          <w:b/>
          <w:sz w:val="28"/>
          <w:szCs w:val="28"/>
        </w:rPr>
        <w:t>Обсуждение вопросов в группах</w:t>
      </w:r>
      <w:r>
        <w:rPr>
          <w:sz w:val="28"/>
          <w:szCs w:val="28"/>
        </w:rPr>
        <w:t>. Возможно заполнение анкеты с последующем обсуждением</w:t>
      </w:r>
    </w:p>
    <w:p w:rsidR="00F746BE" w:rsidRDefault="00F746BE" w:rsidP="00F746B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 можно заразиться ВИЧ? ( </w:t>
      </w:r>
      <w:r>
        <w:rPr>
          <w:i/>
          <w:sz w:val="28"/>
          <w:szCs w:val="28"/>
        </w:rPr>
        <w:t>через переливание крови от больного к здоровому: от больной матери при рождении, через грудное молоко; через медицинские инструменты; половым путем.)</w:t>
      </w:r>
    </w:p>
    <w:p w:rsidR="00F746BE" w:rsidRDefault="00F746BE" w:rsidP="00F746B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Где можно заразиться ВИЧ? ( </w:t>
      </w:r>
      <w:r>
        <w:rPr>
          <w:i/>
          <w:sz w:val="28"/>
          <w:szCs w:val="28"/>
        </w:rPr>
        <w:t xml:space="preserve">в больнице, маникюрном или педикюрном кабинете, </w:t>
      </w:r>
      <w:proofErr w:type="spellStart"/>
      <w:r>
        <w:rPr>
          <w:i/>
          <w:sz w:val="28"/>
          <w:szCs w:val="28"/>
        </w:rPr>
        <w:t>тату-салоне</w:t>
      </w:r>
      <w:proofErr w:type="spellEnd"/>
      <w:r>
        <w:rPr>
          <w:i/>
          <w:sz w:val="28"/>
          <w:szCs w:val="28"/>
        </w:rPr>
        <w:t>,)</w:t>
      </w:r>
    </w:p>
    <w:p w:rsidR="00F746BE" w:rsidRDefault="00F746BE" w:rsidP="00F746B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входит в группу риска по ВИЧ? (</w:t>
      </w:r>
      <w:r>
        <w:rPr>
          <w:i/>
          <w:sz w:val="28"/>
          <w:szCs w:val="28"/>
        </w:rPr>
        <w:t xml:space="preserve"> наркоманы, проститутки, медработники, заключенные, солдаты)</w:t>
      </w:r>
    </w:p>
    <w:p w:rsidR="00F746BE" w:rsidRDefault="00F746BE" w:rsidP="00F746BE">
      <w:pPr>
        <w:ind w:left="870"/>
        <w:rPr>
          <w:sz w:val="28"/>
          <w:szCs w:val="28"/>
        </w:rPr>
      </w:pPr>
      <w:r>
        <w:rPr>
          <w:sz w:val="28"/>
          <w:szCs w:val="28"/>
        </w:rPr>
        <w:t>Ведущий дополняет ответы:</w:t>
      </w:r>
    </w:p>
    <w:p w:rsidR="00F746BE" w:rsidRDefault="00F746BE" w:rsidP="00F746B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За 2001 год  от ВИЧ- инфицированных мам родилось 18 детей, из них 7 оставлены в роддомах мамами- наркоманками.</w:t>
      </w:r>
    </w:p>
    <w:p w:rsidR="00F746BE" w:rsidRDefault="00F746BE" w:rsidP="00F746B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96 % инфицированных – наркоманы , 2 % заразились при сексуальных контактах; 2 % - неизвестно при каких обстоятельствах</w:t>
      </w:r>
    </w:p>
    <w:p w:rsidR="00F746BE" w:rsidRDefault="00F746BE" w:rsidP="00F746B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2002 году процент зараженных половым путем возрос в восемь раз и составляет 16 %, через внутривенное введение наркотиков 81% , при неизвестных обстоятельствах 3 %</w:t>
      </w:r>
    </w:p>
    <w:p w:rsidR="00F746BE" w:rsidRDefault="00F746BE" w:rsidP="00F746BE">
      <w:pPr>
        <w:ind w:left="870"/>
        <w:rPr>
          <w:sz w:val="28"/>
          <w:szCs w:val="28"/>
        </w:rPr>
      </w:pPr>
      <w:r>
        <w:rPr>
          <w:b/>
          <w:sz w:val="28"/>
          <w:szCs w:val="28"/>
        </w:rPr>
        <w:t>Работа в группах</w:t>
      </w:r>
      <w:r>
        <w:rPr>
          <w:sz w:val="28"/>
          <w:szCs w:val="28"/>
        </w:rPr>
        <w:t xml:space="preserve"> по содержанию рабочих листов</w:t>
      </w:r>
    </w:p>
    <w:p w:rsidR="00F746BE" w:rsidRDefault="00F746BE" w:rsidP="00F746BE">
      <w:pPr>
        <w:ind w:left="870"/>
        <w:rPr>
          <w:b/>
          <w:sz w:val="28"/>
          <w:szCs w:val="28"/>
        </w:rPr>
      </w:pPr>
      <w:r>
        <w:rPr>
          <w:b/>
          <w:sz w:val="28"/>
          <w:szCs w:val="28"/>
        </w:rPr>
        <w:t>Обсуждение ситуации:</w:t>
      </w:r>
    </w:p>
    <w:p w:rsidR="00F746BE" w:rsidRDefault="00F746BE" w:rsidP="00F746BE">
      <w:pPr>
        <w:ind w:left="870"/>
        <w:rPr>
          <w:sz w:val="28"/>
          <w:szCs w:val="28"/>
        </w:rPr>
      </w:pPr>
      <w:r>
        <w:rPr>
          <w:sz w:val="28"/>
          <w:szCs w:val="28"/>
        </w:rPr>
        <w:t>- Насколько она опасна относительно возможности быть инфицированным?</w:t>
      </w:r>
    </w:p>
    <w:p w:rsidR="00F746BE" w:rsidRDefault="00F746BE" w:rsidP="00F746BE">
      <w:pPr>
        <w:ind w:left="870"/>
        <w:rPr>
          <w:sz w:val="28"/>
          <w:szCs w:val="28"/>
        </w:rPr>
      </w:pPr>
      <w:r>
        <w:rPr>
          <w:sz w:val="28"/>
          <w:szCs w:val="28"/>
        </w:rPr>
        <w:t>_ Какое  продолжение может иметь описанный случай?</w:t>
      </w:r>
    </w:p>
    <w:p w:rsidR="00F746BE" w:rsidRDefault="00F746BE" w:rsidP="00F746BE">
      <w:pPr>
        <w:ind w:left="870"/>
        <w:rPr>
          <w:sz w:val="28"/>
          <w:szCs w:val="28"/>
        </w:rPr>
      </w:pPr>
      <w:r>
        <w:rPr>
          <w:sz w:val="28"/>
          <w:szCs w:val="28"/>
        </w:rPr>
        <w:t>- Как бы Вы поступили в такой ситуации?</w:t>
      </w:r>
    </w:p>
    <w:p w:rsidR="00F746BE" w:rsidRDefault="00F746BE" w:rsidP="00F746BE">
      <w:pPr>
        <w:rPr>
          <w:b/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>. Заключительная часть.</w:t>
      </w:r>
    </w:p>
    <w:p w:rsidR="00F746BE" w:rsidRDefault="00F746BE" w:rsidP="00F746BE">
      <w:pPr>
        <w:rPr>
          <w:sz w:val="28"/>
          <w:szCs w:val="28"/>
        </w:rPr>
      </w:pPr>
      <w:r>
        <w:rPr>
          <w:sz w:val="28"/>
          <w:szCs w:val="28"/>
        </w:rPr>
        <w:t>Выступление ведущего с рассказом о правах и обязанностях граждан по охране здоровья.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t>Ст.122 Уголовного кодекса РФ Уголовная ответственность за умышленное заражение.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t>Тайна обследования, права человека. Личная ответственность за свое здоровье.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Составление коллективного пожелания ровеснику « Как уберечь себя от ВИЧ?»</w:t>
      </w:r>
    </w:p>
    <w:p w:rsidR="00F746BE" w:rsidRDefault="00F746BE" w:rsidP="00F746BE">
      <w:pPr>
        <w:ind w:left="360"/>
        <w:rPr>
          <w:sz w:val="28"/>
          <w:szCs w:val="28"/>
        </w:rPr>
      </w:pPr>
      <w:r>
        <w:rPr>
          <w:sz w:val="28"/>
          <w:szCs w:val="28"/>
        </w:rPr>
        <w:t>- Давайте дорисуем солнышко так, чтобы на его лучиках были написаны советы, как уберечь себя от заражения ВИЧ.</w:t>
      </w:r>
    </w:p>
    <w:p w:rsidR="005E308F" w:rsidRDefault="005E308F"/>
    <w:sectPr w:rsidR="005E308F" w:rsidSect="005E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36357"/>
    <w:multiLevelType w:val="hybridMultilevel"/>
    <w:tmpl w:val="3C04C9C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D78F4"/>
    <w:multiLevelType w:val="hybridMultilevel"/>
    <w:tmpl w:val="D438168C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0E2711"/>
    <w:multiLevelType w:val="hybridMultilevel"/>
    <w:tmpl w:val="DD48B1A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F746BE"/>
    <w:rsid w:val="005360A9"/>
    <w:rsid w:val="005E308F"/>
    <w:rsid w:val="00621A3A"/>
    <w:rsid w:val="0077454E"/>
    <w:rsid w:val="00852DD2"/>
    <w:rsid w:val="00A50213"/>
    <w:rsid w:val="00F7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5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745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2012-09-11T03:28:00Z</dcterms:created>
  <dcterms:modified xsi:type="dcterms:W3CDTF">2012-09-11T03:29:00Z</dcterms:modified>
</cp:coreProperties>
</file>