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C4" w:rsidRPr="00FC737C" w:rsidRDefault="007E739C" w:rsidP="007E739C">
      <w:pPr>
        <w:jc w:val="center"/>
        <w:rPr>
          <w:rFonts w:ascii="Franklin Gothic Demi" w:hAnsi="Franklin Gothic Demi"/>
          <w:b/>
          <w:sz w:val="28"/>
          <w:szCs w:val="28"/>
          <w:lang w:val="ru-RU"/>
        </w:rPr>
      </w:pPr>
      <w:r w:rsidRPr="00920B47">
        <w:rPr>
          <w:rFonts w:ascii="Franklin Gothic Demi" w:hAnsi="Franklin Gothic Demi"/>
          <w:b/>
          <w:sz w:val="28"/>
          <w:szCs w:val="28"/>
          <w:lang w:val="ru-RU"/>
        </w:rPr>
        <w:t>СЦЕНАРИЙ</w:t>
      </w:r>
    </w:p>
    <w:p w:rsidR="007E739C" w:rsidRPr="00FC737C" w:rsidRDefault="007E739C" w:rsidP="007E739C">
      <w:pPr>
        <w:jc w:val="center"/>
        <w:rPr>
          <w:rFonts w:ascii="Franklin Gothic Demi" w:hAnsi="Franklin Gothic Demi"/>
          <w:b/>
          <w:sz w:val="16"/>
          <w:szCs w:val="16"/>
          <w:lang w:val="ru-RU"/>
        </w:rPr>
      </w:pPr>
    </w:p>
    <w:p w:rsidR="007E739C" w:rsidRPr="00FC737C" w:rsidRDefault="007E739C" w:rsidP="007E739C">
      <w:pPr>
        <w:jc w:val="center"/>
        <w:rPr>
          <w:rFonts w:ascii="Franklin Gothic Demi" w:hAnsi="Franklin Gothic Demi"/>
          <w:b/>
          <w:sz w:val="28"/>
          <w:szCs w:val="28"/>
          <w:lang w:val="ru-RU"/>
        </w:rPr>
      </w:pPr>
      <w:r w:rsidRPr="00FC737C">
        <w:rPr>
          <w:rFonts w:ascii="Franklin Gothic Demi" w:hAnsi="Franklin Gothic Demi"/>
          <w:b/>
          <w:sz w:val="28"/>
          <w:szCs w:val="28"/>
          <w:lang w:val="ru-RU"/>
        </w:rPr>
        <w:t>ПОЗНАВАТЕЛЬНОЙ ПРОГРАММЫ  ДЛЯ МОЛОДЕЖИ С ЭЛЕМЕНТАМИ ТЕАТРАЛИЗАЦИИ</w:t>
      </w:r>
    </w:p>
    <w:p w:rsidR="00DB131E" w:rsidRPr="00FC737C" w:rsidRDefault="00DB131E" w:rsidP="007E739C">
      <w:pPr>
        <w:jc w:val="center"/>
        <w:rPr>
          <w:rFonts w:ascii="Franklin Gothic Demi" w:hAnsi="Franklin Gothic Demi"/>
          <w:b/>
          <w:sz w:val="16"/>
          <w:szCs w:val="16"/>
          <w:lang w:val="ru-RU"/>
        </w:rPr>
      </w:pPr>
    </w:p>
    <w:p w:rsidR="007E739C" w:rsidRDefault="007E739C" w:rsidP="007E739C">
      <w:pPr>
        <w:jc w:val="center"/>
        <w:rPr>
          <w:rFonts w:ascii="Franklin Gothic Demi" w:hAnsi="Franklin Gothic Demi"/>
          <w:b/>
          <w:sz w:val="28"/>
          <w:szCs w:val="28"/>
          <w:lang w:val="ru-RU"/>
        </w:rPr>
      </w:pPr>
      <w:r w:rsidRPr="00920B47">
        <w:rPr>
          <w:rFonts w:ascii="Franklin Gothic Demi" w:hAnsi="Franklin Gothic Demi"/>
          <w:b/>
          <w:sz w:val="28"/>
          <w:szCs w:val="28"/>
          <w:lang w:val="ru-RU"/>
        </w:rPr>
        <w:t>«Я ЛЮБЛЮ ТЕБЯ ЖИЗНЬ!»</w:t>
      </w:r>
    </w:p>
    <w:p w:rsidR="002A000D" w:rsidRPr="002A000D" w:rsidRDefault="002A000D" w:rsidP="00AD4ED9">
      <w:pPr>
        <w:jc w:val="center"/>
        <w:rPr>
          <w:rFonts w:asciiTheme="majorHAnsi" w:hAnsiTheme="majorHAnsi"/>
          <w:b/>
          <w:i/>
          <w:lang w:val="ru-RU"/>
        </w:rPr>
      </w:pPr>
    </w:p>
    <w:p w:rsidR="00FC737C" w:rsidRPr="002A000D" w:rsidRDefault="00FC737C" w:rsidP="007E739C">
      <w:pPr>
        <w:jc w:val="center"/>
        <w:rPr>
          <w:rFonts w:ascii="Franklin Gothic Demi" w:hAnsi="Franklin Gothic Demi"/>
          <w:b/>
          <w:sz w:val="16"/>
          <w:szCs w:val="16"/>
          <w:lang w:val="ru-RU"/>
        </w:rPr>
      </w:pPr>
    </w:p>
    <w:tbl>
      <w:tblPr>
        <w:tblStyle w:val="af3"/>
        <w:tblW w:w="10632" w:type="dxa"/>
        <w:tblInd w:w="-743" w:type="dxa"/>
        <w:tblLook w:val="04A0"/>
      </w:tblPr>
      <w:tblGrid>
        <w:gridCol w:w="709"/>
        <w:gridCol w:w="5387"/>
        <w:gridCol w:w="142"/>
        <w:gridCol w:w="4394"/>
      </w:tblGrid>
      <w:tr w:rsidR="00051EBB" w:rsidTr="004D4C00">
        <w:tc>
          <w:tcPr>
            <w:tcW w:w="709" w:type="dxa"/>
            <w:tcBorders>
              <w:right w:val="single" w:sz="4" w:space="0" w:color="auto"/>
            </w:tcBorders>
          </w:tcPr>
          <w:p w:rsidR="00051EBB" w:rsidRPr="00EF6682" w:rsidRDefault="00051EBB" w:rsidP="002E42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EF6682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№</w:t>
            </w:r>
          </w:p>
          <w:p w:rsidR="00051EBB" w:rsidRPr="00EF6682" w:rsidRDefault="00051EBB" w:rsidP="007E739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F6682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EF6682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/</w:t>
            </w:r>
            <w:proofErr w:type="spellStart"/>
            <w:r w:rsidRPr="00EF6682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п</w:t>
            </w:r>
            <w:proofErr w:type="spellEnd"/>
          </w:p>
          <w:p w:rsidR="00EF6682" w:rsidRPr="00EF6682" w:rsidRDefault="00EF6682" w:rsidP="007E739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EF6682" w:rsidRPr="00EF6682" w:rsidRDefault="00EF6682" w:rsidP="00EF6682">
            <w:pPr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  <w:p w:rsidR="00051EBB" w:rsidRPr="00EF6682" w:rsidRDefault="00051EBB" w:rsidP="002E42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EF6682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ТЕКСТ</w:t>
            </w:r>
          </w:p>
        </w:tc>
        <w:tc>
          <w:tcPr>
            <w:tcW w:w="4536" w:type="dxa"/>
            <w:gridSpan w:val="2"/>
          </w:tcPr>
          <w:p w:rsidR="00EF6682" w:rsidRPr="00EF6682" w:rsidRDefault="00EF6682" w:rsidP="00EF6682">
            <w:pPr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  <w:p w:rsidR="00051EBB" w:rsidRPr="00EF6682" w:rsidRDefault="00051EBB" w:rsidP="002E42A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 w:rsidRPr="00EF6682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ПАРТИТУРА</w:t>
            </w:r>
          </w:p>
        </w:tc>
      </w:tr>
      <w:tr w:rsidR="005A26CF" w:rsidRPr="00AD4ED9" w:rsidTr="00DE7BD8">
        <w:tc>
          <w:tcPr>
            <w:tcW w:w="10632" w:type="dxa"/>
            <w:gridSpan w:val="4"/>
          </w:tcPr>
          <w:p w:rsidR="005A26CF" w:rsidRPr="005A26CF" w:rsidRDefault="005A26CF" w:rsidP="005A26CF">
            <w:pPr>
              <w:jc w:val="center"/>
              <w:rPr>
                <w:rFonts w:ascii="Franklin Gothic Demi" w:hAnsi="Franklin Gothic Demi"/>
                <w:b/>
                <w:sz w:val="16"/>
                <w:szCs w:val="16"/>
                <w:lang w:val="ru-RU"/>
              </w:rPr>
            </w:pPr>
          </w:p>
          <w:p w:rsidR="005A26CF" w:rsidRPr="00DC0409" w:rsidRDefault="005A26CF" w:rsidP="005A26CF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Действие проходит  в спортивном зале школы.</w:t>
            </w:r>
          </w:p>
          <w:p w:rsidR="005A26CF" w:rsidRPr="00DC0409" w:rsidRDefault="005A26CF" w:rsidP="009C5080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Импровизированная сцена разделена на две сценические площадки (черную и белую</w:t>
            </w:r>
            <w:r w:rsidR="001B04D5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.</w:t>
            </w: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)</w:t>
            </w:r>
            <w:r w:rsidRPr="00DC0409">
              <w:rPr>
                <w:rFonts w:ascii="Franklin Gothic Demi" w:hAnsi="Franklin Gothic Demi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1B04D5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На белой площадки</w:t>
            </w:r>
            <w:r w:rsidR="00C146B5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в определенной пластике стоят </w:t>
            </w:r>
            <w:r w:rsidR="00F55857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– </w:t>
            </w:r>
            <w:r w:rsidR="00891F46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спортсмен</w:t>
            </w:r>
            <w:r w:rsidR="00E65901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,</w:t>
            </w:r>
            <w:r w:rsidR="00891F46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парень с девушкой</w:t>
            </w:r>
            <w:r w:rsidR="00E65901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и</w:t>
            </w:r>
            <w:r w:rsidR="00891F46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</w:t>
            </w:r>
            <w:r w:rsidR="00E65901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музыкант с гитарой</w:t>
            </w:r>
            <w:r w:rsidR="00C146B5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, на черной </w:t>
            </w:r>
            <w:r w:rsidR="00F55857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площадке </w:t>
            </w:r>
            <w:r w:rsidR="00C146B5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стоит </w:t>
            </w:r>
            <w:proofErr w:type="gramStart"/>
            <w:r w:rsidR="00C146B5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куб</w:t>
            </w:r>
            <w:proofErr w:type="gramEnd"/>
            <w:r w:rsidR="00C146B5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покрытый черной тканью, вокруг куба </w:t>
            </w:r>
            <w:r w:rsidR="009C5080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в треугольной мизансцене сидят трое человек в черных накидках</w:t>
            </w:r>
            <w:r w:rsidR="00F55857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.</w:t>
            </w:r>
            <w:r w:rsidR="00A8346E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Между площадками проходит белая полоса (белый скотч), на линии стоит моло</w:t>
            </w:r>
            <w:r w:rsidR="005A33A2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дой</w:t>
            </w:r>
            <w:r w:rsidR="00A8346E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человек с опушенной головой</w:t>
            </w:r>
            <w:r w:rsidR="00D22B0B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в руках он держит </w:t>
            </w:r>
            <w:r w:rsidR="00026352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черные и </w:t>
            </w:r>
            <w:r w:rsidR="00D22B0B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белые ленты</w:t>
            </w:r>
            <w:r w:rsidR="00A8346E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.</w:t>
            </w:r>
          </w:p>
          <w:p w:rsidR="00A8346E" w:rsidRPr="00DC0409" w:rsidRDefault="00A8346E" w:rsidP="001C3E3E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Звучит монотонная музыка, на сцену выходят ведущие</w:t>
            </w:r>
            <w:r w:rsidR="00F33427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, они становятся </w:t>
            </w:r>
            <w:r w:rsidR="00A83DBB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н</w:t>
            </w:r>
            <w:r w:rsidR="00F33427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а свои площадки, ведущий</w:t>
            </w:r>
            <w:r w:rsidR="00026352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(1)</w:t>
            </w:r>
            <w:r w:rsidR="00F33427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в белом костюме стоит на </w:t>
            </w:r>
            <w:r w:rsidR="000714A1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белой</w:t>
            </w:r>
            <w:r w:rsidR="00F33427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, а ведущий </w:t>
            </w:r>
            <w:r w:rsidR="00026352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(2) </w:t>
            </w:r>
            <w:proofErr w:type="gramStart"/>
            <w:r w:rsidR="00F33427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в</w:t>
            </w:r>
            <w:proofErr w:type="gramEnd"/>
            <w:r w:rsidR="00F33427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черном на </w:t>
            </w:r>
            <w:r w:rsidR="000714A1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черной</w:t>
            </w:r>
            <w:r w:rsidR="00F33427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площадке.</w:t>
            </w:r>
          </w:p>
          <w:p w:rsidR="00A83DBB" w:rsidRPr="00A83DBB" w:rsidRDefault="00A83DBB" w:rsidP="00A83DBB">
            <w:pPr>
              <w:rPr>
                <w:rFonts w:ascii="Franklin Gothic Demi" w:hAnsi="Franklin Gothic Demi"/>
                <w:b/>
                <w:sz w:val="16"/>
                <w:szCs w:val="16"/>
                <w:lang w:val="ru-RU"/>
              </w:rPr>
            </w:pPr>
          </w:p>
        </w:tc>
      </w:tr>
      <w:tr w:rsidR="00F33427" w:rsidTr="002E42A9">
        <w:tc>
          <w:tcPr>
            <w:tcW w:w="6238" w:type="dxa"/>
            <w:gridSpan w:val="3"/>
          </w:tcPr>
          <w:p w:rsidR="00C72506" w:rsidRDefault="0039335F" w:rsidP="00FA5BD2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B3BE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- </w:t>
            </w:r>
            <w:r w:rsidR="00751EA8" w:rsidRPr="003B3BE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Жизнь человека </w:t>
            </w:r>
            <w:r w:rsidRPr="003B3BE9">
              <w:rPr>
                <w:rFonts w:asciiTheme="majorHAnsi" w:hAnsiTheme="majorHAnsi"/>
                <w:sz w:val="28"/>
                <w:szCs w:val="28"/>
                <w:lang w:val="ru-RU"/>
              </w:rPr>
              <w:t>–</w:t>
            </w:r>
            <w:r w:rsidR="00407FE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F115E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сравнима с </w:t>
            </w:r>
            <w:r w:rsidR="00525850">
              <w:rPr>
                <w:rFonts w:asciiTheme="majorHAnsi" w:hAnsiTheme="majorHAnsi"/>
                <w:sz w:val="28"/>
                <w:szCs w:val="28"/>
                <w:lang w:val="ru-RU"/>
              </w:rPr>
              <w:t>«</w:t>
            </w:r>
            <w:r w:rsidR="00681B82">
              <w:rPr>
                <w:rFonts w:asciiTheme="majorHAnsi" w:hAnsiTheme="majorHAnsi"/>
                <w:sz w:val="28"/>
                <w:szCs w:val="28"/>
                <w:lang w:val="ru-RU"/>
              </w:rPr>
              <w:t>чист</w:t>
            </w:r>
            <w:r w:rsidR="00525850">
              <w:rPr>
                <w:rFonts w:asciiTheme="majorHAnsi" w:hAnsiTheme="majorHAnsi"/>
                <w:sz w:val="28"/>
                <w:szCs w:val="28"/>
                <w:lang w:val="ru-RU"/>
              </w:rPr>
              <w:t>ой»</w:t>
            </w:r>
            <w:r w:rsidR="00C7250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632CED" w:rsidRDefault="00C72506" w:rsidP="00FA5BD2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 w:rsidR="00525850">
              <w:rPr>
                <w:rFonts w:asciiTheme="majorHAnsi" w:hAnsiTheme="majorHAnsi"/>
                <w:sz w:val="28"/>
                <w:szCs w:val="28"/>
                <w:lang w:val="ru-RU"/>
              </w:rPr>
              <w:t>л</w:t>
            </w:r>
            <w:r w:rsidR="00841A3E">
              <w:rPr>
                <w:rFonts w:asciiTheme="majorHAnsi" w:hAnsiTheme="majorHAnsi"/>
                <w:sz w:val="28"/>
                <w:szCs w:val="28"/>
                <w:lang w:val="ru-RU"/>
              </w:rPr>
              <w:t>ент</w:t>
            </w:r>
            <w:r w:rsidR="00F115EC">
              <w:rPr>
                <w:rFonts w:asciiTheme="majorHAnsi" w:hAnsiTheme="majorHAnsi"/>
                <w:sz w:val="28"/>
                <w:szCs w:val="28"/>
                <w:lang w:val="ru-RU"/>
              </w:rPr>
              <w:t>ой</w:t>
            </w:r>
            <w:r w:rsidR="00525850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  <w:r w:rsidR="00FA5BD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7E3526">
              <w:rPr>
                <w:rFonts w:asciiTheme="majorHAnsi" w:hAnsiTheme="majorHAnsi"/>
                <w:sz w:val="28"/>
                <w:szCs w:val="28"/>
                <w:lang w:val="ru-RU"/>
              </w:rPr>
              <w:t>и</w:t>
            </w:r>
            <w:r w:rsidR="00632CE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841A3E">
              <w:rPr>
                <w:rFonts w:asciiTheme="majorHAnsi" w:hAnsiTheme="majorHAnsi"/>
                <w:sz w:val="28"/>
                <w:szCs w:val="28"/>
                <w:lang w:val="ru-RU"/>
              </w:rPr>
              <w:t>какой сюжет</w:t>
            </w:r>
            <w:r w:rsidR="00632CE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мы с вами </w:t>
            </w:r>
          </w:p>
          <w:p w:rsidR="00632CED" w:rsidRDefault="00632CED" w:rsidP="00FA5BD2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запечатлеем на ней, полностью</w:t>
            </w:r>
            <w:r w:rsidR="00C7250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4606B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зависит </w:t>
            </w:r>
          </w:p>
          <w:p w:rsidR="00A83DBB" w:rsidRDefault="00632CED" w:rsidP="00FA5BD2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  <w:r w:rsidR="004606BC">
              <w:rPr>
                <w:rFonts w:asciiTheme="majorHAnsi" w:hAnsiTheme="majorHAnsi"/>
                <w:sz w:val="28"/>
                <w:szCs w:val="28"/>
                <w:lang w:val="ru-RU"/>
              </w:rPr>
              <w:t>от нас</w:t>
            </w:r>
            <w:r w:rsidR="00FA5BD2">
              <w:rPr>
                <w:rFonts w:asciiTheme="majorHAnsi" w:hAnsiTheme="majorHAnsi"/>
                <w:sz w:val="28"/>
                <w:szCs w:val="28"/>
                <w:lang w:val="ru-RU"/>
              </w:rPr>
              <w:t>…</w:t>
            </w:r>
          </w:p>
          <w:p w:rsidR="00B81EF7" w:rsidRPr="00B81EF7" w:rsidRDefault="00B81EF7" w:rsidP="00FA5BD2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</w:tcPr>
          <w:p w:rsidR="00F33427" w:rsidRPr="00DC0409" w:rsidRDefault="00A83DBB" w:rsidP="00A83DBB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Далее звучит закадровый текст</w:t>
            </w:r>
          </w:p>
        </w:tc>
      </w:tr>
      <w:tr w:rsidR="001C3E3E" w:rsidRPr="00AD4ED9" w:rsidTr="00E25AB5">
        <w:tc>
          <w:tcPr>
            <w:tcW w:w="10632" w:type="dxa"/>
            <w:gridSpan w:val="4"/>
          </w:tcPr>
          <w:p w:rsidR="001C3E3E" w:rsidRPr="00DC0409" w:rsidRDefault="001C3E3E" w:rsidP="007E739C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После слов молодой человек поднимает голову, оглядывается по сторонам.</w:t>
            </w:r>
          </w:p>
          <w:p w:rsidR="001C3E3E" w:rsidRPr="00B81EF7" w:rsidRDefault="001C3E3E" w:rsidP="007E739C">
            <w:pPr>
              <w:jc w:val="center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33427" w:rsidRPr="00AD4ED9" w:rsidTr="002E42A9">
        <w:tc>
          <w:tcPr>
            <w:tcW w:w="6238" w:type="dxa"/>
            <w:gridSpan w:val="3"/>
          </w:tcPr>
          <w:p w:rsidR="002F35D3" w:rsidRDefault="00C07DB9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E6987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Вед 1.</w:t>
            </w:r>
            <w:r w:rsidRPr="009E698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592170" w:rsidRPr="00342B0C">
              <w:rPr>
                <w:rFonts w:asciiTheme="majorHAnsi" w:hAnsiTheme="majorHAnsi"/>
                <w:sz w:val="28"/>
                <w:szCs w:val="28"/>
                <w:lang w:val="ru-RU"/>
              </w:rPr>
              <w:t>Посее</w:t>
            </w:r>
            <w:r w:rsidRPr="00342B0C">
              <w:rPr>
                <w:rFonts w:asciiTheme="majorHAnsi" w:hAnsiTheme="majorHAnsi"/>
                <w:sz w:val="28"/>
                <w:szCs w:val="28"/>
                <w:lang w:val="ru-RU"/>
              </w:rPr>
              <w:t>шь поступок – пожнешь</w:t>
            </w:r>
            <w:r w:rsidR="002F35D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</w:t>
            </w:r>
          </w:p>
          <w:p w:rsidR="00C07DB9" w:rsidRPr="00342B0C" w:rsidRDefault="002F35D3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</w:t>
            </w:r>
            <w:r w:rsidR="00C07DB9" w:rsidRPr="00342B0C">
              <w:rPr>
                <w:rFonts w:asciiTheme="majorHAnsi" w:hAnsiTheme="majorHAnsi"/>
                <w:sz w:val="28"/>
                <w:szCs w:val="28"/>
                <w:lang w:val="ru-RU"/>
              </w:rPr>
              <w:t>привычку,</w:t>
            </w:r>
          </w:p>
          <w:p w:rsidR="00342B0C" w:rsidRDefault="00592170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342B0C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="00C07DB9" w:rsidRPr="00342B0C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 </w:t>
            </w:r>
            <w:r w:rsidR="00342B0C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2</w:t>
            </w:r>
            <w:r w:rsidR="00C07DB9" w:rsidRPr="00342B0C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.</w:t>
            </w:r>
            <w:r w:rsidR="00C07DB9" w:rsidRPr="00342B0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9E6987">
              <w:rPr>
                <w:rFonts w:asciiTheme="majorHAnsi" w:hAnsiTheme="majorHAnsi"/>
                <w:sz w:val="28"/>
                <w:szCs w:val="28"/>
                <w:lang w:val="ru-RU"/>
              </w:rPr>
              <w:t>Посее</w:t>
            </w:r>
            <w:r w:rsidR="007172D9" w:rsidRPr="009E6987">
              <w:rPr>
                <w:rFonts w:asciiTheme="majorHAnsi" w:hAnsiTheme="majorHAnsi"/>
                <w:sz w:val="28"/>
                <w:szCs w:val="28"/>
                <w:lang w:val="ru-RU"/>
              </w:rPr>
              <w:t>шь привычку –</w:t>
            </w:r>
            <w:r w:rsidR="00342B0C" w:rsidRPr="009E698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7172D9" w:rsidRPr="009E6987">
              <w:rPr>
                <w:rFonts w:asciiTheme="majorHAnsi" w:hAnsiTheme="majorHAnsi"/>
                <w:sz w:val="28"/>
                <w:szCs w:val="28"/>
                <w:lang w:val="ru-RU"/>
              </w:rPr>
              <w:t>пожнешь</w:t>
            </w:r>
            <w:r w:rsidR="00342B0C" w:rsidRPr="009E698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342B0C" w:rsidRPr="009E6987" w:rsidRDefault="00342B0C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</w:t>
            </w:r>
            <w:r w:rsidRPr="009E6987">
              <w:rPr>
                <w:rFonts w:asciiTheme="majorHAnsi" w:hAnsiTheme="majorHAnsi"/>
                <w:sz w:val="28"/>
                <w:szCs w:val="28"/>
                <w:lang w:val="ru-RU"/>
              </w:rPr>
              <w:t>характер</w:t>
            </w:r>
            <w:r w:rsidR="007172D9" w:rsidRPr="009E6987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</w:p>
          <w:p w:rsidR="009549E4" w:rsidRDefault="00592170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E6987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="00C07DB9" w:rsidRPr="009E6987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Вед 1.</w:t>
            </w:r>
            <w:r w:rsidR="00C07DB9" w:rsidRPr="009E698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9E6987">
              <w:rPr>
                <w:rFonts w:asciiTheme="majorHAnsi" w:hAnsiTheme="majorHAnsi"/>
                <w:sz w:val="28"/>
                <w:szCs w:val="28"/>
                <w:lang w:val="ru-RU"/>
              </w:rPr>
              <w:t>Посеешь характер –</w:t>
            </w:r>
            <w:r w:rsidR="00342B0C" w:rsidRPr="009E698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Pr="009E6987">
              <w:rPr>
                <w:rFonts w:asciiTheme="majorHAnsi" w:hAnsiTheme="majorHAnsi"/>
                <w:sz w:val="28"/>
                <w:szCs w:val="28"/>
                <w:lang w:val="ru-RU"/>
              </w:rPr>
              <w:t>о</w:t>
            </w:r>
            <w:r w:rsidR="007172D9" w:rsidRPr="009E6987">
              <w:rPr>
                <w:rFonts w:asciiTheme="majorHAnsi" w:hAnsiTheme="majorHAnsi"/>
                <w:sz w:val="28"/>
                <w:szCs w:val="28"/>
                <w:lang w:val="ru-RU"/>
              </w:rPr>
              <w:t>бретешь</w:t>
            </w:r>
            <w:r w:rsidR="00342B0C" w:rsidRPr="009E698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судьбу</w:t>
            </w:r>
            <w:r w:rsidR="007172D9" w:rsidRPr="009E6987">
              <w:rPr>
                <w:rFonts w:asciiTheme="majorHAnsi" w:hAnsiTheme="majorHAnsi"/>
                <w:sz w:val="28"/>
                <w:szCs w:val="28"/>
                <w:lang w:val="ru-RU"/>
              </w:rPr>
              <w:t>!</w:t>
            </w:r>
          </w:p>
          <w:p w:rsidR="002F35D3" w:rsidRDefault="00592170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E6987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="00C07DB9" w:rsidRPr="009E6987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 </w:t>
            </w:r>
            <w:r w:rsidR="009549E4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2</w:t>
            </w:r>
            <w:r w:rsidR="00C07DB9" w:rsidRPr="009E6987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.</w:t>
            </w:r>
            <w:r w:rsidR="00C07DB9" w:rsidRPr="009E698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127A4E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r w:rsidR="007172D9" w:rsidRPr="00531A3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о дороге жизни </w:t>
            </w:r>
            <w:r w:rsidR="00127A4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каждый </w:t>
            </w:r>
            <w:r w:rsidR="007172D9" w:rsidRPr="00531A38">
              <w:rPr>
                <w:rFonts w:asciiTheme="majorHAnsi" w:hAnsiTheme="majorHAnsi"/>
                <w:sz w:val="28"/>
                <w:szCs w:val="28"/>
                <w:lang w:val="ru-RU"/>
              </w:rPr>
              <w:t>идет</w:t>
            </w:r>
            <w:r w:rsidR="00127A4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сам</w:t>
            </w:r>
            <w:r w:rsidR="007172D9" w:rsidRPr="00531A38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  <w:r w:rsidR="002F35D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127A4E">
              <w:rPr>
                <w:rFonts w:asciiTheme="majorHAnsi" w:hAnsiTheme="majorHAnsi"/>
                <w:sz w:val="28"/>
                <w:szCs w:val="28"/>
                <w:lang w:val="ru-RU"/>
              </w:rPr>
              <w:t>н</w:t>
            </w:r>
            <w:r w:rsidR="007172D9" w:rsidRPr="00531A3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о </w:t>
            </w:r>
          </w:p>
          <w:p w:rsidR="00342B0C" w:rsidRDefault="002F35D3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</w:t>
            </w:r>
            <w:r w:rsidR="007172D9" w:rsidRPr="00531A38">
              <w:rPr>
                <w:rFonts w:asciiTheme="majorHAnsi" w:hAnsiTheme="majorHAnsi"/>
                <w:sz w:val="28"/>
                <w:szCs w:val="28"/>
                <w:lang w:val="ru-RU"/>
              </w:rPr>
              <w:t>каждого</w:t>
            </w:r>
            <w:r w:rsidR="007172D9" w:rsidRPr="007172D9">
              <w:rPr>
                <w:lang w:val="ru-RU"/>
              </w:rPr>
              <w:t xml:space="preserve"> </w:t>
            </w:r>
            <w:r w:rsidR="00127A4E" w:rsidRPr="00127A4E">
              <w:rPr>
                <w:rFonts w:asciiTheme="majorHAnsi" w:hAnsiTheme="majorHAnsi"/>
                <w:sz w:val="28"/>
                <w:szCs w:val="28"/>
                <w:lang w:val="ru-RU"/>
              </w:rPr>
              <w:t>ведет</w:t>
            </w:r>
            <w:r w:rsidR="00127A4E">
              <w:rPr>
                <w:lang w:val="ru-RU"/>
              </w:rPr>
              <w:t xml:space="preserve"> </w:t>
            </w:r>
            <w:r w:rsidR="007172D9" w:rsidRPr="00531A3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цепь </w:t>
            </w:r>
            <w:r w:rsidR="00127A4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его </w:t>
            </w:r>
            <w:r w:rsidR="007172D9" w:rsidRPr="00531A38">
              <w:rPr>
                <w:rFonts w:asciiTheme="majorHAnsi" w:hAnsiTheme="majorHAnsi"/>
                <w:sz w:val="28"/>
                <w:szCs w:val="28"/>
                <w:lang w:val="ru-RU"/>
              </w:rPr>
              <w:t>привычек</w:t>
            </w:r>
            <w:r w:rsidR="00127A4E">
              <w:rPr>
                <w:rFonts w:asciiTheme="majorHAnsi" w:hAnsiTheme="majorHAnsi"/>
                <w:sz w:val="28"/>
                <w:szCs w:val="28"/>
                <w:lang w:val="ru-RU"/>
              </w:rPr>
              <w:t>.</w:t>
            </w:r>
            <w:r w:rsidR="007172D9" w:rsidRPr="00531A3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F94834" w:rsidRPr="00F94834" w:rsidRDefault="00F94834" w:rsidP="00342B0C">
            <w:pPr>
              <w:pStyle w:val="a9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  <w:p w:rsidR="00CF136A" w:rsidRDefault="00C07DB9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9549E4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Вед 1.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FB5EE4">
              <w:rPr>
                <w:rFonts w:asciiTheme="majorHAnsi" w:hAnsiTheme="majorHAnsi"/>
                <w:sz w:val="28"/>
                <w:szCs w:val="28"/>
                <w:lang w:val="ru-RU"/>
              </w:rPr>
              <w:t>И в</w:t>
            </w:r>
            <w:r w:rsidR="007172D9" w:rsidRPr="007172D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ажно знать </w:t>
            </w:r>
            <w:r w:rsidR="00FB5EE4">
              <w:rPr>
                <w:rFonts w:asciiTheme="majorHAnsi" w:hAnsiTheme="majorHAnsi"/>
                <w:sz w:val="28"/>
                <w:szCs w:val="28"/>
                <w:lang w:val="ru-RU"/>
              </w:rPr>
              <w:t>к чему мо</w:t>
            </w:r>
            <w:r w:rsidR="00EC460C">
              <w:rPr>
                <w:rFonts w:asciiTheme="majorHAnsi" w:hAnsiTheme="majorHAnsi"/>
                <w:sz w:val="28"/>
                <w:szCs w:val="28"/>
                <w:lang w:val="ru-RU"/>
              </w:rPr>
              <w:t>гу</w:t>
            </w:r>
            <w:r w:rsidR="00FB5EE4">
              <w:rPr>
                <w:rFonts w:asciiTheme="majorHAnsi" w:hAnsiTheme="majorHAnsi"/>
                <w:sz w:val="28"/>
                <w:szCs w:val="28"/>
                <w:lang w:val="ru-RU"/>
              </w:rPr>
              <w:t>т  привести</w:t>
            </w:r>
            <w:r w:rsidR="007172D9" w:rsidRPr="007172D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FB5EE4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1C3E3E" w:rsidRDefault="00CF136A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</w:t>
            </w:r>
            <w:r w:rsidR="005A77D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дурные </w:t>
            </w:r>
            <w:r w:rsidR="00FB5EE4">
              <w:rPr>
                <w:rFonts w:asciiTheme="majorHAnsi" w:hAnsiTheme="majorHAnsi"/>
                <w:sz w:val="28"/>
                <w:szCs w:val="28"/>
                <w:lang w:val="ru-RU"/>
              </w:rPr>
              <w:t>п</w:t>
            </w:r>
            <w:r w:rsidR="007172D9" w:rsidRPr="007172D9">
              <w:rPr>
                <w:rFonts w:asciiTheme="majorHAnsi" w:hAnsiTheme="majorHAnsi"/>
                <w:sz w:val="28"/>
                <w:szCs w:val="28"/>
                <w:lang w:val="ru-RU"/>
              </w:rPr>
              <w:t>ривычк</w:t>
            </w:r>
            <w:r w:rsidR="005A77D7">
              <w:rPr>
                <w:rFonts w:asciiTheme="majorHAnsi" w:hAnsiTheme="majorHAnsi"/>
                <w:sz w:val="28"/>
                <w:szCs w:val="28"/>
                <w:lang w:val="ru-RU"/>
              </w:rPr>
              <w:t>и</w:t>
            </w:r>
            <w:r w:rsidR="007172D9" w:rsidRPr="007172D9">
              <w:rPr>
                <w:rFonts w:asciiTheme="majorHAnsi" w:hAnsiTheme="majorHAnsi"/>
                <w:sz w:val="28"/>
                <w:szCs w:val="28"/>
                <w:lang w:val="ru-RU"/>
              </w:rPr>
              <w:t>?</w:t>
            </w:r>
          </w:p>
          <w:p w:rsidR="001C3E3E" w:rsidRDefault="001C3E3E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CF136A" w:rsidRDefault="00592170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172D9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="00C07DB9" w:rsidRPr="009549E4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 </w:t>
            </w:r>
            <w:r w:rsidR="009549E4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2</w:t>
            </w:r>
            <w:r w:rsidR="00C07DB9" w:rsidRPr="009549E4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.</w:t>
            </w:r>
            <w:r w:rsidR="00C07D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5A77D7">
              <w:rPr>
                <w:rFonts w:asciiTheme="majorHAnsi" w:hAnsiTheme="majorHAnsi"/>
                <w:sz w:val="28"/>
                <w:szCs w:val="28"/>
                <w:lang w:val="ru-RU"/>
              </w:rPr>
              <w:t>Знай, что д</w:t>
            </w:r>
            <w:r w:rsidRPr="007172D9"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r w:rsidR="007172D9" w:rsidRPr="007172D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рные привычки к добру не </w:t>
            </w:r>
            <w:r w:rsidR="009549E4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CF136A" w:rsidRDefault="00CF136A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lastRenderedPageBreak/>
              <w:t xml:space="preserve">             </w:t>
            </w:r>
            <w:r w:rsidR="007172D9" w:rsidRPr="007172D9">
              <w:rPr>
                <w:rFonts w:asciiTheme="majorHAnsi" w:hAnsiTheme="majorHAnsi"/>
                <w:sz w:val="28"/>
                <w:szCs w:val="28"/>
                <w:lang w:val="ru-RU"/>
              </w:rPr>
              <w:t>ведут!</w:t>
            </w:r>
            <w:r w:rsidR="00676D5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A37613">
              <w:rPr>
                <w:rFonts w:asciiTheme="majorHAnsi" w:hAnsiTheme="majorHAnsi"/>
                <w:sz w:val="28"/>
                <w:szCs w:val="28"/>
                <w:lang w:val="ru-RU"/>
              </w:rPr>
              <w:t>Запомни</w:t>
            </w:r>
            <w:r w:rsidR="00EC460C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  <w:r w:rsidR="00676D5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хорошее само по себе не </w:t>
            </w:r>
          </w:p>
          <w:p w:rsidR="00531A38" w:rsidRDefault="00CF136A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</w:t>
            </w:r>
            <w:r w:rsidR="00676D50">
              <w:rPr>
                <w:rFonts w:asciiTheme="majorHAnsi" w:hAnsiTheme="majorHAnsi"/>
                <w:sz w:val="28"/>
                <w:szCs w:val="28"/>
                <w:lang w:val="ru-RU"/>
              </w:rPr>
              <w:t>придет!</w:t>
            </w:r>
            <w:r w:rsidR="00A3761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Ты – режиссер своей жизни…</w:t>
            </w:r>
          </w:p>
          <w:p w:rsidR="00CF136A" w:rsidRDefault="007172D9" w:rsidP="00342B0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172D9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="00C07DB9" w:rsidRPr="009549E4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Вед 1.</w:t>
            </w:r>
            <w:r w:rsidR="00C07DB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676D50">
              <w:rPr>
                <w:rFonts w:asciiTheme="majorHAnsi" w:hAnsiTheme="majorHAnsi"/>
                <w:sz w:val="28"/>
                <w:szCs w:val="28"/>
                <w:lang w:val="ru-RU"/>
              </w:rPr>
              <w:t>Задумайся!</w:t>
            </w:r>
            <w:r w:rsidR="006D778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Определи свой путь, </w:t>
            </w:r>
            <w:proofErr w:type="gramStart"/>
            <w:r w:rsidR="006D778E">
              <w:rPr>
                <w:rFonts w:asciiTheme="majorHAnsi" w:hAnsiTheme="majorHAnsi"/>
                <w:sz w:val="28"/>
                <w:szCs w:val="28"/>
                <w:lang w:val="ru-RU"/>
              </w:rPr>
              <w:t>свою</w:t>
            </w:r>
            <w:proofErr w:type="gramEnd"/>
            <w:r w:rsidR="006D778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D0233C" w:rsidRDefault="00CF136A" w:rsidP="00D0233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</w:t>
            </w:r>
            <w:r w:rsidR="006D778E">
              <w:rPr>
                <w:rFonts w:asciiTheme="majorHAnsi" w:hAnsiTheme="majorHAnsi"/>
                <w:sz w:val="28"/>
                <w:szCs w:val="28"/>
                <w:lang w:val="ru-RU"/>
              </w:rPr>
              <w:t>линию, и</w:t>
            </w:r>
            <w:r w:rsidR="004D12F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3C2ADE">
              <w:rPr>
                <w:rFonts w:asciiTheme="majorHAnsi" w:hAnsiTheme="majorHAnsi"/>
                <w:sz w:val="28"/>
                <w:szCs w:val="28"/>
                <w:lang w:val="ru-RU"/>
              </w:rPr>
              <w:t>сделай</w:t>
            </w:r>
            <w:r w:rsidR="004D12F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прав</w:t>
            </w:r>
            <w:r w:rsidR="00F1389C">
              <w:rPr>
                <w:rFonts w:asciiTheme="majorHAnsi" w:hAnsiTheme="majorHAnsi"/>
                <w:sz w:val="28"/>
                <w:szCs w:val="28"/>
                <w:lang w:val="ru-RU"/>
              </w:rPr>
              <w:t>и</w:t>
            </w:r>
            <w:r w:rsidR="004D12F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льный </w:t>
            </w:r>
            <w:r w:rsidR="00433BF3">
              <w:rPr>
                <w:rFonts w:asciiTheme="majorHAnsi" w:hAnsiTheme="majorHAnsi"/>
                <w:sz w:val="28"/>
                <w:szCs w:val="28"/>
                <w:lang w:val="ru-RU"/>
              </w:rPr>
              <w:t>выбор</w:t>
            </w:r>
            <w:r w:rsidR="00D0233C">
              <w:rPr>
                <w:rFonts w:asciiTheme="majorHAnsi" w:hAnsiTheme="majorHAnsi"/>
                <w:sz w:val="28"/>
                <w:szCs w:val="28"/>
                <w:lang w:val="ru-RU"/>
              </w:rPr>
              <w:t>…</w:t>
            </w:r>
          </w:p>
          <w:p w:rsidR="00920B47" w:rsidRPr="00D0233C" w:rsidRDefault="004D12F3" w:rsidP="006D778E">
            <w:pPr>
              <w:pStyle w:val="a9"/>
              <w:rPr>
                <w:rFonts w:asciiTheme="majorHAnsi" w:hAnsiTheme="majorHAnsi"/>
                <w:sz w:val="16"/>
                <w:szCs w:val="16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</w:tcPr>
          <w:p w:rsidR="00F33427" w:rsidRPr="00DC0409" w:rsidRDefault="00B81EF7" w:rsidP="007E739C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lastRenderedPageBreak/>
              <w:t>Ведущие в это время ведут диалог между собой.</w:t>
            </w:r>
          </w:p>
          <w:p w:rsidR="00B81EF7" w:rsidRPr="00B81EF7" w:rsidRDefault="00B81EF7" w:rsidP="007E739C">
            <w:pPr>
              <w:jc w:val="center"/>
              <w:rPr>
                <w:rFonts w:ascii="Franklin Gothic Demi" w:hAnsi="Franklin Gothic Demi"/>
                <w:b/>
                <w:sz w:val="16"/>
                <w:szCs w:val="16"/>
                <w:lang w:val="ru-RU"/>
              </w:rPr>
            </w:pPr>
          </w:p>
        </w:tc>
      </w:tr>
      <w:tr w:rsidR="001C3E3E" w:rsidRPr="00AD4ED9" w:rsidTr="00F329CA">
        <w:tc>
          <w:tcPr>
            <w:tcW w:w="10632" w:type="dxa"/>
            <w:gridSpan w:val="4"/>
          </w:tcPr>
          <w:p w:rsidR="001C3E3E" w:rsidRPr="00DC0409" w:rsidRDefault="001C3E3E" w:rsidP="001C3E3E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lastRenderedPageBreak/>
              <w:t>После слов ведущих в игру вступают вредные привычки.</w:t>
            </w:r>
          </w:p>
          <w:p w:rsidR="001C3E3E" w:rsidRPr="00DC0409" w:rsidRDefault="001C3E3E" w:rsidP="00227E3F">
            <w:pPr>
              <w:jc w:val="center"/>
              <w:rPr>
                <w:rFonts w:asciiTheme="majorHAnsi" w:hAnsiTheme="majorHAnsi"/>
                <w:bCs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bCs/>
                <w:i/>
                <w:sz w:val="28"/>
                <w:szCs w:val="28"/>
                <w:lang w:val="ru-RU"/>
              </w:rPr>
              <w:t>Дурные привычки натягивают ленты,  и стараются склонить молодого человека к себе</w:t>
            </w:r>
            <w:r w:rsidR="00DC0409">
              <w:rPr>
                <w:rFonts w:asciiTheme="majorHAnsi" w:hAnsiTheme="majorHAnsi"/>
                <w:bCs/>
                <w:i/>
                <w:sz w:val="28"/>
                <w:szCs w:val="28"/>
                <w:lang w:val="ru-RU"/>
              </w:rPr>
              <w:t>.</w:t>
            </w:r>
          </w:p>
          <w:p w:rsidR="001C3E3E" w:rsidRPr="00294C75" w:rsidRDefault="001C3E3E" w:rsidP="00227E3F">
            <w:pPr>
              <w:jc w:val="center"/>
              <w:rPr>
                <w:rFonts w:ascii="Franklin Gothic Demi" w:hAnsi="Franklin Gothic Demi"/>
                <w:b/>
                <w:sz w:val="16"/>
                <w:szCs w:val="16"/>
                <w:lang w:val="ru-RU"/>
              </w:rPr>
            </w:pPr>
          </w:p>
        </w:tc>
      </w:tr>
      <w:tr w:rsidR="00F33427" w:rsidRPr="00AD4ED9" w:rsidTr="005239DC">
        <w:trPr>
          <w:trHeight w:val="2885"/>
        </w:trPr>
        <w:tc>
          <w:tcPr>
            <w:tcW w:w="6238" w:type="dxa"/>
            <w:gridSpan w:val="3"/>
            <w:tcBorders>
              <w:bottom w:val="single" w:sz="4" w:space="0" w:color="auto"/>
            </w:tcBorders>
          </w:tcPr>
          <w:p w:rsidR="004C287B" w:rsidRDefault="00091052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B808E7">
              <w:rPr>
                <w:rStyle w:val="submenu-table"/>
                <w:rFonts w:asciiTheme="majorHAnsi" w:hAnsiTheme="majorHAnsi"/>
                <w:b/>
                <w:sz w:val="28"/>
                <w:szCs w:val="28"/>
                <w:lang w:val="ru-RU"/>
              </w:rPr>
              <w:t>Нарко</w:t>
            </w:r>
            <w:r w:rsidR="001A0659" w:rsidRPr="00B808E7">
              <w:rPr>
                <w:rStyle w:val="submenu-table"/>
                <w:rFonts w:asciiTheme="majorHAnsi" w:hAnsiTheme="majorHAnsi"/>
                <w:b/>
                <w:sz w:val="28"/>
                <w:szCs w:val="28"/>
                <w:lang w:val="ru-RU"/>
              </w:rPr>
              <w:t>ман</w:t>
            </w:r>
            <w:r w:rsidRPr="00B808E7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:</w:t>
            </w:r>
            <w:r w:rsidRPr="003D64B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1A0659">
              <w:rPr>
                <w:rFonts w:asciiTheme="majorHAnsi" w:hAnsiTheme="majorHAnsi"/>
                <w:sz w:val="28"/>
                <w:szCs w:val="28"/>
                <w:lang w:val="ru-RU"/>
              </w:rPr>
              <w:t>Выбирай дорогу</w:t>
            </w:r>
            <w:r w:rsidR="00762FDC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  <w:r w:rsidR="001A065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ведущую в</w:t>
            </w:r>
            <w:r w:rsidR="00762FD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гору. </w:t>
            </w:r>
          </w:p>
          <w:p w:rsidR="00B801D6" w:rsidRDefault="004C287B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</w:t>
            </w:r>
            <w:r w:rsidR="00762FDC">
              <w:rPr>
                <w:rFonts w:asciiTheme="majorHAnsi" w:hAnsiTheme="majorHAnsi"/>
                <w:sz w:val="28"/>
                <w:szCs w:val="28"/>
                <w:lang w:val="ru-RU"/>
              </w:rPr>
              <w:t>Глупо?! За то интересно.</w:t>
            </w:r>
            <w:r w:rsidR="002B7BA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B03B4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Ты получишь не </w:t>
            </w:r>
            <w:r w:rsidR="00762FDC">
              <w:rPr>
                <w:rFonts w:asciiTheme="majorHAnsi" w:hAnsiTheme="majorHAnsi"/>
                <w:sz w:val="28"/>
                <w:szCs w:val="28"/>
                <w:lang w:val="ru-RU"/>
              </w:rPr>
              <w:t>забываемые ощущения</w:t>
            </w:r>
            <w:r w:rsidR="00294C75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</w:t>
            </w:r>
            <w:r w:rsidR="00B808E7">
              <w:rPr>
                <w:rFonts w:asciiTheme="majorHAnsi" w:hAnsiTheme="majorHAnsi"/>
                <w:sz w:val="28"/>
                <w:szCs w:val="28"/>
                <w:lang w:val="ru-RU"/>
              </w:rPr>
              <w:t>которые не увидишь в 3</w:t>
            </w:r>
            <w:r w:rsidR="00B808E7">
              <w:rPr>
                <w:rFonts w:asciiTheme="majorHAnsi" w:hAnsiTheme="majorHAnsi"/>
                <w:sz w:val="28"/>
                <w:szCs w:val="28"/>
              </w:rPr>
              <w:t>D</w:t>
            </w:r>
            <w:r w:rsidR="00B808E7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</w:t>
            </w:r>
            <w:r w:rsidR="00D44031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яркие эмоции, виртуальный </w:t>
            </w:r>
          </w:p>
          <w:p w:rsidR="009E6987" w:rsidRDefault="00D44031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мир, </w:t>
            </w:r>
            <w:r w:rsidR="00B801D6">
              <w:rPr>
                <w:rFonts w:asciiTheme="majorHAnsi" w:hAnsiTheme="majorHAnsi"/>
                <w:sz w:val="28"/>
                <w:szCs w:val="28"/>
                <w:lang w:val="ru-RU"/>
              </w:rPr>
              <w:t>воплощение тайных</w:t>
            </w:r>
            <w:r w:rsidR="002F35D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B03B4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желаний,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короче, </w:t>
            </w:r>
            <w:r w:rsidR="002E42A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настоящий </w:t>
            </w:r>
            <w:proofErr w:type="gramStart"/>
            <w:r>
              <w:rPr>
                <w:rFonts w:asciiTheme="majorHAnsi" w:hAnsiTheme="majorHAnsi"/>
                <w:sz w:val="28"/>
                <w:szCs w:val="28"/>
                <w:lang w:val="ru-RU"/>
              </w:rPr>
              <w:t>кайф</w:t>
            </w:r>
            <w:proofErr w:type="gramEnd"/>
            <w:r>
              <w:rPr>
                <w:rFonts w:asciiTheme="majorHAnsi" w:hAnsiTheme="majorHAnsi"/>
                <w:sz w:val="28"/>
                <w:szCs w:val="28"/>
                <w:lang w:val="ru-RU"/>
              </w:rPr>
              <w:t>.</w:t>
            </w:r>
            <w:r w:rsidR="0084201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842019" w:rsidRDefault="007F4665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Приглашаем тебя в наш круг, обещаем, ты ни о чем не пожалеешь!</w:t>
            </w:r>
          </w:p>
          <w:p w:rsidR="000714A1" w:rsidRPr="002B7BA0" w:rsidRDefault="000714A1" w:rsidP="007E739C">
            <w:pPr>
              <w:jc w:val="center"/>
              <w:rPr>
                <w:rFonts w:ascii="Franklin Gothic Demi" w:hAnsi="Franklin Gothic Demi"/>
                <w:b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B61E8" w:rsidRPr="00DC0409" w:rsidRDefault="00D91A75" w:rsidP="002E42A9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Тянет черную ленту к себе.</w:t>
            </w:r>
          </w:p>
          <w:p w:rsidR="00CB61E8" w:rsidRDefault="00CB61E8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CB61E8" w:rsidRDefault="00CB61E8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CB61E8" w:rsidRDefault="00CB61E8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CB61E8" w:rsidRDefault="00CB61E8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CB61E8" w:rsidRDefault="00CB61E8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CB61E8" w:rsidRDefault="00CB61E8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CB61E8" w:rsidRDefault="00CB61E8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F16737" w:rsidRPr="002B7BA0" w:rsidRDefault="00F16737" w:rsidP="00294C75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1C3E3E" w:rsidRPr="00AD4ED9" w:rsidTr="00001688">
        <w:trPr>
          <w:trHeight w:val="539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3E3E" w:rsidRPr="00DC0409" w:rsidRDefault="001C3E3E" w:rsidP="00001688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Молодой человек делает шаг вперед и натягивает черную ленту</w:t>
            </w:r>
            <w:r w:rsidR="00001688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.</w:t>
            </w:r>
          </w:p>
        </w:tc>
      </w:tr>
      <w:tr w:rsidR="002B7BA0" w:rsidRPr="00AD4ED9" w:rsidTr="007843C9">
        <w:trPr>
          <w:trHeight w:val="1270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287B" w:rsidRDefault="002B7BA0" w:rsidP="002B7BA0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AA3507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Ведущий 1.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Остановись, подумай, зачем тебе </w:t>
            </w:r>
          </w:p>
          <w:p w:rsidR="00F60435" w:rsidRDefault="004C287B" w:rsidP="002B7BA0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</w:t>
            </w:r>
            <w:r w:rsidR="00E67724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этот синтетический мир, когда</w:t>
            </w:r>
          </w:p>
          <w:p w:rsidR="008B5E7A" w:rsidRDefault="002B7BA0" w:rsidP="002B7BA0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есть настоящий…</w:t>
            </w:r>
          </w:p>
          <w:p w:rsidR="00F64EB1" w:rsidRPr="008B5E7A" w:rsidRDefault="00F64EB1" w:rsidP="002B7BA0">
            <w:pPr>
              <w:rPr>
                <w:rStyle w:val="submenu-table"/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8588E" w:rsidRPr="00DC0409" w:rsidRDefault="00C8588E" w:rsidP="00294C75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Ведущий </w:t>
            </w:r>
            <w:r w:rsidR="00F113AF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1 </w:t>
            </w: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обращается </w:t>
            </w:r>
            <w:proofErr w:type="gramStart"/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к</w:t>
            </w:r>
            <w:proofErr w:type="gramEnd"/>
          </w:p>
          <w:p w:rsidR="002B7BA0" w:rsidRPr="00294C75" w:rsidRDefault="008B5E7A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молодому человеку.</w:t>
            </w:r>
          </w:p>
        </w:tc>
      </w:tr>
      <w:tr w:rsidR="00F64EB1" w:rsidRPr="00AD4ED9" w:rsidTr="002E42A9">
        <w:trPr>
          <w:trHeight w:val="847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0C28" w:rsidRPr="00900C28" w:rsidRDefault="00F64EB1" w:rsidP="00900C28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 w:rsidRPr="007843C9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Спортсмен. </w:t>
            </w:r>
            <w:r w:rsidR="00900C2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Тебе нечем заняться?</w:t>
            </w:r>
          </w:p>
          <w:p w:rsidR="00900C28" w:rsidRPr="00900C28" w:rsidRDefault="00C569AF" w:rsidP="00900C28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                        </w:t>
            </w:r>
            <w:r w:rsidR="00900C2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На тебя никто не обращает внимания?</w:t>
            </w:r>
            <w:r w:rsidR="00F6043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</w:t>
            </w:r>
            <w:r w:rsidR="00900C2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На спортплощадку иди! Найди себе друга!</w:t>
            </w:r>
          </w:p>
          <w:p w:rsidR="00900C28" w:rsidRPr="00900C28" w:rsidRDefault="00900C28" w:rsidP="00900C28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</w:p>
          <w:p w:rsidR="00F64EB1" w:rsidRPr="00CB61E8" w:rsidRDefault="00F64EB1" w:rsidP="002B7BA0">
            <w:pPr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268F4" w:rsidRPr="00DC0409" w:rsidRDefault="00F64EB1" w:rsidP="00294C75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В это время начинает работать левая сторона площадки.</w:t>
            </w:r>
            <w:r w:rsidR="00F113AF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</w:t>
            </w:r>
            <w:r w:rsidR="006268F4" w:rsidRPr="00DC0409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Спортсмен показывает физические упражнения и комментирует свои действия.</w:t>
            </w:r>
          </w:p>
          <w:p w:rsidR="00F64EB1" w:rsidRPr="00F731FF" w:rsidRDefault="00F64EB1" w:rsidP="00294C75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1C3E3E" w:rsidRPr="00AD4ED9" w:rsidTr="00001688">
        <w:trPr>
          <w:trHeight w:val="437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3E3E" w:rsidRPr="00F113AF" w:rsidRDefault="001C3E3E" w:rsidP="00001688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F113AF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Молодой человек делает шаг вперед и натягивает белую ленту.</w:t>
            </w:r>
          </w:p>
          <w:p w:rsidR="00001688" w:rsidRPr="00001688" w:rsidRDefault="00001688" w:rsidP="00001688">
            <w:pPr>
              <w:jc w:val="center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F11A2" w:rsidRPr="00AD4ED9" w:rsidTr="002E42A9">
        <w:trPr>
          <w:trHeight w:val="585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7724" w:rsidRDefault="00FF11A2" w:rsidP="002B7BA0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FF11A2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2.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Не останавливайся…, все что тебе </w:t>
            </w:r>
          </w:p>
          <w:p w:rsidR="00FF11A2" w:rsidRDefault="00E67724" w:rsidP="002B7BA0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</w:t>
            </w:r>
            <w:r w:rsidR="00FF11A2">
              <w:rPr>
                <w:rFonts w:asciiTheme="majorHAnsi" w:hAnsiTheme="majorHAnsi"/>
                <w:sz w:val="28"/>
                <w:szCs w:val="28"/>
                <w:lang w:val="ru-RU"/>
              </w:rPr>
              <w:t>нужно – здесь…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F5370" w:rsidRPr="00F113AF" w:rsidRDefault="004F5370" w:rsidP="004F5370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F113AF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В игру вступает ведущий 2.</w:t>
            </w:r>
          </w:p>
          <w:p w:rsidR="00FF11A2" w:rsidRPr="00F113AF" w:rsidRDefault="00FF11A2" w:rsidP="00294C75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F113AF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Показывает на отрицательных персонажей.</w:t>
            </w:r>
          </w:p>
          <w:p w:rsidR="00001688" w:rsidRPr="00001688" w:rsidRDefault="00001688" w:rsidP="00294C75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FF11A2" w:rsidRPr="00AD4ED9" w:rsidTr="002E42A9">
        <w:trPr>
          <w:trHeight w:val="2370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7724" w:rsidRDefault="00CC34EE" w:rsidP="00CF6EAA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Алкоголик. </w:t>
            </w:r>
            <w:r w:rsidR="004F5370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 w:rsidRPr="004F537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Дружок, не знаешь какой сделать </w:t>
            </w:r>
          </w:p>
          <w:p w:rsidR="00D06253" w:rsidRPr="001827EA" w:rsidRDefault="00E67724" w:rsidP="00CF6EAA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</w:t>
            </w:r>
            <w:r w:rsidR="00CC34EE" w:rsidRPr="004F537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выбор, тогда </w:t>
            </w:r>
            <w:r w:rsidR="00E1317C">
              <w:rPr>
                <w:rFonts w:asciiTheme="majorHAnsi" w:hAnsiTheme="majorHAnsi"/>
                <w:sz w:val="28"/>
                <w:szCs w:val="28"/>
                <w:lang w:val="ru-RU"/>
              </w:rPr>
              <w:t>составь мне компанию</w:t>
            </w:r>
            <w:r w:rsidR="004F537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. Я </w:t>
            </w:r>
            <w:r w:rsidR="00E1317C">
              <w:rPr>
                <w:rFonts w:asciiTheme="majorHAnsi" w:hAnsiTheme="majorHAnsi"/>
                <w:sz w:val="28"/>
                <w:szCs w:val="28"/>
                <w:lang w:val="ru-RU"/>
              </w:rPr>
              <w:t>стану лучшим твоим другом и союзнико</w:t>
            </w:r>
            <w:r w:rsidR="00AD7372">
              <w:rPr>
                <w:rFonts w:asciiTheme="majorHAnsi" w:hAnsiTheme="majorHAnsi"/>
                <w:sz w:val="28"/>
                <w:szCs w:val="28"/>
                <w:lang w:val="ru-RU"/>
              </w:rPr>
              <w:t>м.</w:t>
            </w:r>
            <w:r w:rsidR="00E1317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AD7372">
              <w:rPr>
                <w:rFonts w:asciiTheme="majorHAnsi" w:hAnsiTheme="majorHAnsi"/>
                <w:sz w:val="28"/>
                <w:szCs w:val="28"/>
                <w:lang w:val="ru-RU"/>
              </w:rPr>
              <w:t>Я</w:t>
            </w:r>
            <w:r w:rsidR="00E1317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помогу и </w:t>
            </w:r>
            <w:r w:rsidR="004F5370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научу тебя </w:t>
            </w:r>
            <w:r w:rsidR="00CF6EAA">
              <w:rPr>
                <w:rFonts w:asciiTheme="majorHAnsi" w:hAnsiTheme="majorHAnsi"/>
                <w:sz w:val="28"/>
                <w:szCs w:val="28"/>
                <w:lang w:val="ru-RU"/>
              </w:rPr>
              <w:t>быть смелее</w:t>
            </w:r>
            <w:r w:rsidR="007B165F">
              <w:rPr>
                <w:rFonts w:asciiTheme="majorHAnsi" w:hAnsiTheme="majorHAnsi"/>
                <w:sz w:val="28"/>
                <w:szCs w:val="28"/>
                <w:lang w:val="ru-RU"/>
              </w:rPr>
              <w:t>, ты</w:t>
            </w:r>
            <w:r w:rsidR="00CF6EAA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7B165F">
              <w:rPr>
                <w:rFonts w:asciiTheme="majorHAnsi" w:hAnsiTheme="majorHAnsi"/>
                <w:sz w:val="28"/>
                <w:szCs w:val="28"/>
                <w:lang w:val="ru-RU"/>
              </w:rPr>
              <w:t>забудешь обо всем</w:t>
            </w:r>
            <w:r w:rsidR="00CF6EAA">
              <w:rPr>
                <w:rFonts w:asciiTheme="majorHAnsi" w:hAnsiTheme="majorHAnsi"/>
                <w:sz w:val="28"/>
                <w:szCs w:val="28"/>
                <w:lang w:val="ru-RU"/>
              </w:rPr>
              <w:t>, потому что, алкоголь решает все проблемы</w:t>
            </w:r>
            <w:r w:rsidR="00D0625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он делает тебя неуязвимым, ты станешь </w:t>
            </w:r>
            <w:r w:rsidR="00BF7727">
              <w:rPr>
                <w:rFonts w:asciiTheme="majorHAnsi" w:hAnsiTheme="majorHAnsi"/>
                <w:sz w:val="28"/>
                <w:szCs w:val="28"/>
                <w:lang w:val="ru-RU"/>
              </w:rPr>
              <w:t>сильнее</w:t>
            </w:r>
            <w:r w:rsidR="0006182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всех</w:t>
            </w:r>
            <w:r w:rsidR="00D06253">
              <w:rPr>
                <w:rFonts w:asciiTheme="majorHAnsi" w:hAnsiTheme="majorHAnsi"/>
                <w:sz w:val="28"/>
                <w:szCs w:val="28"/>
                <w:lang w:val="ru-RU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FF11A2" w:rsidRPr="00F113AF" w:rsidRDefault="00D91A75" w:rsidP="00C8588E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F113AF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Тянет черную ленту к себе.</w:t>
            </w:r>
          </w:p>
          <w:p w:rsidR="00FF11A2" w:rsidRPr="00F113AF" w:rsidRDefault="00FF11A2" w:rsidP="00294C75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</w:p>
          <w:p w:rsidR="00FF11A2" w:rsidRDefault="00FF11A2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FF11A2" w:rsidRDefault="00FF11A2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FF11A2" w:rsidRDefault="00FF11A2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FF11A2" w:rsidRDefault="00FF11A2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  <w:p w:rsidR="00FF11A2" w:rsidRDefault="00FF11A2" w:rsidP="00294C75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</w:p>
        </w:tc>
      </w:tr>
      <w:tr w:rsidR="00216FF7" w:rsidRPr="00AD4ED9" w:rsidTr="00061823">
        <w:trPr>
          <w:trHeight w:val="477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6FF7" w:rsidRDefault="00216FF7" w:rsidP="00061823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061823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lastRenderedPageBreak/>
              <w:t xml:space="preserve">Молодой человек </w:t>
            </w:r>
            <w:r w:rsidR="00DC0409" w:rsidRPr="00061823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делает шаг и натягивает черную ленту.</w:t>
            </w:r>
          </w:p>
          <w:p w:rsidR="00061823" w:rsidRPr="00061823" w:rsidRDefault="00061823" w:rsidP="00061823">
            <w:pPr>
              <w:jc w:val="center"/>
              <w:rPr>
                <w:rFonts w:asciiTheme="majorHAnsi" w:hAnsiTheme="majorHAnsi"/>
                <w:i/>
                <w:sz w:val="16"/>
                <w:szCs w:val="16"/>
                <w:lang w:val="ru-RU"/>
              </w:rPr>
            </w:pPr>
          </w:p>
        </w:tc>
      </w:tr>
      <w:tr w:rsidR="00216FF7" w:rsidRPr="001A0659" w:rsidTr="00A533F0">
        <w:trPr>
          <w:trHeight w:val="1605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782C" w:rsidRDefault="008E0560" w:rsidP="002B7BA0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7E782C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1. </w:t>
            </w:r>
            <w:r w:rsidR="001922F9">
              <w:rPr>
                <w:rFonts w:asciiTheme="majorHAnsi" w:hAnsiTheme="majorHAnsi"/>
                <w:sz w:val="28"/>
                <w:szCs w:val="28"/>
                <w:lang w:val="ru-RU"/>
              </w:rPr>
              <w:t>При решении важных проблем</w:t>
            </w:r>
            <w:r w:rsidR="00042DD9">
              <w:rPr>
                <w:rFonts w:asciiTheme="majorHAnsi" w:hAnsiTheme="majorHAnsi"/>
                <w:sz w:val="28"/>
                <w:szCs w:val="28"/>
                <w:lang w:val="ru-RU"/>
              </w:rPr>
              <w:t>,</w:t>
            </w:r>
            <w:r w:rsidR="001922F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216FF7" w:rsidRDefault="007E782C" w:rsidP="002B7BA0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</w:t>
            </w:r>
            <w:r w:rsidR="001922F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алкоголь не лучший </w:t>
            </w:r>
            <w:r w:rsidR="00042DD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твой </w:t>
            </w:r>
            <w:r w:rsidR="001922F9">
              <w:rPr>
                <w:rFonts w:asciiTheme="majorHAnsi" w:hAnsiTheme="majorHAnsi"/>
                <w:sz w:val="28"/>
                <w:szCs w:val="28"/>
                <w:lang w:val="ru-RU"/>
              </w:rPr>
              <w:t>союзник</w:t>
            </w:r>
            <w:r w:rsidR="00042DD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Д</w:t>
            </w:r>
            <w:r w:rsidR="00042DD9">
              <w:rPr>
                <w:rFonts w:asciiTheme="majorHAnsi" w:hAnsiTheme="majorHAnsi"/>
                <w:sz w:val="28"/>
                <w:szCs w:val="28"/>
                <w:lang w:val="ru-RU"/>
              </w:rPr>
              <w:t>остигай свои цели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FA5E78">
              <w:rPr>
                <w:rFonts w:asciiTheme="majorHAnsi" w:hAnsiTheme="majorHAnsi"/>
                <w:sz w:val="28"/>
                <w:szCs w:val="28"/>
                <w:lang w:val="ru-RU"/>
              </w:rPr>
              <w:t>с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помощ</w:t>
            </w:r>
            <w:r w:rsidR="00FA5E78">
              <w:rPr>
                <w:rFonts w:asciiTheme="majorHAnsi" w:hAnsiTheme="majorHAnsi"/>
                <w:sz w:val="28"/>
                <w:szCs w:val="28"/>
                <w:lang w:val="ru-RU"/>
              </w:rPr>
              <w:t>ью</w:t>
            </w:r>
            <w:r w:rsidR="00035115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настоящих друзей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035115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знаний…</w:t>
            </w:r>
          </w:p>
          <w:p w:rsidR="00216FF7" w:rsidRPr="007E782C" w:rsidRDefault="00216FF7" w:rsidP="002B7BA0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16FF7" w:rsidRPr="007E782C" w:rsidRDefault="008E0560" w:rsidP="00294C75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7E782C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Ведущий 1 останавливает молодого человека</w:t>
            </w:r>
            <w:r w:rsidR="007E782C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.</w:t>
            </w:r>
          </w:p>
        </w:tc>
      </w:tr>
      <w:tr w:rsidR="00A533F0" w:rsidRPr="00AD4ED9" w:rsidTr="00F113AF">
        <w:trPr>
          <w:trHeight w:val="865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69AF" w:rsidRDefault="00A533F0" w:rsidP="00707E71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 w:rsidRPr="00886D89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Музыкант. </w:t>
            </w:r>
            <w:r w:rsidR="00707E71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Музыку включи, послушай </w:t>
            </w:r>
            <w:proofErr w:type="gramStart"/>
            <w:r w:rsidR="00707E71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на</w:t>
            </w:r>
            <w:proofErr w:type="gramEnd"/>
            <w:r w:rsidR="00707E71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</w:t>
            </w:r>
          </w:p>
          <w:p w:rsidR="00C569AF" w:rsidRDefault="00C569AF" w:rsidP="00707E71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                       </w:t>
            </w:r>
            <w:proofErr w:type="gramStart"/>
            <w:r w:rsidR="00707E71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досуге</w:t>
            </w:r>
            <w:proofErr w:type="gramEnd"/>
            <w:r w:rsidR="00707E71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!</w:t>
            </w:r>
            <w:r w:rsidR="0087396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Попробуй сочинить </w:t>
            </w:r>
            <w:r w:rsidR="001C6752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стихи</w:t>
            </w:r>
            <w:r w:rsidR="00886D89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,</w:t>
            </w:r>
            <w:r w:rsidR="0087396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</w:t>
            </w:r>
          </w:p>
          <w:p w:rsidR="00A533F0" w:rsidRDefault="00886D89" w:rsidP="00A66C88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подобрать</w:t>
            </w:r>
            <w:r w:rsidR="0087396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на гитаре аккорды, </w:t>
            </w:r>
            <w:r w:rsidR="006D35E0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я знаю, ты сможешь</w:t>
            </w:r>
            <w:r w:rsidR="00A66C8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…</w:t>
            </w:r>
          </w:p>
          <w:p w:rsidR="00A66C88" w:rsidRPr="00CB30E8" w:rsidRDefault="00A66C88" w:rsidP="00A66C88">
            <w:pPr>
              <w:pStyle w:val="a9"/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533F0" w:rsidRDefault="00A533F0" w:rsidP="00294C75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Музыкант обращается к молодому человеку, после чего начинает играть на гитаре.</w:t>
            </w:r>
          </w:p>
          <w:p w:rsidR="00A533F0" w:rsidRPr="00A533F0" w:rsidRDefault="00A533F0" w:rsidP="00294C75">
            <w:pPr>
              <w:rPr>
                <w:rFonts w:asciiTheme="majorHAnsi" w:hAnsiTheme="majorHAnsi"/>
                <w:i/>
                <w:sz w:val="16"/>
                <w:szCs w:val="16"/>
                <w:lang w:val="ru-RU"/>
              </w:rPr>
            </w:pPr>
          </w:p>
        </w:tc>
      </w:tr>
      <w:tr w:rsidR="009D4C17" w:rsidRPr="00AD4ED9" w:rsidTr="00F333DB">
        <w:trPr>
          <w:trHeight w:val="473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D4C17" w:rsidRPr="00F333DB" w:rsidRDefault="009A3074" w:rsidP="009D46DF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F333DB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Молодой человек ослабляет ленту и делает шаг вперед.</w:t>
            </w:r>
          </w:p>
          <w:p w:rsidR="009D4C17" w:rsidRPr="00F333DB" w:rsidRDefault="009D4C17" w:rsidP="00294C75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</w:tr>
      <w:tr w:rsidR="009D4C17" w:rsidRPr="00AD4ED9" w:rsidTr="009D46DF">
        <w:trPr>
          <w:trHeight w:val="829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1268" w:rsidRDefault="00D34C50" w:rsidP="00951268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F333DB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Ведущий 2.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1F2D4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Прочь все сомнения, </w:t>
            </w:r>
            <w:r w:rsidR="00CB30E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зачем тебе </w:t>
            </w:r>
            <w:r w:rsidR="0095126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9D4C17" w:rsidRDefault="00951268" w:rsidP="00951268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</w:t>
            </w:r>
            <w:r w:rsidR="00CB30E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музыка, когда есть подруга – сигарета, </w:t>
            </w:r>
            <w:r w:rsidR="001F2D4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только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в клубах табачного дыма,</w:t>
            </w:r>
            <w:r w:rsidR="001F2D4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ты найдешь свое счастье</w:t>
            </w:r>
            <w:r w:rsidR="00C46154">
              <w:rPr>
                <w:rFonts w:asciiTheme="majorHAnsi" w:hAnsiTheme="majorHAnsi"/>
                <w:sz w:val="28"/>
                <w:szCs w:val="28"/>
                <w:lang w:val="ru-RU"/>
              </w:rPr>
              <w:t>.</w:t>
            </w:r>
            <w:r w:rsidR="001F2D4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951268" w:rsidRPr="00951268" w:rsidRDefault="00951268" w:rsidP="00951268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C17" w:rsidRDefault="009D46DF" w:rsidP="00D34C50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C46154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Ведущий 2 обращается к молодому человеку</w:t>
            </w:r>
            <w:r w:rsidR="00D34C50" w:rsidRPr="00C46154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с иронией</w:t>
            </w:r>
            <w:r w:rsidR="001F2D48" w:rsidRPr="00C46154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и показывает рукой на черную сторону.</w:t>
            </w:r>
          </w:p>
          <w:p w:rsidR="00D57BF5" w:rsidRPr="00D57BF5" w:rsidRDefault="00D57BF5" w:rsidP="00D34C50">
            <w:pPr>
              <w:rPr>
                <w:rFonts w:asciiTheme="majorHAnsi" w:hAnsiTheme="majorHAnsi"/>
                <w:i/>
                <w:sz w:val="16"/>
                <w:szCs w:val="16"/>
                <w:lang w:val="ru-RU"/>
              </w:rPr>
            </w:pPr>
          </w:p>
        </w:tc>
      </w:tr>
      <w:tr w:rsidR="009D46DF" w:rsidRPr="00AD4ED9" w:rsidTr="005239DC">
        <w:trPr>
          <w:trHeight w:val="3514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028" w:rsidRDefault="009D46DF" w:rsidP="00C35C91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16F86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Курильщик:</w:t>
            </w:r>
            <w:r w:rsidR="00882EBF">
              <w:rPr>
                <w:rStyle w:val="apple-converted-space"/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C35C91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Привет мой долгожданный </w:t>
            </w:r>
          </w:p>
          <w:p w:rsidR="00696506" w:rsidRDefault="00F72028" w:rsidP="00C35C91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</w:t>
            </w:r>
            <w:r w:rsidR="00C35C91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приятель, угощайся. </w:t>
            </w:r>
          </w:p>
          <w:p w:rsidR="00F72028" w:rsidRDefault="00696506" w:rsidP="00C35C91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Возьми </w:t>
            </w:r>
            <w:r w:rsidR="00C35C91">
              <w:rPr>
                <w:rFonts w:asciiTheme="majorHAnsi" w:hAnsiTheme="majorHAnsi"/>
                <w:sz w:val="28"/>
                <w:szCs w:val="28"/>
                <w:lang w:val="ru-RU"/>
              </w:rPr>
              <w:t>сигарет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>у</w:t>
            </w:r>
            <w:r w:rsidR="00C35C91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специально для тебя </w:t>
            </w:r>
          </w:p>
          <w:p w:rsidR="00162C5C" w:rsidRDefault="00F72028" w:rsidP="00FA7782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оставил, давай</w:t>
            </w:r>
            <w:r w:rsidR="00C35C91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закурим, обсудим проблем</w:t>
            </w:r>
            <w:r w:rsidR="005A6F52">
              <w:rPr>
                <w:rFonts w:asciiTheme="majorHAnsi" w:hAnsiTheme="majorHAnsi"/>
                <w:sz w:val="28"/>
                <w:szCs w:val="28"/>
                <w:lang w:val="ru-RU"/>
              </w:rPr>
              <w:t>ы.</w:t>
            </w:r>
            <w:r w:rsidR="00C35C91" w:rsidRPr="009E30E3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="009D46DF" w:rsidRPr="009E30E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Я </w:t>
            </w:r>
            <w:r w:rsidR="008B45A5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 детства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имею привычку </w:t>
            </w:r>
            <w:r w:rsidR="008B45A5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 курению, </w:t>
            </w:r>
            <w:r w:rsidR="00FA7782">
              <w:rPr>
                <w:rFonts w:asciiTheme="majorHAnsi" w:hAnsiTheme="majorHAnsi"/>
                <w:sz w:val="28"/>
                <w:szCs w:val="28"/>
                <w:lang w:val="ru-RU"/>
              </w:rPr>
              <w:t>и не могу иначе</w:t>
            </w:r>
            <w:r w:rsidR="00D57BF5">
              <w:rPr>
                <w:rFonts w:asciiTheme="majorHAnsi" w:hAnsiTheme="majorHAnsi"/>
                <w:sz w:val="28"/>
                <w:szCs w:val="28"/>
                <w:lang w:val="ru-RU"/>
              </w:rPr>
              <w:t>!</w:t>
            </w:r>
            <w:r w:rsidR="00FA778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696506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FA7782">
              <w:rPr>
                <w:rFonts w:asciiTheme="majorHAnsi" w:hAnsiTheme="majorHAnsi"/>
                <w:sz w:val="28"/>
                <w:szCs w:val="28"/>
                <w:lang w:val="ru-RU"/>
              </w:rPr>
              <w:t>Одна затяжка и вот он</w:t>
            </w:r>
          </w:p>
          <w:p w:rsidR="00162C5C" w:rsidRDefault="00B878A6" w:rsidP="00C35C91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долгожданный </w:t>
            </w:r>
            <w:r w:rsidR="00FA7782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миг </w:t>
            </w:r>
            <w:r w:rsidR="00AF500C">
              <w:rPr>
                <w:rFonts w:asciiTheme="majorHAnsi" w:hAnsiTheme="majorHAnsi"/>
                <w:sz w:val="28"/>
                <w:szCs w:val="28"/>
                <w:lang w:val="ru-RU"/>
              </w:rPr>
              <w:t>спокойствия и равновесия</w:t>
            </w:r>
            <w:r w:rsidR="00FA7782">
              <w:rPr>
                <w:rFonts w:asciiTheme="majorHAnsi" w:hAnsiTheme="majorHAnsi"/>
                <w:sz w:val="28"/>
                <w:szCs w:val="28"/>
                <w:lang w:val="ru-RU"/>
              </w:rPr>
              <w:t>.</w:t>
            </w:r>
            <w:r w:rsidR="00D31A2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Аромат сигарет имеет магическую силу, </w:t>
            </w:r>
            <w:r w:rsidR="00162C5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C35C91" w:rsidRDefault="00B878A6" w:rsidP="00C35C91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попробуй</w:t>
            </w:r>
            <w:r w:rsidR="00395F68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и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ты ощутишь</w:t>
            </w:r>
            <w:r w:rsidR="00C80959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всю прелесть </w:t>
            </w:r>
            <w:r w:rsidR="000777DA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своей крутизны и </w:t>
            </w:r>
            <w:r w:rsidR="00C80959">
              <w:rPr>
                <w:rFonts w:asciiTheme="majorHAnsi" w:hAnsiTheme="majorHAnsi"/>
                <w:sz w:val="28"/>
                <w:szCs w:val="28"/>
                <w:lang w:val="ru-RU"/>
              </w:rPr>
              <w:t>затуманенного разума</w:t>
            </w:r>
            <w:r w:rsidR="004B592A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. </w:t>
            </w:r>
          </w:p>
          <w:p w:rsidR="009D46DF" w:rsidRPr="004B592A" w:rsidRDefault="009D46DF" w:rsidP="00FA7782">
            <w:pPr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D46DF" w:rsidRPr="000777DA" w:rsidRDefault="00951268" w:rsidP="00294C75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0777DA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Курильщик натягивает черную ленту и тянет молодого человека в свою сторону.</w:t>
            </w:r>
          </w:p>
        </w:tc>
      </w:tr>
      <w:tr w:rsidR="000777DA" w:rsidRPr="00AD4ED9" w:rsidTr="005239DC">
        <w:trPr>
          <w:trHeight w:val="284"/>
        </w:trPr>
        <w:tc>
          <w:tcPr>
            <w:tcW w:w="10632" w:type="dxa"/>
            <w:gridSpan w:val="4"/>
            <w:tcBorders>
              <w:top w:val="single" w:sz="4" w:space="0" w:color="auto"/>
            </w:tcBorders>
          </w:tcPr>
          <w:p w:rsidR="000777DA" w:rsidRDefault="005239DC" w:rsidP="005239DC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5239DC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Молодой человек натягивает черную ленту и делает шаг вперед.</w:t>
            </w:r>
          </w:p>
          <w:p w:rsidR="005239DC" w:rsidRPr="005239DC" w:rsidRDefault="005239DC" w:rsidP="005239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  <w:lang w:val="ru-RU"/>
              </w:rPr>
            </w:pPr>
          </w:p>
        </w:tc>
      </w:tr>
      <w:tr w:rsidR="00F33427" w:rsidRPr="00AD4ED9" w:rsidTr="00C31D7D">
        <w:trPr>
          <w:trHeight w:val="975"/>
        </w:trPr>
        <w:tc>
          <w:tcPr>
            <w:tcW w:w="6238" w:type="dxa"/>
            <w:gridSpan w:val="3"/>
            <w:tcBorders>
              <w:bottom w:val="single" w:sz="4" w:space="0" w:color="auto"/>
            </w:tcBorders>
          </w:tcPr>
          <w:p w:rsidR="00BC4E6C" w:rsidRDefault="005B2CA1" w:rsidP="009C1AAD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1. </w:t>
            </w:r>
            <w:r w:rsidR="00BC4E6C" w:rsidRPr="00BC4E6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Прежде </w:t>
            </w:r>
            <w:r w:rsidR="00BC4E6C">
              <w:rPr>
                <w:rFonts w:asciiTheme="majorHAnsi" w:hAnsiTheme="majorHAnsi"/>
                <w:sz w:val="28"/>
                <w:szCs w:val="28"/>
                <w:lang w:val="ru-RU"/>
              </w:rPr>
              <w:t>чем сделать шаг в бездну</w:t>
            </w:r>
            <w:r w:rsidR="00BC4E6C" w:rsidRPr="00BC4E6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, </w:t>
            </w:r>
          </w:p>
          <w:p w:rsidR="00BC4E6C" w:rsidRDefault="00BC4E6C" w:rsidP="009C1AAD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</w:t>
            </w:r>
            <w:r w:rsidRPr="00BC4E6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остановись и подумай, у тебя есть </w:t>
            </w:r>
          </w:p>
          <w:p w:rsidR="00C31D7D" w:rsidRDefault="00BC4E6C" w:rsidP="009C1AAD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</w:t>
            </w:r>
            <w:r w:rsidRPr="00BC4E6C">
              <w:rPr>
                <w:rFonts w:asciiTheme="majorHAnsi" w:hAnsiTheme="majorHAnsi"/>
                <w:sz w:val="28"/>
                <w:szCs w:val="28"/>
                <w:lang w:val="ru-RU"/>
              </w:rPr>
              <w:t>выбор…</w:t>
            </w:r>
          </w:p>
          <w:p w:rsidR="00C31D7D" w:rsidRPr="00BC4E6C" w:rsidRDefault="00C31D7D" w:rsidP="009C1AAD">
            <w:pPr>
              <w:pStyle w:val="a9"/>
              <w:rPr>
                <w:rFonts w:ascii="Franklin Gothic Demi" w:hAnsi="Franklin Gothic Demi"/>
                <w:b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B2CA1" w:rsidRDefault="005B2CA1" w:rsidP="005B2CA1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Ведущий 1 вступает в диалог с молодым человеком.</w:t>
            </w:r>
          </w:p>
          <w:p w:rsidR="00F33427" w:rsidRPr="001E0771" w:rsidRDefault="00F33427" w:rsidP="007E739C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</w:p>
        </w:tc>
      </w:tr>
      <w:tr w:rsidR="00C31D7D" w:rsidRPr="007843C9" w:rsidTr="00886BEE">
        <w:trPr>
          <w:trHeight w:val="1140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42E3" w:rsidRDefault="00C31D7D" w:rsidP="00C31D7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4642E3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Влюбленная пара.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  <w:r w:rsidR="004642E3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Чистая и искренняя </w:t>
            </w:r>
          </w:p>
          <w:p w:rsidR="00C31D7D" w:rsidRDefault="004642E3" w:rsidP="00C31D7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любовь, способна творить настоящие чудеса…</w:t>
            </w:r>
            <w:r w:rsidR="00AF3A7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AF3A7E" w:rsidRPr="00C31D7D" w:rsidRDefault="0061341D" w:rsidP="00C31D7D">
            <w:pPr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Н</w:t>
            </w:r>
            <w:r w:rsidR="00AF3A7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ищи </w:t>
            </w:r>
            <w:r w:rsidR="00AF3A7E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легкий флирт и связи на стороне… </w:t>
            </w:r>
          </w:p>
          <w:p w:rsidR="00C31D7D" w:rsidRPr="00886BEE" w:rsidRDefault="00C31D7D" w:rsidP="009D61E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C31D7D" w:rsidRDefault="00C31D7D" w:rsidP="007E739C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Парень и девушка</w:t>
            </w:r>
          </w:p>
        </w:tc>
      </w:tr>
      <w:tr w:rsidR="00886BEE" w:rsidRPr="00AD4ED9" w:rsidTr="00F2739E">
        <w:trPr>
          <w:trHeight w:val="525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615E" w:rsidRDefault="00C021B2" w:rsidP="009D61E3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C021B2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Финал</w:t>
            </w:r>
            <w:r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ьная композиция</w:t>
            </w:r>
            <w:r w:rsidR="00D7615E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</w:t>
            </w:r>
          </w:p>
          <w:p w:rsidR="00886BEE" w:rsidRPr="00C021B2" w:rsidRDefault="00D7615E" w:rsidP="009D61E3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М</w:t>
            </w:r>
            <w:r w:rsidR="00C021B2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олодой человек, д</w:t>
            </w:r>
            <w:r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елает шаг вперед и оказывается у последней черты, </w:t>
            </w:r>
            <w:r w:rsidR="00C021B2" w:rsidRPr="00C021B2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натягивает белые ленты и отпускает черные</w:t>
            </w:r>
            <w:r w:rsidR="002E19F7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, персонажи с черной стороны закрываются черной тканью</w:t>
            </w:r>
            <w:r w:rsidR="00C021B2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.</w:t>
            </w:r>
            <w:r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Ведущие становятся по сторонам от молодого человека.</w:t>
            </w:r>
            <w:r w:rsidR="002E19F7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Актеры</w:t>
            </w:r>
            <w:r w:rsidR="009F62DB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 xml:space="preserve"> стоят сзади от ведущих.</w:t>
            </w:r>
          </w:p>
          <w:p w:rsidR="00886BEE" w:rsidRPr="009F62DB" w:rsidRDefault="00886BEE" w:rsidP="007E739C">
            <w:pPr>
              <w:jc w:val="center"/>
              <w:rPr>
                <w:rFonts w:asciiTheme="majorHAnsi" w:hAnsiTheme="majorHAnsi"/>
                <w:i/>
                <w:sz w:val="16"/>
                <w:szCs w:val="16"/>
                <w:lang w:val="ru-RU"/>
              </w:rPr>
            </w:pPr>
          </w:p>
        </w:tc>
      </w:tr>
      <w:tr w:rsidR="007E2908" w:rsidRPr="007843C9" w:rsidTr="00AF3A7E">
        <w:trPr>
          <w:trHeight w:val="2541"/>
        </w:trPr>
        <w:tc>
          <w:tcPr>
            <w:tcW w:w="62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E2908" w:rsidRDefault="007E2908" w:rsidP="009C1AAD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lastRenderedPageBreak/>
              <w:t xml:space="preserve">Ведущий 1. </w:t>
            </w:r>
            <w:r w:rsidRPr="009C1AA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Каждый день можно видеть, </w:t>
            </w:r>
            <w:proofErr w:type="gramStart"/>
            <w:r w:rsidRPr="009C1AAD">
              <w:rPr>
                <w:rFonts w:asciiTheme="majorHAnsi" w:hAnsiTheme="majorHAnsi"/>
                <w:sz w:val="28"/>
                <w:szCs w:val="28"/>
                <w:lang w:val="ru-RU"/>
              </w:rPr>
              <w:t>в</w:t>
            </w:r>
            <w:proofErr w:type="gramEnd"/>
            <w:r w:rsidRPr="009C1AA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B269FA" w:rsidRDefault="007E2908" w:rsidP="009C1AAD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</w:t>
            </w:r>
            <w:r w:rsidRPr="009C1AA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какой ужасной действительности мы живем. 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B269FA" w:rsidRPr="00B269FA" w:rsidRDefault="00B269FA" w:rsidP="009C1AAD">
            <w:pPr>
              <w:pStyle w:val="a9"/>
              <w:rPr>
                <w:rFonts w:asciiTheme="majorHAnsi" w:hAnsiTheme="majorHAnsi"/>
                <w:sz w:val="16"/>
                <w:szCs w:val="16"/>
                <w:lang w:val="ru-RU"/>
              </w:rPr>
            </w:pPr>
          </w:p>
          <w:p w:rsidR="001A29CD" w:rsidRDefault="00B269FA" w:rsidP="009C1AAD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1A29CD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Ведущий 2.</w:t>
            </w:r>
            <w:r w:rsidR="001A29CD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 </w:t>
            </w:r>
            <w:r w:rsidR="007E2908" w:rsidRPr="009C1AAD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Что разрушает здоровье? Окурки, </w:t>
            </w:r>
          </w:p>
          <w:p w:rsidR="007E2908" w:rsidRDefault="001A29CD" w:rsidP="009C1AAD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</w:t>
            </w:r>
            <w:r w:rsidR="007E2908" w:rsidRPr="009C1AAD">
              <w:rPr>
                <w:rFonts w:asciiTheme="majorHAnsi" w:hAnsiTheme="majorHAnsi"/>
                <w:sz w:val="28"/>
                <w:szCs w:val="28"/>
                <w:lang w:val="ru-RU"/>
              </w:rPr>
              <w:t>пивные банки, шприцы в</w:t>
            </w: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подъездах, над которыми дрожат </w:t>
            </w:r>
            <w:r w:rsidR="007E2908" w:rsidRPr="009C1AAD">
              <w:rPr>
                <w:rFonts w:asciiTheme="majorHAnsi" w:hAnsiTheme="majorHAnsi"/>
                <w:sz w:val="28"/>
                <w:szCs w:val="28"/>
                <w:lang w:val="ru-RU"/>
              </w:rPr>
              <w:t>обезумевшие парни и девушки.</w:t>
            </w:r>
          </w:p>
          <w:p w:rsidR="007E2908" w:rsidRPr="009C1AAD" w:rsidRDefault="007E2908" w:rsidP="009C1AAD">
            <w:pPr>
              <w:pStyle w:val="a9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>Задумайся, в каком мире хочешь жить ты?</w:t>
            </w:r>
          </w:p>
          <w:p w:rsidR="007E2908" w:rsidRPr="00AF3A7E" w:rsidRDefault="007E2908" w:rsidP="00AF3A7E">
            <w:pPr>
              <w:rPr>
                <w:rFonts w:asciiTheme="majorHAnsi" w:hAnsiTheme="majorHAnsi"/>
                <w:b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E2908" w:rsidRDefault="00AF3A7E" w:rsidP="007E739C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Финал</w:t>
            </w:r>
          </w:p>
          <w:p w:rsidR="007E2908" w:rsidRDefault="007E2908" w:rsidP="007E739C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</w:p>
        </w:tc>
      </w:tr>
      <w:tr w:rsidR="005239DC" w:rsidRPr="00AD4ED9" w:rsidTr="001A29CD">
        <w:trPr>
          <w:trHeight w:val="3079"/>
        </w:trPr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5239DC" w:rsidRDefault="005239DC" w:rsidP="008D34CC">
            <w:pPr>
              <w:pStyle w:val="a9"/>
              <w:rPr>
                <w:rFonts w:asciiTheme="majorHAnsi" w:hAnsiTheme="majorHAnsi"/>
                <w:sz w:val="28"/>
                <w:szCs w:val="28"/>
                <w:lang w:val="ru-RU"/>
              </w:rPr>
            </w:pPr>
            <w:r w:rsidRPr="008D34CC"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>Молодой человек.</w:t>
            </w:r>
            <w:r w:rsidRPr="008D34C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Гони от себя </w:t>
            </w:r>
            <w:proofErr w:type="gramStart"/>
            <w:r w:rsidRPr="008D34CC">
              <w:rPr>
                <w:rFonts w:asciiTheme="majorHAnsi" w:hAnsiTheme="majorHAnsi"/>
                <w:sz w:val="28"/>
                <w:szCs w:val="28"/>
                <w:lang w:val="ru-RU"/>
              </w:rPr>
              <w:t>дурные</w:t>
            </w:r>
            <w:proofErr w:type="gramEnd"/>
            <w:r w:rsidRPr="008D34CC"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</w:t>
            </w:r>
          </w:p>
          <w:p w:rsidR="005239DC" w:rsidRPr="008D34CC" w:rsidRDefault="005239DC" w:rsidP="008D34CC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sz w:val="28"/>
                <w:szCs w:val="28"/>
                <w:lang w:val="ru-RU"/>
              </w:rPr>
              <w:t xml:space="preserve">                                         </w:t>
            </w:r>
            <w:r w:rsidRPr="008D34CC">
              <w:rPr>
                <w:rFonts w:asciiTheme="majorHAnsi" w:hAnsiTheme="majorHAnsi"/>
                <w:sz w:val="28"/>
                <w:szCs w:val="28"/>
                <w:lang w:val="ru-RU"/>
              </w:rPr>
              <w:t>привычки!</w:t>
            </w:r>
            <w:r w:rsidRPr="008D34CC">
              <w:rPr>
                <w:rFonts w:asciiTheme="majorHAnsi" w:hAnsiTheme="majorHAnsi"/>
                <w:sz w:val="28"/>
                <w:szCs w:val="28"/>
                <w:lang w:val="ru-RU"/>
              </w:rPr>
              <w:br/>
            </w:r>
            <w:r w:rsidRPr="008D34CC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Ведь ты – человек! Ты – венец эволюции! Ты – носитель разума! Так не веди себя так, словно ты – дьявол-разрушитель.</w:t>
            </w:r>
          </w:p>
          <w:p w:rsidR="005239DC" w:rsidRPr="008D34CC" w:rsidRDefault="005239DC" w:rsidP="008D34CC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 w:rsidRPr="008D34CC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Внутри тебя – добро и зло,</w:t>
            </w:r>
            <w:r w:rsidRPr="008D34CC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br/>
              <w:t>И слово за тобой. И это слово лишь одно:</w:t>
            </w:r>
          </w:p>
          <w:p w:rsidR="005239DC" w:rsidRDefault="005239DC" w:rsidP="008D34CC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 w:rsidRPr="008657A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ДА или НЕТ!</w:t>
            </w:r>
          </w:p>
          <w:p w:rsidR="005239DC" w:rsidRDefault="00DF6511" w:rsidP="00DF6511">
            <w:pPr>
              <w:pStyle w:val="a9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Что выбираешь ты?</w:t>
            </w:r>
            <w:r w:rsidR="005239DC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239DC" w:rsidRDefault="005239DC" w:rsidP="00660D9E">
            <w:pPr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1E0771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Отпускает черные ленты и оставляет только белые</w:t>
            </w:r>
            <w:r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.</w:t>
            </w:r>
          </w:p>
        </w:tc>
      </w:tr>
      <w:tr w:rsidR="00F33427" w:rsidRPr="007843C9" w:rsidTr="002E42A9">
        <w:tc>
          <w:tcPr>
            <w:tcW w:w="6238" w:type="dxa"/>
            <w:gridSpan w:val="3"/>
          </w:tcPr>
          <w:p w:rsidR="00660D9E" w:rsidRDefault="000163F6" w:rsidP="000B2DA8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1. </w:t>
            </w:r>
            <w:r w:rsidR="000B2DA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Плавай, загорай, </w:t>
            </w:r>
            <w:r w:rsidR="000B2DA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занимайся </w:t>
            </w:r>
          </w:p>
          <w:p w:rsidR="000B2DA8" w:rsidRDefault="00660D9E" w:rsidP="000B2DA8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                        </w:t>
            </w:r>
            <w:r w:rsidR="000B2DA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спортом!</w:t>
            </w:r>
          </w:p>
          <w:p w:rsidR="00660D9E" w:rsidRPr="00660D9E" w:rsidRDefault="00660D9E" w:rsidP="000B2DA8">
            <w:pPr>
              <w:pStyle w:val="a9"/>
              <w:rPr>
                <w:rFonts w:asciiTheme="majorHAnsi" w:eastAsia="Times New Roman" w:hAnsiTheme="majorHAnsi"/>
                <w:sz w:val="16"/>
                <w:szCs w:val="16"/>
                <w:lang w:val="ru-RU"/>
              </w:rPr>
            </w:pPr>
          </w:p>
          <w:p w:rsidR="000B2DA8" w:rsidRDefault="000163F6" w:rsidP="000B2DA8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2. </w:t>
            </w:r>
            <w:r w:rsidR="000B2DA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Книги читай! </w:t>
            </w:r>
            <w:r w:rsidR="000B2DA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Увлекайся т</w:t>
            </w:r>
            <w:r w:rsidR="000B2DA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анцами!</w:t>
            </w:r>
          </w:p>
          <w:p w:rsidR="00660D9E" w:rsidRPr="00660D9E" w:rsidRDefault="00660D9E" w:rsidP="000B2DA8">
            <w:pPr>
              <w:pStyle w:val="a9"/>
              <w:rPr>
                <w:rFonts w:asciiTheme="majorHAnsi" w:eastAsia="Times New Roman" w:hAnsiTheme="majorHAnsi"/>
                <w:sz w:val="16"/>
                <w:szCs w:val="16"/>
                <w:lang w:val="ru-RU"/>
              </w:rPr>
            </w:pPr>
          </w:p>
          <w:p w:rsidR="00660D9E" w:rsidRDefault="000163F6" w:rsidP="000B2DA8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1. </w:t>
            </w:r>
            <w:r w:rsidR="000B2DA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Уйди в учёбу! Найди своё </w:t>
            </w:r>
          </w:p>
          <w:p w:rsidR="000B2DA8" w:rsidRDefault="00660D9E" w:rsidP="000B2DA8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                        </w:t>
            </w:r>
            <w:r w:rsidR="000B2DA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призванье!</w:t>
            </w:r>
          </w:p>
          <w:p w:rsidR="00660D9E" w:rsidRPr="00660D9E" w:rsidRDefault="00660D9E" w:rsidP="000B2DA8">
            <w:pPr>
              <w:pStyle w:val="a9"/>
              <w:rPr>
                <w:rFonts w:asciiTheme="majorHAnsi" w:eastAsia="Times New Roman" w:hAnsiTheme="majorHAnsi"/>
                <w:sz w:val="16"/>
                <w:szCs w:val="16"/>
                <w:lang w:val="ru-RU"/>
              </w:rPr>
            </w:pPr>
          </w:p>
          <w:p w:rsidR="00660D9E" w:rsidRDefault="000163F6" w:rsidP="000163F6">
            <w:pP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2. </w:t>
            </w:r>
            <w:r w:rsidR="000B2DA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Как сумасшедший, лети </w:t>
            </w:r>
            <w:proofErr w:type="gramStart"/>
            <w:r w:rsidR="000B2DA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на</w:t>
            </w:r>
            <w:proofErr w:type="gramEnd"/>
            <w:r w:rsidR="000B2DA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</w:t>
            </w:r>
          </w:p>
          <w:p w:rsidR="00F33427" w:rsidRDefault="00660D9E" w:rsidP="000163F6">
            <w:pP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                        </w:t>
            </w:r>
            <w:r w:rsidR="000B2DA8" w:rsidRPr="00900C28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свиданье!</w:t>
            </w:r>
          </w:p>
          <w:p w:rsidR="000163F6" w:rsidRPr="000163F6" w:rsidRDefault="000163F6" w:rsidP="000B2DA8">
            <w:pPr>
              <w:jc w:val="center"/>
              <w:rPr>
                <w:rFonts w:ascii="Franklin Gothic Demi" w:hAnsi="Franklin Gothic Demi"/>
                <w:b/>
                <w:sz w:val="16"/>
                <w:szCs w:val="16"/>
                <w:lang w:val="ru-RU"/>
              </w:rPr>
            </w:pPr>
          </w:p>
        </w:tc>
        <w:tc>
          <w:tcPr>
            <w:tcW w:w="4394" w:type="dxa"/>
          </w:tcPr>
          <w:p w:rsidR="00F33427" w:rsidRDefault="00F33427" w:rsidP="007E739C">
            <w:pPr>
              <w:jc w:val="center"/>
              <w:rPr>
                <w:rFonts w:ascii="Franklin Gothic Demi" w:hAnsi="Franklin Gothic Demi"/>
                <w:b/>
                <w:sz w:val="28"/>
                <w:szCs w:val="28"/>
                <w:lang w:val="ru-RU"/>
              </w:rPr>
            </w:pPr>
          </w:p>
        </w:tc>
      </w:tr>
      <w:tr w:rsidR="00F33427" w:rsidRPr="00AD4ED9" w:rsidTr="00F639B1">
        <w:trPr>
          <w:trHeight w:val="4170"/>
        </w:trPr>
        <w:tc>
          <w:tcPr>
            <w:tcW w:w="6238" w:type="dxa"/>
            <w:gridSpan w:val="3"/>
            <w:tcBorders>
              <w:bottom w:val="single" w:sz="4" w:space="0" w:color="auto"/>
            </w:tcBorders>
          </w:tcPr>
          <w:p w:rsidR="00BC0F85" w:rsidRDefault="00660D9E" w:rsidP="00BC0F85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1. </w:t>
            </w:r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Мы выбираем здоровую нацию!</w:t>
            </w:r>
          </w:p>
          <w:p w:rsidR="00F639B1" w:rsidRPr="00F639B1" w:rsidRDefault="00F639B1" w:rsidP="00BC0F85">
            <w:pPr>
              <w:pStyle w:val="a9"/>
              <w:rPr>
                <w:rFonts w:asciiTheme="majorHAnsi" w:eastAsia="Times New Roman" w:hAnsiTheme="majorHAnsi"/>
                <w:sz w:val="16"/>
                <w:szCs w:val="16"/>
                <w:lang w:val="ru-RU"/>
              </w:rPr>
            </w:pPr>
          </w:p>
          <w:p w:rsidR="00F639B1" w:rsidRDefault="00660D9E" w:rsidP="00BC0F85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ru-RU"/>
              </w:rPr>
              <w:t xml:space="preserve">Молодой человек. </w:t>
            </w:r>
            <w:r w:rsidR="00BC0F85" w:rsidRPr="00BC0F85">
              <w:rPr>
                <w:rFonts w:asciiTheme="majorHAnsi" w:eastAsia="Times New Roman" w:hAnsiTheme="majorHAnsi"/>
                <w:sz w:val="28"/>
                <w:szCs w:val="28"/>
              </w:rPr>
              <w:t> </w:t>
            </w:r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Мы выбираем </w:t>
            </w:r>
            <w:proofErr w:type="gramStart"/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здоровую</w:t>
            </w:r>
            <w:proofErr w:type="gramEnd"/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</w:t>
            </w:r>
          </w:p>
          <w:p w:rsidR="00BC0F85" w:rsidRDefault="00F639B1" w:rsidP="00BC0F85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                                         </w:t>
            </w:r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Россию!</w:t>
            </w:r>
          </w:p>
          <w:p w:rsidR="00F639B1" w:rsidRPr="00F639B1" w:rsidRDefault="00F639B1" w:rsidP="00BC0F85">
            <w:pPr>
              <w:pStyle w:val="a9"/>
              <w:rPr>
                <w:rFonts w:asciiTheme="majorHAnsi" w:eastAsia="Times New Roman" w:hAnsiTheme="majorHAnsi"/>
                <w:sz w:val="16"/>
                <w:szCs w:val="16"/>
                <w:lang w:val="ru-RU"/>
              </w:rPr>
            </w:pPr>
          </w:p>
          <w:p w:rsidR="00F639B1" w:rsidRDefault="00660D9E" w:rsidP="00BC0F85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1. </w:t>
            </w:r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Мы выбираем </w:t>
            </w:r>
            <w:proofErr w:type="gramStart"/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здоровое</w:t>
            </w:r>
            <w:proofErr w:type="gramEnd"/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</w:t>
            </w:r>
            <w:r w:rsidR="00F639B1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</w:t>
            </w:r>
          </w:p>
          <w:p w:rsidR="00BC0F85" w:rsidRDefault="00F639B1" w:rsidP="00BC0F85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                          </w:t>
            </w:r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человечество!</w:t>
            </w:r>
          </w:p>
          <w:p w:rsidR="00F639B1" w:rsidRPr="00F639B1" w:rsidRDefault="00F639B1" w:rsidP="00BC0F85">
            <w:pPr>
              <w:pStyle w:val="a9"/>
              <w:rPr>
                <w:rFonts w:asciiTheme="majorHAnsi" w:eastAsia="Times New Roman" w:hAnsiTheme="majorHAnsi"/>
                <w:sz w:val="16"/>
                <w:szCs w:val="16"/>
                <w:lang w:val="ru-RU"/>
              </w:rPr>
            </w:pPr>
          </w:p>
          <w:p w:rsidR="00BC0F85" w:rsidRDefault="00660D9E" w:rsidP="00BC0F85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1. </w:t>
            </w:r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Наркотикам, пьянству, курению…</w:t>
            </w:r>
          </w:p>
          <w:p w:rsidR="00F639B1" w:rsidRPr="00F639B1" w:rsidRDefault="00F639B1" w:rsidP="00BC0F85">
            <w:pPr>
              <w:pStyle w:val="a9"/>
              <w:rPr>
                <w:rFonts w:asciiTheme="majorHAnsi" w:eastAsia="Times New Roman" w:hAnsiTheme="majorHAnsi"/>
                <w:sz w:val="16"/>
                <w:szCs w:val="16"/>
                <w:lang w:val="ru-RU"/>
              </w:rPr>
            </w:pPr>
          </w:p>
          <w:p w:rsidR="00BC0F85" w:rsidRDefault="00BC0F85" w:rsidP="00BC0F85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 w:rsidRPr="00BC0F85"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ru-RU"/>
              </w:rPr>
              <w:t>Все:</w:t>
            </w:r>
            <w:r w:rsidRPr="00BC0F85">
              <w:rPr>
                <w:rFonts w:asciiTheme="majorHAnsi" w:eastAsia="Times New Roman" w:hAnsiTheme="majorHAnsi"/>
                <w:sz w:val="28"/>
                <w:szCs w:val="28"/>
              </w:rPr>
              <w:t> </w:t>
            </w:r>
            <w:r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Нет!</w:t>
            </w:r>
          </w:p>
          <w:p w:rsidR="00F639B1" w:rsidRPr="00F639B1" w:rsidRDefault="00F639B1" w:rsidP="00BC0F85">
            <w:pPr>
              <w:pStyle w:val="a9"/>
              <w:rPr>
                <w:rFonts w:asciiTheme="majorHAnsi" w:eastAsia="Times New Roman" w:hAnsiTheme="majorHAnsi"/>
                <w:sz w:val="16"/>
                <w:szCs w:val="16"/>
                <w:lang w:val="ru-RU"/>
              </w:rPr>
            </w:pPr>
          </w:p>
          <w:p w:rsidR="00BC0F85" w:rsidRDefault="00660D9E" w:rsidP="00BC0F85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ru-RU"/>
              </w:rPr>
              <w:t xml:space="preserve">Ведущий 1. </w:t>
            </w:r>
            <w:r w:rsidR="00BC0F85"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>Физкультуре и спорту…</w:t>
            </w:r>
          </w:p>
          <w:p w:rsidR="00F639B1" w:rsidRPr="00F639B1" w:rsidRDefault="00F639B1" w:rsidP="00BC0F85">
            <w:pPr>
              <w:pStyle w:val="a9"/>
              <w:rPr>
                <w:rFonts w:asciiTheme="majorHAnsi" w:eastAsia="Times New Roman" w:hAnsiTheme="majorHAnsi"/>
                <w:sz w:val="16"/>
                <w:szCs w:val="16"/>
                <w:lang w:val="ru-RU"/>
              </w:rPr>
            </w:pPr>
          </w:p>
          <w:p w:rsidR="00BC0F85" w:rsidRDefault="00BC0F85" w:rsidP="00BC0F85">
            <w:pPr>
              <w:pStyle w:val="a9"/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</w:pPr>
            <w:r w:rsidRPr="00BC0F85">
              <w:rPr>
                <w:rFonts w:asciiTheme="majorHAnsi" w:eastAsia="Times New Roman" w:hAnsiTheme="majorHAnsi"/>
                <w:b/>
                <w:bCs/>
                <w:sz w:val="28"/>
                <w:szCs w:val="28"/>
                <w:lang w:val="ru-RU"/>
              </w:rPr>
              <w:t>Все:</w:t>
            </w:r>
            <w:r w:rsidRPr="00BC0F85"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  <w:t> </w:t>
            </w:r>
            <w:r w:rsidRPr="00BC0F85">
              <w:rPr>
                <w:rFonts w:asciiTheme="majorHAnsi" w:eastAsia="Times New Roman" w:hAnsiTheme="majorHAnsi"/>
                <w:sz w:val="28"/>
                <w:szCs w:val="28"/>
                <w:lang w:val="ru-RU"/>
              </w:rPr>
              <w:t xml:space="preserve">Да! </w:t>
            </w:r>
            <w:proofErr w:type="spellStart"/>
            <w:r w:rsidRPr="00BC0F85">
              <w:rPr>
                <w:rFonts w:asciiTheme="majorHAnsi" w:eastAsia="Times New Roman" w:hAnsiTheme="majorHAnsi"/>
                <w:sz w:val="28"/>
                <w:szCs w:val="28"/>
              </w:rPr>
              <w:t>Да</w:t>
            </w:r>
            <w:proofErr w:type="spellEnd"/>
            <w:r w:rsidRPr="00BC0F85">
              <w:rPr>
                <w:rFonts w:asciiTheme="majorHAnsi" w:eastAsia="Times New Roman" w:hAnsiTheme="majorHAnsi"/>
                <w:sz w:val="28"/>
                <w:szCs w:val="28"/>
              </w:rPr>
              <w:t xml:space="preserve">! </w:t>
            </w:r>
            <w:proofErr w:type="spellStart"/>
            <w:r w:rsidRPr="00BC0F85">
              <w:rPr>
                <w:rFonts w:asciiTheme="majorHAnsi" w:eastAsia="Times New Roman" w:hAnsiTheme="majorHAnsi"/>
                <w:sz w:val="28"/>
                <w:szCs w:val="28"/>
              </w:rPr>
              <w:t>Да</w:t>
            </w:r>
            <w:proofErr w:type="spellEnd"/>
            <w:r w:rsidRPr="00BC0F85">
              <w:rPr>
                <w:rFonts w:asciiTheme="majorHAnsi" w:eastAsia="Times New Roman" w:hAnsiTheme="majorHAnsi"/>
                <w:sz w:val="28"/>
                <w:szCs w:val="28"/>
              </w:rPr>
              <w:t>!</w:t>
            </w:r>
          </w:p>
          <w:p w:rsidR="00F33427" w:rsidRDefault="00F33427" w:rsidP="00BC0F85">
            <w:pPr>
              <w:pStyle w:val="a9"/>
              <w:rPr>
                <w:rFonts w:ascii="Franklin Gothic Demi" w:hAnsi="Franklin Gothic Demi"/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33427" w:rsidRPr="00CE7BCE" w:rsidRDefault="000163F6" w:rsidP="000163F6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ru-RU"/>
              </w:rPr>
            </w:pPr>
            <w:r w:rsidRPr="00CE7BCE">
              <w:rPr>
                <w:rFonts w:asciiTheme="majorHAnsi" w:hAnsiTheme="majorHAnsi"/>
                <w:i/>
                <w:sz w:val="28"/>
                <w:szCs w:val="28"/>
                <w:lang w:val="ru-RU"/>
              </w:rPr>
              <w:t>Говорят все действующие лица по очереди</w:t>
            </w:r>
          </w:p>
        </w:tc>
      </w:tr>
      <w:tr w:rsidR="00F639B1" w:rsidRPr="007843C9" w:rsidTr="009F62DB">
        <w:trPr>
          <w:trHeight w:val="451"/>
        </w:trPr>
        <w:tc>
          <w:tcPr>
            <w:tcW w:w="6238" w:type="dxa"/>
            <w:gridSpan w:val="3"/>
            <w:tcBorders>
              <w:top w:val="single" w:sz="4" w:space="0" w:color="auto"/>
            </w:tcBorders>
          </w:tcPr>
          <w:p w:rsidR="00F639B1" w:rsidRDefault="00F639B1" w:rsidP="00F639B1">
            <w:pPr>
              <w:pStyle w:val="a9"/>
              <w:rPr>
                <w:rFonts w:asciiTheme="majorHAnsi" w:hAnsiTheme="maj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639B1" w:rsidRPr="00BC0F85" w:rsidRDefault="00F639B1" w:rsidP="00F639B1">
            <w:pPr>
              <w:pStyle w:val="a9"/>
              <w:rPr>
                <w:rFonts w:asciiTheme="majorHAnsi" w:eastAsia="Times New Roman" w:hAnsiTheme="majorHAnsi"/>
                <w:sz w:val="28"/>
                <w:szCs w:val="28"/>
              </w:rPr>
            </w:pPr>
            <w:proofErr w:type="spellStart"/>
            <w:r w:rsidRPr="00BC0F85">
              <w:rPr>
                <w:rFonts w:asciiTheme="majorHAnsi" w:eastAsia="Times New Roman" w:hAnsiTheme="majorHAnsi"/>
                <w:i/>
                <w:iCs/>
                <w:sz w:val="28"/>
                <w:szCs w:val="28"/>
              </w:rPr>
              <w:t>Звучат</w:t>
            </w:r>
            <w:proofErr w:type="spellEnd"/>
            <w:r w:rsidRPr="00BC0F85">
              <w:rPr>
                <w:rFonts w:asciiTheme="majorHAnsi" w:eastAsia="Times New Roman" w:hAnsiTheme="maj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C0F85">
              <w:rPr>
                <w:rFonts w:asciiTheme="majorHAnsi" w:eastAsia="Times New Roman" w:hAnsiTheme="majorHAnsi"/>
                <w:i/>
                <w:iCs/>
                <w:sz w:val="28"/>
                <w:szCs w:val="28"/>
              </w:rPr>
              <w:t>фанфары</w:t>
            </w:r>
            <w:proofErr w:type="spellEnd"/>
            <w:r w:rsidRPr="00BC0F85">
              <w:rPr>
                <w:rFonts w:asciiTheme="majorHAnsi" w:eastAsia="Times New Roman" w:hAnsiTheme="majorHAnsi"/>
                <w:i/>
                <w:iCs/>
                <w:sz w:val="28"/>
                <w:szCs w:val="28"/>
              </w:rPr>
              <w:t>.</w:t>
            </w:r>
          </w:p>
          <w:p w:rsidR="00F639B1" w:rsidRPr="009F62DB" w:rsidRDefault="00F639B1" w:rsidP="009F62DB">
            <w:pPr>
              <w:rPr>
                <w:rFonts w:ascii="Franklin Gothic Demi" w:hAnsi="Franklin Gothic Demi"/>
                <w:b/>
                <w:sz w:val="16"/>
                <w:szCs w:val="16"/>
                <w:lang w:val="ru-RU"/>
              </w:rPr>
            </w:pPr>
          </w:p>
        </w:tc>
      </w:tr>
    </w:tbl>
    <w:p w:rsidR="00FC737C" w:rsidRPr="00FC737C" w:rsidRDefault="00FC737C" w:rsidP="00F639B1">
      <w:pPr>
        <w:rPr>
          <w:rFonts w:ascii="Franklin Gothic Demi" w:hAnsi="Franklin Gothic Demi"/>
          <w:b/>
          <w:sz w:val="28"/>
          <w:szCs w:val="28"/>
          <w:lang w:val="ru-RU"/>
        </w:rPr>
      </w:pPr>
    </w:p>
    <w:sectPr w:rsidR="00FC737C" w:rsidRPr="00FC737C" w:rsidSect="008629C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AD3" w:rsidRDefault="00802AD3" w:rsidP="00CE7BCE">
      <w:r>
        <w:separator/>
      </w:r>
    </w:p>
  </w:endnote>
  <w:endnote w:type="continuationSeparator" w:id="1">
    <w:p w:rsidR="00802AD3" w:rsidRDefault="00802AD3" w:rsidP="00CE7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938"/>
    </w:sdtPr>
    <w:sdtContent>
      <w:p w:rsidR="00CE7BCE" w:rsidRDefault="00113284">
        <w:pPr>
          <w:pStyle w:val="af6"/>
          <w:jc w:val="center"/>
        </w:pPr>
        <w:fldSimple w:instr=" PAGE   \* MERGEFORMAT ">
          <w:r w:rsidR="00AD4ED9">
            <w:rPr>
              <w:noProof/>
            </w:rPr>
            <w:t>2</w:t>
          </w:r>
        </w:fldSimple>
      </w:p>
    </w:sdtContent>
  </w:sdt>
  <w:p w:rsidR="00CE7BCE" w:rsidRDefault="00CE7BC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AD3" w:rsidRDefault="00802AD3" w:rsidP="00CE7BCE">
      <w:r>
        <w:separator/>
      </w:r>
    </w:p>
  </w:footnote>
  <w:footnote w:type="continuationSeparator" w:id="1">
    <w:p w:rsidR="00802AD3" w:rsidRDefault="00802AD3" w:rsidP="00CE7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739C"/>
    <w:rsid w:val="00001688"/>
    <w:rsid w:val="000163F6"/>
    <w:rsid w:val="00026352"/>
    <w:rsid w:val="00035115"/>
    <w:rsid w:val="00042DD9"/>
    <w:rsid w:val="00051EBB"/>
    <w:rsid w:val="00061823"/>
    <w:rsid w:val="000714A1"/>
    <w:rsid w:val="000777DA"/>
    <w:rsid w:val="00084473"/>
    <w:rsid w:val="00091052"/>
    <w:rsid w:val="000A112E"/>
    <w:rsid w:val="000A41AB"/>
    <w:rsid w:val="000B12E2"/>
    <w:rsid w:val="000B2DA8"/>
    <w:rsid w:val="000B7285"/>
    <w:rsid w:val="000D753B"/>
    <w:rsid w:val="00113284"/>
    <w:rsid w:val="00122622"/>
    <w:rsid w:val="00127A4E"/>
    <w:rsid w:val="00162C5C"/>
    <w:rsid w:val="001827EA"/>
    <w:rsid w:val="001922F9"/>
    <w:rsid w:val="001A0659"/>
    <w:rsid w:val="001A29CD"/>
    <w:rsid w:val="001B04D5"/>
    <w:rsid w:val="001B42F3"/>
    <w:rsid w:val="001C3E3E"/>
    <w:rsid w:val="001C52EB"/>
    <w:rsid w:val="001C6752"/>
    <w:rsid w:val="001D1303"/>
    <w:rsid w:val="001E0771"/>
    <w:rsid w:val="001F2D48"/>
    <w:rsid w:val="00216FF7"/>
    <w:rsid w:val="00227E3F"/>
    <w:rsid w:val="00294C75"/>
    <w:rsid w:val="002971B0"/>
    <w:rsid w:val="002A000D"/>
    <w:rsid w:val="002B7BA0"/>
    <w:rsid w:val="002E19F7"/>
    <w:rsid w:val="002E42A9"/>
    <w:rsid w:val="002F35D3"/>
    <w:rsid w:val="00342B0C"/>
    <w:rsid w:val="0039335F"/>
    <w:rsid w:val="00395F68"/>
    <w:rsid w:val="003A75D0"/>
    <w:rsid w:val="003B3BE9"/>
    <w:rsid w:val="003B6926"/>
    <w:rsid w:val="003C2ADE"/>
    <w:rsid w:val="003F62BE"/>
    <w:rsid w:val="00407FEE"/>
    <w:rsid w:val="00416F86"/>
    <w:rsid w:val="00426BF9"/>
    <w:rsid w:val="00433BF3"/>
    <w:rsid w:val="004606BC"/>
    <w:rsid w:val="004642E3"/>
    <w:rsid w:val="004A69CF"/>
    <w:rsid w:val="004B592A"/>
    <w:rsid w:val="004C287B"/>
    <w:rsid w:val="004C6FBF"/>
    <w:rsid w:val="004D12F3"/>
    <w:rsid w:val="004D4C00"/>
    <w:rsid w:val="004F5370"/>
    <w:rsid w:val="005239DC"/>
    <w:rsid w:val="00525850"/>
    <w:rsid w:val="00531A38"/>
    <w:rsid w:val="00592170"/>
    <w:rsid w:val="005A26CF"/>
    <w:rsid w:val="005A33A2"/>
    <w:rsid w:val="005A36E2"/>
    <w:rsid w:val="005A6F52"/>
    <w:rsid w:val="005A77D7"/>
    <w:rsid w:val="005B2CA1"/>
    <w:rsid w:val="005C3E0E"/>
    <w:rsid w:val="0061341D"/>
    <w:rsid w:val="006268F4"/>
    <w:rsid w:val="00632CED"/>
    <w:rsid w:val="006574C2"/>
    <w:rsid w:val="00660D9E"/>
    <w:rsid w:val="00676D50"/>
    <w:rsid w:val="00680309"/>
    <w:rsid w:val="00681B82"/>
    <w:rsid w:val="00696506"/>
    <w:rsid w:val="006D35E0"/>
    <w:rsid w:val="006D778E"/>
    <w:rsid w:val="00704BBB"/>
    <w:rsid w:val="00707E71"/>
    <w:rsid w:val="007172D9"/>
    <w:rsid w:val="007440C8"/>
    <w:rsid w:val="00751EA8"/>
    <w:rsid w:val="00762FDC"/>
    <w:rsid w:val="007843C9"/>
    <w:rsid w:val="007B165F"/>
    <w:rsid w:val="007D291C"/>
    <w:rsid w:val="007D6647"/>
    <w:rsid w:val="007E2908"/>
    <w:rsid w:val="007E3526"/>
    <w:rsid w:val="007E739C"/>
    <w:rsid w:val="007E782C"/>
    <w:rsid w:val="007F4665"/>
    <w:rsid w:val="008002E2"/>
    <w:rsid w:val="00802AD3"/>
    <w:rsid w:val="00803648"/>
    <w:rsid w:val="008063F0"/>
    <w:rsid w:val="00841A3E"/>
    <w:rsid w:val="00842019"/>
    <w:rsid w:val="00843D56"/>
    <w:rsid w:val="008629C4"/>
    <w:rsid w:val="008657A5"/>
    <w:rsid w:val="0087105B"/>
    <w:rsid w:val="00873968"/>
    <w:rsid w:val="00875EE1"/>
    <w:rsid w:val="00882EBF"/>
    <w:rsid w:val="00886BEE"/>
    <w:rsid w:val="00886D89"/>
    <w:rsid w:val="00891F46"/>
    <w:rsid w:val="008B45A5"/>
    <w:rsid w:val="008B5E7A"/>
    <w:rsid w:val="008D34CC"/>
    <w:rsid w:val="008D4AAE"/>
    <w:rsid w:val="008E0560"/>
    <w:rsid w:val="008E7A10"/>
    <w:rsid w:val="00900C28"/>
    <w:rsid w:val="00920B47"/>
    <w:rsid w:val="00951268"/>
    <w:rsid w:val="00953C0D"/>
    <w:rsid w:val="009549E4"/>
    <w:rsid w:val="00964F0B"/>
    <w:rsid w:val="00977F23"/>
    <w:rsid w:val="009A3074"/>
    <w:rsid w:val="009A7CDC"/>
    <w:rsid w:val="009C1AAD"/>
    <w:rsid w:val="009C5080"/>
    <w:rsid w:val="009D3C43"/>
    <w:rsid w:val="009D46DF"/>
    <w:rsid w:val="009D4C17"/>
    <w:rsid w:val="009D61E3"/>
    <w:rsid w:val="009E6987"/>
    <w:rsid w:val="009F4C57"/>
    <w:rsid w:val="009F62DB"/>
    <w:rsid w:val="00A37613"/>
    <w:rsid w:val="00A44B4B"/>
    <w:rsid w:val="00A533F0"/>
    <w:rsid w:val="00A66C88"/>
    <w:rsid w:val="00A8346E"/>
    <w:rsid w:val="00A83DBB"/>
    <w:rsid w:val="00AA3507"/>
    <w:rsid w:val="00AD4ED9"/>
    <w:rsid w:val="00AD7372"/>
    <w:rsid w:val="00AF3A7E"/>
    <w:rsid w:val="00AF500C"/>
    <w:rsid w:val="00AF63AF"/>
    <w:rsid w:val="00B03B49"/>
    <w:rsid w:val="00B269FA"/>
    <w:rsid w:val="00B801D6"/>
    <w:rsid w:val="00B808E7"/>
    <w:rsid w:val="00B81EF7"/>
    <w:rsid w:val="00B878A6"/>
    <w:rsid w:val="00BC0F85"/>
    <w:rsid w:val="00BC4E6C"/>
    <w:rsid w:val="00BD3112"/>
    <w:rsid w:val="00BF61B5"/>
    <w:rsid w:val="00BF7727"/>
    <w:rsid w:val="00C021B2"/>
    <w:rsid w:val="00C05D51"/>
    <w:rsid w:val="00C07DB9"/>
    <w:rsid w:val="00C146B5"/>
    <w:rsid w:val="00C22A8A"/>
    <w:rsid w:val="00C31D7D"/>
    <w:rsid w:val="00C35C91"/>
    <w:rsid w:val="00C46154"/>
    <w:rsid w:val="00C50478"/>
    <w:rsid w:val="00C569AF"/>
    <w:rsid w:val="00C72506"/>
    <w:rsid w:val="00C80959"/>
    <w:rsid w:val="00C8588E"/>
    <w:rsid w:val="00CB30E8"/>
    <w:rsid w:val="00CB61E8"/>
    <w:rsid w:val="00CC34EE"/>
    <w:rsid w:val="00CD4C7A"/>
    <w:rsid w:val="00CE7BCE"/>
    <w:rsid w:val="00CF136A"/>
    <w:rsid w:val="00CF6EAA"/>
    <w:rsid w:val="00D01FA2"/>
    <w:rsid w:val="00D0233C"/>
    <w:rsid w:val="00D06253"/>
    <w:rsid w:val="00D22B0B"/>
    <w:rsid w:val="00D31A2D"/>
    <w:rsid w:val="00D34C50"/>
    <w:rsid w:val="00D44031"/>
    <w:rsid w:val="00D57BF5"/>
    <w:rsid w:val="00D7615E"/>
    <w:rsid w:val="00D91A75"/>
    <w:rsid w:val="00DB131E"/>
    <w:rsid w:val="00DB7AEA"/>
    <w:rsid w:val="00DC0409"/>
    <w:rsid w:val="00DC68BF"/>
    <w:rsid w:val="00DF6511"/>
    <w:rsid w:val="00E06881"/>
    <w:rsid w:val="00E1317C"/>
    <w:rsid w:val="00E65901"/>
    <w:rsid w:val="00E67724"/>
    <w:rsid w:val="00EC460C"/>
    <w:rsid w:val="00EF6682"/>
    <w:rsid w:val="00F113AF"/>
    <w:rsid w:val="00F115EC"/>
    <w:rsid w:val="00F1389C"/>
    <w:rsid w:val="00F16737"/>
    <w:rsid w:val="00F333DB"/>
    <w:rsid w:val="00F33427"/>
    <w:rsid w:val="00F55857"/>
    <w:rsid w:val="00F60435"/>
    <w:rsid w:val="00F639B1"/>
    <w:rsid w:val="00F64EB1"/>
    <w:rsid w:val="00F6648D"/>
    <w:rsid w:val="00F72028"/>
    <w:rsid w:val="00F731FF"/>
    <w:rsid w:val="00F94834"/>
    <w:rsid w:val="00FA5BD2"/>
    <w:rsid w:val="00FA5E78"/>
    <w:rsid w:val="00FA7782"/>
    <w:rsid w:val="00FA7F68"/>
    <w:rsid w:val="00FB5EE4"/>
    <w:rsid w:val="00FC737C"/>
    <w:rsid w:val="00FF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72D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D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D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D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D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2D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72D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72D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172D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72D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72D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72D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72D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72D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72D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72D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72D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72D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72D9"/>
    <w:rPr>
      <w:b/>
      <w:bCs/>
    </w:rPr>
  </w:style>
  <w:style w:type="character" w:styleId="a8">
    <w:name w:val="Emphasis"/>
    <w:basedOn w:val="a0"/>
    <w:uiPriority w:val="20"/>
    <w:qFormat/>
    <w:rsid w:val="007172D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72D9"/>
    <w:rPr>
      <w:szCs w:val="32"/>
    </w:rPr>
  </w:style>
  <w:style w:type="paragraph" w:styleId="aa">
    <w:name w:val="List Paragraph"/>
    <w:basedOn w:val="a"/>
    <w:uiPriority w:val="34"/>
    <w:qFormat/>
    <w:rsid w:val="007172D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2D9"/>
    <w:rPr>
      <w:i/>
    </w:rPr>
  </w:style>
  <w:style w:type="character" w:customStyle="1" w:styleId="22">
    <w:name w:val="Цитата 2 Знак"/>
    <w:basedOn w:val="a0"/>
    <w:link w:val="21"/>
    <w:uiPriority w:val="29"/>
    <w:rsid w:val="007172D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72D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72D9"/>
    <w:rPr>
      <w:b/>
      <w:i/>
      <w:sz w:val="24"/>
    </w:rPr>
  </w:style>
  <w:style w:type="character" w:styleId="ad">
    <w:name w:val="Subtle Emphasis"/>
    <w:uiPriority w:val="19"/>
    <w:qFormat/>
    <w:rsid w:val="007172D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72D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72D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72D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72D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72D9"/>
    <w:pPr>
      <w:outlineLvl w:val="9"/>
    </w:pPr>
  </w:style>
  <w:style w:type="table" w:styleId="af3">
    <w:name w:val="Table Grid"/>
    <w:basedOn w:val="a1"/>
    <w:uiPriority w:val="59"/>
    <w:rsid w:val="00FC7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091052"/>
  </w:style>
  <w:style w:type="character" w:customStyle="1" w:styleId="apple-converted-space">
    <w:name w:val="apple-converted-space"/>
    <w:basedOn w:val="a0"/>
    <w:rsid w:val="00091052"/>
  </w:style>
  <w:style w:type="paragraph" w:styleId="af4">
    <w:name w:val="header"/>
    <w:basedOn w:val="a"/>
    <w:link w:val="af5"/>
    <w:uiPriority w:val="99"/>
    <w:semiHidden/>
    <w:unhideWhenUsed/>
    <w:rsid w:val="00CE7BC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7BC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E7BC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E7BCE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AD4E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D4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культуры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№7</dc:creator>
  <cp:keywords/>
  <dc:description/>
  <cp:lastModifiedBy>USER</cp:lastModifiedBy>
  <cp:revision>29</cp:revision>
  <cp:lastPrinted>2013-03-20T12:04:00Z</cp:lastPrinted>
  <dcterms:created xsi:type="dcterms:W3CDTF">2013-03-19T06:49:00Z</dcterms:created>
  <dcterms:modified xsi:type="dcterms:W3CDTF">2014-11-19T08:46:00Z</dcterms:modified>
</cp:coreProperties>
</file>