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C7" w:rsidRPr="00E073A2" w:rsidRDefault="009C60C7" w:rsidP="00E073A2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  <w:r w:rsidRPr="00E073A2">
        <w:rPr>
          <w:rFonts w:ascii="Times New Roman" w:eastAsia="Calibri" w:hAnsi="Times New Roman" w:cs="Times New Roman"/>
          <w:color w:val="auto"/>
        </w:rPr>
        <w:t>Санкт-Петербургское государственное бюджетное</w:t>
      </w:r>
    </w:p>
    <w:p w:rsidR="009C60C7" w:rsidRPr="00E073A2" w:rsidRDefault="009C60C7" w:rsidP="009C60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73A2">
        <w:rPr>
          <w:rFonts w:ascii="Times New Roman" w:eastAsia="Calibri" w:hAnsi="Times New Roman" w:cs="Times New Roman"/>
          <w:b/>
          <w:sz w:val="28"/>
          <w:szCs w:val="28"/>
        </w:rPr>
        <w:t>профессиональное образовательное учреждение</w:t>
      </w:r>
    </w:p>
    <w:p w:rsidR="009C60C7" w:rsidRPr="00E073A2" w:rsidRDefault="009C60C7" w:rsidP="009C60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73A2">
        <w:rPr>
          <w:rFonts w:ascii="Times New Roman" w:eastAsia="Calibri" w:hAnsi="Times New Roman" w:cs="Times New Roman"/>
          <w:b/>
          <w:sz w:val="28"/>
          <w:szCs w:val="28"/>
        </w:rPr>
        <w:t>«Лицей сервиса и индустриальных технологий»</w:t>
      </w:r>
    </w:p>
    <w:p w:rsidR="009C60C7" w:rsidRPr="00E073A2" w:rsidRDefault="009C60C7" w:rsidP="009C6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C7" w:rsidRPr="00173DE3" w:rsidRDefault="009C60C7" w:rsidP="009C60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C60C7" w:rsidRPr="00173DE3" w:rsidRDefault="009C60C7" w:rsidP="006A1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0C7" w:rsidRPr="00173DE3" w:rsidRDefault="0090146D" w:rsidP="009C6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8842C8">
            <wp:extent cx="993775" cy="13169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0C7" w:rsidRPr="00173DE3" w:rsidRDefault="009C60C7" w:rsidP="009C6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C7" w:rsidRPr="00173DE3" w:rsidRDefault="009C60C7" w:rsidP="009C6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C7" w:rsidRPr="00173DE3" w:rsidRDefault="009C60C7" w:rsidP="00E07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0C7" w:rsidRPr="00AF4BDB" w:rsidRDefault="009C60C7" w:rsidP="00E073A2">
      <w:pPr>
        <w:tabs>
          <w:tab w:val="left" w:pos="476"/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shd w:val="clear" w:color="auto" w:fill="EDEDED"/>
        </w:rPr>
      </w:pPr>
      <w:r w:rsidRPr="00AF4BDB">
        <w:rPr>
          <w:rFonts w:ascii="Times New Roman" w:hAnsi="Times New Roman" w:cs="Times New Roman"/>
          <w:b/>
          <w:sz w:val="36"/>
          <w:szCs w:val="28"/>
          <w:shd w:val="clear" w:color="auto" w:fill="EDEDED"/>
        </w:rPr>
        <w:t>ИНТЕЛЛЕКТУАЛЬНОЕ ШОУ</w:t>
      </w:r>
    </w:p>
    <w:p w:rsidR="009C60C7" w:rsidRPr="00E073A2" w:rsidRDefault="009C60C7" w:rsidP="00E073A2">
      <w:pPr>
        <w:tabs>
          <w:tab w:val="left" w:pos="476"/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  <w:shd w:val="clear" w:color="auto" w:fill="EDEDED"/>
        </w:rPr>
      </w:pPr>
      <w:r w:rsidRPr="00AF4BDB">
        <w:rPr>
          <w:rFonts w:ascii="Times New Roman" w:hAnsi="Times New Roman" w:cs="Times New Roman"/>
          <w:b/>
          <w:bCs/>
          <w:sz w:val="36"/>
          <w:szCs w:val="28"/>
          <w:shd w:val="clear" w:color="auto" w:fill="EDEDED"/>
        </w:rPr>
        <w:t>«СВОЯ</w:t>
      </w:r>
      <w:r w:rsidRPr="00AF4BDB">
        <w:rPr>
          <w:rStyle w:val="apple-converted-space"/>
          <w:rFonts w:ascii="Times New Roman" w:hAnsi="Times New Roman" w:cs="Times New Roman"/>
          <w:b/>
          <w:sz w:val="36"/>
          <w:szCs w:val="28"/>
          <w:shd w:val="clear" w:color="auto" w:fill="EDEDED"/>
        </w:rPr>
        <w:t xml:space="preserve"> </w:t>
      </w:r>
      <w:r w:rsidRPr="00AF4BDB">
        <w:rPr>
          <w:rFonts w:ascii="Times New Roman" w:hAnsi="Times New Roman" w:cs="Times New Roman"/>
          <w:b/>
          <w:bCs/>
          <w:sz w:val="36"/>
          <w:szCs w:val="28"/>
          <w:shd w:val="clear" w:color="auto" w:fill="EDEDED"/>
        </w:rPr>
        <w:t>ИГРА?!»</w:t>
      </w:r>
    </w:p>
    <w:p w:rsidR="0090146D" w:rsidRPr="0090146D" w:rsidRDefault="0090146D" w:rsidP="006A1B74">
      <w:pPr>
        <w:shd w:val="clear" w:color="auto" w:fill="FFFFFF" w:themeFill="background1"/>
        <w:tabs>
          <w:tab w:val="left" w:pos="476"/>
          <w:tab w:val="left" w:pos="993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shd w:val="clear" w:color="auto" w:fill="FFFFFF"/>
          <w:lang w:eastAsia="ru-RU"/>
        </w:rPr>
      </w:pPr>
      <w:r w:rsidRPr="0090146D">
        <w:rPr>
          <w:rFonts w:ascii="Times New Roman" w:eastAsia="Times New Roman" w:hAnsi="Times New Roman" w:cs="Times New Roman"/>
          <w:b/>
          <w:bCs/>
          <w:sz w:val="40"/>
          <w:szCs w:val="28"/>
          <w:shd w:val="clear" w:color="auto" w:fill="FFFFFF"/>
          <w:lang w:eastAsia="ru-RU"/>
        </w:rPr>
        <w:t>«ЗНАТЬ, ЧТОБЫ ЖИТЬ»</w:t>
      </w:r>
    </w:p>
    <w:p w:rsidR="009C60C7" w:rsidRPr="00173DE3" w:rsidRDefault="009C60C7" w:rsidP="0090146D">
      <w:pPr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</w:p>
    <w:p w:rsidR="009C60C7" w:rsidRPr="00173DE3" w:rsidRDefault="009C60C7" w:rsidP="009C60C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C60C7" w:rsidRPr="00173DE3" w:rsidRDefault="009C60C7" w:rsidP="00AF4BD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173DE3">
        <w:rPr>
          <w:rFonts w:ascii="Times New Roman" w:hAnsi="Times New Roman" w:cs="Times New Roman"/>
          <w:b/>
          <w:sz w:val="32"/>
          <w:szCs w:val="28"/>
        </w:rPr>
        <w:t xml:space="preserve">Сценарий разработали и </w:t>
      </w:r>
    </w:p>
    <w:p w:rsidR="009C60C7" w:rsidRPr="00173DE3" w:rsidRDefault="009C60C7" w:rsidP="00AF4BD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провели воспитатели</w:t>
      </w:r>
    </w:p>
    <w:p w:rsidR="009C60C7" w:rsidRPr="00173DE3" w:rsidRDefault="009C60C7" w:rsidP="00AF4BD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173DE3">
        <w:rPr>
          <w:rFonts w:ascii="Times New Roman" w:hAnsi="Times New Roman" w:cs="Times New Roman"/>
          <w:b/>
          <w:sz w:val="32"/>
          <w:szCs w:val="28"/>
        </w:rPr>
        <w:t>Ященко А.Б.</w:t>
      </w:r>
    </w:p>
    <w:p w:rsidR="009C60C7" w:rsidRPr="00173DE3" w:rsidRDefault="009C60C7" w:rsidP="00AF4BD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173DE3">
        <w:rPr>
          <w:rFonts w:ascii="Times New Roman" w:hAnsi="Times New Roman" w:cs="Times New Roman"/>
          <w:b/>
          <w:sz w:val="32"/>
          <w:szCs w:val="28"/>
        </w:rPr>
        <w:t>Копейкина И.И.</w:t>
      </w:r>
    </w:p>
    <w:p w:rsidR="009C60C7" w:rsidRPr="00173DE3" w:rsidRDefault="009C60C7" w:rsidP="00AF4BD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Зарембо А.А.</w:t>
      </w:r>
    </w:p>
    <w:p w:rsidR="009C60C7" w:rsidRPr="00173DE3" w:rsidRDefault="009C60C7" w:rsidP="009C60C7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9C60C7" w:rsidRDefault="009C60C7" w:rsidP="009C60C7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AF4BDB" w:rsidRDefault="00AF4BDB" w:rsidP="009C60C7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AF4BDB" w:rsidRPr="00173DE3" w:rsidRDefault="00AF4BDB" w:rsidP="009C60C7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9C60C7" w:rsidRPr="00173DE3" w:rsidRDefault="009C60C7" w:rsidP="00E073A2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9C60C7" w:rsidRPr="00B942AA" w:rsidRDefault="009C60C7" w:rsidP="009C60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AA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7F2ACB" w:rsidRPr="00B942AA" w:rsidRDefault="009C60C7" w:rsidP="009014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AA">
        <w:rPr>
          <w:rFonts w:ascii="Times New Roman" w:hAnsi="Times New Roman" w:cs="Times New Roman"/>
          <w:b/>
          <w:sz w:val="28"/>
          <w:szCs w:val="28"/>
        </w:rPr>
        <w:t>2014</w:t>
      </w:r>
    </w:p>
    <w:p w:rsidR="004309BE" w:rsidRPr="00074FE2" w:rsidRDefault="007F2ACB" w:rsidP="00074FE2">
      <w:pPr>
        <w:tabs>
          <w:tab w:val="left" w:pos="0"/>
          <w:tab w:val="left" w:pos="476"/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Если есть только один</w:t>
      </w:r>
      <w:r w:rsidR="004309BE" w:rsidRPr="0007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9BE" w:rsidRPr="00074F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3F9551" wp14:editId="69503078">
            <wp:simplePos x="3114675" y="790575"/>
            <wp:positionH relativeFrom="margin">
              <wp:align>right</wp:align>
            </wp:positionH>
            <wp:positionV relativeFrom="margin">
              <wp:align>top</wp:align>
            </wp:positionV>
            <wp:extent cx="992505" cy="13157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12" cy="1321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9BE" w:rsidRPr="0007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борьбы со СПИДом,</w:t>
      </w:r>
    </w:p>
    <w:p w:rsidR="009C60C7" w:rsidRPr="00074FE2" w:rsidRDefault="009C60C7" w:rsidP="00074FE2">
      <w:pPr>
        <w:tabs>
          <w:tab w:val="left" w:pos="0"/>
          <w:tab w:val="left" w:pos="476"/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не значит, что о </w:t>
      </w:r>
      <w:r w:rsidR="00030939" w:rsidRPr="0007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ВИЧ-</w:t>
      </w:r>
      <w:r w:rsidR="004309BE" w:rsidRPr="0007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инфекции </w:t>
      </w:r>
    </w:p>
    <w:p w:rsidR="009C60C7" w:rsidRPr="00074FE2" w:rsidRDefault="009C60C7" w:rsidP="00074FE2">
      <w:pPr>
        <w:tabs>
          <w:tab w:val="left" w:pos="0"/>
          <w:tab w:val="left" w:pos="476"/>
          <w:tab w:val="left" w:pos="99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не думать целый год.</w:t>
      </w:r>
    </w:p>
    <w:p w:rsidR="009C60C7" w:rsidRPr="00074FE2" w:rsidRDefault="009C60C7" w:rsidP="00074FE2">
      <w:pPr>
        <w:tabs>
          <w:tab w:val="left" w:pos="0"/>
          <w:tab w:val="left" w:pos="476"/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СПИД </w:t>
      </w:r>
      <w:r w:rsidR="00030939" w:rsidRPr="0007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</w:t>
      </w:r>
      <w:r w:rsidR="004309BE" w:rsidRPr="0007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7F2ACB" w:rsidRPr="00074FE2" w:rsidRDefault="007F2ACB" w:rsidP="00074FE2">
      <w:pPr>
        <w:tabs>
          <w:tab w:val="left" w:pos="0"/>
          <w:tab w:val="left" w:pos="476"/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CB" w:rsidRPr="00074FE2" w:rsidRDefault="007F2ACB" w:rsidP="00074FE2">
      <w:pPr>
        <w:tabs>
          <w:tab w:val="left" w:pos="0"/>
          <w:tab w:val="left" w:pos="476"/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2C" w:rsidRPr="00074FE2" w:rsidRDefault="004B3A2C" w:rsidP="00074FE2">
      <w:p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Цель: </w:t>
      </w:r>
      <w:r w:rsidR="00BC18C7"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сформировать чувство ответственности за свою жизнь и безопасность; показать актуальность и значимость проблемы СПИДа: </w:t>
      </w:r>
      <w:r w:rsidR="000B3448"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</w:t>
      </w:r>
      <w:r w:rsidR="00BC18C7"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ить </w:t>
      </w:r>
      <w:r w:rsidR="000B3448"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воспитанникам подробной информации о ВИЧ-инфекции, мерах неспецифической профилактики ВИЧ-инфекции, основных симптомах заболевания, важности своевременного выявления заболевания, направленной на формирование поведения, менее опасного в отношении заражения ВИЧ.</w:t>
      </w:r>
    </w:p>
    <w:p w:rsidR="004B3A2C" w:rsidRPr="00074FE2" w:rsidRDefault="004B3A2C" w:rsidP="00074FE2">
      <w:p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B50E5D" w:rsidRPr="00074FE2" w:rsidRDefault="004B3A2C" w:rsidP="00074FE2">
      <w:pPr>
        <w:pStyle w:val="a7"/>
        <w:numPr>
          <w:ilvl w:val="0"/>
          <w:numId w:val="1"/>
        </w:num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небольшой промежуток времени актуализировать, проанализировать и обобщить знания воспитанников о проблеме ВИЧ/СПИД. </w:t>
      </w:r>
    </w:p>
    <w:p w:rsidR="00B50E5D" w:rsidRPr="00074FE2" w:rsidRDefault="00B50E5D" w:rsidP="00074FE2">
      <w:pPr>
        <w:pStyle w:val="a7"/>
        <w:numPr>
          <w:ilvl w:val="0"/>
          <w:numId w:val="1"/>
        </w:num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hAnsi="Times New Roman" w:cs="Times New Roman"/>
          <w:sz w:val="28"/>
          <w:szCs w:val="28"/>
        </w:rPr>
        <w:t>Устранение пробелов в знаниях о СПИДе и ВИЧ - инфекции, путях заражения.</w:t>
      </w:r>
    </w:p>
    <w:p w:rsidR="004B3A2C" w:rsidRPr="00074FE2" w:rsidRDefault="004B3A2C" w:rsidP="00074FE2">
      <w:pPr>
        <w:pStyle w:val="a7"/>
        <w:numPr>
          <w:ilvl w:val="0"/>
          <w:numId w:val="1"/>
        </w:num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Дать возможность воспитанникам четко сформулировать свою 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позицию, взгляд, оценку на эпидемиологическую ситуацию в 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отношении ВИЧ.</w:t>
      </w:r>
    </w:p>
    <w:p w:rsidR="004B3A2C" w:rsidRPr="00074FE2" w:rsidRDefault="004B3A2C" w:rsidP="00074FE2">
      <w:pPr>
        <w:pStyle w:val="a7"/>
        <w:numPr>
          <w:ilvl w:val="0"/>
          <w:numId w:val="1"/>
        </w:num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Создать благоприятную атмосферу, способствующую активному 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участию каждого воспитанника в мероприятии. </w:t>
      </w:r>
    </w:p>
    <w:p w:rsidR="00225123" w:rsidRPr="00074FE2" w:rsidRDefault="004B3A2C" w:rsidP="00074FE2">
      <w:pPr>
        <w:pStyle w:val="a7"/>
        <w:numPr>
          <w:ilvl w:val="0"/>
          <w:numId w:val="1"/>
        </w:num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Воспитание терпимого отношения к больным и инфицированным 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людям.</w:t>
      </w:r>
    </w:p>
    <w:p w:rsidR="00225123" w:rsidRPr="00074FE2" w:rsidRDefault="00225123" w:rsidP="00074FE2">
      <w:p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A3" w:rsidRDefault="00C768A3" w:rsidP="00074FE2">
      <w:p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E2" w:rsidRDefault="00074FE2" w:rsidP="00074FE2">
      <w:p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E2" w:rsidRDefault="00074FE2" w:rsidP="00074FE2">
      <w:p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E2" w:rsidRDefault="00074FE2" w:rsidP="00074FE2">
      <w:p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E2" w:rsidRDefault="00074FE2" w:rsidP="00074FE2">
      <w:p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E2" w:rsidRPr="00074FE2" w:rsidRDefault="00074FE2" w:rsidP="00074FE2">
      <w:p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9BE" w:rsidRPr="00074FE2" w:rsidRDefault="004309BE" w:rsidP="00074FE2">
      <w:p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3A2" w:rsidRPr="00074FE2" w:rsidRDefault="00E073A2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Слайд 1:</w:t>
      </w:r>
      <w:r w:rsidR="007E44D5"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«Своя игра»</w:t>
      </w:r>
    </w:p>
    <w:p w:rsidR="00EE5D08" w:rsidRPr="00074FE2" w:rsidRDefault="00EE5D08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2: видеоролик «Своя игра» (вступление)</w:t>
      </w:r>
    </w:p>
    <w:p w:rsidR="00E14A56" w:rsidRPr="00074FE2" w:rsidRDefault="00E14A56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3: «Своя игра»</w:t>
      </w:r>
    </w:p>
    <w:p w:rsidR="002B1C5E" w:rsidRPr="00074FE2" w:rsidRDefault="009E2F2A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D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0AC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D230AC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</w:t>
      </w:r>
      <w:r w:rsidR="002B1C5E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здравствуйте! </w:t>
      </w:r>
    </w:p>
    <w:p w:rsidR="00186C75" w:rsidRPr="00074FE2" w:rsidRDefault="009E2F2A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D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2B1C5E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</w:t>
      </w:r>
      <w:r w:rsidR="00186C75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225123" w:rsidRPr="00074FE2" w:rsidRDefault="009E2F2A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D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C75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2B1C5E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«Своя игра!»</w:t>
      </w:r>
    </w:p>
    <w:p w:rsidR="00D230AC" w:rsidRPr="00074FE2" w:rsidRDefault="009E2F2A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D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АА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C75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приглашаем</w:t>
      </w:r>
      <w:r w:rsidR="00D230AC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первый открытый командный турнир по «Своей игре» три сборные </w:t>
      </w:r>
      <w:proofErr w:type="gramStart"/>
      <w:r w:rsidR="00D230AC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супер-команды</w:t>
      </w:r>
      <w:proofErr w:type="gramEnd"/>
      <w:r w:rsidR="00D230AC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4020" w:rsidRPr="00074FE2" w:rsidRDefault="009E2F2A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D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ИИ</w:t>
      </w:r>
      <w:r w:rsidRPr="009E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0AC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удовольствием представляем </w:t>
      </w:r>
      <w:r w:rsidR="00C86616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D230AC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команду «            ». </w:t>
      </w:r>
    </w:p>
    <w:p w:rsidR="00D230AC" w:rsidRPr="00074FE2" w:rsidRDefault="00D230AC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команду «      » сегодня играют                   и </w:t>
      </w:r>
      <w:r w:rsidR="00C86616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 команды              </w:t>
      </w:r>
    </w:p>
    <w:p w:rsidR="00D230AC" w:rsidRPr="00074FE2" w:rsidRDefault="00D230AC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D4020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вторую 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команду «    » сегодня играют    </w:t>
      </w:r>
      <w:r w:rsidR="00C86616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</w:t>
      </w:r>
    </w:p>
    <w:p w:rsidR="00D230AC" w:rsidRPr="00074FE2" w:rsidRDefault="00D230AC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D4020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третью 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команду «    » сегодня играют    </w:t>
      </w:r>
      <w:r w:rsidR="00C86616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</w:t>
      </w:r>
    </w:p>
    <w:p w:rsidR="006D4020" w:rsidRPr="00074FE2" w:rsidRDefault="006D4020" w:rsidP="00074FE2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5A1" w:rsidRPr="00074FE2" w:rsidRDefault="009E2F2A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4DDB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АБ</w:t>
      </w:r>
      <w:r w:rsidRPr="009E2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25123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в</w:t>
      </w:r>
      <w:r w:rsidR="00C86616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225123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 знакомы по телевизионному варианту «Своя игра». </w:t>
      </w:r>
    </w:p>
    <w:p w:rsidR="00211112" w:rsidRPr="00074FE2" w:rsidRDefault="00C86616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тех, кто впервые смотрит эту игру, мы сейчас познакомим с этими правилами.</w:t>
      </w:r>
    </w:p>
    <w:p w:rsidR="00DF5ACE" w:rsidRPr="00074FE2" w:rsidRDefault="00DF5ACE" w:rsidP="00074F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состоит из двух раундов и финального тура.</w:t>
      </w:r>
    </w:p>
    <w:p w:rsidR="009963D8" w:rsidRPr="00074FE2" w:rsidRDefault="009963D8" w:rsidP="00074F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</w:t>
      </w:r>
      <w:r w:rsidR="00DF5ACE"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раунд состоит из </w:t>
      </w:r>
      <w:r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>3 тем по 5 вопросов в каждом.</w:t>
      </w:r>
    </w:p>
    <w:p w:rsidR="009963D8" w:rsidRPr="00074FE2" w:rsidRDefault="009963D8" w:rsidP="00074F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Финальный тур состоит из </w:t>
      </w:r>
      <w:r w:rsidR="00C823D1"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вопросов.</w:t>
      </w:r>
    </w:p>
    <w:p w:rsidR="006D4020" w:rsidRPr="00074FE2" w:rsidRDefault="00DF5ACE" w:rsidP="00074F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Команды выбирают </w:t>
      </w:r>
      <w:r w:rsidR="009963D8"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>темы</w:t>
      </w:r>
      <w:r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очереди. Участники должны посовещаться и определить тему</w:t>
      </w:r>
      <w:r w:rsidR="009963D8"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цену</w:t>
      </w:r>
      <w:r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вопроса</w:t>
      </w:r>
      <w:r w:rsidR="009963D8"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увеличением цены вопроса увеличивается и сложность задания)</w:t>
      </w:r>
      <w:r w:rsidR="00DB4F2F"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6616" w:rsidRPr="00074FE2" w:rsidRDefault="00C86616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правильного ответа цена вопроса прибавляется к счету ответивш</w:t>
      </w:r>
      <w:r w:rsidR="00D84ABF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84ABF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команды,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он</w:t>
      </w:r>
      <w:r w:rsidR="00D84ABF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выбирает следующий вопрос. В случае неверного ответа</w:t>
      </w:r>
      <w:r w:rsidR="00D84ABF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очки снимаются со счета отвечавше</w:t>
      </w:r>
      <w:r w:rsidR="00D84ABF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команды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другие </w:t>
      </w:r>
      <w:r w:rsidR="00D84ABF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команды 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получают право дать свой ответ. Если на вопрос никто не отвечает, то ведущий объявляет правильный ответ, а следующий вопрос выбирает т</w:t>
      </w:r>
      <w:r w:rsidR="00D84ABF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 </w:t>
      </w:r>
      <w:r w:rsidR="00D84ABF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команда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выбирал</w:t>
      </w:r>
      <w:r w:rsidR="00D84ABF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4309BE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предыдущий вопрос. </w:t>
      </w:r>
      <w:r w:rsidR="002125A1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продолжается до тех пор, пока не будут разы</w:t>
      </w:r>
      <w:r w:rsidR="009779B1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граны все вопросы.</w:t>
      </w:r>
    </w:p>
    <w:p w:rsidR="009779B1" w:rsidRPr="00074FE2" w:rsidRDefault="009779B1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Помимо обычных вопросов, существуют специальные </w:t>
      </w: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— «Кот в мешке» </w:t>
      </w:r>
      <w:r w:rsidRPr="00074F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</w:t>
      </w: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«Аукцион».</w:t>
      </w:r>
    </w:p>
    <w:p w:rsidR="00984B31" w:rsidRPr="00074FE2" w:rsidRDefault="009779B1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вам попался</w:t>
      </w:r>
      <w:r w:rsidRPr="00074F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«Кот в мешке»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984B31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вы отдаете свой 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 любой </w:t>
      </w:r>
      <w:r w:rsidR="00984B31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 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</w:t>
      </w:r>
      <w:r w:rsidR="00984B31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выбор, при этом </w:t>
      </w:r>
      <w:r w:rsidR="007E44D5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84B31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вопрос</w:t>
      </w:r>
      <w:r w:rsidR="007E44D5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84B31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неизвест</w:t>
      </w:r>
      <w:r w:rsidR="007E44D5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984B31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84B31" w:rsidRPr="00074FE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84B31" w:rsidRPr="00074F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Выбранная команда обязана дать ответ на поставленный вопрос.</w:t>
      </w:r>
    </w:p>
    <w:p w:rsidR="009779B1" w:rsidRPr="00074FE2" w:rsidRDefault="009779B1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84B31" w:rsidRPr="00074FE2" w:rsidRDefault="00984B31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Если выпал </w:t>
      </w: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074F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</w:t>
      </w:r>
      <w:r w:rsidR="009779B1" w:rsidRPr="00074F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укцион</w:t>
      </w:r>
      <w:r w:rsidRPr="00074F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="009779B1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команды назначает любую цену за вопрос,</w:t>
      </w:r>
      <w:r w:rsidR="007E44D5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т.е. делают ставки,</w:t>
      </w:r>
      <w:r w:rsidR="009779B1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 не ниже номинальной и не выше суммы баллов, имеющейся на счету команды.</w:t>
      </w:r>
      <w:r w:rsidR="009779B1" w:rsidRPr="00074FE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779B1" w:rsidRPr="00074F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Вопрос достается команде, предложившей наивысшую </w:t>
      </w:r>
      <w:r w:rsidR="007E44D5" w:rsidRPr="00074F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ставку</w:t>
      </w:r>
      <w:r w:rsidR="009779B1" w:rsidRPr="00074F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7E44D5" w:rsidRPr="00074FE2" w:rsidRDefault="00984B31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Для определения победителей будет подсчитано общее количество баллов.</w:t>
      </w:r>
      <w:r w:rsidR="009779B1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702CF" w:rsidRPr="00074FE2" w:rsidRDefault="009702CF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137E6" w:rsidRPr="00074FE2" w:rsidRDefault="009E2F2A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E4DD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ИИ</w:t>
      </w:r>
      <w:r w:rsidRPr="00074F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E137E6" w:rsidRPr="00074F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Турнир посвящается </w:t>
      </w:r>
      <w:r w:rsidR="00E137E6" w:rsidRPr="00074FE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«Профилактике ВИЧ/СПИД»</w:t>
      </w:r>
      <w:r w:rsidR="00E137E6" w:rsidRPr="00074F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3D7E85" w:rsidRPr="00074FE2" w:rsidRDefault="00225123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же поставили знак вопроса </w:t>
      </w:r>
      <w:r w:rsidR="00211112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211112" w:rsidRPr="00074F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074F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Своя игра?»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чтобы каждый задумался, по чьим правилам он играет в своей жизни. Почему некоторые живут долго, дарят себе и окружающим счастливые день за днем, а другие живут недолго, умирают в болезнях, испытывают судьбу и наивно полагают, что им будет везти вечно, думают, что это может произойти</w:t>
      </w:r>
      <w:r w:rsidR="00211112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211112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кем угодно,</w:t>
      </w:r>
      <w:r w:rsidR="00211112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</w:t>
      </w:r>
      <w:r w:rsidR="00211112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="00211112"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ними</w:t>
      </w:r>
      <w:r w:rsidR="00211112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2CF" w:rsidRPr="00074FE2" w:rsidRDefault="009702CF" w:rsidP="00074FE2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2CF" w:rsidRPr="00074FE2" w:rsidRDefault="009702CF" w:rsidP="00074FE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Слайд 4: «Знать, чтобы жить!»</w:t>
      </w:r>
    </w:p>
    <w:p w:rsidR="004309BE" w:rsidRPr="00074FE2" w:rsidRDefault="009E2F2A" w:rsidP="00074FE2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D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АА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9BE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 возник в 1920-е годы в африканском городе Киншаса, нынешней столице Демократической республики Конго (ДРК). К такому выводу пришли ученые во время исследований в бельгийском университете </w:t>
      </w:r>
      <w:proofErr w:type="spellStart"/>
      <w:r w:rsidR="004309BE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Левен</w:t>
      </w:r>
      <w:proofErr w:type="spellEnd"/>
      <w:r w:rsidR="004309BE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британском Оксфорде.</w:t>
      </w:r>
    </w:p>
    <w:p w:rsidR="004309BE" w:rsidRPr="00074FE2" w:rsidRDefault="009E2F2A" w:rsidP="00074FE2">
      <w:p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D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9BE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4309BE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место возникновения ВИЧ и первый источник заражения этим вирусом специалисты смогли благодаря анализу последовательности развития генома вируса ВИЧ-1, а также эпидемиологических и географических данных.</w:t>
      </w:r>
    </w:p>
    <w:p w:rsidR="004309BE" w:rsidRPr="00074FE2" w:rsidRDefault="009E2F2A" w:rsidP="00074FE2">
      <w:p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D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ИИ</w:t>
      </w:r>
      <w:r w:rsidRPr="003E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9BE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прошлого столетия город Киншаса, тогда бельгийская колония, превратился в крупный центр торговли. Туда начали съезжаться люди из разных стран в поисках работы. Материальное благополучие и большой поток путешественников привели к расширению рынка сексуальных услуг. А в борьбе с другими заболеваниями местные власти делали людям прививки, используя нестерильные шприцы.</w:t>
      </w:r>
    </w:p>
    <w:p w:rsidR="004309BE" w:rsidRPr="00074FE2" w:rsidRDefault="004309BE" w:rsidP="00074FE2">
      <w:pPr>
        <w:tabs>
          <w:tab w:val="left" w:pos="476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данных факторов, уверены ученые, спровоцировали появление вируса, которым сегодня заражены 75 миллионов человек.</w:t>
      </w:r>
    </w:p>
    <w:p w:rsidR="004309BE" w:rsidRPr="00074FE2" w:rsidRDefault="004309BE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Итак, мы начинаем </w:t>
      </w: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«Свою игру».</w:t>
      </w:r>
    </w:p>
    <w:p w:rsidR="003E4DDB" w:rsidRDefault="003E4DDB" w:rsidP="00074FE2">
      <w:pPr>
        <w:pStyle w:val="ab"/>
        <w:spacing w:before="0" w:beforeAutospacing="0" w:after="0" w:afterAutospacing="0" w:line="276" w:lineRule="auto"/>
        <w:jc w:val="both"/>
        <w:textAlignment w:val="baseline"/>
        <w:rPr>
          <w:rStyle w:val="ac"/>
          <w:sz w:val="28"/>
          <w:szCs w:val="28"/>
          <w:bdr w:val="none" w:sz="0" w:space="0" w:color="auto" w:frame="1"/>
          <w:shd w:val="clear" w:color="auto" w:fill="FFFFFF"/>
        </w:rPr>
      </w:pPr>
    </w:p>
    <w:p w:rsidR="009779B1" w:rsidRPr="00074FE2" w:rsidRDefault="009779B1" w:rsidP="00074FE2">
      <w:pPr>
        <w:pStyle w:val="ab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74FE2">
        <w:rPr>
          <w:rStyle w:val="ac"/>
          <w:sz w:val="28"/>
          <w:szCs w:val="28"/>
          <w:bdr w:val="none" w:sz="0" w:space="0" w:color="auto" w:frame="1"/>
          <w:shd w:val="clear" w:color="auto" w:fill="FFFFFF"/>
        </w:rPr>
        <w:t>Проводится жеребьевка среди капитанов на определение очередности выбора вопросов.</w:t>
      </w:r>
    </w:p>
    <w:p w:rsidR="002B1C5E" w:rsidRPr="00074FE2" w:rsidRDefault="002B1C5E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230AC" w:rsidRPr="00074FE2" w:rsidRDefault="003E4DDB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D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АБ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4B31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proofErr w:type="gramEnd"/>
      <w:r w:rsidR="00984B31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елаем всем командам удачи!</w:t>
      </w:r>
    </w:p>
    <w:p w:rsidR="00414A0A" w:rsidRPr="00074FE2" w:rsidRDefault="00414A0A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попрошу нашу компьютерную команду </w:t>
      </w:r>
      <w:r w:rsidR="00D607EA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Железнова Николая и Салахова Влада 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вывести на монитор все темы нашей сегодняшней игры, чтобы </w:t>
      </w:r>
      <w:r w:rsidR="00491369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сборные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r w:rsidR="00D230AC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369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могли </w:t>
      </w:r>
      <w:r w:rsidR="00541EE8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ознакомиться. </w:t>
      </w:r>
    </w:p>
    <w:p w:rsidR="00D607EA" w:rsidRPr="00074FE2" w:rsidRDefault="002B1C5E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монитор</w:t>
      </w:r>
      <w:r w:rsidR="00541EE8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7EA" w:rsidRPr="00074FE2" w:rsidRDefault="00D607EA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Слайд </w:t>
      </w:r>
      <w:r w:rsidR="009702CF"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: </w:t>
      </w:r>
      <w:r w:rsidR="009702CF"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</w:t>
      </w: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емы</w:t>
      </w:r>
      <w:r w:rsidR="009702CF"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«Своя игра»</w:t>
      </w:r>
    </w:p>
    <w:p w:rsidR="005D20DB" w:rsidRPr="00074FE2" w:rsidRDefault="005D20DB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C5E" w:rsidRPr="00074FE2" w:rsidRDefault="002B1C5E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первый раунд.</w:t>
      </w:r>
    </w:p>
    <w:p w:rsidR="005D20DB" w:rsidRPr="00074FE2" w:rsidRDefault="005D20DB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</w:t>
      </w:r>
      <w:r w:rsidR="009702CF"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: </w:t>
      </w: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I</w:t>
      </w: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раунд</w:t>
      </w:r>
      <w:r w:rsidR="009702CF"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- видеоз</w:t>
      </w:r>
      <w:r w:rsidR="004E5F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</w:t>
      </w:r>
      <w:bookmarkStart w:id="0" w:name="_GoBack"/>
      <w:bookmarkEnd w:id="0"/>
      <w:r w:rsidR="009702CF"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ставка</w:t>
      </w:r>
    </w:p>
    <w:p w:rsidR="005D20DB" w:rsidRPr="00074FE2" w:rsidRDefault="005D20DB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B1C5E" w:rsidRPr="00074FE2" w:rsidRDefault="002B1C5E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темы первого раунда:</w:t>
      </w:r>
    </w:p>
    <w:p w:rsidR="00D607EA" w:rsidRPr="00074FE2" w:rsidRDefault="005D20DB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</w:t>
      </w:r>
      <w:r w:rsidR="009702CF"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: </w:t>
      </w:r>
      <w:r w:rsidR="00E14A56"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</w:t>
      </w: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аблица </w:t>
      </w: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I</w:t>
      </w:r>
      <w:r w:rsidRPr="00AF4B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раунда</w:t>
      </w:r>
    </w:p>
    <w:p w:rsidR="00A353F1" w:rsidRPr="00074FE2" w:rsidRDefault="00A353F1" w:rsidP="00074FE2">
      <w:pPr>
        <w:tabs>
          <w:tab w:val="left" w:pos="476"/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F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раунд</w:t>
      </w: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2660"/>
        <w:gridCol w:w="1382"/>
        <w:gridCol w:w="1382"/>
        <w:gridCol w:w="1382"/>
        <w:gridCol w:w="1382"/>
        <w:gridCol w:w="1383"/>
      </w:tblGrid>
      <w:tr w:rsidR="00942DBA" w:rsidRPr="00074FE2" w:rsidTr="00942DBA">
        <w:trPr>
          <w:trHeight w:val="561"/>
        </w:trPr>
        <w:tc>
          <w:tcPr>
            <w:tcW w:w="2660" w:type="dxa"/>
            <w:vAlign w:val="center"/>
          </w:tcPr>
          <w:p w:rsidR="00942DBA" w:rsidRPr="00074FE2" w:rsidRDefault="00B342C7" w:rsidP="00074F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2C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42DBA"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Чума </w:t>
            </w:r>
            <w:r w:rsidR="00942DBA" w:rsidRPr="00074FE2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XXI </w:t>
            </w:r>
            <w:r w:rsidR="00942DBA"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века</w:t>
            </w:r>
          </w:p>
        </w:tc>
        <w:tc>
          <w:tcPr>
            <w:tcW w:w="1382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2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2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2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83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500</w:t>
            </w:r>
          </w:p>
        </w:tc>
      </w:tr>
      <w:tr w:rsidR="00942DBA" w:rsidRPr="00074FE2" w:rsidTr="00942DBA">
        <w:trPr>
          <w:trHeight w:val="529"/>
        </w:trPr>
        <w:tc>
          <w:tcPr>
            <w:tcW w:w="2660" w:type="dxa"/>
            <w:vAlign w:val="center"/>
          </w:tcPr>
          <w:p w:rsidR="00942DBA" w:rsidRPr="00074FE2" w:rsidRDefault="00AB780A" w:rsidP="00074F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8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АА </w:t>
            </w:r>
            <w:r w:rsidR="00942DBA"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Защита</w:t>
            </w:r>
          </w:p>
        </w:tc>
        <w:tc>
          <w:tcPr>
            <w:tcW w:w="1382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2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2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2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83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500</w:t>
            </w:r>
          </w:p>
        </w:tc>
      </w:tr>
      <w:tr w:rsidR="00942DBA" w:rsidRPr="00074FE2" w:rsidTr="00942DBA">
        <w:trPr>
          <w:trHeight w:val="505"/>
        </w:trPr>
        <w:tc>
          <w:tcPr>
            <w:tcW w:w="2660" w:type="dxa"/>
            <w:vAlign w:val="center"/>
          </w:tcPr>
          <w:p w:rsidR="00942DBA" w:rsidRPr="00074FE2" w:rsidRDefault="00B342C7" w:rsidP="00074F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2C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42DBA"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Актуально</w:t>
            </w:r>
          </w:p>
        </w:tc>
        <w:tc>
          <w:tcPr>
            <w:tcW w:w="1382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2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2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2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83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500</w:t>
            </w:r>
          </w:p>
        </w:tc>
      </w:tr>
    </w:tbl>
    <w:p w:rsidR="005D20DB" w:rsidRPr="00074FE2" w:rsidRDefault="005D20DB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812E8" w:rsidRPr="00074FE2" w:rsidRDefault="00A353F1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Чума XXI века</w:t>
      </w:r>
    </w:p>
    <w:p w:rsidR="003812E8" w:rsidRPr="00074FE2" w:rsidRDefault="003812E8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100: 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означает аббревиатура </w:t>
      </w:r>
      <w:r w:rsidRPr="0007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«СПИД»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12E8" w:rsidRPr="00074FE2" w:rsidRDefault="003812E8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Синдром приобретенного иммунного дефицита</w:t>
      </w: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B3B6E" w:rsidRPr="00074FE2" w:rsidRDefault="00AB3B6E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200:</w:t>
      </w:r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является Международным символом борьбы со СПИДом.</w:t>
      </w:r>
    </w:p>
    <w:p w:rsidR="00AB3B6E" w:rsidRPr="00074FE2" w:rsidRDefault="00AB3B6E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красная ленточка</w:t>
      </w:r>
    </w:p>
    <w:p w:rsidR="00914F5E" w:rsidRPr="00074FE2" w:rsidRDefault="00AB3B6E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14F5E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00: </w:t>
      </w:r>
      <w:r w:rsidR="00914F5E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инфекции беременным</w:t>
      </w:r>
      <w:r w:rsidR="00914F5E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женщинам </w:t>
      </w:r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r w:rsidR="00914F5E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препараты в течение всей беременности и во время родов. </w:t>
      </w:r>
      <w:proofErr w:type="spellStart"/>
      <w:r w:rsidR="00914F5E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Родоразрешение</w:t>
      </w:r>
      <w:proofErr w:type="spellEnd"/>
      <w:r w:rsidR="00914F5E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женщинам проводится только путем </w:t>
      </w:r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кесарев</w:t>
      </w:r>
      <w:r w:rsidR="00100F9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сечения</w:t>
      </w:r>
      <w:r w:rsidR="00914F5E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вскармливают новорожденного только адаптированными смесями.</w:t>
      </w:r>
    </w:p>
    <w:p w:rsidR="00AB3B6E" w:rsidRPr="00074FE2" w:rsidRDefault="00914F5E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 ВИЧ-инфекции.</w:t>
      </w:r>
    </w:p>
    <w:p w:rsidR="00914F5E" w:rsidRPr="00074FE2" w:rsidRDefault="00AB3B6E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353F1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="00914F5E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14F5E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в научный обиход впервые введен термин «</w:t>
      </w:r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</w:t>
      </w:r>
      <w:r w:rsidR="00914F5E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14F5E" w:rsidRPr="00074FE2" w:rsidRDefault="00914F5E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1982 году.</w:t>
      </w: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14F5E" w:rsidRPr="00074FE2" w:rsidRDefault="00914F5E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1981 год</w:t>
      </w:r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США выявлено около 440 носителей вируса ВИЧ/СПИДа. Около 200 из этих людей умерли. В газете </w:t>
      </w:r>
      <w:proofErr w:type="spellStart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The</w:t>
      </w:r>
      <w:proofErr w:type="spellEnd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New</w:t>
      </w:r>
      <w:proofErr w:type="spellEnd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York</w:t>
      </w:r>
      <w:proofErr w:type="spellEnd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Times</w:t>
      </w:r>
      <w:proofErr w:type="spellEnd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опубликована первая в мире статья о новой болезни. </w:t>
      </w:r>
      <w:proofErr w:type="gramStart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как большинство больных были гомосексуалистами, новая болезнь получила название Иммунодефицит Передаваемый Гомосексуалистами</w:t>
      </w:r>
      <w:r w:rsidR="00D07F73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GRID (</w:t>
      </w:r>
      <w:proofErr w:type="spellStart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Gay</w:t>
      </w:r>
      <w:proofErr w:type="spellEnd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Related</w:t>
      </w:r>
      <w:proofErr w:type="spellEnd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Immuno</w:t>
      </w:r>
      <w:proofErr w:type="spellEnd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Deficiency</w:t>
      </w:r>
      <w:proofErr w:type="spellEnd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Гомосексуальный рак</w:t>
      </w:r>
      <w:r w:rsidR="00D07F73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A </w:t>
      </w:r>
      <w:proofErr w:type="spellStart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Gay</w:t>
      </w:r>
      <w:proofErr w:type="spellEnd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Cancer</w:t>
      </w:r>
      <w:proofErr w:type="spellEnd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914F5E" w:rsidRPr="00074FE2" w:rsidRDefault="00914F5E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1982 год</w:t>
      </w:r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научный обиход впервые введен термин "СПИД" - синдром приобретенного </w:t>
      </w:r>
      <w:proofErr w:type="spellStart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иммунодефицита</w:t>
      </w:r>
      <w:proofErr w:type="gramStart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AIDS</w:t>
      </w:r>
      <w:proofErr w:type="spellEnd"/>
      <w:proofErr w:type="gramEnd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Acquired</w:t>
      </w:r>
      <w:proofErr w:type="spellEnd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Immune</w:t>
      </w:r>
      <w:proofErr w:type="spellEnd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Dificiency</w:t>
      </w:r>
      <w:proofErr w:type="spellEnd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Syndrome</w:t>
      </w:r>
      <w:proofErr w:type="spellEnd"/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Выяснено, что болезнь передается через кровь. В некоторых странах начата проверка банков крови.</w:t>
      </w:r>
    </w:p>
    <w:p w:rsidR="00914F5E" w:rsidRPr="00074FE2" w:rsidRDefault="00914F5E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1983 год</w:t>
      </w:r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Институт Пастера (Франция) выделил вирус СПИДа. В США зафиксирован первый случай дискриминации человека, больного СПИДом. Установлено, что вирус может передаваться от мужчин женщинам. </w:t>
      </w:r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Исследователи сделали вывод, что эпидемию можно остановить, если использовать безопасный секс. 33 страны мира заявили, что их граждане больны СПИДом.</w:t>
      </w:r>
    </w:p>
    <w:p w:rsidR="00914F5E" w:rsidRPr="00074FE2" w:rsidRDefault="00914F5E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1104" w:rsidRPr="00074FE2" w:rsidRDefault="00AB3B6E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07F73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00: </w:t>
      </w:r>
      <w:r w:rsidR="00D07F73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первые дни после проникновения в </w:t>
      </w:r>
      <w:r w:rsidR="002D1104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ВИЧ себя никак не проявляет. Он приспосабливается. Выявить в начальный период факт заражения невозможно. Однако в этот период, инфицированный человек, не зная о наличии инфекции, способен заражать других. Как называется этот период?</w:t>
      </w:r>
    </w:p>
    <w:p w:rsidR="002D1104" w:rsidRPr="00074FE2" w:rsidRDefault="000E1BD5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="002D1104" w:rsidRPr="00074F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период</w:t>
      </w:r>
      <w:r w:rsidRPr="00074F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2D1104" w:rsidRPr="00074F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окна</w:t>
      </w:r>
      <w:r w:rsidR="00474390" w:rsidRPr="00074F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474390" w:rsidRPr="00074FE2" w:rsidRDefault="00474390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00F91" w:rsidRPr="00074FE2" w:rsidRDefault="00100F91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Защита </w:t>
      </w:r>
    </w:p>
    <w:p w:rsidR="00100F91" w:rsidRPr="00074FE2" w:rsidRDefault="00100F91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100: 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был предложен английским врачом Кондомом как средство, предохраняющее от заражения </w:t>
      </w:r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венерическими заболеваниями, около 200 лет т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назад. А в дальнейшем он стал применяться для контрацепции. В настоящее время он считается самым безвредным, часто </w:t>
      </w:r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емым контрацептивом, не имеющим </w:t>
      </w:r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противопоказаний к применению.</w:t>
      </w: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0F91" w:rsidRPr="00074FE2" w:rsidRDefault="00100F91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презерватив.</w:t>
      </w:r>
    </w:p>
    <w:p w:rsidR="00CC3B44" w:rsidRPr="00074FE2" w:rsidRDefault="00CC3B44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91" w:rsidRPr="00074FE2" w:rsidRDefault="00A353F1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</w:t>
      </w:r>
      <w:r w:rsidR="00C768A3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00F91" w:rsidRPr="00074F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33E2B" w:rsidRPr="00074FE2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</w:t>
      </w:r>
      <w:r w:rsidR="00A33E2B" w:rsidRPr="00074F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hyperlink r:id="rId11" w:tooltip="Специализированные учреждения ООН" w:history="1">
        <w:r w:rsidR="00A33E2B" w:rsidRPr="00074FE2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</w:t>
        </w:r>
        <w:r w:rsidR="00100F91" w:rsidRPr="00074FE2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пециальное учреждение Организации Объединённых Наций</w:t>
        </w:r>
      </w:hyperlink>
      <w:r w:rsidR="00100F91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состоящее из 194 государств-членов, основная функция которого лежит в решении международных </w:t>
      </w:r>
      <w:hyperlink r:id="rId12" w:tooltip="Проблема" w:history="1">
        <w:r w:rsidR="00100F91" w:rsidRPr="00074FE2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проблем</w:t>
        </w:r>
      </w:hyperlink>
      <w:r w:rsidR="00100F91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3" w:tooltip="Здравоохранение" w:history="1">
        <w:r w:rsidR="00100F91" w:rsidRPr="00074FE2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здравоохранения</w:t>
        </w:r>
      </w:hyperlink>
      <w:r w:rsidR="00100F91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4" w:tooltip="Население Земли" w:history="1">
        <w:r w:rsidR="00100F91" w:rsidRPr="00074FE2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населения Земли</w:t>
        </w:r>
      </w:hyperlink>
      <w:r w:rsidR="00100F91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Она была основана в </w:t>
      </w:r>
      <w:hyperlink r:id="rId15" w:tooltip="1948 год" w:history="1">
        <w:r w:rsidR="00100F91" w:rsidRPr="00074FE2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1948 году</w:t>
        </w:r>
      </w:hyperlink>
      <w:r w:rsidR="00100F91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штаб-квартирой в </w:t>
      </w:r>
      <w:hyperlink r:id="rId16" w:tooltip="Женева" w:history="1">
        <w:r w:rsidR="00100F91" w:rsidRPr="00074FE2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Женеве</w:t>
        </w:r>
      </w:hyperlink>
      <w:r w:rsidR="00100F91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hyperlink r:id="rId17" w:tooltip="Швейцария" w:history="1">
        <w:r w:rsidR="00100F91" w:rsidRPr="00074FE2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Швейцарии</w:t>
        </w:r>
      </w:hyperlink>
      <w:r w:rsidR="00100F91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0F91" w:rsidRPr="00074FE2" w:rsidRDefault="00100F91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="00A353F1"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ВОЗ</w:t>
      </w: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(Всемирная организация здравоохранения).</w:t>
      </w:r>
    </w:p>
    <w:p w:rsidR="00CC3B44" w:rsidRPr="00074FE2" w:rsidRDefault="00CC3B44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B44" w:rsidRPr="00074FE2" w:rsidRDefault="00A353F1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300</w:t>
      </w:r>
      <w:r w:rsidR="00CC3B44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Большинство авторов публикаций на тему предотвращения заражения ВИЧ половым путем 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придерживаются</w:t>
      </w:r>
      <w:r w:rsidR="00CC3B44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мнения, что единственными 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</w:t>
      </w:r>
      <w:r w:rsidR="00CC3B44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гарантирующими стопроцентную защиту 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ВИЧ и других заболеваний, передаю</w:t>
      </w:r>
      <w:r w:rsidR="00CC3B44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половым путем, является…</w:t>
      </w:r>
    </w:p>
    <w:p w:rsidR="0059639F" w:rsidRPr="00074FE2" w:rsidRDefault="00CC3B44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половое воздержание, а также </w:t>
      </w:r>
      <w:r w:rsidR="00CC2D82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моногамные сексуальные отношения, </w:t>
      </w: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основанные на взаимной </w:t>
      </w:r>
      <w:r w:rsidR="0059639F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верности</w:t>
      </w:r>
      <w:r w:rsidR="00CC2D82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9639F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 w:rsidR="00AA67AC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незараженным</w:t>
      </w:r>
      <w:r w:rsidR="0059639F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человеком.</w:t>
      </w:r>
    </w:p>
    <w:p w:rsidR="00AA67AC" w:rsidRPr="00074FE2" w:rsidRDefault="00AA67AC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7AC" w:rsidRPr="00074FE2" w:rsidRDefault="00AA67AC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400: </w:t>
      </w:r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16-летней дочери обратилась в </w:t>
      </w:r>
      <w:r w:rsidR="00CC2D82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</w:t>
      </w:r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нформационный центр с вопросом: </w:t>
      </w:r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 ли татуировка?» Как ответить на вопрос женщины? </w:t>
      </w:r>
    </w:p>
    <w:p w:rsidR="00AA67AC" w:rsidRPr="00074FE2" w:rsidRDefault="00AA67AC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Безопасна, если </w:t>
      </w:r>
      <w:r w:rsidR="00A353F1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</w:t>
      </w: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осуществляется специалистом и с помощью стерильного оборудования.</w:t>
      </w:r>
    </w:p>
    <w:p w:rsidR="00AA67AC" w:rsidRPr="00074FE2" w:rsidRDefault="00AA67AC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D82" w:rsidRPr="00074FE2" w:rsidRDefault="00AA67AC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500: </w:t>
      </w:r>
      <w:r w:rsidR="00CC2D82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обнаружили новое </w:t>
      </w:r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доступное вещество, к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оторое способно защитить женщин от вируса иммунодефицита. На основе этого </w:t>
      </w:r>
      <w:proofErr w:type="gramStart"/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компонента</w:t>
      </w:r>
      <w:proofErr w:type="gramEnd"/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создать дешевое и эффективное </w:t>
      </w:r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пр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едотвращающее заражение СПИДом. Ряд исследований ученых из Миннесоты (штат </w:t>
      </w:r>
      <w:r w:rsidR="00CC2D82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США) позволил ученым установить, что в борьбе 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СПИДом может быть эффективно </w:t>
      </w:r>
      <w:r w:rsidR="00A353F1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льзован </w:t>
      </w:r>
      <w:proofErr w:type="spellStart"/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монолаурат</w:t>
      </w:r>
      <w:proofErr w:type="spellEnd"/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глицерина. В </w:t>
      </w:r>
      <w:proofErr w:type="gramStart"/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proofErr w:type="gramEnd"/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лакомства входит этот пищевой эмульгатор?</w:t>
      </w:r>
    </w:p>
    <w:p w:rsidR="00A353F1" w:rsidRPr="00074FE2" w:rsidRDefault="00CC2D82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состав мороженого</w:t>
      </w: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67DE8" w:rsidRPr="00074FE2" w:rsidRDefault="00767DE8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1615" w:rsidRPr="00074FE2" w:rsidRDefault="002F1615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</w:t>
      </w: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F1615" w:rsidRPr="00074FE2" w:rsidRDefault="002F1615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100: </w:t>
      </w:r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отмечается всемирный день борьбы со СПИДом?</w:t>
      </w: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707C3" w:rsidRPr="00074FE2" w:rsidRDefault="002F1615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 1 декабря.</w:t>
      </w:r>
    </w:p>
    <w:p w:rsidR="002F1615" w:rsidRPr="00074FE2" w:rsidRDefault="002F1615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A32" w:rsidRPr="00074FE2" w:rsidRDefault="002F1615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200:</w:t>
      </w:r>
      <w:r w:rsidR="005707C3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C3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проходит Всемирный день памяти людей, умерших от СПИДа?</w:t>
      </w:r>
    </w:p>
    <w:p w:rsidR="005707C3" w:rsidRPr="00074FE2" w:rsidRDefault="005707C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74F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  <w:r w:rsidRPr="00074F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ежегодно в третье воскресенье мая во всем мире проходит День памяти людей, умерших от СПИДа. Впервые этот день отмечался в 1983 году в Сан-Франциско (США). Организаторами акции памяти стали люди, пережившие боль потери родных и друзей, которых лично коснулась трагедия, связанная с ВИЧ/СПИД.</w:t>
      </w:r>
    </w:p>
    <w:p w:rsidR="005707C3" w:rsidRPr="00074FE2" w:rsidRDefault="005707C3" w:rsidP="00074FE2">
      <w:pPr>
        <w:tabs>
          <w:tab w:val="left" w:pos="476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4F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 1993 года День памяти </w:t>
      </w:r>
      <w:proofErr w:type="gramStart"/>
      <w:r w:rsidRPr="00074F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умерших</w:t>
      </w:r>
      <w:proofErr w:type="gramEnd"/>
      <w:r w:rsidRPr="00074F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от СПИДа отмечается и в России. Он нужен для того, чтобы почтить память людей, умерших от ВИЧ/СПИДа, выразить нашу поддержку людям, живущим с ВИЧ/СПИД, напомнить обществу о существовании ВИЧ, заставить задуматься о том, что эпидемия ВИЧ-инфекции может коснуться каждого из нас.</w:t>
      </w:r>
    </w:p>
    <w:p w:rsidR="005707C3" w:rsidRPr="00074FE2" w:rsidRDefault="005707C3" w:rsidP="00074FE2">
      <w:pPr>
        <w:tabs>
          <w:tab w:val="left" w:pos="476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4F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этот день люди прикалывают к одежде красную ленточку - знак скорби и памяти о миллионах ушедших.</w:t>
      </w:r>
    </w:p>
    <w:p w:rsidR="005707C3" w:rsidRPr="00074FE2" w:rsidRDefault="005707C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684" w:rsidRPr="00074FE2" w:rsidRDefault="00677684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300: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Какой единственный и надежный способ установления диагноза?</w:t>
      </w:r>
    </w:p>
    <w:p w:rsidR="00677684" w:rsidRPr="00074FE2" w:rsidRDefault="00677684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Ответ:</w:t>
      </w:r>
      <w:r w:rsidRPr="00074F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прохождение теста на ВИЧ.</w:t>
      </w:r>
    </w:p>
    <w:p w:rsidR="00677684" w:rsidRPr="00074FE2" w:rsidRDefault="00677684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B48E6" w:rsidRPr="00074FE2" w:rsidRDefault="00677684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707C3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00: </w:t>
      </w:r>
      <w:r w:rsidR="007B48E6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существует видов вирусов ВИЧ?</w:t>
      </w:r>
    </w:p>
    <w:p w:rsidR="007B48E6" w:rsidRPr="00074FE2" w:rsidRDefault="007B48E6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существует </w:t>
      </w:r>
      <w:r w:rsidR="001830DC"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="009939D8"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типа вирусов: ВИЧ-1, </w:t>
      </w: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ВИЧ-2</w:t>
      </w:r>
      <w:r w:rsidR="009939D8"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ВИЧ-3, ВИЧ-4.</w:t>
      </w:r>
    </w:p>
    <w:p w:rsidR="00C768A3" w:rsidRPr="00074FE2" w:rsidRDefault="009939D8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ВИЧ-3 и ВИЧ-4 не играют заметной роли в распространении эпидемии.</w:t>
      </w: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В подавляющем большинстве случаев, если не оговорено иначе, под ВИЧ подразумевается ВИЧ-1.</w:t>
      </w:r>
      <w:r w:rsidR="00767DE8"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7B48E6"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ВИЧ-2 – менее </w:t>
      </w:r>
      <w:proofErr w:type="gramStart"/>
      <w:r w:rsidR="007B48E6"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распространенный</w:t>
      </w:r>
      <w:proofErr w:type="gramEnd"/>
      <w:r w:rsidR="007B48E6"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чем ВИЧ-1 и в основном распространен в Западной Африке. СПИД может развиваться медленнее в случае с инфекцией ВИЧ-2. Известны случаи, </w:t>
      </w:r>
      <w:r w:rsidR="007B48E6"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когда люди заражены были обоими вирусами одновременно – ВИЧ-1 и ВИЧ-2.</w:t>
      </w:r>
    </w:p>
    <w:p w:rsidR="007B48E6" w:rsidRPr="00074FE2" w:rsidRDefault="00677684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07593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00: </w:t>
      </w:r>
      <w:r w:rsidR="00FE72DE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ВИЧ- инфицированный и больной СПИДом – это одно и то же?</w:t>
      </w:r>
    </w:p>
    <w:p w:rsidR="007B48E6" w:rsidRPr="00074FE2" w:rsidRDefault="007B48E6" w:rsidP="00074FE2">
      <w:pPr>
        <w:pStyle w:val="ab"/>
        <w:shd w:val="clear" w:color="auto" w:fill="FFFFFF"/>
        <w:spacing w:before="0" w:beforeAutospacing="0" w:after="210" w:afterAutospacing="0" w:line="276" w:lineRule="auto"/>
        <w:jc w:val="both"/>
        <w:rPr>
          <w:b/>
          <w:sz w:val="28"/>
          <w:szCs w:val="28"/>
        </w:rPr>
      </w:pPr>
      <w:r w:rsidRPr="00074FE2">
        <w:rPr>
          <w:b/>
          <w:sz w:val="28"/>
          <w:szCs w:val="28"/>
        </w:rPr>
        <w:t xml:space="preserve">Ответ: </w:t>
      </w:r>
      <w:r w:rsidRPr="00074FE2">
        <w:rPr>
          <w:b/>
          <w:i/>
          <w:sz w:val="28"/>
          <w:szCs w:val="28"/>
        </w:rPr>
        <w:t>ВИЧ-инфицированный и больной СПИДом – не одно и то же. Многие путают эти два понятия. С момента заражения ВИЧ до развития СПИДа может пройти от 5 до 15 лет, т.е. время различно в каждом отдельном случае. Пока болезнь не перешла в стадию СПИДа, инфицированный человек может чувствовать себя хорошо, выглядеть здоровым и даже не подозревать, что заражен и при этом может передать этот вирус друг</w:t>
      </w:r>
      <w:r w:rsidRPr="00074FE2">
        <w:rPr>
          <w:b/>
          <w:sz w:val="28"/>
          <w:szCs w:val="28"/>
        </w:rPr>
        <w:t>им.</w:t>
      </w:r>
    </w:p>
    <w:p w:rsidR="007B48E6" w:rsidRPr="00074FE2" w:rsidRDefault="007B48E6" w:rsidP="00074FE2">
      <w:pPr>
        <w:pStyle w:val="ab"/>
        <w:spacing w:line="276" w:lineRule="auto"/>
        <w:rPr>
          <w:b/>
          <w:i/>
          <w:sz w:val="28"/>
          <w:szCs w:val="28"/>
        </w:rPr>
      </w:pPr>
      <w:r w:rsidRPr="00074FE2">
        <w:rPr>
          <w:b/>
          <w:i/>
          <w:sz w:val="28"/>
          <w:szCs w:val="28"/>
        </w:rPr>
        <w:t xml:space="preserve">ВИЧ – Вирус Иммунодефицита Человека. Люди, зараженные ВИЧ, называются «ВИЧ-инфицированными». </w:t>
      </w:r>
    </w:p>
    <w:p w:rsidR="007B48E6" w:rsidRPr="00074FE2" w:rsidRDefault="007B48E6" w:rsidP="00074FE2">
      <w:pPr>
        <w:pStyle w:val="ab"/>
        <w:spacing w:line="276" w:lineRule="auto"/>
        <w:rPr>
          <w:b/>
          <w:i/>
          <w:sz w:val="28"/>
          <w:szCs w:val="28"/>
        </w:rPr>
      </w:pPr>
      <w:r w:rsidRPr="00074FE2">
        <w:rPr>
          <w:b/>
          <w:i/>
          <w:sz w:val="28"/>
          <w:szCs w:val="28"/>
        </w:rPr>
        <w:t>СПИД – Синдром Приобретенного Иммунодефицита. Синдром – это совокупность определенных признаков болезни – симптомов. СПИД развивается у людей, заразившихся ВИЧ-инфекцией и является последней стадией болезни.</w:t>
      </w:r>
    </w:p>
    <w:p w:rsidR="007B48E6" w:rsidRPr="00074FE2" w:rsidRDefault="00E14A56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8: </w:t>
      </w:r>
      <w:r w:rsidR="009702CF" w:rsidRPr="00074F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музыкальная</w:t>
      </w:r>
      <w:r w:rsidR="00036F4D" w:rsidRPr="00074F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пауза</w:t>
      </w:r>
    </w:p>
    <w:p w:rsidR="009702CF" w:rsidRPr="00074FE2" w:rsidRDefault="009702CF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авторском исполнении </w:t>
      </w:r>
      <w:r w:rsidR="0031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Степанова </w:t>
      </w:r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Валер</w:t>
      </w:r>
      <w:r w:rsidR="0031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</w:t>
      </w:r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прозвучит песня «Судьба наркомана»</w:t>
      </w:r>
    </w:p>
    <w:p w:rsidR="00E14A56" w:rsidRPr="00074FE2" w:rsidRDefault="00E14A56" w:rsidP="00074FE2">
      <w:pPr>
        <w:tabs>
          <w:tab w:val="left" w:pos="476"/>
          <w:tab w:val="left" w:pos="993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9: итог</w:t>
      </w:r>
      <w:r w:rsidR="00B942AA"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</w:t>
      </w: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I</w:t>
      </w: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раунда</w:t>
      </w:r>
      <w:r w:rsidR="00B942AA"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- таблица</w:t>
      </w:r>
    </w:p>
    <w:p w:rsidR="009702CF" w:rsidRPr="00074FE2" w:rsidRDefault="00310E42" w:rsidP="00074FE2">
      <w:pPr>
        <w:tabs>
          <w:tab w:val="left" w:pos="476"/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4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2CF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на экран – </w:t>
      </w:r>
      <w:r w:rsidR="00BA36B9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подведем </w:t>
      </w:r>
      <w:r w:rsidR="009702CF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1 раунда</w:t>
      </w:r>
      <w:r w:rsidR="00BA36B9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A93" w:rsidRPr="00074FE2" w:rsidRDefault="00E14A56" w:rsidP="00074FE2">
      <w:pPr>
        <w:tabs>
          <w:tab w:val="left" w:pos="476"/>
          <w:tab w:val="left" w:pos="993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10: </w:t>
      </w:r>
      <w:r w:rsidR="00AC6A93"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II</w:t>
      </w:r>
      <w:r w:rsidR="00AC6A93"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раунд</w:t>
      </w:r>
      <w:r w:rsidR="00BA36B9"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- видеозаставка</w:t>
      </w:r>
    </w:p>
    <w:p w:rsidR="00BA36B9" w:rsidRPr="00074FE2" w:rsidRDefault="00BA36B9" w:rsidP="00074FE2">
      <w:pPr>
        <w:tabs>
          <w:tab w:val="left" w:pos="476"/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</w:t>
      </w:r>
      <w:r w:rsidRPr="00074F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F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раунд.</w:t>
      </w:r>
    </w:p>
    <w:p w:rsidR="00E14A56" w:rsidRPr="00074FE2" w:rsidRDefault="00E14A56" w:rsidP="00074FE2">
      <w:pPr>
        <w:tabs>
          <w:tab w:val="left" w:pos="476"/>
          <w:tab w:val="left" w:pos="993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11: таблица </w:t>
      </w: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II</w:t>
      </w: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раунда</w:t>
      </w: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2802"/>
        <w:gridCol w:w="1353"/>
        <w:gridCol w:w="1354"/>
        <w:gridCol w:w="1354"/>
        <w:gridCol w:w="1354"/>
        <w:gridCol w:w="1354"/>
      </w:tblGrid>
      <w:tr w:rsidR="00942DBA" w:rsidRPr="00074FE2" w:rsidTr="00942DBA">
        <w:trPr>
          <w:trHeight w:val="561"/>
        </w:trPr>
        <w:tc>
          <w:tcPr>
            <w:tcW w:w="2802" w:type="dxa"/>
            <w:vAlign w:val="center"/>
          </w:tcPr>
          <w:p w:rsidR="00942DBA" w:rsidRPr="00074FE2" w:rsidRDefault="00833BEB" w:rsidP="00074F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BE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42DBA"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Пути передачи</w:t>
            </w:r>
          </w:p>
        </w:tc>
        <w:tc>
          <w:tcPr>
            <w:tcW w:w="1353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54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54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54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500</w:t>
            </w:r>
          </w:p>
        </w:tc>
      </w:tr>
      <w:tr w:rsidR="00942DBA" w:rsidRPr="00074FE2" w:rsidTr="00942DBA">
        <w:trPr>
          <w:trHeight w:val="529"/>
        </w:trPr>
        <w:tc>
          <w:tcPr>
            <w:tcW w:w="2802" w:type="dxa"/>
            <w:vAlign w:val="center"/>
          </w:tcPr>
          <w:p w:rsidR="00942DBA" w:rsidRPr="00074FE2" w:rsidRDefault="00833BEB" w:rsidP="00074F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BE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42DBA"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Симптомы</w:t>
            </w:r>
          </w:p>
        </w:tc>
        <w:tc>
          <w:tcPr>
            <w:tcW w:w="1353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54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54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54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500</w:t>
            </w:r>
          </w:p>
        </w:tc>
      </w:tr>
      <w:tr w:rsidR="00942DBA" w:rsidRPr="00074FE2" w:rsidTr="00942DBA">
        <w:trPr>
          <w:trHeight w:val="505"/>
        </w:trPr>
        <w:tc>
          <w:tcPr>
            <w:tcW w:w="2802" w:type="dxa"/>
            <w:vAlign w:val="center"/>
          </w:tcPr>
          <w:p w:rsidR="00942DBA" w:rsidRPr="00074FE2" w:rsidRDefault="00310E42" w:rsidP="00074F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E4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АА </w:t>
            </w:r>
            <w:r w:rsidR="00942DBA"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Проявления</w:t>
            </w:r>
          </w:p>
        </w:tc>
        <w:tc>
          <w:tcPr>
            <w:tcW w:w="1353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54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54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54" w:type="dxa"/>
            <w:vAlign w:val="center"/>
          </w:tcPr>
          <w:p w:rsidR="00942DBA" w:rsidRPr="00074FE2" w:rsidRDefault="00942DBA" w:rsidP="0007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500</w:t>
            </w:r>
          </w:p>
        </w:tc>
      </w:tr>
    </w:tbl>
    <w:p w:rsidR="00AC6A93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A3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Пути передачи</w:t>
      </w:r>
    </w:p>
    <w:p w:rsidR="00C11417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>100:</w:t>
      </w:r>
      <w:r w:rsidR="007B48E6" w:rsidRPr="00074FE2">
        <w:rPr>
          <w:rFonts w:ascii="Times New Roman" w:hAnsi="Times New Roman" w:cs="Times New Roman"/>
          <w:sz w:val="28"/>
          <w:szCs w:val="28"/>
        </w:rPr>
        <w:t xml:space="preserve"> </w:t>
      </w:r>
      <w:r w:rsidR="00C11417" w:rsidRPr="00074FE2">
        <w:rPr>
          <w:rFonts w:ascii="Times New Roman" w:hAnsi="Times New Roman" w:cs="Times New Roman"/>
          <w:sz w:val="28"/>
          <w:szCs w:val="28"/>
        </w:rPr>
        <w:t>Возможно ли заражение ВИЧ-инфекцией при бытовом контакте и почему?</w:t>
      </w:r>
    </w:p>
    <w:p w:rsidR="00C11417" w:rsidRPr="00074FE2" w:rsidRDefault="007B48E6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074FE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C11417"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нет.</w:t>
      </w:r>
      <w:r w:rsidR="00C11417" w:rsidRPr="00074FE2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="00C11417" w:rsidRPr="00074FE2">
        <w:rPr>
          <w:rFonts w:ascii="Times New Roman" w:hAnsi="Times New Roman" w:cs="Times New Roman"/>
          <w:b/>
          <w:bCs/>
          <w:i/>
          <w:sz w:val="28"/>
          <w:szCs w:val="28"/>
        </w:rPr>
        <w:t>ВИЧ не передается при бытовых контактах между людьми. Неповреждённая кожа является непреодолимым барьером для вируса. Поэтому ВИЧ не передается через рукопожатия и объятия.</w:t>
      </w:r>
    </w:p>
    <w:p w:rsidR="00C11417" w:rsidRPr="00074FE2" w:rsidRDefault="00C11417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Содержание вируса в слюне незначительно. Не зафиксировано ни одного случая передачи ВИЧ через поцелуй. Для передачи вируса таким путем необходимо наличие у каждого из партнеров открытой кровоточащей раны в ротовой полости.</w:t>
      </w:r>
    </w:p>
    <w:p w:rsidR="00C11417" w:rsidRPr="00074FE2" w:rsidRDefault="00C11417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Недостаточно вируса для его передачи ни в слёзной жидкости, ни в поту, ни в моче, ни в кале. Более того, содержащееся в этих субстанциях вещество лизоцим способно разрушить внешнюю оболочку вируса и сделать его неактивным. Поэтому ВИЧ не передается при совместном пользовании ванной и туалетом.</w:t>
      </w:r>
    </w:p>
    <w:p w:rsidR="00C11417" w:rsidRPr="00074FE2" w:rsidRDefault="00C11417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пищеварительном тракте вирус погибает, так что, если содержащая вирус жидкость попадает в желудок человека, заражение не наступает. Поэтому ВИЧ не передается при совместном использовании столовых приборов, посуды.</w:t>
      </w:r>
    </w:p>
    <w:p w:rsidR="00AC6A93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417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>200:</w:t>
      </w:r>
      <w:r w:rsidR="00C11417"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417" w:rsidRPr="00074FE2">
        <w:rPr>
          <w:rFonts w:ascii="Times New Roman" w:hAnsi="Times New Roman" w:cs="Times New Roman"/>
          <w:sz w:val="28"/>
          <w:szCs w:val="28"/>
        </w:rPr>
        <w:t>Вирусы проникают не во все клетки, а лишь в те, которые им предлагают подходящие условия для обитания - это клетки-мишени. Например, для вируса свинки клетками мишени становятся слюнные железы, а вирус ВИЧ атакует какие клетки?</w:t>
      </w:r>
    </w:p>
    <w:p w:rsidR="00C11417" w:rsidRPr="00074FE2" w:rsidRDefault="00C11417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074FE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клетки иммунной системы</w:t>
      </w: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C6A93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6A93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>300:</w:t>
      </w:r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FE2">
        <w:rPr>
          <w:rFonts w:ascii="Times New Roman" w:hAnsi="Times New Roman" w:cs="Times New Roman"/>
          <w:bCs/>
          <w:sz w:val="28"/>
          <w:szCs w:val="28"/>
          <w:lang w:eastAsia="ru-RU"/>
        </w:rPr>
        <w:t>Чаще всего заражение детей ВИЧ от инфицированной матери происходит во время беременности и родов. Каким образом еще может заразиться ребенок</w:t>
      </w:r>
      <w:r w:rsidR="00026CE4" w:rsidRPr="00074F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матери</w:t>
      </w:r>
      <w:r w:rsidRPr="00074F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? </w:t>
      </w:r>
    </w:p>
    <w:p w:rsidR="00AC6A93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074FE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при кормлении грудью</w:t>
      </w:r>
      <w:r w:rsidRPr="00074F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6A93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6A93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>400:</w:t>
      </w:r>
      <w:r w:rsidR="001830DC"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30DC" w:rsidRPr="00074FE2">
        <w:rPr>
          <w:rFonts w:ascii="Times New Roman" w:hAnsi="Times New Roman" w:cs="Times New Roman"/>
          <w:sz w:val="28"/>
          <w:szCs w:val="28"/>
          <w:lang w:eastAsia="ru-RU"/>
        </w:rPr>
        <w:t>Самый</w:t>
      </w:r>
      <w:r w:rsidR="001830DC" w:rsidRPr="00074F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30DC" w:rsidRPr="00074FE2">
        <w:rPr>
          <w:rFonts w:ascii="Times New Roman" w:hAnsi="Times New Roman" w:cs="Times New Roman"/>
          <w:sz w:val="28"/>
          <w:szCs w:val="28"/>
          <w:lang w:eastAsia="ru-RU"/>
        </w:rPr>
        <w:t>распространенный на сегодняшний день путь передачи ВИЧ.</w:t>
      </w:r>
    </w:p>
    <w:p w:rsidR="001830DC" w:rsidRPr="00074FE2" w:rsidRDefault="001830DC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Pr="00074FE2">
        <w:rPr>
          <w:rFonts w:ascii="Times New Roman" w:hAnsi="Times New Roman" w:cs="Times New Roman"/>
          <w:b/>
          <w:i/>
          <w:sz w:val="28"/>
          <w:szCs w:val="28"/>
        </w:rPr>
        <w:t>основными путями передачи ВИЧ являются:</w:t>
      </w:r>
    </w:p>
    <w:p w:rsidR="001830DC" w:rsidRPr="00074FE2" w:rsidRDefault="001830DC" w:rsidP="00074FE2">
      <w:pPr>
        <w:pStyle w:val="a7"/>
        <w:numPr>
          <w:ilvl w:val="0"/>
          <w:numId w:val="4"/>
        </w:num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незащищенный (т.е. без презерватива) анальный, вагинальный или оральный секс;</w:t>
      </w:r>
    </w:p>
    <w:p w:rsidR="001830DC" w:rsidRPr="00074FE2" w:rsidRDefault="001830DC" w:rsidP="00074FE2">
      <w:pPr>
        <w:pStyle w:val="a7"/>
        <w:numPr>
          <w:ilvl w:val="0"/>
          <w:numId w:val="4"/>
        </w:num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использование инструментов для инъекций наркотиков;</w:t>
      </w:r>
    </w:p>
    <w:p w:rsidR="001830DC" w:rsidRPr="00074FE2" w:rsidRDefault="001830DC" w:rsidP="00074FE2">
      <w:pPr>
        <w:pStyle w:val="a7"/>
        <w:numPr>
          <w:ilvl w:val="0"/>
          <w:numId w:val="4"/>
        </w:num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перинатальная передача от матери к ребенку во время беременности, родов или кормления грудью.</w:t>
      </w:r>
    </w:p>
    <w:p w:rsidR="001830DC" w:rsidRPr="00074FE2" w:rsidRDefault="001830DC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0DC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>500:</w:t>
      </w:r>
      <w:r w:rsidR="001830DC"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30DC" w:rsidRPr="00074FE2">
        <w:rPr>
          <w:rFonts w:ascii="Times New Roman" w:hAnsi="Times New Roman" w:cs="Times New Roman"/>
          <w:sz w:val="28"/>
          <w:szCs w:val="28"/>
          <w:lang w:eastAsia="ru-RU"/>
        </w:rPr>
        <w:t>Кто составляет на сегодняшний день группу повышенного риска заражения ВИЧ-инфекцией и почему?</w:t>
      </w:r>
    </w:p>
    <w:p w:rsidR="009939D8" w:rsidRPr="00074FE2" w:rsidRDefault="009939D8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</w:p>
    <w:p w:rsidR="00C9517F" w:rsidRPr="00074FE2" w:rsidRDefault="00C9517F" w:rsidP="00074FE2">
      <w:pPr>
        <w:pStyle w:val="a7"/>
        <w:numPr>
          <w:ilvl w:val="0"/>
          <w:numId w:val="3"/>
        </w:num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половой путь -70-80%;</w:t>
      </w:r>
    </w:p>
    <w:p w:rsidR="00C9517F" w:rsidRPr="00074FE2" w:rsidRDefault="00C9517F" w:rsidP="00074FE2">
      <w:pPr>
        <w:pStyle w:val="a7"/>
        <w:numPr>
          <w:ilvl w:val="0"/>
          <w:numId w:val="3"/>
        </w:num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074FE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инъекционный</w:t>
      </w:r>
      <w:proofErr w:type="gramEnd"/>
      <w:r w:rsidRPr="00074FE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(через зараженную иглу в среде наркоманов) – 5-10%;</w:t>
      </w:r>
    </w:p>
    <w:p w:rsidR="00C9517F" w:rsidRPr="00074FE2" w:rsidRDefault="00C9517F" w:rsidP="00074FE2">
      <w:pPr>
        <w:pStyle w:val="a7"/>
        <w:numPr>
          <w:ilvl w:val="0"/>
          <w:numId w:val="3"/>
        </w:num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профессиональный риск медперсонала – менее 0,01 %;</w:t>
      </w:r>
    </w:p>
    <w:p w:rsidR="00C9517F" w:rsidRPr="00074FE2" w:rsidRDefault="00C9517F" w:rsidP="00074FE2">
      <w:pPr>
        <w:pStyle w:val="a7"/>
        <w:numPr>
          <w:ilvl w:val="0"/>
          <w:numId w:val="3"/>
        </w:num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от матери ребенку при беременности или грудном вскармливании – 5-10%;</w:t>
      </w:r>
    </w:p>
    <w:p w:rsidR="00C9517F" w:rsidRPr="00074FE2" w:rsidRDefault="00C9517F" w:rsidP="00074FE2">
      <w:pPr>
        <w:pStyle w:val="a7"/>
        <w:numPr>
          <w:ilvl w:val="0"/>
          <w:numId w:val="3"/>
        </w:num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переливание инфицированной крови – 3-5%;</w:t>
      </w:r>
    </w:p>
    <w:p w:rsidR="001830DC" w:rsidRPr="00074FE2" w:rsidRDefault="009939D8" w:rsidP="00074FE2">
      <w:pPr>
        <w:pStyle w:val="a7"/>
        <w:numPr>
          <w:ilvl w:val="0"/>
          <w:numId w:val="3"/>
        </w:num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лица, связанные с продажей и покупкой человеческого тела в сфере сексуальных услуг (проститутки и их клиенты).</w:t>
      </w:r>
    </w:p>
    <w:p w:rsidR="009939D8" w:rsidRPr="00074FE2" w:rsidRDefault="009939D8" w:rsidP="00074FE2">
      <w:pPr>
        <w:pStyle w:val="a7"/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6A93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Симптомы</w:t>
      </w:r>
    </w:p>
    <w:p w:rsidR="00F10248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>100:</w:t>
      </w:r>
      <w:r w:rsidR="00C234F1"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0248"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осложняется ранняя диагностика ВИЧ-инфекции?</w:t>
      </w:r>
    </w:p>
    <w:p w:rsidR="00F10248" w:rsidRPr="00074FE2" w:rsidRDefault="00F10248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Ответ: </w:t>
      </w:r>
      <w:r w:rsidRPr="00074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первоначальные симптомы встречаются и при других различных заболеваниях и не являются характерными непосредственно для ВИЧ-инфекции. </w:t>
      </w:r>
    </w:p>
    <w:p w:rsidR="00F10248" w:rsidRPr="00074FE2" w:rsidRDefault="00F10248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34F1" w:rsidRPr="00074FE2" w:rsidRDefault="00F10248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200: </w:t>
      </w:r>
      <w:r w:rsidR="00C234F1" w:rsidRPr="00074FE2">
        <w:rPr>
          <w:rFonts w:ascii="Times New Roman" w:hAnsi="Times New Roman" w:cs="Times New Roman"/>
          <w:sz w:val="28"/>
          <w:szCs w:val="28"/>
          <w:lang w:eastAsia="ru-RU"/>
        </w:rPr>
        <w:t>Каковы первые возможные симптомы ВИЧ-инфекции?</w:t>
      </w:r>
    </w:p>
    <w:p w:rsidR="00C234F1" w:rsidRPr="00074FE2" w:rsidRDefault="00C234F1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074FE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повышение температуры, головная боль, увеличение шейных и паховых лимфоузлов, </w:t>
      </w:r>
      <w:r w:rsidR="000F5282" w:rsidRPr="00074FE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понос, рвота, тошнота, резкая потеря веса, потеря аппетита, усталость, недомогание, сонливость,</w:t>
      </w:r>
      <w:r w:rsidR="000F5282" w:rsidRPr="00074FE2">
        <w:rPr>
          <w:rFonts w:ascii="Arial" w:hAnsi="Arial" w:cs="Arial"/>
          <w:color w:val="303030"/>
          <w:sz w:val="28"/>
          <w:szCs w:val="28"/>
        </w:rPr>
        <w:t xml:space="preserve"> </w:t>
      </w:r>
      <w:r w:rsidR="000F5282" w:rsidRPr="00074FE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возникновение красных пятен сыпи или бесцветных участков на коже может проявиться спустя примерно одну-три недели после возможного заражения</w:t>
      </w:r>
      <w:r w:rsidR="00447464" w:rsidRPr="00074FE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…</w:t>
      </w:r>
    </w:p>
    <w:p w:rsidR="00F10248" w:rsidRPr="00074FE2" w:rsidRDefault="00F10248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C6A93" w:rsidRPr="00074FE2" w:rsidRDefault="00F10248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>300:</w:t>
      </w:r>
      <w:r w:rsidRPr="00074F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34F1" w:rsidRPr="00074FE2">
        <w:rPr>
          <w:rFonts w:ascii="Times New Roman" w:hAnsi="Times New Roman" w:cs="Times New Roman"/>
          <w:sz w:val="28"/>
          <w:szCs w:val="28"/>
          <w:lang w:eastAsia="ru-RU"/>
        </w:rPr>
        <w:t xml:space="preserve">Как долго может длиться </w:t>
      </w:r>
      <w:r w:rsidR="006313B7" w:rsidRPr="00074FE2">
        <w:rPr>
          <w:rFonts w:ascii="Times New Roman" w:hAnsi="Times New Roman" w:cs="Times New Roman"/>
          <w:sz w:val="28"/>
          <w:szCs w:val="28"/>
          <w:lang w:eastAsia="ru-RU"/>
        </w:rPr>
        <w:t xml:space="preserve">инкубационный период </w:t>
      </w:r>
      <w:r w:rsidR="00C234F1" w:rsidRPr="00074FE2">
        <w:rPr>
          <w:rFonts w:ascii="Times New Roman" w:hAnsi="Times New Roman" w:cs="Times New Roman"/>
          <w:sz w:val="28"/>
          <w:szCs w:val="28"/>
          <w:lang w:eastAsia="ru-RU"/>
        </w:rPr>
        <w:t>ВИЧ-инфекции?</w:t>
      </w:r>
    </w:p>
    <w:p w:rsidR="00C9517F" w:rsidRPr="00074FE2" w:rsidRDefault="00C9517F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для ВИЧ характерно наличие длительного инкубационного периода. С момента заражения может пройти от </w:t>
      </w:r>
      <w:r w:rsidR="006313B7"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двух</w:t>
      </w:r>
      <w:r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недель до </w:t>
      </w:r>
      <w:r w:rsidR="006313B7"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шести</w:t>
      </w:r>
      <w:r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месяцев, прежде чем появятся антитела к вирусу. В отдельных случаях активное размножение вируса может продолжаться в течение целого года и при этом никак себя не проявлять.</w:t>
      </w:r>
    </w:p>
    <w:p w:rsidR="00F10248" w:rsidRPr="00074FE2" w:rsidRDefault="00F10248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234F1" w:rsidRPr="00074FE2" w:rsidRDefault="00F10248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AC6A93"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>00:</w:t>
      </w:r>
      <w:r w:rsidR="00C234F1" w:rsidRPr="00074FE2">
        <w:rPr>
          <w:sz w:val="28"/>
          <w:szCs w:val="28"/>
        </w:rPr>
        <w:t xml:space="preserve"> </w:t>
      </w:r>
      <w:r w:rsidR="00C234F1" w:rsidRPr="00074FE2">
        <w:rPr>
          <w:rFonts w:ascii="Times New Roman" w:hAnsi="Times New Roman" w:cs="Times New Roman"/>
          <w:sz w:val="28"/>
          <w:szCs w:val="28"/>
        </w:rPr>
        <w:t>Как скоро у инфицированного человека может развиться стадия СПИДа?</w:t>
      </w:r>
    </w:p>
    <w:p w:rsidR="00AC6A93" w:rsidRPr="00074FE2" w:rsidRDefault="00C234F1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4FE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 одного человека это может произойти через 1 – 2 года, у другого – через 10 – 20 лет. В среднем, по мнению врачей, от момента заражения ВИЧ до момента, когда необходимо начинать терапию, проходит 5 – 7 лет.</w:t>
      </w:r>
    </w:p>
    <w:p w:rsidR="00AC6A93" w:rsidRPr="00074FE2" w:rsidRDefault="00F10248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C050D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>500:</w:t>
      </w:r>
      <w:r w:rsidR="007C050D" w:rsidRPr="00074FE2">
        <w:rPr>
          <w:color w:val="000000"/>
          <w:sz w:val="28"/>
          <w:szCs w:val="28"/>
          <w:shd w:val="clear" w:color="auto" w:fill="FDFDEB"/>
        </w:rPr>
        <w:t xml:space="preserve"> </w:t>
      </w:r>
      <w:r w:rsidR="007C050D" w:rsidRPr="00074FE2">
        <w:rPr>
          <w:rFonts w:ascii="Times New Roman" w:hAnsi="Times New Roman" w:cs="Times New Roman"/>
          <w:sz w:val="28"/>
          <w:szCs w:val="28"/>
          <w:lang w:eastAsia="ru-RU"/>
        </w:rPr>
        <w:t>Люди, инфицированные ВИЧ, как долго могут выглядеть и чувствовать себя здоровыми?</w:t>
      </w:r>
    </w:p>
    <w:p w:rsidR="00AC6A93" w:rsidRPr="00074FE2" w:rsidRDefault="007C050D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 10-20 и более лет.</w:t>
      </w:r>
    </w:p>
    <w:p w:rsidR="00AC6A93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6A93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Проявления</w:t>
      </w:r>
    </w:p>
    <w:p w:rsidR="000E1BD5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100:</w:t>
      </w:r>
      <w:r w:rsidR="000E1BD5" w:rsidRPr="0007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часто </w:t>
      </w:r>
      <w:r w:rsidR="000E1BD5" w:rsidRPr="00074FE2">
        <w:rPr>
          <w:rFonts w:ascii="Times New Roman" w:hAnsi="Times New Roman" w:cs="Times New Roman"/>
          <w:sz w:val="28"/>
          <w:szCs w:val="28"/>
          <w:lang w:eastAsia="ru-RU"/>
        </w:rPr>
        <w:t>врачи предлагают своим пациентам проходить тестирование на ВИЧ</w:t>
      </w:r>
      <w:r w:rsidR="000E1BD5"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1BD5" w:rsidRPr="00074FE2" w:rsidRDefault="000E1BD5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через 3, 6, а иногда и 12 месяцев после рискованной ситуации.</w:t>
      </w:r>
    </w:p>
    <w:p w:rsidR="00AC6A93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6A93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>200:</w:t>
      </w:r>
      <w:r w:rsidR="000E1BD5"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1BD5" w:rsidRPr="00074FE2">
        <w:rPr>
          <w:rFonts w:ascii="Times New Roman" w:hAnsi="Times New Roman" w:cs="Times New Roman"/>
          <w:sz w:val="28"/>
          <w:szCs w:val="28"/>
          <w:lang w:eastAsia="ru-RU"/>
        </w:rPr>
        <w:t>первые признаки СПИДа</w:t>
      </w:r>
      <w:r w:rsidR="005F2BE9" w:rsidRPr="00074F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2BE9" w:rsidRPr="00074FE2" w:rsidRDefault="005F2BE9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>Ответ:</w:t>
      </w:r>
      <w:r w:rsidRPr="00074FE2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пневмония, туберкулез, </w:t>
      </w:r>
      <w:proofErr w:type="spellStart"/>
      <w:r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цитомегаловирусная</w:t>
      </w:r>
      <w:proofErr w:type="spellEnd"/>
      <w:r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инфекция, герпес, лихорадка, </w:t>
      </w:r>
      <w:r w:rsidR="00B94B1B" w:rsidRPr="00074FE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Саркома </w:t>
      </w:r>
      <w:proofErr w:type="spellStart"/>
      <w:r w:rsidR="00B94B1B" w:rsidRPr="00074FE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Капоши</w:t>
      </w:r>
      <w:proofErr w:type="spellEnd"/>
      <w:r w:rsidR="00B94B1B" w:rsidRPr="00074FE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,</w:t>
      </w:r>
      <w:r w:rsidR="00B94B1B"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слабость, диарея, снижение массы тела.</w:t>
      </w:r>
      <w:proofErr w:type="gramEnd"/>
      <w:r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Именно эти заболевания чаще всего приводят к тяжелым последствиям и летальному исходу.</w:t>
      </w:r>
    </w:p>
    <w:p w:rsidR="000F20C7" w:rsidRPr="00074FE2" w:rsidRDefault="000F20C7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C6A93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>300:</w:t>
      </w:r>
      <w:r w:rsidR="00B94B1B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4B1B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СПИД и сифилис имеют много общего. Назовите хотя бы 3 общие черты.</w:t>
      </w:r>
    </w:p>
    <w:p w:rsidR="003A47B9" w:rsidRPr="00074FE2" w:rsidRDefault="00B94B1B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</w:p>
    <w:p w:rsidR="00B94B1B" w:rsidRPr="00074FE2" w:rsidRDefault="00B94B1B" w:rsidP="00074FE2">
      <w:pPr>
        <w:pStyle w:val="a7"/>
        <w:numPr>
          <w:ilvl w:val="0"/>
          <w:numId w:val="5"/>
        </w:num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половой путь передачи инфекции;</w:t>
      </w:r>
    </w:p>
    <w:p w:rsidR="003A47B9" w:rsidRPr="00074FE2" w:rsidRDefault="003A47B9" w:rsidP="00074FE2">
      <w:pPr>
        <w:pStyle w:val="a7"/>
        <w:numPr>
          <w:ilvl w:val="0"/>
          <w:numId w:val="5"/>
        </w:num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r w:rsidR="00B94B1B"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аспространение заболеваний, передающихся половым путём в группа</w:t>
      </w: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</w:t>
      </w:r>
      <w:r w:rsidR="00B94B1B"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риска;</w:t>
      </w:r>
    </w:p>
    <w:p w:rsidR="003A47B9" w:rsidRPr="00074FE2" w:rsidRDefault="00B94B1B" w:rsidP="00074FE2">
      <w:pPr>
        <w:pStyle w:val="a7"/>
        <w:numPr>
          <w:ilvl w:val="0"/>
          <w:numId w:val="5"/>
        </w:num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длительный инкубаци</w:t>
      </w:r>
      <w:r w:rsidR="003A47B9"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онный период;</w:t>
      </w:r>
    </w:p>
    <w:p w:rsidR="003A47B9" w:rsidRPr="00074FE2" w:rsidRDefault="003A47B9" w:rsidP="00074FE2">
      <w:pPr>
        <w:pStyle w:val="a7"/>
        <w:numPr>
          <w:ilvl w:val="0"/>
          <w:numId w:val="5"/>
        </w:num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появление периодических вспышек заболевания и серьезных клинических признаков;</w:t>
      </w:r>
    </w:p>
    <w:p w:rsidR="00B94B1B" w:rsidRPr="00074FE2" w:rsidRDefault="00B94B1B" w:rsidP="00074FE2">
      <w:pPr>
        <w:pStyle w:val="a7"/>
        <w:numPr>
          <w:ilvl w:val="0"/>
          <w:numId w:val="5"/>
        </w:num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диагностика на ранних</w:t>
      </w:r>
      <w:r w:rsidR="003A47B9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47B9"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стадиях с помощью иммунологических методов.</w:t>
      </w:r>
    </w:p>
    <w:p w:rsidR="000F20C7" w:rsidRPr="00074FE2" w:rsidRDefault="000F20C7" w:rsidP="00074FE2">
      <w:pPr>
        <w:pStyle w:val="a7"/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26CA2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>400:</w:t>
      </w:r>
      <w:r w:rsidR="00A0408F" w:rsidRPr="00074FE2">
        <w:rPr>
          <w:rFonts w:ascii="Arial" w:eastAsia="Times New Roman" w:hAnsi="Arial" w:cs="Arial"/>
          <w:color w:val="4475BA"/>
          <w:sz w:val="28"/>
          <w:szCs w:val="28"/>
          <w:lang w:eastAsia="ru-RU"/>
        </w:rPr>
        <w:t xml:space="preserve"> </w:t>
      </w:r>
      <w:r w:rsidR="00026CA2" w:rsidRPr="00074FE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26CA2" w:rsidRPr="00074FE2">
        <w:rPr>
          <w:rFonts w:ascii="Times New Roman" w:hAnsi="Times New Roman" w:cs="Times New Roman"/>
          <w:sz w:val="28"/>
          <w:szCs w:val="28"/>
        </w:rPr>
        <w:t>течени</w:t>
      </w:r>
      <w:r w:rsidR="00447464" w:rsidRPr="00074FE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26CA2" w:rsidRPr="00074FE2">
        <w:rPr>
          <w:rFonts w:ascii="Times New Roman" w:hAnsi="Times New Roman" w:cs="Times New Roman"/>
          <w:sz w:val="28"/>
          <w:szCs w:val="28"/>
        </w:rPr>
        <w:t xml:space="preserve"> какого времени можно принять профилактические меры, если вы подозреваете, что контактировали с инфицированными жидкостями? </w:t>
      </w:r>
      <w:r w:rsidR="00026CA2" w:rsidRPr="00074FE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026CA2" w:rsidRPr="00074FE2">
        <w:rPr>
          <w:rFonts w:ascii="Times New Roman" w:hAnsi="Times New Roman" w:cs="Times New Roman"/>
          <w:b/>
          <w:i/>
          <w:sz w:val="28"/>
          <w:szCs w:val="28"/>
        </w:rPr>
        <w:t xml:space="preserve">существует лекарство от </w:t>
      </w:r>
      <w:proofErr w:type="spellStart"/>
      <w:r w:rsidR="00026CA2" w:rsidRPr="00074FE2">
        <w:rPr>
          <w:rFonts w:ascii="Times New Roman" w:hAnsi="Times New Roman" w:cs="Times New Roman"/>
          <w:b/>
          <w:i/>
          <w:sz w:val="28"/>
          <w:szCs w:val="28"/>
        </w:rPr>
        <w:t>ретровируса</w:t>
      </w:r>
      <w:proofErr w:type="spellEnd"/>
      <w:r w:rsidR="00026CA2" w:rsidRPr="00074FE2">
        <w:rPr>
          <w:rFonts w:ascii="Times New Roman" w:hAnsi="Times New Roman" w:cs="Times New Roman"/>
          <w:b/>
          <w:i/>
          <w:sz w:val="28"/>
          <w:szCs w:val="28"/>
        </w:rPr>
        <w:t>, если применить его сразу (</w:t>
      </w:r>
      <w:proofErr w:type="gramStart"/>
      <w:r w:rsidR="00026CA2" w:rsidRPr="00074FE2">
        <w:rPr>
          <w:rFonts w:ascii="Times New Roman" w:hAnsi="Times New Roman" w:cs="Times New Roman"/>
          <w:b/>
          <w:i/>
          <w:sz w:val="28"/>
          <w:szCs w:val="28"/>
        </w:rPr>
        <w:t>в первые</w:t>
      </w:r>
      <w:proofErr w:type="gramEnd"/>
      <w:r w:rsidR="00026CA2" w:rsidRPr="00074FE2">
        <w:rPr>
          <w:rFonts w:ascii="Times New Roman" w:hAnsi="Times New Roman" w:cs="Times New Roman"/>
          <w:b/>
          <w:i/>
          <w:sz w:val="28"/>
          <w:szCs w:val="28"/>
        </w:rPr>
        <w:t xml:space="preserve"> 24 часа) или не позднее 72 часов после возможного момента заражения, то оно может снизить риск инфицирования.</w:t>
      </w:r>
    </w:p>
    <w:p w:rsidR="000F20C7" w:rsidRPr="00074FE2" w:rsidRDefault="000F20C7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C6A93" w:rsidRPr="00074FE2" w:rsidRDefault="00AC6A93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>500:</w:t>
      </w:r>
      <w:r w:rsidR="00C137CD" w:rsidRPr="00074FE2">
        <w:rPr>
          <w:rFonts w:ascii="Tahoma" w:hAnsi="Tahoma" w:cs="Tahoma"/>
          <w:color w:val="41403F"/>
          <w:sz w:val="28"/>
          <w:szCs w:val="28"/>
          <w:shd w:val="clear" w:color="auto" w:fill="FFFFFF"/>
        </w:rPr>
        <w:t xml:space="preserve"> </w:t>
      </w:r>
      <w:r w:rsidR="00C137CD" w:rsidRPr="00074FE2">
        <w:rPr>
          <w:rFonts w:ascii="Times New Roman" w:hAnsi="Times New Roman" w:cs="Times New Roman"/>
          <w:sz w:val="28"/>
          <w:szCs w:val="28"/>
          <w:lang w:eastAsia="ru-RU"/>
        </w:rPr>
        <w:t>По каким признакам врач может вын</w:t>
      </w:r>
      <w:r w:rsidR="00942DBA" w:rsidRPr="00074FE2">
        <w:rPr>
          <w:rFonts w:ascii="Times New Roman" w:hAnsi="Times New Roman" w:cs="Times New Roman"/>
          <w:sz w:val="28"/>
          <w:szCs w:val="28"/>
          <w:lang w:eastAsia="ru-RU"/>
        </w:rPr>
        <w:t>ести свой окончательный вердикт, что человек заражен ВИЧ/СПИДом?</w:t>
      </w:r>
    </w:p>
    <w:p w:rsidR="00323852" w:rsidRPr="00074FE2" w:rsidRDefault="00942DBA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Pr="00074FE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только по результатам данных анализов теста на ВИЧ.</w:t>
      </w:r>
    </w:p>
    <w:p w:rsidR="00B942AA" w:rsidRPr="00074FE2" w:rsidRDefault="00B942AA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3E56" w:rsidRPr="00074FE2" w:rsidRDefault="00833BEB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ИИ</w:t>
      </w:r>
      <w:proofErr w:type="gramStart"/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653E56" w:rsidRPr="00074FE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653E56" w:rsidRPr="00074FE2">
        <w:rPr>
          <w:rFonts w:ascii="Times New Roman" w:hAnsi="Times New Roman" w:cs="Times New Roman"/>
          <w:b/>
          <w:bCs/>
          <w:sz w:val="28"/>
          <w:szCs w:val="28"/>
        </w:rPr>
        <w:t>ока идет подсчет очков, посмотрим видеоролик «СПИД - профилактика»</w:t>
      </w:r>
    </w:p>
    <w:p w:rsidR="00653E56" w:rsidRPr="00074FE2" w:rsidRDefault="00323852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4FE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</w:t>
      </w:r>
      <w:r w:rsidR="00653E56" w:rsidRPr="00074F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12</w:t>
      </w:r>
      <w:r w:rsidRPr="00074FE2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3561E3" w:rsidRPr="00074F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видеоролик</w:t>
      </w:r>
      <w:r w:rsidR="00653E56" w:rsidRPr="00074F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«СПИД - профилактика»</w:t>
      </w:r>
    </w:p>
    <w:p w:rsidR="00813EDA" w:rsidRPr="00074FE2" w:rsidRDefault="00813EDA" w:rsidP="00074FE2">
      <w:pPr>
        <w:tabs>
          <w:tab w:val="left" w:pos="476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3852" w:rsidRPr="00074FE2" w:rsidRDefault="00833BEB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BEB">
        <w:rPr>
          <w:rFonts w:ascii="Times New Roman" w:hAnsi="Times New Roman" w:cs="Times New Roman"/>
          <w:b/>
          <w:bCs/>
          <w:color w:val="00B050"/>
          <w:sz w:val="28"/>
          <w:szCs w:val="28"/>
        </w:rPr>
        <w:t>ИИ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3E56" w:rsidRPr="00074FE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653E56" w:rsidRPr="00074FE2">
        <w:rPr>
          <w:rFonts w:ascii="Times New Roman" w:hAnsi="Times New Roman" w:cs="Times New Roman"/>
          <w:b/>
          <w:bCs/>
          <w:sz w:val="28"/>
          <w:szCs w:val="28"/>
        </w:rPr>
        <w:t>одведем итоги, внимание на экран (таблица с очками).</w:t>
      </w:r>
    </w:p>
    <w:p w:rsidR="00653E56" w:rsidRPr="00074FE2" w:rsidRDefault="00653E56" w:rsidP="00074FE2">
      <w:pPr>
        <w:tabs>
          <w:tab w:val="left" w:pos="476"/>
          <w:tab w:val="left" w:pos="993"/>
        </w:tabs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4FE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13: Подведение итогов</w:t>
      </w:r>
      <w:r w:rsidR="00B942AA" w:rsidRPr="00074F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таблица</w:t>
      </w:r>
      <w:r w:rsidRPr="00074F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</w:p>
    <w:p w:rsidR="00813EDA" w:rsidRPr="00074FE2" w:rsidRDefault="00813EDA" w:rsidP="00074FE2">
      <w:pPr>
        <w:tabs>
          <w:tab w:val="left" w:pos="476"/>
          <w:tab w:val="left" w:pos="993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561E3" w:rsidRPr="00074FE2" w:rsidRDefault="00833BEB" w:rsidP="00074FE2">
      <w:pPr>
        <w:tabs>
          <w:tab w:val="left" w:pos="476"/>
          <w:tab w:val="left" w:pos="993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3BEB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АБ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61E3" w:rsidRPr="00074FE2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3561E3" w:rsidRPr="00074FE2">
        <w:rPr>
          <w:rFonts w:ascii="Times New Roman" w:hAnsi="Times New Roman" w:cs="Times New Roman"/>
          <w:b/>
          <w:bCs/>
          <w:sz w:val="28"/>
          <w:szCs w:val="28"/>
        </w:rPr>
        <w:t>переди финальный раунд</w:t>
      </w:r>
      <w:r w:rsidR="003561E3" w:rsidRPr="00074FE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813EDA" w:rsidRPr="00074FE2" w:rsidRDefault="00813EDA" w:rsidP="00074FE2">
      <w:pPr>
        <w:tabs>
          <w:tab w:val="left" w:pos="476"/>
          <w:tab w:val="left" w:pos="993"/>
        </w:tabs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4F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Слайд 14: </w:t>
      </w:r>
      <w:r w:rsidR="00B942AA" w:rsidRPr="00074F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видеоролик </w:t>
      </w:r>
      <w:r w:rsidRPr="00074FE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«Финальный раунд»</w:t>
      </w:r>
    </w:p>
    <w:p w:rsidR="00B942AA" w:rsidRPr="00074FE2" w:rsidRDefault="00B942AA" w:rsidP="00074FE2">
      <w:pPr>
        <w:tabs>
          <w:tab w:val="left" w:pos="476"/>
          <w:tab w:val="left" w:pos="993"/>
        </w:tabs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4FE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15:  «Финальный раунд»</w:t>
      </w:r>
    </w:p>
    <w:p w:rsidR="00B942AA" w:rsidRPr="00074FE2" w:rsidRDefault="00B942AA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4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942DBA" w:rsidRPr="00074FE2" w:rsidRDefault="00942DBA" w:rsidP="00074FE2">
      <w:pPr>
        <w:tabs>
          <w:tab w:val="left" w:pos="476"/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4FE2">
        <w:rPr>
          <w:rFonts w:ascii="Times New Roman" w:hAnsi="Times New Roman" w:cs="Times New Roman"/>
          <w:b/>
          <w:bCs/>
          <w:sz w:val="28"/>
          <w:szCs w:val="28"/>
          <w:u w:val="single"/>
        </w:rPr>
        <w:t>Финальный раунд</w:t>
      </w:r>
    </w:p>
    <w:p w:rsidR="00323852" w:rsidRPr="00074FE2" w:rsidRDefault="00323852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FE2">
        <w:rPr>
          <w:rFonts w:ascii="Times New Roman" w:hAnsi="Times New Roman" w:cs="Times New Roman"/>
          <w:bCs/>
          <w:sz w:val="28"/>
          <w:szCs w:val="28"/>
        </w:rPr>
        <w:t>Мы разыгрываем финальный раунд. Я попрошу вывести на экран</w:t>
      </w:r>
      <w:r w:rsidR="00A51741" w:rsidRPr="00074FE2">
        <w:rPr>
          <w:rFonts w:ascii="Times New Roman" w:hAnsi="Times New Roman" w:cs="Times New Roman"/>
          <w:bCs/>
          <w:sz w:val="28"/>
          <w:szCs w:val="28"/>
        </w:rPr>
        <w:t xml:space="preserve"> 4 темы финального раунда. Капитаны посовещайтесь с командой и назовите тему, которая меньше всего нравиться вам, чтобы ее убрать.</w:t>
      </w:r>
    </w:p>
    <w:tbl>
      <w:tblPr>
        <w:tblStyle w:val="ad"/>
        <w:tblW w:w="3699" w:type="dxa"/>
        <w:jc w:val="center"/>
        <w:tblLook w:val="04A0" w:firstRow="1" w:lastRow="0" w:firstColumn="1" w:lastColumn="0" w:noHBand="0" w:noVBand="1"/>
      </w:tblPr>
      <w:tblGrid>
        <w:gridCol w:w="3699"/>
      </w:tblGrid>
      <w:tr w:rsidR="00026CA2" w:rsidRPr="00074FE2" w:rsidTr="00026CA2">
        <w:trPr>
          <w:trHeight w:val="613"/>
          <w:jc w:val="center"/>
        </w:trPr>
        <w:tc>
          <w:tcPr>
            <w:tcW w:w="3699" w:type="dxa"/>
            <w:vAlign w:val="center"/>
          </w:tcPr>
          <w:p w:rsidR="00026CA2" w:rsidRPr="00074FE2" w:rsidRDefault="00026CA2" w:rsidP="00074FE2">
            <w:pPr>
              <w:tabs>
                <w:tab w:val="left" w:pos="476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Проект</w:t>
            </w:r>
          </w:p>
        </w:tc>
      </w:tr>
      <w:tr w:rsidR="00026CA2" w:rsidRPr="00074FE2" w:rsidTr="00026CA2">
        <w:trPr>
          <w:trHeight w:val="578"/>
          <w:jc w:val="center"/>
        </w:trPr>
        <w:tc>
          <w:tcPr>
            <w:tcW w:w="3699" w:type="dxa"/>
            <w:vAlign w:val="center"/>
          </w:tcPr>
          <w:p w:rsidR="00026CA2" w:rsidRPr="00074FE2" w:rsidRDefault="00026CA2" w:rsidP="00074FE2">
            <w:pPr>
              <w:tabs>
                <w:tab w:val="left" w:pos="476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Страна</w:t>
            </w:r>
          </w:p>
        </w:tc>
      </w:tr>
      <w:tr w:rsidR="00026CA2" w:rsidRPr="00074FE2" w:rsidTr="00026CA2">
        <w:trPr>
          <w:trHeight w:val="552"/>
          <w:jc w:val="center"/>
        </w:trPr>
        <w:tc>
          <w:tcPr>
            <w:tcW w:w="3699" w:type="dxa"/>
            <w:vAlign w:val="center"/>
          </w:tcPr>
          <w:p w:rsidR="00026CA2" w:rsidRPr="00074FE2" w:rsidRDefault="00026CA2" w:rsidP="00074FE2">
            <w:pPr>
              <w:tabs>
                <w:tab w:val="left" w:pos="476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4F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Известные люди</w:t>
            </w:r>
          </w:p>
        </w:tc>
      </w:tr>
      <w:tr w:rsidR="0033713C" w:rsidRPr="00074FE2" w:rsidTr="005C460E">
        <w:trPr>
          <w:trHeight w:val="552"/>
          <w:jc w:val="center"/>
        </w:trPr>
        <w:tc>
          <w:tcPr>
            <w:tcW w:w="3699" w:type="dxa"/>
          </w:tcPr>
          <w:p w:rsidR="0033713C" w:rsidRPr="00074FE2" w:rsidRDefault="0033713C" w:rsidP="00074FE2">
            <w:pPr>
              <w:spacing w:line="276" w:lineRule="auto"/>
              <w:rPr>
                <w:sz w:val="28"/>
                <w:szCs w:val="28"/>
              </w:rPr>
            </w:pPr>
            <w:r w:rsidRPr="0007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Термины</w:t>
            </w:r>
          </w:p>
        </w:tc>
      </w:tr>
    </w:tbl>
    <w:p w:rsidR="00942DBA" w:rsidRPr="00074FE2" w:rsidRDefault="00942DBA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  <w:u w:val="single"/>
        </w:rPr>
      </w:pPr>
    </w:p>
    <w:p w:rsidR="00E073A2" w:rsidRPr="00074FE2" w:rsidRDefault="00E073A2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FE2">
        <w:rPr>
          <w:rFonts w:ascii="Times New Roman" w:hAnsi="Times New Roman" w:cs="Times New Roman"/>
          <w:sz w:val="28"/>
          <w:szCs w:val="28"/>
        </w:rPr>
        <w:t xml:space="preserve">Выбор темы. </w:t>
      </w:r>
    </w:p>
    <w:p w:rsidR="00E073A2" w:rsidRPr="00074FE2" w:rsidRDefault="00E073A2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FE2">
        <w:rPr>
          <w:rFonts w:ascii="Times New Roman" w:hAnsi="Times New Roman" w:cs="Times New Roman"/>
          <w:sz w:val="28"/>
          <w:szCs w:val="28"/>
        </w:rPr>
        <w:t>Уважаемые команды, делайте, пожалуйста</w:t>
      </w:r>
      <w:r w:rsidR="00B942AA" w:rsidRPr="00074FE2">
        <w:rPr>
          <w:rFonts w:ascii="Times New Roman" w:hAnsi="Times New Roman" w:cs="Times New Roman"/>
          <w:sz w:val="28"/>
          <w:szCs w:val="28"/>
        </w:rPr>
        <w:t>,</w:t>
      </w:r>
      <w:r w:rsidRPr="00074FE2">
        <w:rPr>
          <w:rFonts w:ascii="Times New Roman" w:hAnsi="Times New Roman" w:cs="Times New Roman"/>
          <w:sz w:val="28"/>
          <w:szCs w:val="28"/>
        </w:rPr>
        <w:t xml:space="preserve"> ваши ставки. </w:t>
      </w:r>
    </w:p>
    <w:p w:rsidR="004C75C2" w:rsidRPr="00074FE2" w:rsidRDefault="00E073A2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FE2">
        <w:rPr>
          <w:rFonts w:ascii="Times New Roman" w:hAnsi="Times New Roman" w:cs="Times New Roman"/>
          <w:sz w:val="28"/>
          <w:szCs w:val="28"/>
        </w:rPr>
        <w:t xml:space="preserve">Ставки сделаны. </w:t>
      </w:r>
    </w:p>
    <w:p w:rsidR="00026CA2" w:rsidRPr="00074FE2" w:rsidRDefault="000B2AB9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0B2AB9" w:rsidRPr="00074FE2" w:rsidRDefault="000B2AB9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Авторский проект Сержа Головача объединил 25 известных и уважаемых актрис, журналистов, редакторов, бизнес-леди, спортсменок и других женщин по одному принципу — им всем небезразлично здоровье и будущее нации. Татьяна Михалкова, Елена Ханга, Светлана </w:t>
      </w:r>
      <w:proofErr w:type="spellStart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Хоркина</w:t>
      </w:r>
      <w:proofErr w:type="spellEnd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Юлия Бордовских, Мария Киселева, Дина Корзун, Диана </w:t>
      </w:r>
      <w:proofErr w:type="spellStart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Гурцкая</w:t>
      </w:r>
      <w:proofErr w:type="spellEnd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Марина Александрова и другие успешные, состоявшиеся в профессиональной и личной жизни женщины, уверены, что надо активно противодействова</w:t>
      </w:r>
      <w:r w:rsidR="004C75C2"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распространению ВИЧ–инфекции</w:t>
      </w:r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C75C2"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подтверждают тезис о том, что в современном мире мы все живем рядом с ВИЧ и, пока не изобретена вакцина от болезни, но есть терапия, мы должны выступать против дискриминации и стигматизации людей, живущих с ВИЧ. Как назывался данный проект? </w:t>
      </w:r>
    </w:p>
    <w:p w:rsidR="00BD234D" w:rsidRPr="00074FE2" w:rsidRDefault="000B2AB9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 «Звезды против СПИДа»</w:t>
      </w:r>
    </w:p>
    <w:p w:rsidR="000B2AB9" w:rsidRPr="00074FE2" w:rsidRDefault="000B2AB9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15C85" w:rsidRPr="00074FE2" w:rsidRDefault="00D15C85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Страна</w:t>
      </w:r>
    </w:p>
    <w:p w:rsidR="00345FB2" w:rsidRPr="00074FE2" w:rsidRDefault="00D15C85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этой стране первый случай ВИЧ-инфекции был выявлен в 1986 году, к концу 1998 года ВИЧ-инфекция регистрировалась почти на всей территории этой страны. По данным службы по надзору в сфере защиты прав потребителей и </w:t>
      </w:r>
      <w:r w:rsidR="00345FB2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благополучия человека на 2008 год, количество ВИЧ-инфицированных в этой стране не превышает 430 тысяч человек. На 1 января </w:t>
      </w:r>
      <w:r w:rsidR="00345FB2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2014 года в этой стране </w:t>
      </w:r>
      <w:proofErr w:type="gramStart"/>
      <w:r w:rsidR="00345FB2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зарегистрированы</w:t>
      </w:r>
      <w:proofErr w:type="gramEnd"/>
      <w:r w:rsidR="00345FB2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более 798 тысяч ВИЧ-инфицированных граждан, в том числе 7 524 ребенка, большинство из которых рождено инфицированными матерями.</w:t>
      </w:r>
    </w:p>
    <w:p w:rsidR="00D15C85" w:rsidRPr="00074FE2" w:rsidRDefault="00D15C85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="00345FB2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5FB2" w:rsidRPr="00074F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Российская Федерация</w:t>
      </w:r>
      <w:r w:rsidR="00345FB2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0B2AB9" w:rsidRPr="00074FE2" w:rsidRDefault="000B2AB9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B2AB9" w:rsidRPr="00074FE2" w:rsidRDefault="000B2AB9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74FE2">
        <w:rPr>
          <w:rFonts w:ascii="Times New Roman" w:hAnsi="Times New Roman" w:cs="Times New Roman"/>
          <w:b/>
          <w:sz w:val="28"/>
          <w:szCs w:val="28"/>
          <w:u w:val="single"/>
        </w:rPr>
        <w:t>Известные люди</w:t>
      </w:r>
    </w:p>
    <w:p w:rsidR="000B2AB9" w:rsidRPr="00074FE2" w:rsidRDefault="000B2AB9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Известные поп-звезды с подачи этой эпатажной певицы решили провести акцию в социальных сетях, чтобы поддержать и спасти больных СПИДом детей. К акции </w:t>
      </w:r>
      <w:proofErr w:type="spellStart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присоединилсь</w:t>
      </w:r>
      <w:proofErr w:type="spellEnd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такие </w:t>
      </w:r>
      <w:proofErr w:type="gramStart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известный</w:t>
      </w:r>
      <w:proofErr w:type="gramEnd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личности, как </w:t>
      </w:r>
      <w:proofErr w:type="spellStart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Usher</w:t>
      </w:r>
      <w:proofErr w:type="spellEnd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Justin</w:t>
      </w:r>
      <w:proofErr w:type="spellEnd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Timberlake</w:t>
      </w:r>
      <w:proofErr w:type="spellEnd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Serena</w:t>
      </w:r>
      <w:proofErr w:type="spellEnd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Williams</w:t>
      </w:r>
      <w:proofErr w:type="spellEnd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Знаменитости объявили, что прекращают обновление своих страниц на </w:t>
      </w:r>
      <w:proofErr w:type="spellStart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Facebook</w:t>
      </w:r>
      <w:proofErr w:type="spellEnd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 </w:t>
      </w:r>
      <w:proofErr w:type="spellStart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Twitter</w:t>
      </w:r>
      <w:proofErr w:type="spellEnd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тех пор, пока не удастся собрать 1 миллион долларов США на поддержку бедных семей из Африки и Индии, в которых есть больные СПИДом дети. Мероприятие приурочено к Всемирному дню борьбы со СПИДом, который отмечается первого декабря. Таким </w:t>
      </w:r>
      <w:proofErr w:type="gramStart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образом</w:t>
      </w:r>
      <w:proofErr w:type="gramEnd"/>
      <w:r w:rsidRPr="00074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музыканты хотели обратить внимание своих поклонников на проблемы в странах третьего мира и детей, страдающих тяжелыми заболеваниями.</w:t>
      </w:r>
      <w:r w:rsidRPr="00074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74FE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Назовите имя певицы.</w:t>
      </w:r>
    </w:p>
    <w:p w:rsidR="000B2AB9" w:rsidRPr="00074FE2" w:rsidRDefault="000B2AB9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Ответ: </w:t>
      </w:r>
      <w:proofErr w:type="spellStart"/>
      <w:r w:rsidRPr="00074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Lady</w:t>
      </w:r>
      <w:proofErr w:type="spellEnd"/>
      <w:r w:rsidRPr="00074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74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Gaga</w:t>
      </w:r>
      <w:proofErr w:type="spellEnd"/>
    </w:p>
    <w:p w:rsidR="00FC3E12" w:rsidRPr="00074FE2" w:rsidRDefault="00FC3E12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B2AB9" w:rsidRPr="00074FE2" w:rsidRDefault="00FC3E12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Термины</w:t>
      </w:r>
    </w:p>
    <w:p w:rsidR="00C82E5D" w:rsidRPr="00074FE2" w:rsidRDefault="002C643A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«резистентность</w:t>
      </w:r>
      <w:r w:rsidR="000811AF" w:rsidRPr="0007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»?</w:t>
      </w:r>
    </w:p>
    <w:p w:rsidR="000F20C7" w:rsidRPr="00074FE2" w:rsidRDefault="002C643A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Это устойчивость вируса к действию лекарственного препарата</w:t>
      </w:r>
      <w:r w:rsidRPr="00074F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В результате вирус перестает реагировать на лекарство, и лечение становиться бесполезным. Наиболее частая причина развития резистентности – это несоблюдение режима или пропуск приема таблеток, выпивание неполной дозы препарата. Это приводит к тому, что концентрация препарата в крови снижается и становится недостаточной для подавления размножения вируса. Новые вирусные частицы мутируют и приспосабливаются к данному препарату.</w:t>
      </w: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cr/>
      </w:r>
    </w:p>
    <w:p w:rsidR="002C643A" w:rsidRPr="00074FE2" w:rsidRDefault="00B942AA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залом – отвечают на вопросы, которые отменили игроки. </w:t>
      </w:r>
    </w:p>
    <w:p w:rsidR="00B942AA" w:rsidRPr="00187B98" w:rsidRDefault="00B942AA" w:rsidP="00074FE2">
      <w:pPr>
        <w:tabs>
          <w:tab w:val="left" w:pos="476"/>
          <w:tab w:val="left" w:pos="99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4FE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16:  «Финальный раунд» - итоговая таблица.</w:t>
      </w:r>
      <w:r w:rsidR="00187B9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7B98">
        <w:rPr>
          <w:rFonts w:ascii="Times New Roman" w:hAnsi="Times New Roman" w:cs="Times New Roman"/>
          <w:bCs/>
          <w:sz w:val="28"/>
          <w:szCs w:val="28"/>
        </w:rPr>
        <w:t>(</w:t>
      </w:r>
      <w:r w:rsidR="00187B98" w:rsidRPr="00187B98">
        <w:rPr>
          <w:rFonts w:ascii="Times New Roman" w:hAnsi="Times New Roman" w:cs="Times New Roman"/>
          <w:bCs/>
          <w:sz w:val="28"/>
          <w:szCs w:val="28"/>
        </w:rPr>
        <w:t>Счетная комиссия</w:t>
      </w:r>
      <w:r w:rsidR="00187B98" w:rsidRPr="00187B9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C643A" w:rsidRPr="002C643A" w:rsidRDefault="002C643A" w:rsidP="00074FE2">
      <w:pPr>
        <w:tabs>
          <w:tab w:val="left" w:pos="47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</w:t>
      </w:r>
      <w:proofErr w:type="gramStart"/>
      <w:r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87B98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187B98" w:rsidRPr="00187B98">
        <w:rPr>
          <w:rFonts w:ascii="Times New Roman" w:hAnsi="Times New Roman" w:cs="Times New Roman"/>
          <w:bCs/>
          <w:sz w:val="28"/>
          <w:szCs w:val="28"/>
        </w:rPr>
        <w:t>Счетная комиссия</w:t>
      </w:r>
      <w:r w:rsidR="00187B98" w:rsidRPr="00187B9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942AA" w:rsidRPr="0007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Награждение</w:t>
      </w:r>
      <w:r w:rsidR="00B94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sectPr w:rsidR="002C643A" w:rsidRPr="002C643A" w:rsidSect="004B3A2C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33" w:rsidRDefault="00081433" w:rsidP="004B3A2C">
      <w:pPr>
        <w:spacing w:after="0" w:line="240" w:lineRule="auto"/>
      </w:pPr>
      <w:r>
        <w:separator/>
      </w:r>
    </w:p>
  </w:endnote>
  <w:endnote w:type="continuationSeparator" w:id="0">
    <w:p w:rsidR="00081433" w:rsidRDefault="00081433" w:rsidP="004B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33" w:rsidRDefault="00081433" w:rsidP="004B3A2C">
      <w:pPr>
        <w:spacing w:after="0" w:line="240" w:lineRule="auto"/>
      </w:pPr>
      <w:r>
        <w:separator/>
      </w:r>
    </w:p>
  </w:footnote>
  <w:footnote w:type="continuationSeparator" w:id="0">
    <w:p w:rsidR="00081433" w:rsidRDefault="00081433" w:rsidP="004B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30779"/>
      <w:docPartObj>
        <w:docPartGallery w:val="Page Numbers (Top of Page)"/>
        <w:docPartUnique/>
      </w:docPartObj>
    </w:sdtPr>
    <w:sdtEndPr/>
    <w:sdtContent>
      <w:p w:rsidR="00C234F1" w:rsidRDefault="00C234F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FD2">
          <w:rPr>
            <w:noProof/>
          </w:rPr>
          <w:t>9</w:t>
        </w:r>
        <w:r>
          <w:fldChar w:fldCharType="end"/>
        </w:r>
      </w:p>
    </w:sdtContent>
  </w:sdt>
  <w:p w:rsidR="00C234F1" w:rsidRDefault="00C234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56F"/>
    <w:multiLevelType w:val="hybridMultilevel"/>
    <w:tmpl w:val="D3A0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57B2"/>
    <w:multiLevelType w:val="hybridMultilevel"/>
    <w:tmpl w:val="2DC8A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37EF8"/>
    <w:multiLevelType w:val="hybridMultilevel"/>
    <w:tmpl w:val="79B20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E3727"/>
    <w:multiLevelType w:val="hybridMultilevel"/>
    <w:tmpl w:val="43A8D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A4349"/>
    <w:multiLevelType w:val="hybridMultilevel"/>
    <w:tmpl w:val="2530F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2C"/>
    <w:rsid w:val="00026CA2"/>
    <w:rsid w:val="00026CE4"/>
    <w:rsid w:val="00030939"/>
    <w:rsid w:val="00033B43"/>
    <w:rsid w:val="00036F4D"/>
    <w:rsid w:val="00042FA2"/>
    <w:rsid w:val="000445C6"/>
    <w:rsid w:val="00045D79"/>
    <w:rsid w:val="00050DA1"/>
    <w:rsid w:val="000543B5"/>
    <w:rsid w:val="00067D12"/>
    <w:rsid w:val="0007290B"/>
    <w:rsid w:val="00074FE2"/>
    <w:rsid w:val="000811AF"/>
    <w:rsid w:val="00081433"/>
    <w:rsid w:val="00096A32"/>
    <w:rsid w:val="000A19F6"/>
    <w:rsid w:val="000A1B90"/>
    <w:rsid w:val="000A3AC6"/>
    <w:rsid w:val="000B2AB9"/>
    <w:rsid w:val="000B3448"/>
    <w:rsid w:val="000C6ADA"/>
    <w:rsid w:val="000D56ED"/>
    <w:rsid w:val="000D58E0"/>
    <w:rsid w:val="000E1BD5"/>
    <w:rsid w:val="000F1D02"/>
    <w:rsid w:val="000F20C7"/>
    <w:rsid w:val="000F5282"/>
    <w:rsid w:val="0010095A"/>
    <w:rsid w:val="00100F91"/>
    <w:rsid w:val="0012323B"/>
    <w:rsid w:val="00143AAF"/>
    <w:rsid w:val="00164E74"/>
    <w:rsid w:val="001830DC"/>
    <w:rsid w:val="00183EE6"/>
    <w:rsid w:val="00184ED1"/>
    <w:rsid w:val="00186C75"/>
    <w:rsid w:val="00187B98"/>
    <w:rsid w:val="001A4E23"/>
    <w:rsid w:val="001B0588"/>
    <w:rsid w:val="001C4330"/>
    <w:rsid w:val="001D4E72"/>
    <w:rsid w:val="0020056E"/>
    <w:rsid w:val="002008C1"/>
    <w:rsid w:val="0020194B"/>
    <w:rsid w:val="00204C7B"/>
    <w:rsid w:val="00211112"/>
    <w:rsid w:val="002125A1"/>
    <w:rsid w:val="00225123"/>
    <w:rsid w:val="00231950"/>
    <w:rsid w:val="00245A6B"/>
    <w:rsid w:val="002534E5"/>
    <w:rsid w:val="0026106B"/>
    <w:rsid w:val="0026122D"/>
    <w:rsid w:val="00270183"/>
    <w:rsid w:val="002728E2"/>
    <w:rsid w:val="00281986"/>
    <w:rsid w:val="0028531E"/>
    <w:rsid w:val="00285EC7"/>
    <w:rsid w:val="002954D5"/>
    <w:rsid w:val="002B1C5E"/>
    <w:rsid w:val="002C643A"/>
    <w:rsid w:val="002D1104"/>
    <w:rsid w:val="002F1615"/>
    <w:rsid w:val="002F32B9"/>
    <w:rsid w:val="002F6671"/>
    <w:rsid w:val="002F7C34"/>
    <w:rsid w:val="00300085"/>
    <w:rsid w:val="00310E42"/>
    <w:rsid w:val="00323852"/>
    <w:rsid w:val="0033713C"/>
    <w:rsid w:val="00345BE9"/>
    <w:rsid w:val="00345FB2"/>
    <w:rsid w:val="003561E3"/>
    <w:rsid w:val="003566DD"/>
    <w:rsid w:val="00361FF9"/>
    <w:rsid w:val="0037095A"/>
    <w:rsid w:val="00380C5B"/>
    <w:rsid w:val="003812E8"/>
    <w:rsid w:val="00384234"/>
    <w:rsid w:val="00391EB2"/>
    <w:rsid w:val="003A47B9"/>
    <w:rsid w:val="003B4E3E"/>
    <w:rsid w:val="003B67F2"/>
    <w:rsid w:val="003C4139"/>
    <w:rsid w:val="003D25CB"/>
    <w:rsid w:val="003D7E85"/>
    <w:rsid w:val="003E1942"/>
    <w:rsid w:val="003E4DDB"/>
    <w:rsid w:val="003E4DE2"/>
    <w:rsid w:val="003E6F6A"/>
    <w:rsid w:val="003E760A"/>
    <w:rsid w:val="003E7A3A"/>
    <w:rsid w:val="00401424"/>
    <w:rsid w:val="00414A0A"/>
    <w:rsid w:val="00422147"/>
    <w:rsid w:val="004229C3"/>
    <w:rsid w:val="004258B4"/>
    <w:rsid w:val="004309BE"/>
    <w:rsid w:val="00431AAA"/>
    <w:rsid w:val="00434A6F"/>
    <w:rsid w:val="00447464"/>
    <w:rsid w:val="00466112"/>
    <w:rsid w:val="0046790E"/>
    <w:rsid w:val="00474390"/>
    <w:rsid w:val="00481649"/>
    <w:rsid w:val="00491369"/>
    <w:rsid w:val="004977BB"/>
    <w:rsid w:val="004B07B9"/>
    <w:rsid w:val="004B3A2C"/>
    <w:rsid w:val="004C7191"/>
    <w:rsid w:val="004C75C2"/>
    <w:rsid w:val="004E18C8"/>
    <w:rsid w:val="004E21DD"/>
    <w:rsid w:val="004E5FD2"/>
    <w:rsid w:val="004F2C2F"/>
    <w:rsid w:val="004F2C87"/>
    <w:rsid w:val="004F44DC"/>
    <w:rsid w:val="005003B2"/>
    <w:rsid w:val="0050533A"/>
    <w:rsid w:val="00512508"/>
    <w:rsid w:val="00515815"/>
    <w:rsid w:val="005215C7"/>
    <w:rsid w:val="0052605D"/>
    <w:rsid w:val="00531A7E"/>
    <w:rsid w:val="005345FC"/>
    <w:rsid w:val="00541EE8"/>
    <w:rsid w:val="00546CDE"/>
    <w:rsid w:val="00553A8A"/>
    <w:rsid w:val="005707C3"/>
    <w:rsid w:val="00582117"/>
    <w:rsid w:val="0059639F"/>
    <w:rsid w:val="005D20DB"/>
    <w:rsid w:val="005E4781"/>
    <w:rsid w:val="005E524B"/>
    <w:rsid w:val="005F0506"/>
    <w:rsid w:val="005F2BE9"/>
    <w:rsid w:val="005F32B0"/>
    <w:rsid w:val="0061795A"/>
    <w:rsid w:val="00627ACB"/>
    <w:rsid w:val="006313B7"/>
    <w:rsid w:val="006330AC"/>
    <w:rsid w:val="0063409D"/>
    <w:rsid w:val="006341A0"/>
    <w:rsid w:val="00641F71"/>
    <w:rsid w:val="0064289C"/>
    <w:rsid w:val="00653E56"/>
    <w:rsid w:val="006602B6"/>
    <w:rsid w:val="0066304F"/>
    <w:rsid w:val="00665270"/>
    <w:rsid w:val="00672FEA"/>
    <w:rsid w:val="00677684"/>
    <w:rsid w:val="006826D3"/>
    <w:rsid w:val="006876C2"/>
    <w:rsid w:val="006A1B74"/>
    <w:rsid w:val="006B4558"/>
    <w:rsid w:val="006D4020"/>
    <w:rsid w:val="006D7399"/>
    <w:rsid w:val="006D7CF1"/>
    <w:rsid w:val="006E1853"/>
    <w:rsid w:val="006E1F46"/>
    <w:rsid w:val="007036D7"/>
    <w:rsid w:val="00707567"/>
    <w:rsid w:val="007107C3"/>
    <w:rsid w:val="0071723B"/>
    <w:rsid w:val="007301AA"/>
    <w:rsid w:val="00737204"/>
    <w:rsid w:val="00741396"/>
    <w:rsid w:val="00750EB9"/>
    <w:rsid w:val="0076245E"/>
    <w:rsid w:val="00762B55"/>
    <w:rsid w:val="00767DE8"/>
    <w:rsid w:val="00774FFE"/>
    <w:rsid w:val="007A0C97"/>
    <w:rsid w:val="007A1C00"/>
    <w:rsid w:val="007A5E26"/>
    <w:rsid w:val="007B35A6"/>
    <w:rsid w:val="007B48E6"/>
    <w:rsid w:val="007C050D"/>
    <w:rsid w:val="007D05CD"/>
    <w:rsid w:val="007E44D5"/>
    <w:rsid w:val="007F2822"/>
    <w:rsid w:val="007F2ACB"/>
    <w:rsid w:val="008023A7"/>
    <w:rsid w:val="00813EDA"/>
    <w:rsid w:val="008207C9"/>
    <w:rsid w:val="008310D0"/>
    <w:rsid w:val="00833BEB"/>
    <w:rsid w:val="00835544"/>
    <w:rsid w:val="008475CA"/>
    <w:rsid w:val="008517B8"/>
    <w:rsid w:val="00874087"/>
    <w:rsid w:val="00884A38"/>
    <w:rsid w:val="0089676A"/>
    <w:rsid w:val="008A261B"/>
    <w:rsid w:val="008B095F"/>
    <w:rsid w:val="008B498E"/>
    <w:rsid w:val="008D0758"/>
    <w:rsid w:val="008D3468"/>
    <w:rsid w:val="008D60C8"/>
    <w:rsid w:val="008E004B"/>
    <w:rsid w:val="008E48EC"/>
    <w:rsid w:val="008F1B4A"/>
    <w:rsid w:val="008F5CBA"/>
    <w:rsid w:val="0090146D"/>
    <w:rsid w:val="009115F0"/>
    <w:rsid w:val="00914F5E"/>
    <w:rsid w:val="00926199"/>
    <w:rsid w:val="00936F2D"/>
    <w:rsid w:val="00942723"/>
    <w:rsid w:val="00942DBA"/>
    <w:rsid w:val="0095242E"/>
    <w:rsid w:val="00960684"/>
    <w:rsid w:val="0096335B"/>
    <w:rsid w:val="009666E0"/>
    <w:rsid w:val="009702CF"/>
    <w:rsid w:val="009779B1"/>
    <w:rsid w:val="00982B60"/>
    <w:rsid w:val="00984B31"/>
    <w:rsid w:val="009939D8"/>
    <w:rsid w:val="009963D8"/>
    <w:rsid w:val="009A56F3"/>
    <w:rsid w:val="009C60C7"/>
    <w:rsid w:val="009C73BE"/>
    <w:rsid w:val="009D0A5A"/>
    <w:rsid w:val="009D5A6F"/>
    <w:rsid w:val="009E2F2A"/>
    <w:rsid w:val="00A0408F"/>
    <w:rsid w:val="00A07593"/>
    <w:rsid w:val="00A10BBE"/>
    <w:rsid w:val="00A33E2B"/>
    <w:rsid w:val="00A353F1"/>
    <w:rsid w:val="00A418AD"/>
    <w:rsid w:val="00A51741"/>
    <w:rsid w:val="00A854C4"/>
    <w:rsid w:val="00A8750B"/>
    <w:rsid w:val="00AA67AC"/>
    <w:rsid w:val="00AB3B6E"/>
    <w:rsid w:val="00AB780A"/>
    <w:rsid w:val="00AC11AD"/>
    <w:rsid w:val="00AC6A93"/>
    <w:rsid w:val="00AF4BDB"/>
    <w:rsid w:val="00B013A7"/>
    <w:rsid w:val="00B123AC"/>
    <w:rsid w:val="00B12B46"/>
    <w:rsid w:val="00B178C4"/>
    <w:rsid w:val="00B236B9"/>
    <w:rsid w:val="00B261F6"/>
    <w:rsid w:val="00B342C7"/>
    <w:rsid w:val="00B344DE"/>
    <w:rsid w:val="00B36388"/>
    <w:rsid w:val="00B50E5D"/>
    <w:rsid w:val="00B85A9E"/>
    <w:rsid w:val="00B92CD1"/>
    <w:rsid w:val="00B942AA"/>
    <w:rsid w:val="00B94B1B"/>
    <w:rsid w:val="00B95FF2"/>
    <w:rsid w:val="00BA0B92"/>
    <w:rsid w:val="00BA36B9"/>
    <w:rsid w:val="00BC18C7"/>
    <w:rsid w:val="00BD234D"/>
    <w:rsid w:val="00BD7249"/>
    <w:rsid w:val="00BF5BAC"/>
    <w:rsid w:val="00BF6F38"/>
    <w:rsid w:val="00C0007C"/>
    <w:rsid w:val="00C03E87"/>
    <w:rsid w:val="00C11417"/>
    <w:rsid w:val="00C11A98"/>
    <w:rsid w:val="00C11FD0"/>
    <w:rsid w:val="00C137CD"/>
    <w:rsid w:val="00C234F1"/>
    <w:rsid w:val="00C25164"/>
    <w:rsid w:val="00C260FF"/>
    <w:rsid w:val="00C43F20"/>
    <w:rsid w:val="00C44D0E"/>
    <w:rsid w:val="00C46530"/>
    <w:rsid w:val="00C63C57"/>
    <w:rsid w:val="00C76437"/>
    <w:rsid w:val="00C768A3"/>
    <w:rsid w:val="00C823D1"/>
    <w:rsid w:val="00C82E5D"/>
    <w:rsid w:val="00C86616"/>
    <w:rsid w:val="00C9517F"/>
    <w:rsid w:val="00CB04FC"/>
    <w:rsid w:val="00CC2D82"/>
    <w:rsid w:val="00CC3B44"/>
    <w:rsid w:val="00CF117F"/>
    <w:rsid w:val="00CF2049"/>
    <w:rsid w:val="00CF4ED6"/>
    <w:rsid w:val="00D07F73"/>
    <w:rsid w:val="00D15C85"/>
    <w:rsid w:val="00D230AC"/>
    <w:rsid w:val="00D271D7"/>
    <w:rsid w:val="00D315F8"/>
    <w:rsid w:val="00D467E3"/>
    <w:rsid w:val="00D50C0A"/>
    <w:rsid w:val="00D55927"/>
    <w:rsid w:val="00D561AB"/>
    <w:rsid w:val="00D607EA"/>
    <w:rsid w:val="00D66177"/>
    <w:rsid w:val="00D70CC3"/>
    <w:rsid w:val="00D776C8"/>
    <w:rsid w:val="00D84ABF"/>
    <w:rsid w:val="00D8613D"/>
    <w:rsid w:val="00DA0F05"/>
    <w:rsid w:val="00DB109A"/>
    <w:rsid w:val="00DB4F2F"/>
    <w:rsid w:val="00DC2D52"/>
    <w:rsid w:val="00DC7F1E"/>
    <w:rsid w:val="00DE3BC2"/>
    <w:rsid w:val="00DF5ACE"/>
    <w:rsid w:val="00E073A2"/>
    <w:rsid w:val="00E137E6"/>
    <w:rsid w:val="00E14A56"/>
    <w:rsid w:val="00E217DF"/>
    <w:rsid w:val="00E41B2A"/>
    <w:rsid w:val="00E43B95"/>
    <w:rsid w:val="00E57322"/>
    <w:rsid w:val="00E61E1C"/>
    <w:rsid w:val="00E622A8"/>
    <w:rsid w:val="00E63A24"/>
    <w:rsid w:val="00E64E86"/>
    <w:rsid w:val="00E74409"/>
    <w:rsid w:val="00E77B80"/>
    <w:rsid w:val="00E962CB"/>
    <w:rsid w:val="00EA1CA7"/>
    <w:rsid w:val="00EB2D5D"/>
    <w:rsid w:val="00EC0A8E"/>
    <w:rsid w:val="00EC3DB4"/>
    <w:rsid w:val="00EC731F"/>
    <w:rsid w:val="00EE5D08"/>
    <w:rsid w:val="00EF0EBC"/>
    <w:rsid w:val="00F04DF0"/>
    <w:rsid w:val="00F10248"/>
    <w:rsid w:val="00F17FAF"/>
    <w:rsid w:val="00F23579"/>
    <w:rsid w:val="00F306CB"/>
    <w:rsid w:val="00F3521B"/>
    <w:rsid w:val="00F4195B"/>
    <w:rsid w:val="00F445DA"/>
    <w:rsid w:val="00F44873"/>
    <w:rsid w:val="00F64192"/>
    <w:rsid w:val="00F65829"/>
    <w:rsid w:val="00F724F9"/>
    <w:rsid w:val="00F844C9"/>
    <w:rsid w:val="00FA7759"/>
    <w:rsid w:val="00FB0E9E"/>
    <w:rsid w:val="00FB41E9"/>
    <w:rsid w:val="00FC3E12"/>
    <w:rsid w:val="00FE0430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A2C"/>
  </w:style>
  <w:style w:type="paragraph" w:styleId="a5">
    <w:name w:val="footer"/>
    <w:basedOn w:val="a"/>
    <w:link w:val="a6"/>
    <w:uiPriority w:val="99"/>
    <w:unhideWhenUsed/>
    <w:rsid w:val="004B3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A2C"/>
  </w:style>
  <w:style w:type="paragraph" w:styleId="a7">
    <w:name w:val="List Paragraph"/>
    <w:basedOn w:val="a"/>
    <w:uiPriority w:val="34"/>
    <w:qFormat/>
    <w:rsid w:val="004B3A2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45BE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C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5D79"/>
  </w:style>
  <w:style w:type="paragraph" w:styleId="ab">
    <w:name w:val="Normal (Web)"/>
    <w:basedOn w:val="a"/>
    <w:uiPriority w:val="99"/>
    <w:unhideWhenUsed/>
    <w:rsid w:val="0097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779B1"/>
    <w:rPr>
      <w:i/>
      <w:iCs/>
    </w:rPr>
  </w:style>
  <w:style w:type="table" w:styleId="ad">
    <w:name w:val="Table Grid"/>
    <w:basedOn w:val="a1"/>
    <w:uiPriority w:val="59"/>
    <w:rsid w:val="00E1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B4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22"/>
    <w:qFormat/>
    <w:rsid w:val="009C6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7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A2C"/>
  </w:style>
  <w:style w:type="paragraph" w:styleId="a5">
    <w:name w:val="footer"/>
    <w:basedOn w:val="a"/>
    <w:link w:val="a6"/>
    <w:uiPriority w:val="99"/>
    <w:unhideWhenUsed/>
    <w:rsid w:val="004B3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A2C"/>
  </w:style>
  <w:style w:type="paragraph" w:styleId="a7">
    <w:name w:val="List Paragraph"/>
    <w:basedOn w:val="a"/>
    <w:uiPriority w:val="34"/>
    <w:qFormat/>
    <w:rsid w:val="004B3A2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45BE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C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5D79"/>
  </w:style>
  <w:style w:type="paragraph" w:styleId="ab">
    <w:name w:val="Normal (Web)"/>
    <w:basedOn w:val="a"/>
    <w:uiPriority w:val="99"/>
    <w:unhideWhenUsed/>
    <w:rsid w:val="0097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779B1"/>
    <w:rPr>
      <w:i/>
      <w:iCs/>
    </w:rPr>
  </w:style>
  <w:style w:type="table" w:styleId="ad">
    <w:name w:val="Table Grid"/>
    <w:basedOn w:val="a1"/>
    <w:uiPriority w:val="59"/>
    <w:rsid w:val="00E1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B4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22"/>
    <w:qFormat/>
    <w:rsid w:val="009C6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7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7%D0%B4%D1%80%D0%B0%D0%B2%D0%BE%D0%BE%D1%85%D1%80%D0%B0%D0%BD%D0%B5%D0%BD%D0%B8%D0%B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F%D1%80%D0%BE%D0%B1%D0%BB%D0%B5%D0%BC%D0%B0" TargetMode="External"/><Relationship Id="rId17" Type="http://schemas.openxmlformats.org/officeDocument/2006/relationships/hyperlink" Target="https://ru.wikipedia.org/wiki/%D0%A8%D0%B2%D0%B5%D0%B9%D1%86%D0%B0%D1%80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6%D0%B5%D0%BD%D0%B5%D0%B2%D0%B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F%D0%B5%D1%86%D0%B8%D0%B0%D0%BB%D0%B8%D0%B7%D0%B8%D1%80%D0%BE%D0%B2%D0%B0%D0%BD%D0%BD%D1%8B%D0%B5_%D1%83%D1%87%D1%80%D0%B5%D0%B6%D0%B4%D0%B5%D0%BD%D0%B8%D1%8F_%D0%9E%D0%9E%D0%9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1948_%D0%B3%D0%BE%D0%B4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9D%D0%B0%D1%81%D0%B5%D0%BB%D0%B5%D0%BD%D0%B8%D0%B5_%D0%97%D0%B5%D0%BC%D0%BB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B1A720-3A6C-4492-AB9C-F1277F4C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13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Оксаночка</dc:creator>
  <cp:lastModifiedBy>26 квартира</cp:lastModifiedBy>
  <cp:revision>29</cp:revision>
  <dcterms:created xsi:type="dcterms:W3CDTF">2014-11-25T14:48:00Z</dcterms:created>
  <dcterms:modified xsi:type="dcterms:W3CDTF">2014-11-30T21:57:00Z</dcterms:modified>
</cp:coreProperties>
</file>