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93" w:rsidRPr="00865454" w:rsidRDefault="003D46A5" w:rsidP="001452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5293" w:rsidRPr="00865454">
        <w:rPr>
          <w:rFonts w:ascii="Times New Roman" w:hAnsi="Times New Roman" w:cs="Times New Roman"/>
          <w:color w:val="000000" w:themeColor="text1"/>
          <w:sz w:val="24"/>
          <w:szCs w:val="24"/>
        </w:rPr>
        <w:t>Георгиевская лента стала симв</w:t>
      </w:r>
      <w:r w:rsidR="001D56FD" w:rsidRPr="00865454">
        <w:rPr>
          <w:rFonts w:ascii="Times New Roman" w:hAnsi="Times New Roman" w:cs="Times New Roman"/>
          <w:color w:val="000000" w:themeColor="text1"/>
          <w:sz w:val="24"/>
          <w:szCs w:val="24"/>
        </w:rPr>
        <w:t>олом Дня Победы. И главная цель</w:t>
      </w:r>
      <w:r w:rsidR="00145293" w:rsidRPr="00865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 дать забыть новым поколениям, кто выиграл самую страшную войну двадцатого века, чьими наследниками мы являемся, кем</w:t>
      </w:r>
      <w:r w:rsidR="001D56FD" w:rsidRPr="00865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293" w:rsidRPr="00865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нужно гордиться и о ком помнить.</w:t>
      </w:r>
      <w:r w:rsidR="00E05BBC" w:rsidRPr="00865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05BBC" w:rsidRPr="00865454" w:rsidRDefault="003D46A5" w:rsidP="00E05BBC">
      <w:pPr>
        <w:pStyle w:val="a3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</w:rPr>
      </w:pPr>
      <w:r w:rsidRPr="00865454">
        <w:rPr>
          <w:color w:val="000000" w:themeColor="text1"/>
        </w:rPr>
        <w:tab/>
      </w:r>
      <w:r w:rsidR="00E05BBC" w:rsidRPr="00865454">
        <w:rPr>
          <w:color w:val="000000" w:themeColor="text1"/>
        </w:rPr>
        <w:t xml:space="preserve">Мною было разработана идея и </w:t>
      </w:r>
      <w:r w:rsidR="003A3A84" w:rsidRPr="00865454">
        <w:rPr>
          <w:color w:val="000000" w:themeColor="text1"/>
        </w:rPr>
        <w:t>проведен мастер – класс по изготовлению Георгиевской ленты</w:t>
      </w:r>
      <w:r w:rsidR="0049410E">
        <w:rPr>
          <w:color w:val="000000" w:themeColor="text1"/>
        </w:rPr>
        <w:t>.</w:t>
      </w:r>
    </w:p>
    <w:p w:rsidR="001D56FD" w:rsidRPr="00865454" w:rsidRDefault="001D56FD" w:rsidP="001D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Нам понадобится:</w:t>
      </w:r>
    </w:p>
    <w:p w:rsidR="00F57548" w:rsidRPr="00865454" w:rsidRDefault="00F57548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Атласные ленты: оранжевая  шириной 5см. и  черная 0,5 см.</w:t>
      </w:r>
      <w:r w:rsidR="00E05BBC"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E05BBC" w:rsidRPr="00865454" w:rsidRDefault="00E05BBC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Паутинка;</w:t>
      </w:r>
    </w:p>
    <w:p w:rsidR="0094226F" w:rsidRPr="00865454" w:rsidRDefault="0094226F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Утюг; </w:t>
      </w:r>
    </w:p>
    <w:p w:rsidR="0094226F" w:rsidRPr="00865454" w:rsidRDefault="003D46A5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Ножницы;</w:t>
      </w:r>
    </w:p>
    <w:p w:rsidR="003D46A5" w:rsidRPr="00865454" w:rsidRDefault="003D46A5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Зажигалка.</w:t>
      </w:r>
    </w:p>
    <w:p w:rsidR="003D46A5" w:rsidRDefault="00E1748D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48025" cy="1828800"/>
            <wp:effectExtent l="0" t="0" r="9525" b="0"/>
            <wp:docPr id="24" name="Рисунок 24" descr="C:\Documents and Settings\Admin\Рабочий стол\геогиевская лета мастер класс\Изображение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геогиевская лета мастер класс\Изображение 0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8D" w:rsidRPr="00865454" w:rsidRDefault="00E1748D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Нарезаем атласные ленты и паутинку по 20 см.</w:t>
      </w:r>
    </w:p>
    <w:p w:rsidR="003D46A5" w:rsidRDefault="00E1748D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48025" cy="1828800"/>
            <wp:effectExtent l="0" t="0" r="9525" b="0"/>
            <wp:docPr id="37" name="Рисунок 37" descr="C:\Documents and Settings\Admin\Рабочий стол\геогиевская лета мастер класс\Изображение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геогиевская лета мастер класс\Изображение 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Pr="00865454" w:rsidRDefault="00865454" w:rsidP="00865454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одну Георгиевскую ленточку нужно 1 деталь атласной ленты оранжевого цвета, 3 детали атласной ленты чёрного цвета и 3 детали паутинку. </w:t>
      </w:r>
    </w:p>
    <w:p w:rsidR="00E1748D" w:rsidRDefault="00E1748D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305175" cy="1860978"/>
            <wp:effectExtent l="0" t="0" r="0" b="6350"/>
            <wp:docPr id="38" name="Рисунок 38" descr="C:\Documents and Settings\Admin\Рабочий стол\геогиевская лета мастер класс\Изображение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геогиевская лета мастер класс\Изображение 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Pr="00865454" w:rsidRDefault="00865454" w:rsidP="00865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Накладываем на оранжевую лету с одного края паутинку и сверху атласную ленту чёрного цвета.</w:t>
      </w:r>
    </w:p>
    <w:p w:rsidR="00865454" w:rsidRDefault="00865454" w:rsidP="003D46A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D46A5" w:rsidRDefault="00E1748D" w:rsidP="001D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48025" cy="1828800"/>
            <wp:effectExtent l="0" t="0" r="9525" b="0"/>
            <wp:docPr id="39" name="Рисунок 39" descr="C:\Documents and Settings\Admin\Рабочий стол\геогиевская лета мастер класс\Изображение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геогиевская лета мастер класс\Изображение 0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8D" w:rsidRDefault="00E1748D" w:rsidP="001D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E1748D" w:rsidRDefault="00E1748D" w:rsidP="001D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48025" cy="1828800"/>
            <wp:effectExtent l="0" t="0" r="9525" b="0"/>
            <wp:docPr id="40" name="Рисунок 40" descr="C:\Documents and Settings\Admin\Рабочий стол\геогиевская лета мастер класс\Изображение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геогиевская лета мастер класс\Изображение 0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Pr="00865454" w:rsidRDefault="00865454" w:rsidP="001D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Затем</w:t>
      </w:r>
      <w:r w:rsidR="00AC7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6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6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выравнивая</w:t>
      </w:r>
      <w:proofErr w:type="gramEnd"/>
      <w:r w:rsidRPr="0086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сметываем. </w:t>
      </w:r>
    </w:p>
    <w:p w:rsidR="001D56FD" w:rsidRDefault="00E1748D" w:rsidP="00145293">
      <w:r>
        <w:rPr>
          <w:noProof/>
          <w:lang w:eastAsia="ru-RU"/>
        </w:rPr>
        <w:lastRenderedPageBreak/>
        <w:drawing>
          <wp:inline distT="0" distB="0" distL="0" distR="0">
            <wp:extent cx="3248025" cy="1828800"/>
            <wp:effectExtent l="0" t="0" r="9525" b="0"/>
            <wp:docPr id="41" name="Рисунок 41" descr="C:\Documents and Settings\Admin\Рабочий стол\геогиевская лета мастер класс\Изображение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геогиевская лета мастер класс\Изображение 07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8D" w:rsidRPr="00865454" w:rsidRDefault="00865454" w:rsidP="00145293">
      <w:pPr>
        <w:rPr>
          <w:sz w:val="24"/>
          <w:szCs w:val="24"/>
        </w:rPr>
      </w:pPr>
      <w:r w:rsidRPr="0086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Сначала с обеих сторон</w:t>
      </w:r>
      <w:r w:rsidR="00AC7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6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потом посередине.</w:t>
      </w:r>
    </w:p>
    <w:p w:rsidR="00E1748D" w:rsidRDefault="00E1748D" w:rsidP="00145293">
      <w:r>
        <w:rPr>
          <w:noProof/>
          <w:lang w:eastAsia="ru-RU"/>
        </w:rPr>
        <w:drawing>
          <wp:inline distT="0" distB="0" distL="0" distR="0">
            <wp:extent cx="3248025" cy="1828800"/>
            <wp:effectExtent l="0" t="0" r="9525" b="0"/>
            <wp:docPr id="42" name="Рисунок 42" descr="C:\Documents and Settings\Admin\Рабочий стол\геогиевская лета мастер класс\Изображение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геогиевская лета мастер класс\Изображение 0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Pr="00865454" w:rsidRDefault="00865454" w:rsidP="00145293">
      <w:pPr>
        <w:rPr>
          <w:rFonts w:ascii="Times New Roman" w:hAnsi="Times New Roman" w:cs="Times New Roman"/>
          <w:sz w:val="24"/>
          <w:szCs w:val="24"/>
        </w:rPr>
      </w:pPr>
      <w:r w:rsidRPr="00865454">
        <w:rPr>
          <w:rFonts w:ascii="Times New Roman" w:hAnsi="Times New Roman" w:cs="Times New Roman"/>
          <w:sz w:val="24"/>
          <w:szCs w:val="24"/>
        </w:rPr>
        <w:t>Таким образом</w:t>
      </w:r>
      <w:r w:rsidR="00AC70DD">
        <w:rPr>
          <w:rFonts w:ascii="Times New Roman" w:hAnsi="Times New Roman" w:cs="Times New Roman"/>
          <w:sz w:val="24"/>
          <w:szCs w:val="24"/>
        </w:rPr>
        <w:t>,</w:t>
      </w:r>
      <w:r w:rsidRPr="00865454">
        <w:rPr>
          <w:rFonts w:ascii="Times New Roman" w:hAnsi="Times New Roman" w:cs="Times New Roman"/>
          <w:sz w:val="24"/>
          <w:szCs w:val="24"/>
        </w:rPr>
        <w:t xml:space="preserve"> мы получаем 6 Георгиевских ленточек.</w:t>
      </w:r>
    </w:p>
    <w:p w:rsidR="001D56FD" w:rsidRDefault="00E1748D" w:rsidP="00145293">
      <w:r>
        <w:rPr>
          <w:noProof/>
          <w:lang w:eastAsia="ru-RU"/>
        </w:rPr>
        <w:drawing>
          <wp:inline distT="0" distB="0" distL="0" distR="0">
            <wp:extent cx="3248025" cy="1828800"/>
            <wp:effectExtent l="0" t="0" r="9525" b="0"/>
            <wp:docPr id="43" name="Рисунок 43" descr="C:\Documents and Settings\Admin\Рабочий стол\геогиевская лета мастер класс\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Рабочий стол\геогиевская лета мастер класс\Изображение 07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Pr="00865454" w:rsidRDefault="00865454" w:rsidP="00145293">
      <w:pPr>
        <w:rPr>
          <w:rFonts w:ascii="Times New Roman" w:hAnsi="Times New Roman" w:cs="Times New Roman"/>
          <w:sz w:val="24"/>
          <w:szCs w:val="24"/>
        </w:rPr>
      </w:pPr>
      <w:r w:rsidRPr="00865454">
        <w:rPr>
          <w:rFonts w:ascii="Times New Roman" w:hAnsi="Times New Roman" w:cs="Times New Roman"/>
          <w:sz w:val="24"/>
          <w:szCs w:val="24"/>
        </w:rPr>
        <w:t xml:space="preserve">Сверху накладываем </w:t>
      </w:r>
      <w:proofErr w:type="gramStart"/>
      <w:r w:rsidRPr="00865454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865454">
        <w:rPr>
          <w:rFonts w:ascii="Times New Roman" w:hAnsi="Times New Roman" w:cs="Times New Roman"/>
          <w:sz w:val="24"/>
          <w:szCs w:val="24"/>
        </w:rPr>
        <w:t xml:space="preserve"> и про</w:t>
      </w:r>
      <w:r w:rsidR="00AC70DD">
        <w:rPr>
          <w:rFonts w:ascii="Times New Roman" w:hAnsi="Times New Roman" w:cs="Times New Roman"/>
          <w:sz w:val="24"/>
          <w:szCs w:val="24"/>
        </w:rPr>
        <w:t>утюжить утюгом при средней температуре.</w:t>
      </w:r>
    </w:p>
    <w:p w:rsidR="00E1748D" w:rsidRDefault="00E1748D" w:rsidP="00145293">
      <w:r>
        <w:rPr>
          <w:noProof/>
          <w:lang w:eastAsia="ru-RU"/>
        </w:rPr>
        <w:drawing>
          <wp:inline distT="0" distB="0" distL="0" distR="0">
            <wp:extent cx="3248025" cy="1828800"/>
            <wp:effectExtent l="0" t="0" r="9525" b="0"/>
            <wp:docPr id="50" name="Рисунок 50" descr="C:\Documents and Settings\Admin\Рабочий стол\геогиевская лета мастер класс\Изображение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Рабочий стол\геогиевская лета мастер класс\Изображение 07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8D" w:rsidRDefault="00E1748D" w:rsidP="00145293"/>
    <w:p w:rsidR="00E1748D" w:rsidRDefault="00E1748D">
      <w:r>
        <w:rPr>
          <w:noProof/>
          <w:lang w:eastAsia="ru-RU"/>
        </w:rPr>
        <w:lastRenderedPageBreak/>
        <w:drawing>
          <wp:inline distT="0" distB="0" distL="0" distR="0">
            <wp:extent cx="3248025" cy="1828800"/>
            <wp:effectExtent l="0" t="0" r="9525" b="0"/>
            <wp:docPr id="45" name="Рисунок 45" descr="C:\Documents and Settings\Admin\Рабочий стол\геогиевская лета мастер класс\Изображение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Рабочий стол\геогиевская лета мастер класс\Изображение 07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8D" w:rsidRPr="00865454" w:rsidRDefault="00AC7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65454">
        <w:rPr>
          <w:rFonts w:ascii="Times New Roman" w:hAnsi="Times New Roman" w:cs="Times New Roman"/>
          <w:sz w:val="24"/>
          <w:szCs w:val="24"/>
        </w:rPr>
        <w:t>рая</w:t>
      </w:r>
      <w:r w:rsidRPr="00865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5454" w:rsidRPr="00865454">
        <w:rPr>
          <w:rFonts w:ascii="Times New Roman" w:hAnsi="Times New Roman" w:cs="Times New Roman"/>
          <w:sz w:val="24"/>
          <w:szCs w:val="24"/>
        </w:rPr>
        <w:t>резать и обра</w:t>
      </w:r>
      <w:r>
        <w:rPr>
          <w:rFonts w:ascii="Times New Roman" w:hAnsi="Times New Roman" w:cs="Times New Roman"/>
          <w:sz w:val="24"/>
          <w:szCs w:val="24"/>
        </w:rPr>
        <w:t>бота</w:t>
      </w:r>
      <w:r w:rsidR="00865454" w:rsidRPr="00865454">
        <w:rPr>
          <w:rFonts w:ascii="Times New Roman" w:hAnsi="Times New Roman" w:cs="Times New Roman"/>
          <w:sz w:val="24"/>
          <w:szCs w:val="24"/>
        </w:rPr>
        <w:t>ть зажигалкой.</w:t>
      </w:r>
    </w:p>
    <w:p w:rsidR="00E1748D" w:rsidRDefault="00E1748D">
      <w:r>
        <w:rPr>
          <w:noProof/>
          <w:lang w:eastAsia="ru-RU"/>
        </w:rPr>
        <w:drawing>
          <wp:inline distT="0" distB="0" distL="0" distR="0">
            <wp:extent cx="3248025" cy="1828800"/>
            <wp:effectExtent l="0" t="0" r="9525" b="0"/>
            <wp:docPr id="46" name="Рисунок 46" descr="C:\Documents and Settings\Admin\Рабочий стол\геогиевская лета мастер класс\Изображение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Рабочий стол\геогиевская лета мастер класс\Изображение 07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8D" w:rsidRDefault="00DB6D38">
      <w:r w:rsidRPr="00AC70DD">
        <w:t xml:space="preserve">50 </w:t>
      </w:r>
      <w:r w:rsidR="00865454">
        <w:t>Георгиевских ленточек мы получили.</w:t>
      </w:r>
    </w:p>
    <w:p w:rsidR="00E1748D" w:rsidRDefault="00E1748D">
      <w:r>
        <w:rPr>
          <w:noProof/>
          <w:lang w:eastAsia="ru-RU"/>
        </w:rPr>
        <w:drawing>
          <wp:inline distT="0" distB="0" distL="0" distR="0">
            <wp:extent cx="3248025" cy="1828800"/>
            <wp:effectExtent l="0" t="0" r="9525" b="0"/>
            <wp:docPr id="47" name="Рисунок 47" descr="C:\Documents and Settings\Admin\Рабочий стол\геогиевская лета мастер класс\Изображение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Рабочий стол\геогиевская лета мастер класс\Изображение 08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Default="00865454">
      <w:r>
        <w:t>Вот так она выглядит в готовом виде.</w:t>
      </w:r>
    </w:p>
    <w:p w:rsidR="00E1748D" w:rsidRDefault="00E1748D">
      <w:r>
        <w:rPr>
          <w:noProof/>
          <w:lang w:eastAsia="ru-RU"/>
        </w:rPr>
        <w:drawing>
          <wp:inline distT="0" distB="0" distL="0" distR="0">
            <wp:extent cx="3248025" cy="1828800"/>
            <wp:effectExtent l="0" t="0" r="9525" b="0"/>
            <wp:docPr id="49" name="Рисунок 49" descr="C:\Documents and Settings\Admin\Рабочий стол\геогиевская лета мастер класс\Изображение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геогиевская лета мастер класс\Изображение 08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8D" w:rsidRDefault="0049410E">
      <w:r w:rsidRPr="0049410E">
        <w:t>Надеемся, что данная акция станет в нашем лицее доброй традицией.</w:t>
      </w:r>
      <w:bookmarkStart w:id="0" w:name="_GoBack"/>
      <w:bookmarkEnd w:id="0"/>
    </w:p>
    <w:sectPr w:rsidR="00E1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47E"/>
    <w:multiLevelType w:val="hybridMultilevel"/>
    <w:tmpl w:val="936C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4"/>
    <w:rsid w:val="00145293"/>
    <w:rsid w:val="001D56FD"/>
    <w:rsid w:val="00242144"/>
    <w:rsid w:val="00352543"/>
    <w:rsid w:val="003A3A84"/>
    <w:rsid w:val="003D46A5"/>
    <w:rsid w:val="0049410E"/>
    <w:rsid w:val="0070443A"/>
    <w:rsid w:val="00865454"/>
    <w:rsid w:val="0094226F"/>
    <w:rsid w:val="009F53C0"/>
    <w:rsid w:val="00AC70DD"/>
    <w:rsid w:val="00D17F67"/>
    <w:rsid w:val="00DB6D38"/>
    <w:rsid w:val="00E05BBC"/>
    <w:rsid w:val="00E1748D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F67"/>
  </w:style>
  <w:style w:type="character" w:styleId="a4">
    <w:name w:val="Strong"/>
    <w:basedOn w:val="a0"/>
    <w:uiPriority w:val="22"/>
    <w:qFormat/>
    <w:rsid w:val="00D17F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F67"/>
  </w:style>
  <w:style w:type="character" w:styleId="a4">
    <w:name w:val="Strong"/>
    <w:basedOn w:val="a0"/>
    <w:uiPriority w:val="22"/>
    <w:qFormat/>
    <w:rsid w:val="00D17F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7272-77CD-4A11-8FD9-519E25C9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2014-05-18T04:02:00Z</dcterms:created>
  <dcterms:modified xsi:type="dcterms:W3CDTF">2014-05-18T04:08:00Z</dcterms:modified>
</cp:coreProperties>
</file>