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4" w:rsidRPr="00574E98" w:rsidRDefault="00F13122" w:rsidP="00574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ОБУЧАЮЩИХСЯ НА УРОКАХ ТЕХНОЛОГИИ.</w:t>
      </w:r>
      <w:proofErr w:type="gramEnd"/>
    </w:p>
    <w:p w:rsidR="00574E98" w:rsidRDefault="007733BC" w:rsidP="007733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Задеренко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Р.В.</w:t>
      </w:r>
    </w:p>
    <w:p w:rsidR="007733BC" w:rsidRDefault="007733BC" w:rsidP="007733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№1</w:t>
      </w:r>
    </w:p>
    <w:p w:rsidR="007733BC" w:rsidRPr="007733BC" w:rsidRDefault="007733BC" w:rsidP="007733B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 А.М. Рудого»</w:t>
      </w: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связи с реформированием школьной системы образования, особую актуальность приобретает формирование у учащихся самостоятельного мышления, сознательного выбора профессии. В современном мире феномен проектирования рассматривается практически во всех сферах деятельности человека.</w:t>
      </w: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технология – это одна из инновационных технологий, которые могут решить ряд задач, стоящих перед современной школой: стимулировать творческую деятельность учащихся, осуществлять связь с жизнью,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освоению действительности</w:t>
      </w:r>
      <w:r w:rsidR="007470CC">
        <w:rPr>
          <w:rFonts w:ascii="Times New Roman" w:hAnsi="Times New Roman" w:cs="Times New Roman"/>
          <w:sz w:val="28"/>
          <w:szCs w:val="28"/>
        </w:rPr>
        <w:t>.</w:t>
      </w:r>
    </w:p>
    <w:p w:rsidR="007470CC" w:rsidRDefault="007470CC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проектной деятельности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ориентироваться в информационном пространстве и самостоятельно конструировать свои знания.</w:t>
      </w:r>
    </w:p>
    <w:p w:rsidR="007470CC" w:rsidRDefault="007470CC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научных исследованиях отмечается, что освоить проектирование</w:t>
      </w:r>
      <w:r w:rsidR="004F5584">
        <w:rPr>
          <w:rFonts w:ascii="Times New Roman" w:hAnsi="Times New Roman" w:cs="Times New Roman"/>
          <w:sz w:val="28"/>
          <w:szCs w:val="28"/>
        </w:rPr>
        <w:t xml:space="preserve"> как самостоятельный вид деятельности, возможно только в процессе организационного обучения. Обучение, основанное на проектном подходе, есть способ формирования проектного способа взаимодействия с миром, позволяющего снимать противоречие технологического этапа современного общественного развития. Учебный процесс на основе проектирования направлен на созидание ценностей, развитие рефлексивного мышления обучающихся, умения прослеживать перспективу своих действий, определять их место в целостной системе жизни. Используемый в современной школе проектный подход, синтезируя в себе различные виды мыслительной, творческой и практической деятельности, становится своеобразным инструментом формирования личности обучающегося.</w:t>
      </w:r>
    </w:p>
    <w:p w:rsidR="004F5584" w:rsidRDefault="004F5584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Основу проектного обучения на уроках технологии составляет метод проектов, смысл которого заключается в том, что освоение учебного материала учащимися осуществляется в ходе работы над творческими проектами, включением</w:t>
      </w:r>
      <w:r w:rsidR="00182EB6">
        <w:rPr>
          <w:rFonts w:ascii="Times New Roman" w:hAnsi="Times New Roman" w:cs="Times New Roman"/>
          <w:sz w:val="28"/>
          <w:szCs w:val="28"/>
        </w:rPr>
        <w:t xml:space="preserve"> школьников в процессы проектирования, изготовления и оценки объектов деятельности. Проектное обучение способствует развитию личностных качеств и способностей учащихся, создает условия для их творческой самореализации в преобразовательной деятельности. Выполняя проекты, учащиеся активно овладевают основами проектирования и технологии, коммуникации и рефлексии, учатся самостоятельно приобретать новые знания и умения, интегрировать их и использовать в практической деятельности для разрешения реальных проблем. В процессе проектирования школьники приобретают опыт разрешения реальных проблем в будущей самостоятельной жизни.</w:t>
      </w:r>
    </w:p>
    <w:p w:rsidR="00182EB6" w:rsidRDefault="00182EB6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построения проекта соответствует общей структуре проектной деятельности. Проект учащегося, выполненный на уроках технологии, включает следующие основные компоненты:</w:t>
      </w:r>
    </w:p>
    <w:p w:rsidR="00182EB6" w:rsidRDefault="00182EB6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потребностей</w:t>
      </w:r>
      <w:r w:rsidR="0032361B">
        <w:rPr>
          <w:rFonts w:ascii="Times New Roman" w:hAnsi="Times New Roman" w:cs="Times New Roman"/>
          <w:sz w:val="28"/>
          <w:szCs w:val="28"/>
        </w:rPr>
        <w:t>: учащийся самостоятельно или совместно с учителем выявляет актуальную проблему, требующую разрешения.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формулировка задачи: определяется цель проекта и в краткой форме записывается задание по разработке и изготовлению изделия.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анализ: исследуются потребности человека (или группы людей), которому предназначено разрабатываемое изделие, аналоги, имеющиеся на рынке, технологии производства в промышленности, возможный способ производства в школьных условиях, доступность материалов и оборудования.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требований: составляется детальный перечень критериев, которым должно соответствовать разрабатываемое изделие для того, чтобы быть качественным.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Первоначальные идеи: учащиеся вырабатывают идеи по разрешению обозначенной проблемы, выполняют рисунки, эскизы и сопровождают их своими комментариями.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проработка лучшей идеи: представленные идеи оцениваются по отношению к критериям, указанным в требованиях и выбирается лучшая, которая детально прорабатывается (проводится конструирование и моделирование).</w:t>
      </w:r>
    </w:p>
    <w:p w:rsidR="0032361B" w:rsidRDefault="0032361B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изделия: учащиеся планируют процесс изготовления, приобретают необходимые умения работы с материалами и изготавливают разработанные изделия.</w:t>
      </w:r>
    </w:p>
    <w:p w:rsidR="0032361B" w:rsidRDefault="009E0DA2" w:rsidP="00182E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оценка: учащиеся проводят испытания, оценку изделия по отношению к выработанным требованиям и самооценку всего процесса проектирования.</w:t>
      </w:r>
    </w:p>
    <w:p w:rsidR="009E0DA2" w:rsidRDefault="007F58A1" w:rsidP="009E0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DA2">
        <w:rPr>
          <w:rFonts w:ascii="Times New Roman" w:hAnsi="Times New Roman" w:cs="Times New Roman"/>
          <w:sz w:val="28"/>
          <w:szCs w:val="28"/>
        </w:rPr>
        <w:t>Результатами проектов могут быть объекты, системы, технологии, разработки по совершенствованию и благоустройству окружающей среды. Умения работы с материалами, инструментами, информацией учащиеся получают по мере реализации той или иной идеи в процессе выполнения различных проектов. Наиболее важными результатами выполненных учащимися проектов являются: освоенные в ходе проектной деятельности знания и умения, развитые личностные качества и способности школьников, реализованный на практике объект проектирования (изделие, услуга, мероприятие), оформленное описание проекта (дневник проектирования или проектная папка).</w:t>
      </w:r>
    </w:p>
    <w:p w:rsidR="009E0DA2" w:rsidRDefault="007F58A1" w:rsidP="009E0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DA2">
        <w:rPr>
          <w:rFonts w:ascii="Times New Roman" w:hAnsi="Times New Roman" w:cs="Times New Roman"/>
          <w:sz w:val="28"/>
          <w:szCs w:val="28"/>
        </w:rPr>
        <w:t xml:space="preserve">Использование в обучении метода проектов не означает, что он является универсальным и полностью исключает другие методы и формы обучения. Система проектного обучения является достаточно открытой и предполагает реализацию внутри себя разных форм и приемов организации учебной деятельности школьников. Это позволяет повысить познавательный интерес учащихся, более эффективно обучать их разным способам восприятия действительности и приобретения новых знаний и </w:t>
      </w:r>
      <w:r w:rsidR="009E0DA2">
        <w:rPr>
          <w:rFonts w:ascii="Times New Roman" w:hAnsi="Times New Roman" w:cs="Times New Roman"/>
          <w:sz w:val="28"/>
          <w:szCs w:val="28"/>
        </w:rPr>
        <w:lastRenderedPageBreak/>
        <w:t>умений. Опыт использования метода проектов в обучении школьников технологи показывает, что организация учебного проектирования наиболее оптимально сочетается с исследовательской</w:t>
      </w:r>
      <w:r w:rsidR="007419D1">
        <w:rPr>
          <w:rFonts w:ascii="Times New Roman" w:hAnsi="Times New Roman" w:cs="Times New Roman"/>
          <w:sz w:val="28"/>
          <w:szCs w:val="28"/>
        </w:rPr>
        <w:t xml:space="preserve"> деятельностью учащихся.</w:t>
      </w:r>
    </w:p>
    <w:p w:rsidR="007419D1" w:rsidRDefault="007F58A1" w:rsidP="009E0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419D1">
        <w:rPr>
          <w:rFonts w:ascii="Times New Roman" w:hAnsi="Times New Roman" w:cs="Times New Roman"/>
          <w:sz w:val="28"/>
          <w:szCs w:val="28"/>
        </w:rPr>
        <w:t>Обучение по методу</w:t>
      </w:r>
      <w:proofErr w:type="gramEnd"/>
      <w:r w:rsidR="007419D1">
        <w:rPr>
          <w:rFonts w:ascii="Times New Roman" w:hAnsi="Times New Roman" w:cs="Times New Roman"/>
          <w:sz w:val="28"/>
          <w:szCs w:val="28"/>
        </w:rPr>
        <w:t xml:space="preserve"> исследований предполагает вовлечение учащихся в процесс постановки вопросов и поиска ответов на них. </w:t>
      </w:r>
      <w:r>
        <w:rPr>
          <w:rFonts w:ascii="Times New Roman" w:hAnsi="Times New Roman" w:cs="Times New Roman"/>
          <w:sz w:val="28"/>
          <w:szCs w:val="28"/>
        </w:rPr>
        <w:t>Этот метод обеспечивает непосредственное участие школьников в процессе, имитирующем небольшое научное изыскание. Определяя проблемы и анализируя данные, они учатся быть объективными и начинают осознавать, что всякое знание относительно и меняется при появлении новых данных. Школьники учатся проверять свои предположения и утверждения других, используя для этого разную информацию и логику. Преподавание по методу исследований  задействует уровни мышления высшего порядка. Учащиеся анализируют имеющиеся данные и пытаются выявить в них закономерности, которые помогли бы им убедиться в правильности гипотез, выдвинутых по ходу решения поставленных задач.</w:t>
      </w:r>
    </w:p>
    <w:p w:rsidR="007F58A1" w:rsidRDefault="007F58A1" w:rsidP="009E0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Школьники, обучающиеся по методу исследований, получают более глубокое знание </w:t>
      </w:r>
      <w:r w:rsidR="004F4C20">
        <w:rPr>
          <w:rFonts w:ascii="Times New Roman" w:hAnsi="Times New Roman" w:cs="Times New Roman"/>
          <w:sz w:val="28"/>
          <w:szCs w:val="28"/>
        </w:rPr>
        <w:t>изучаемых явлений и процессов, а также стабильные умения получения и анализа информации.</w:t>
      </w:r>
    </w:p>
    <w:p w:rsidR="004F4C20" w:rsidRPr="009E0DA2" w:rsidRDefault="004F4C20" w:rsidP="009E0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Преподавание по методу исследования начинается с формулировки проблемы или задачи. Учащиеся знакомятся с заданием и должны предложить возможные способы его выполнения. Если обучение носит более открытый характер, школьники сами находят источники информации и собирают данные, чтобы лучше понять и попытаться решить рассматриваемую проблему. Учащимся можно дать задание найти необходимую информацию в библиотеке, компьютерной базе данных или других источниках. Школьники изучают и ищут закономерности, стремясь проверить свои первоначальные предположения. Наконец, исходя из фактических данных, учащиеся делают выводы. Они пересматривают свои гипотезы, 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объяснение полученных ими результатов и выявляют новые проблемы.</w:t>
      </w: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122" w:rsidRDefault="00F13122" w:rsidP="00574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22" w:rsidRDefault="00F13122" w:rsidP="007733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C3" w:rsidRPr="007733BC" w:rsidRDefault="002B0BC3" w:rsidP="00574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C3" w:rsidRPr="00574E98" w:rsidRDefault="002B0BC3" w:rsidP="00574E9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B0BC3" w:rsidRPr="00574E98" w:rsidSect="00574E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8EC"/>
    <w:multiLevelType w:val="hybridMultilevel"/>
    <w:tmpl w:val="C10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5433"/>
    <w:multiLevelType w:val="hybridMultilevel"/>
    <w:tmpl w:val="62D628A4"/>
    <w:lvl w:ilvl="0" w:tplc="8396B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D0C78"/>
    <w:multiLevelType w:val="hybridMultilevel"/>
    <w:tmpl w:val="135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532A"/>
    <w:multiLevelType w:val="hybridMultilevel"/>
    <w:tmpl w:val="F6A81DA2"/>
    <w:lvl w:ilvl="0" w:tplc="53705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9EA"/>
    <w:multiLevelType w:val="hybridMultilevel"/>
    <w:tmpl w:val="9F282EA6"/>
    <w:lvl w:ilvl="0" w:tplc="16A61C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9A3"/>
    <w:rsid w:val="00004AF5"/>
    <w:rsid w:val="00073B62"/>
    <w:rsid w:val="00182EB6"/>
    <w:rsid w:val="00190032"/>
    <w:rsid w:val="001B7608"/>
    <w:rsid w:val="00287A5C"/>
    <w:rsid w:val="00297C87"/>
    <w:rsid w:val="002B0BC3"/>
    <w:rsid w:val="002C1220"/>
    <w:rsid w:val="0032361B"/>
    <w:rsid w:val="00327EEE"/>
    <w:rsid w:val="0034457A"/>
    <w:rsid w:val="00352062"/>
    <w:rsid w:val="003D4100"/>
    <w:rsid w:val="0040509E"/>
    <w:rsid w:val="004F4C20"/>
    <w:rsid w:val="004F5584"/>
    <w:rsid w:val="00567EF7"/>
    <w:rsid w:val="00574E98"/>
    <w:rsid w:val="005B7E0A"/>
    <w:rsid w:val="00632DC7"/>
    <w:rsid w:val="006F5384"/>
    <w:rsid w:val="00733173"/>
    <w:rsid w:val="007419D1"/>
    <w:rsid w:val="007470CC"/>
    <w:rsid w:val="00764E32"/>
    <w:rsid w:val="007733BC"/>
    <w:rsid w:val="007F58A1"/>
    <w:rsid w:val="008665F0"/>
    <w:rsid w:val="008862CE"/>
    <w:rsid w:val="009E0DA2"/>
    <w:rsid w:val="00A9652E"/>
    <w:rsid w:val="00AF7371"/>
    <w:rsid w:val="00B43A9E"/>
    <w:rsid w:val="00BC5555"/>
    <w:rsid w:val="00C322BB"/>
    <w:rsid w:val="00D3245E"/>
    <w:rsid w:val="00D80DB4"/>
    <w:rsid w:val="00DC49A3"/>
    <w:rsid w:val="00F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2014-02-25T08:00:00Z</cp:lastPrinted>
  <dcterms:created xsi:type="dcterms:W3CDTF">2014-02-03T13:16:00Z</dcterms:created>
  <dcterms:modified xsi:type="dcterms:W3CDTF">2014-04-21T16:37:00Z</dcterms:modified>
</cp:coreProperties>
</file>