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2"/>
      </w:tblGrid>
      <w:tr w:rsidR="006E03B3" w:rsidTr="006E03B3">
        <w:tblPrEx>
          <w:tblCellMar>
            <w:top w:w="0" w:type="dxa"/>
            <w:bottom w:w="0" w:type="dxa"/>
          </w:tblCellMar>
        </w:tblPrEx>
        <w:trPr>
          <w:trHeight w:val="14529"/>
        </w:trPr>
        <w:tc>
          <w:tcPr>
            <w:tcW w:w="10392" w:type="dxa"/>
          </w:tcPr>
          <w:p w:rsidR="006E03B3" w:rsidRDefault="006E03B3"/>
          <w:p w:rsidR="006E03B3" w:rsidRP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Краснодарский край</w:t>
            </w:r>
          </w:p>
          <w:p w:rsidR="006E03B3" w:rsidRP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Красноармейский район</w:t>
            </w:r>
          </w:p>
          <w:p w:rsidR="006E03B3" w:rsidRP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ст. Полтавская</w:t>
            </w:r>
          </w:p>
          <w:p w:rsidR="006E03B3" w:rsidRP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 xml:space="preserve">Специальная (коррекционная) </w:t>
            </w: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общеобразовательная школа – интернат «8 вида»</w:t>
            </w: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ТЕМА: ПОВЕДЕНИЕ НА УЛИЦЕ</w:t>
            </w: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  <w:p w:rsidR="006E03B3" w:rsidRDefault="006E03B3" w:rsidP="006E03B3">
            <w:pPr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  <w:p w:rsidR="006E03B3" w:rsidRPr="006E03B3" w:rsidRDefault="006E03B3" w:rsidP="006E03B3">
            <w:pPr>
              <w:jc w:val="right"/>
              <w:rPr>
                <w:rFonts w:ascii="Times New Roman" w:hAnsi="Times New Roman" w:cs="Times New Roman"/>
                <w:color w:val="00206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2060"/>
                <w:sz w:val="52"/>
                <w:szCs w:val="52"/>
              </w:rPr>
              <w:t>ВОСПИТАТЕЛЬ:</w:t>
            </w:r>
          </w:p>
          <w:p w:rsidR="006E03B3" w:rsidRPr="006E03B3" w:rsidRDefault="006E03B3" w:rsidP="006E03B3">
            <w:pPr>
              <w:jc w:val="right"/>
              <w:rPr>
                <w:rFonts w:ascii="Times New Roman" w:hAnsi="Times New Roman" w:cs="Times New Roman"/>
                <w:color w:val="002060"/>
                <w:sz w:val="52"/>
                <w:szCs w:val="52"/>
              </w:rPr>
            </w:pPr>
            <w:r w:rsidRPr="006E03B3">
              <w:rPr>
                <w:rFonts w:ascii="Times New Roman" w:hAnsi="Times New Roman" w:cs="Times New Roman"/>
                <w:color w:val="002060"/>
                <w:sz w:val="52"/>
                <w:szCs w:val="52"/>
              </w:rPr>
              <w:t>ДУДНИК О. В.</w:t>
            </w:r>
          </w:p>
          <w:p w:rsidR="006E03B3" w:rsidRPr="006E03B3" w:rsidRDefault="006E03B3" w:rsidP="006E03B3">
            <w:pPr>
              <w:jc w:val="center"/>
              <w:rPr>
                <w:color w:val="FF0000"/>
                <w:sz w:val="52"/>
                <w:szCs w:val="52"/>
              </w:rPr>
            </w:pPr>
          </w:p>
          <w:p w:rsidR="006E03B3" w:rsidRPr="006E03B3" w:rsidRDefault="006E03B3" w:rsidP="006E03B3">
            <w:pPr>
              <w:tabs>
                <w:tab w:val="left" w:pos="2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</w:p>
        </w:tc>
      </w:tr>
    </w:tbl>
    <w:p w:rsidR="001870B8" w:rsidRDefault="00547A40" w:rsidP="00547A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7A40">
        <w:rPr>
          <w:rFonts w:ascii="Times New Roman" w:hAnsi="Times New Roman" w:cs="Times New Roman"/>
          <w:color w:val="C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детей основным правилам поведения на улице, воспитывать культуру поведения на улице.</w:t>
      </w:r>
    </w:p>
    <w:p w:rsidR="006F5465" w:rsidRDefault="006F5465" w:rsidP="00547A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5465">
        <w:rPr>
          <w:rFonts w:ascii="Times New Roman" w:hAnsi="Times New Roman" w:cs="Times New Roman"/>
          <w:color w:val="1F497D" w:themeColor="text2"/>
          <w:sz w:val="28"/>
          <w:szCs w:val="28"/>
        </w:rPr>
        <w:t>Словарь: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опрятность, прохожий, толково.</w:t>
      </w:r>
    </w:p>
    <w:p w:rsidR="006F5465" w:rsidRDefault="006F5465" w:rsidP="006F5465">
      <w:pPr>
        <w:spacing w:after="0"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6F546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Ход.</w:t>
      </w:r>
    </w:p>
    <w:p w:rsidR="006F5465" w:rsidRDefault="006F5465" w:rsidP="006F546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5465">
        <w:rPr>
          <w:rFonts w:ascii="Times New Roman" w:hAnsi="Times New Roman" w:cs="Times New Roman"/>
          <w:color w:val="FF0000"/>
          <w:sz w:val="28"/>
          <w:szCs w:val="28"/>
        </w:rPr>
        <w:t>Воспитатель объявляет тему</w:t>
      </w:r>
    </w:p>
    <w:p w:rsidR="006F5465" w:rsidRDefault="006F5465" w:rsidP="006F54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новые слова – их объяснение</w:t>
      </w:r>
    </w:p>
    <w:p w:rsidR="006F5465" w:rsidRDefault="006F5465" w:rsidP="006F54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вступительная часть (рассказ воспитателя)</w:t>
      </w:r>
    </w:p>
    <w:p w:rsidR="00C10C02" w:rsidRDefault="00C10C02" w:rsidP="006F546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CE9" w:rsidRDefault="00665CE9" w:rsidP="00665CE9">
      <w:pPr>
        <w:spacing w:after="0" w:line="360" w:lineRule="auto"/>
        <w:ind w:firstLine="708"/>
        <w:rPr>
          <w:rFonts w:ascii="Times New Roman" w:hAnsi="Times New Roman" w:cs="Times New Roman"/>
          <w:color w:val="00B050"/>
          <w:sz w:val="28"/>
          <w:szCs w:val="28"/>
        </w:rPr>
      </w:pPr>
      <w:r w:rsidRPr="00665CE9">
        <w:rPr>
          <w:rFonts w:ascii="Times New Roman" w:hAnsi="Times New Roman" w:cs="Times New Roman"/>
          <w:color w:val="00B050"/>
          <w:sz w:val="28"/>
          <w:szCs w:val="28"/>
        </w:rPr>
        <w:t xml:space="preserve"> Основные правила поведения на улице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 улицу надо выходить чисто и опрятно одетым;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Неприлично на улице громко разговаривать, кричать, свистеть, обращать на себя внимание прохожих;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Если ты идёшь с товарищами, не занимай весь тротуар;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Если ты встретил товарища на улице и остановился поговорить с ним, отойди в сторону;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Если у тебя спросили адрес, дорогу, надо толково, спокойно и вежливо ответить;</w:t>
      </w:r>
    </w:p>
    <w:p w:rsid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Ходи по улице не сутулясь, будь подтянутым, не держи руки в карманах;</w:t>
      </w:r>
    </w:p>
    <w:p w:rsidR="00665CE9" w:rsidRPr="00945E88" w:rsidRDefault="00945E88" w:rsidP="00945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ё) Выходи гулять лишь в те часы, которые установлены режимом дня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заигрывайся во дворе, не забывай, что надо сделать уроки, помочь по хозяйству.   </w:t>
      </w:r>
    </w:p>
    <w:p w:rsidR="00547A40" w:rsidRDefault="00547A40" w:rsidP="00547A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B5E" w:rsidRDefault="00F83B5E" w:rsidP="00F83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3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</w:p>
    <w:p w:rsidR="00F83B5E" w:rsidRDefault="00F83B5E" w:rsidP="00F83B5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Инсценировка «На улице».</w:t>
      </w:r>
    </w:p>
    <w:p w:rsidR="00F83B5E" w:rsidRDefault="00F83B5E" w:rsidP="00F83B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8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 прогуливаются по классу, изображая прохожих. В дверь входит Коля. Он радостно обращается к товарищу</w:t>
      </w:r>
    </w:p>
    <w:p w:rsidR="00F83B5E" w:rsidRDefault="00F83B5E" w:rsidP="00F83B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Коля. Мишка, здорово!</w:t>
      </w:r>
    </w:p>
    <w:p w:rsidR="00F83B5E" w:rsidRDefault="00F83B5E" w:rsidP="00F83B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Миша. Здравствуй!</w:t>
      </w:r>
    </w:p>
    <w:p w:rsidR="00F83B5E" w:rsidRDefault="00F83B5E" w:rsidP="00F83B5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 знаешь, будут сегодня занятия в кружке? А то Петька мне говорил – да, а Витька </w:t>
      </w:r>
      <w:r w:rsidR="00411EDF">
        <w:rPr>
          <w:rFonts w:ascii="Times New Roman" w:hAnsi="Times New Roman" w:cs="Times New Roman"/>
          <w:color w:val="000000" w:themeColor="text1"/>
          <w:sz w:val="28"/>
          <w:szCs w:val="28"/>
        </w:rPr>
        <w:t>говорит,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F83B5E" w:rsidRDefault="00411EDF" w:rsidP="00411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Прохожие идут мимо остановившихся ребят, обходя их по мостовой, отделённой от тротуара меловой чертой.</w:t>
      </w:r>
      <w:r w:rsidR="00F8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824">
        <w:rPr>
          <w:rFonts w:ascii="Times New Roman" w:hAnsi="Times New Roman" w:cs="Times New Roman"/>
          <w:color w:val="000000" w:themeColor="text1"/>
          <w:sz w:val="28"/>
          <w:szCs w:val="28"/>
        </w:rPr>
        <w:t>Приятели явно им мешают.</w:t>
      </w:r>
    </w:p>
    <w:p w:rsidR="00110824" w:rsidRDefault="00110824" w:rsidP="00411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Отходят, продолжая разговор. Теперь прохожие идут свободно по тротуару. В класс входят четыре подружки. Они идут под руки, весело разговаривают, громко смеются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Опять тротуар занят, и прохожим снова приходится обходить ребят.</w:t>
      </w:r>
    </w:p>
    <w:p w:rsidR="00852FC4" w:rsidRDefault="00110824" w:rsidP="00411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0824">
        <w:rPr>
          <w:rFonts w:ascii="Times New Roman" w:hAnsi="Times New Roman" w:cs="Times New Roman"/>
          <w:color w:val="00B050"/>
          <w:sz w:val="28"/>
          <w:szCs w:val="28"/>
        </w:rPr>
        <w:t>Итог: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228">
        <w:rPr>
          <w:rFonts w:ascii="Times New Roman" w:hAnsi="Times New Roman" w:cs="Times New Roman"/>
          <w:color w:val="000000" w:themeColor="text1"/>
          <w:sz w:val="28"/>
          <w:szCs w:val="28"/>
        </w:rPr>
        <w:t>Под руководством воспитателя дети разбирают сценку, и в заключение он им напоминает: Если вы идёте с товарищами, не занимайте весь тротуар; встретил товарища и остановился поговорить с ним, отойди в сторону</w:t>
      </w:r>
      <w:proofErr w:type="gramStart"/>
      <w:r w:rsidR="00802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0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Называть друг друга надо вежливо: «Коля, Витя».</w:t>
      </w:r>
    </w:p>
    <w:p w:rsidR="00852FC4" w:rsidRDefault="00852FC4" w:rsidP="00411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Дети повторяют правила, которые они должны запомнить.</w:t>
      </w:r>
    </w:p>
    <w:p w:rsidR="00110824" w:rsidRPr="00110824" w:rsidRDefault="00852FC4" w:rsidP="00411E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(правила записаны на доске).</w:t>
      </w:r>
      <w:r w:rsidR="0080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10824" w:rsidRPr="00110824" w:rsidSect="0018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4D42"/>
    <w:rsid w:val="00110824"/>
    <w:rsid w:val="001870B8"/>
    <w:rsid w:val="00411EDF"/>
    <w:rsid w:val="004E4D42"/>
    <w:rsid w:val="00547A40"/>
    <w:rsid w:val="00665CE9"/>
    <w:rsid w:val="006E03B3"/>
    <w:rsid w:val="006F5465"/>
    <w:rsid w:val="00802228"/>
    <w:rsid w:val="00852FC4"/>
    <w:rsid w:val="00945E88"/>
    <w:rsid w:val="00C10C02"/>
    <w:rsid w:val="00F8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2014-12-04T10:27:00Z</dcterms:created>
  <dcterms:modified xsi:type="dcterms:W3CDTF">2014-12-04T10:55:00Z</dcterms:modified>
</cp:coreProperties>
</file>