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DF" w:rsidRPr="000E1FDF" w:rsidRDefault="000E1FDF" w:rsidP="000E1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D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0E1FDF" w:rsidRPr="000E1FDF" w:rsidRDefault="000E1FDF" w:rsidP="000E1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DF">
        <w:rPr>
          <w:rFonts w:ascii="Times New Roman" w:eastAsia="Times New Roman" w:hAnsi="Times New Roman" w:cs="Times New Roman"/>
          <w:b/>
          <w:bCs/>
          <w:sz w:val="28"/>
          <w:szCs w:val="28"/>
        </w:rPr>
        <w:t>«Татановская средняя общеобразовательная школа»</w:t>
      </w:r>
    </w:p>
    <w:p w:rsidR="000E1FDF" w:rsidRPr="000E1FDF" w:rsidRDefault="000E1FDF" w:rsidP="000E1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DF">
        <w:rPr>
          <w:rFonts w:ascii="Times New Roman" w:eastAsia="Times New Roman" w:hAnsi="Times New Roman" w:cs="Times New Roman"/>
          <w:b/>
          <w:bCs/>
          <w:sz w:val="28"/>
          <w:szCs w:val="28"/>
        </w:rPr>
        <w:t>Тамбовского района Тамбовской области</w:t>
      </w:r>
    </w:p>
    <w:p w:rsidR="000E1FDF" w:rsidRDefault="000E1FDF" w:rsidP="000E1F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Pr="00800F7D" w:rsidRDefault="000E1FDF" w:rsidP="00800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FDF" w:rsidRDefault="000E1FDF" w:rsidP="000E1F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Pr="000E1FDF" w:rsidRDefault="000E1FDF" w:rsidP="000E1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1FDF" w:rsidRPr="000E1FDF" w:rsidRDefault="000E1FDF" w:rsidP="000E1FDF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0E1FDF">
        <w:rPr>
          <w:rFonts w:ascii="Times New Roman" w:hAnsi="Times New Roman" w:cs="Times New Roman"/>
          <w:b/>
          <w:color w:val="7030A0"/>
          <w:sz w:val="72"/>
          <w:szCs w:val="72"/>
          <w:lang w:val="en-US"/>
        </w:rPr>
        <w:t>ABC</w:t>
      </w:r>
      <w:r w:rsidRPr="000E1FDF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0E1FDF">
        <w:rPr>
          <w:rFonts w:ascii="Times New Roman" w:hAnsi="Times New Roman" w:cs="Times New Roman"/>
          <w:b/>
          <w:color w:val="7030A0"/>
          <w:sz w:val="72"/>
          <w:szCs w:val="72"/>
          <w:lang w:val="en-US"/>
        </w:rPr>
        <w:t>Party</w:t>
      </w:r>
    </w:p>
    <w:p w:rsidR="00ED7867" w:rsidRPr="000E1FDF" w:rsidRDefault="00ED7867" w:rsidP="000E1FDF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  <w:lang w:val="en-US"/>
        </w:rPr>
      </w:pPr>
      <w:r w:rsidRPr="000E1FDF">
        <w:rPr>
          <w:rFonts w:ascii="Times New Roman" w:hAnsi="Times New Roman" w:cs="Times New Roman"/>
          <w:b/>
          <w:color w:val="7030A0"/>
          <w:sz w:val="72"/>
          <w:szCs w:val="72"/>
        </w:rPr>
        <w:t>"Праздник Алфавита"</w:t>
      </w:r>
    </w:p>
    <w:p w:rsidR="000E1FDF" w:rsidRPr="000E1FDF" w:rsidRDefault="000E1FDF" w:rsidP="000E1F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1FDF" w:rsidRDefault="00800F7D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0" cy="2667000"/>
            <wp:effectExtent l="19050" t="0" r="0" b="0"/>
            <wp:docPr id="1" name="Рисунок 1" descr="C:\Documents and Settings\Administrator\Desktop\07b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07bi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DF" w:rsidRDefault="000E1FDF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Pr="000E1FDF" w:rsidRDefault="000E1FDF" w:rsidP="000E1FD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E1FDF">
        <w:rPr>
          <w:rFonts w:ascii="Times New Roman" w:hAnsi="Times New Roman" w:cs="Times New Roman"/>
          <w:b/>
          <w:sz w:val="36"/>
          <w:szCs w:val="36"/>
        </w:rPr>
        <w:t>Учитель: Уткина Е.С.</w:t>
      </w:r>
    </w:p>
    <w:p w:rsidR="000E1FDF" w:rsidRDefault="000E1FDF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Default="000E1FDF" w:rsidP="000E1F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1FDF" w:rsidRPr="00800F7D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ED7867" w:rsidRPr="000E1FDF" w:rsidRDefault="00ED7867" w:rsidP="00ED7867">
      <w:pPr>
        <w:rPr>
          <w:rFonts w:ascii="Times New Roman" w:hAnsi="Times New Roman" w:cs="Times New Roman"/>
          <w:b/>
          <w:sz w:val="28"/>
          <w:szCs w:val="28"/>
        </w:rPr>
      </w:pPr>
      <w:r w:rsidRPr="000E1F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Развитие языковых, творческих способностей учащихся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Повторение и закрепление пройденного материала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Формирование положительной мотивации обучения.</w:t>
      </w:r>
    </w:p>
    <w:p w:rsid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0E1F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На последних уроках идет распределение </w:t>
      </w:r>
      <w:r w:rsidR="000E1FDF">
        <w:rPr>
          <w:rFonts w:ascii="Times New Roman" w:hAnsi="Times New Roman" w:cs="Times New Roman"/>
          <w:sz w:val="28"/>
          <w:szCs w:val="28"/>
        </w:rPr>
        <w:t xml:space="preserve">ролей </w:t>
      </w:r>
      <w:r w:rsidRPr="000E1FDF">
        <w:rPr>
          <w:rFonts w:ascii="Times New Roman" w:hAnsi="Times New Roman" w:cs="Times New Roman"/>
          <w:sz w:val="28"/>
          <w:szCs w:val="28"/>
        </w:rPr>
        <w:t>и повторение стихов и песен.</w:t>
      </w:r>
    </w:p>
    <w:p w:rsid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Карта Великобритании, фотографии Королевы Англии и основных достопримечательностей Лондона. </w:t>
      </w:r>
    </w:p>
    <w:p w:rsid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Ламинированные карточки с буквами (синие) и звуками (красные). </w:t>
      </w:r>
    </w:p>
    <w:p w:rsidR="000E1FDF" w:rsidRDefault="000E1FDF" w:rsidP="00ED7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</w:t>
      </w:r>
      <w:r w:rsidR="00ED7867" w:rsidRPr="000E1FDF">
        <w:rPr>
          <w:rFonts w:ascii="Times New Roman" w:hAnsi="Times New Roman" w:cs="Times New Roman"/>
          <w:sz w:val="28"/>
          <w:szCs w:val="28"/>
        </w:rPr>
        <w:t xml:space="preserve">и музыки к песням. </w:t>
      </w:r>
    </w:p>
    <w:p w:rsid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Фломастеры, клей. Большие разноцветные лепестки цветов для игры. Игрушечные животные.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 Карточки с названиями разных стран на русском языке.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Праздник ведут учащиеся старших классов – королева английского языка и королева английской грамматики (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– Q1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).</w:t>
      </w: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0E1FDF" w:rsidRDefault="000E1FDF" w:rsidP="00ED7867">
      <w:pPr>
        <w:rPr>
          <w:rFonts w:ascii="Times New Roman" w:hAnsi="Times New Roman" w:cs="Times New Roman"/>
          <w:b/>
          <w:sz w:val="28"/>
          <w:szCs w:val="28"/>
        </w:rPr>
      </w:pPr>
    </w:p>
    <w:p w:rsidR="00ED7867" w:rsidRPr="000E1FDF" w:rsidRDefault="00ED7867" w:rsidP="00ED786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Q1: Hello boys and girls!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Q2: Hello </w:t>
      </w:r>
      <w:proofErr w:type="gramStart"/>
      <w:r w:rsidRPr="000E1FDF">
        <w:rPr>
          <w:rFonts w:ascii="Times New Roman" w:hAnsi="Times New Roman" w:cs="Times New Roman"/>
          <w:sz w:val="28"/>
          <w:szCs w:val="28"/>
          <w:lang w:val="en-US"/>
        </w:rPr>
        <w:t>everybody !</w:t>
      </w:r>
      <w:proofErr w:type="gramEnd"/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 Glad to see </w:t>
      </w:r>
      <w:proofErr w:type="gramStart"/>
      <w:r w:rsidRPr="000E1FDF">
        <w:rPr>
          <w:rFonts w:ascii="Times New Roman" w:hAnsi="Times New Roman" w:cs="Times New Roman"/>
          <w:sz w:val="28"/>
          <w:szCs w:val="28"/>
          <w:lang w:val="en-US"/>
        </w:rPr>
        <w:t>you !</w:t>
      </w:r>
      <w:proofErr w:type="gramEnd"/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Q1: How are </w:t>
      </w:r>
      <w:proofErr w:type="gramStart"/>
      <w:r w:rsidRPr="000E1FDF">
        <w:rPr>
          <w:rFonts w:ascii="Times New Roman" w:hAnsi="Times New Roman" w:cs="Times New Roman"/>
          <w:sz w:val="28"/>
          <w:szCs w:val="28"/>
          <w:lang w:val="en-US"/>
        </w:rPr>
        <w:t>you ?</w:t>
      </w:r>
      <w:proofErr w:type="gramEnd"/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Ps: We are fine!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Q1: </w:t>
      </w:r>
      <w:proofErr w:type="spellStart"/>
      <w:proofErr w:type="gramStart"/>
      <w:r w:rsidRPr="000E1FDF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proofErr w:type="gramEnd"/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 begin our party!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Королевы по очереди подходят к учащимся и задают им вопросы.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Are you Kate?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Are you six?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Are you from Great Britain?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FDF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Вопросы чередуются и задаются всем детям по одному.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Q1: Do you know English songs?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Песни исполняются маленькими группами детей (по 3-4 человека), таким образом, в исполнении песен принимают участие все дети класса.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</w:rPr>
        <w:t>Песни</w:t>
      </w:r>
      <w:r w:rsidRPr="000E1FD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Where are from?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How is your mother?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Where is my little Black Dog?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E1FDF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0E1FD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I want to ride my bike.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lastRenderedPageBreak/>
        <w:t>The more we are together.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I am not small.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Q1: Thank you! You know so many songs!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Q2: Do you like to play?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Ps: Yes! We like to play.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Q2: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!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Игра «Придумай» - детям раздаются карточки с названиями стран. Ученик должен придумать себе имя и сказать, из какой страны он.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Игра «Семья» - по одному участнику из каждой подгруппы называют членов семьи. Кто назовет больше. Игру можно повторить 2-3 раза.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E1FDF">
        <w:rPr>
          <w:rFonts w:ascii="Times New Roman" w:hAnsi="Times New Roman" w:cs="Times New Roman"/>
          <w:sz w:val="28"/>
          <w:szCs w:val="28"/>
        </w:rPr>
        <w:t xml:space="preserve">1: </w:t>
      </w:r>
      <w:r w:rsidRPr="000E1FD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r w:rsidRPr="000E1FD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r w:rsidRPr="000E1FDF">
        <w:rPr>
          <w:rFonts w:ascii="Times New Roman" w:hAnsi="Times New Roman" w:cs="Times New Roman"/>
          <w:sz w:val="28"/>
          <w:szCs w:val="28"/>
          <w:lang w:val="en-US"/>
        </w:rPr>
        <w:t>poems</w:t>
      </w:r>
      <w:r w:rsidRPr="000E1F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Q2: What poems do you know?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</w:rPr>
        <w:t>Стихи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Red and Blue/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Name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My family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Teddy Bear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Toys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Hi! Pam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I have got a Dolphin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Let’s play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Two and four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I have got many toys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We like to play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>She likes to sing and dance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Исполнение стихов чередуется играми. Королевы предлагают детям снова поиграть. В играх участвуют разные дети.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lastRenderedPageBreak/>
        <w:t>Игры: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«Актер» - жестами и </w:t>
      </w:r>
      <w:proofErr w:type="gramStart"/>
      <w:r w:rsidRPr="000E1FDF">
        <w:rPr>
          <w:rFonts w:ascii="Times New Roman" w:hAnsi="Times New Roman" w:cs="Times New Roman"/>
          <w:sz w:val="28"/>
          <w:szCs w:val="28"/>
        </w:rPr>
        <w:t>мимикой</w:t>
      </w:r>
      <w:proofErr w:type="gramEnd"/>
      <w:r w:rsidRPr="000E1FDF">
        <w:rPr>
          <w:rFonts w:ascii="Times New Roman" w:hAnsi="Times New Roman" w:cs="Times New Roman"/>
          <w:sz w:val="28"/>
          <w:szCs w:val="28"/>
        </w:rPr>
        <w:t xml:space="preserve"> показать в </w:t>
      </w:r>
      <w:proofErr w:type="gramStart"/>
      <w:r w:rsidRPr="000E1FD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E1FDF">
        <w:rPr>
          <w:rFonts w:ascii="Times New Roman" w:hAnsi="Times New Roman" w:cs="Times New Roman"/>
          <w:sz w:val="28"/>
          <w:szCs w:val="28"/>
        </w:rPr>
        <w:t xml:space="preserve"> игру любит играть ребенок, другие дети угадывают и называют.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……?» - учащийся прячет в коробочке животное, а другие учащиеся угадывают.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» - каждой подгруппе раздаются наборы лепестков разных цветов, ватман и клей. Королевы по очереди называют цвета (красный, синий, зеленый…), а дети приклеивают лепестки на ватман. Какая группа правильно соберет цветок.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«Найди пару» - детям раздают карточки с буквами и карточки со знаками транскрипции и королевы просят каждую букву найти свой звук. 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«Собери алфавит» - каждой подгруппе раздают набор карточек с буквами и победит та группа, которая соберет быстро и правильно. Игру повторить с родителями. Соревнование с родителями очень нравится детям.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  <w:lang w:val="en-US"/>
        </w:rPr>
        <w:t xml:space="preserve">Q1: Thank you very much! You know many songs and poems and you know ABC.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 xml:space="preserve"> «ABC» </w:t>
      </w:r>
      <w:proofErr w:type="spellStart"/>
      <w:r w:rsidRPr="000E1FDF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0E1FDF">
        <w:rPr>
          <w:rFonts w:ascii="Times New Roman" w:hAnsi="Times New Roman" w:cs="Times New Roman"/>
          <w:sz w:val="28"/>
          <w:szCs w:val="28"/>
        </w:rPr>
        <w:t>.</w:t>
      </w:r>
    </w:p>
    <w:p w:rsidR="00ED786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proofErr w:type="gramStart"/>
      <w:r w:rsidRPr="000E1FDF">
        <w:rPr>
          <w:rFonts w:ascii="Times New Roman" w:hAnsi="Times New Roman" w:cs="Times New Roman"/>
          <w:sz w:val="28"/>
          <w:szCs w:val="28"/>
        </w:rPr>
        <w:t>песню про алфавит</w:t>
      </w:r>
      <w:proofErr w:type="gramEnd"/>
      <w:r w:rsidRPr="000E1FDF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DB4087" w:rsidRPr="000E1FDF" w:rsidRDefault="00ED7867" w:rsidP="00ED7867">
      <w:pPr>
        <w:rPr>
          <w:rFonts w:ascii="Times New Roman" w:hAnsi="Times New Roman" w:cs="Times New Roman"/>
          <w:sz w:val="28"/>
          <w:szCs w:val="28"/>
        </w:rPr>
      </w:pPr>
      <w:r w:rsidRPr="000E1FDF">
        <w:rPr>
          <w:rFonts w:ascii="Times New Roman" w:hAnsi="Times New Roman" w:cs="Times New Roman"/>
          <w:sz w:val="28"/>
          <w:szCs w:val="28"/>
        </w:rPr>
        <w:t>Праздник заканчивается вручением каждому ребенку словаря для записи английских слов.</w:t>
      </w:r>
    </w:p>
    <w:sectPr w:rsidR="00DB4087" w:rsidRPr="000E1FDF" w:rsidSect="000E1FDF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867"/>
    <w:rsid w:val="000E1FDF"/>
    <w:rsid w:val="006F6B84"/>
    <w:rsid w:val="007F23AA"/>
    <w:rsid w:val="00800F7D"/>
    <w:rsid w:val="00B6039B"/>
    <w:rsid w:val="00C73704"/>
    <w:rsid w:val="00DB4087"/>
    <w:rsid w:val="00E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B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2013-02-10T11:23:00Z</cp:lastPrinted>
  <dcterms:created xsi:type="dcterms:W3CDTF">2010-10-15T04:52:00Z</dcterms:created>
  <dcterms:modified xsi:type="dcterms:W3CDTF">2013-02-10T11:28:00Z</dcterms:modified>
</cp:coreProperties>
</file>