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0F" w:rsidRPr="003B42F8" w:rsidRDefault="003B42F8" w:rsidP="003B42F8">
      <w:pPr>
        <w:pStyle w:val="1"/>
        <w:jc w:val="center"/>
        <w:rPr>
          <w:sz w:val="44"/>
          <w:szCs w:val="44"/>
        </w:rPr>
      </w:pPr>
      <w:r w:rsidRPr="003B42F8">
        <w:rPr>
          <w:sz w:val="44"/>
          <w:szCs w:val="44"/>
        </w:rPr>
        <w:t>15 мая - Международный день семьи</w:t>
      </w:r>
    </w:p>
    <w:p w:rsidR="0026010F" w:rsidRDefault="0026010F" w:rsidP="003B42F8">
      <w:pPr>
        <w:spacing w:after="0"/>
      </w:pPr>
    </w:p>
    <w:tbl>
      <w:tblPr>
        <w:tblW w:w="40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</w:tblGrid>
      <w:tr w:rsidR="0026010F" w:rsidTr="00260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0F" w:rsidRDefault="0026010F" w:rsidP="003B42F8">
            <w:pPr>
              <w:rPr>
                <w:sz w:val="24"/>
                <w:szCs w:val="24"/>
              </w:rPr>
            </w:pPr>
          </w:p>
        </w:tc>
      </w:tr>
    </w:tbl>
    <w:p w:rsidR="003B42F8" w:rsidRPr="00C24873" w:rsidRDefault="0026010F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hAnsi="Times New Roman" w:cs="Times New Roman"/>
          <w:color w:val="002060"/>
          <w:sz w:val="24"/>
          <w:szCs w:val="24"/>
        </w:rPr>
        <w:t>Международный день семей</w:t>
      </w:r>
      <w:r w:rsidR="003B42F8"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C24873">
        <w:rPr>
          <w:rFonts w:ascii="Times New Roman" w:hAnsi="Times New Roman" w:cs="Times New Roman"/>
          <w:color w:val="002060"/>
          <w:sz w:val="24"/>
          <w:szCs w:val="24"/>
        </w:rPr>
        <w:t>International</w:t>
      </w:r>
      <w:proofErr w:type="spellEnd"/>
      <w:r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24873">
        <w:rPr>
          <w:rFonts w:ascii="Times New Roman" w:hAnsi="Times New Roman" w:cs="Times New Roman"/>
          <w:color w:val="002060"/>
          <w:sz w:val="24"/>
          <w:szCs w:val="24"/>
        </w:rPr>
        <w:t>Day</w:t>
      </w:r>
      <w:proofErr w:type="spellEnd"/>
      <w:r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24873">
        <w:rPr>
          <w:rFonts w:ascii="Times New Roman" w:hAnsi="Times New Roman" w:cs="Times New Roman"/>
          <w:color w:val="002060"/>
          <w:sz w:val="24"/>
          <w:szCs w:val="24"/>
        </w:rPr>
        <w:t>of</w:t>
      </w:r>
      <w:proofErr w:type="spellEnd"/>
      <w:r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24873">
        <w:rPr>
          <w:rFonts w:ascii="Times New Roman" w:hAnsi="Times New Roman" w:cs="Times New Roman"/>
          <w:color w:val="002060"/>
          <w:sz w:val="24"/>
          <w:szCs w:val="24"/>
        </w:rPr>
        <w:t>Families</w:t>
      </w:r>
      <w:proofErr w:type="spellEnd"/>
      <w:r w:rsidR="003B42F8" w:rsidRPr="00C24873">
        <w:rPr>
          <w:rFonts w:ascii="Times New Roman" w:hAnsi="Times New Roman" w:cs="Times New Roman"/>
          <w:color w:val="002060"/>
          <w:sz w:val="24"/>
          <w:szCs w:val="24"/>
        </w:rPr>
        <w:t>)  у</w:t>
      </w:r>
      <w:r w:rsidRPr="00C24873">
        <w:rPr>
          <w:rFonts w:ascii="Times New Roman" w:hAnsi="Times New Roman" w:cs="Times New Roman"/>
          <w:color w:val="002060"/>
          <w:sz w:val="24"/>
          <w:szCs w:val="24"/>
        </w:rPr>
        <w:t>чрежден Генеральной Ассамблеей ООН в 1993 году.</w:t>
      </w:r>
      <w:r w:rsidR="003B42F8"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Именно тогда Генеральная Ассамблея ООН провозгласила резолюцию о ежегодном праздновании </w:t>
      </w:r>
      <w:r w:rsidR="003B42F8" w:rsidRPr="00C248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Дня семьи</w:t>
      </w:r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proofErr w:type="spellStart"/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International</w:t>
      </w:r>
      <w:proofErr w:type="spellEnd"/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Family</w:t>
      </w:r>
      <w:proofErr w:type="spellEnd"/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Day</w:t>
      </w:r>
      <w:proofErr w:type="spellEnd"/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</w:t>
      </w:r>
      <w:r w:rsidR="003B42F8" w:rsidRPr="00C2487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15 мая</w:t>
      </w:r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B42F8" w:rsidRPr="00C24873" w:rsidRDefault="003B42F8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Установление этого дня ставит целью обратить внимание общественности стран на многочисленные проблемы семьи. По мнению Генерального секретаря ООН, когда попираются основные права одной семьи — единство всей человеческой семьи, членами которой они являются, находится под угрозой. </w:t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</w:t>
      </w:r>
      <w:proofErr w:type="gramStart"/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t>сама</w:t>
      </w:r>
      <w:proofErr w:type="gramEnd"/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формируя их. </w:t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  <w:t>Во все времена о развитии страны судили по положению семьи в обществе и по отношению к ней государства.</w:t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С семьи начинается жизнь человека, здесь происходит формирование его как гражданина. 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Ведь именно семья встречает появившегося на свет малыша и окружает его родительской любовью, которая является прочной основой вступающего в жизнь человека. В семье ребенок учится общаться, постигает моральные нормы общества, познает себя и окружающий мир. А родители в свою очередь передают ему память рода и мудрость поколений. Поэтому так важно, чтобы семья была настоящим домом для каждого человека, и каждый человек знал, что есть на свете люди, которые всегда и во всем поддержат его.</w:t>
      </w:r>
    </w:p>
    <w:p w:rsidR="0026010F" w:rsidRPr="00C24873" w:rsidRDefault="003B42F8" w:rsidP="003B42F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6010F" w:rsidRPr="00C2487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Семья — источник любви, уважения, солидарности и привязанности,</w:t>
      </w:r>
      <w:r w:rsidR="0026010F" w:rsidRPr="00C24873">
        <w:rPr>
          <w:rFonts w:ascii="Times New Roman" w:hAnsi="Times New Roman" w:cs="Times New Roman"/>
          <w:color w:val="002060"/>
          <w:sz w:val="24"/>
          <w:szCs w:val="24"/>
        </w:rPr>
        <w:t xml:space="preserve"> то, на чем строится любое цивилизованное общество, без чего не может существовать человек. Благополучие семьи — вот мерило развития и прогресса страны. </w:t>
      </w:r>
    </w:p>
    <w:p w:rsidR="0026010F" w:rsidRPr="00C24873" w:rsidRDefault="0026010F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Семья является важнейшей общественной ценностью, так как каждый человек помимо этнической принадлежности или социального статуса, характеризуется также и семейным положением.</w:t>
      </w:r>
    </w:p>
    <w:p w:rsidR="0026010F" w:rsidRPr="00C24873" w:rsidRDefault="0026010F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Семья для ребенка – это возможность интеллектуального, эмоционального, психического и физического развития.</w:t>
      </w:r>
    </w:p>
    <w:p w:rsidR="0026010F" w:rsidRPr="00C24873" w:rsidRDefault="0026010F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Семья для взрослого человека – это малый коллектив, в котором можно удовлетворять свои потребности, но также нужно и выполнять предъявляемые требования.</w:t>
      </w:r>
    </w:p>
    <w:p w:rsidR="0026010F" w:rsidRPr="003B42F8" w:rsidRDefault="0026010F" w:rsidP="003B42F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B42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существования здоровой и счастливой семьи</w:t>
      </w:r>
    </w:p>
    <w:p w:rsidR="0026010F" w:rsidRPr="00C24873" w:rsidRDefault="0026010F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Все члены семьи равны и одинаково воспринимаются друг другом.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Самыми существенными качествами в семье считаются доверие, открытость и честность.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 Общение внутри семьи происходит на основе обоюдного согласия.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Все члены семьи могут рассчитывать на поддержку.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5. На каждом члене семьи лежат определенные обязательства и ответственность за свою семью.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6. Отдых, за редким исключением, должен быть семейным и приносящим радость всем членам семьи.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7. Традиции семьи очень важны и соблюдаются каждым.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8. Каждый в семье – личность, со своими особенностями, к которым все относятся с уважением.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9. В обязательном порядке в семье уважают право на личное пространство и обеспечивают неприкосновенность личной жизни каждого.</w:t>
      </w: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10. Даже если чувства какого-то члена семьи не разделяются остальными ее членами, они принимаются и рассматриваются.</w:t>
      </w:r>
    </w:p>
    <w:p w:rsidR="0026010F" w:rsidRPr="00C24873" w:rsidRDefault="0026010F" w:rsidP="003B42F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семье сложено множество пословиц и поговорок и самое главное, чтобы в семейных отношениях было комфортно всем, и каждый человек чувствовал себя важным, нужным</w:t>
      </w:r>
      <w:r w:rsidR="003B42F8" w:rsidRPr="00C248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26010F" w:rsidRPr="00C24873" w:rsidRDefault="0026010F" w:rsidP="003B42F8">
      <w:pPr>
        <w:pStyle w:val="a3"/>
        <w:spacing w:line="276" w:lineRule="auto"/>
        <w:rPr>
          <w:color w:val="002060"/>
        </w:rPr>
      </w:pPr>
      <w:r w:rsidRPr="00C24873">
        <w:rPr>
          <w:color w:val="002060"/>
        </w:rPr>
        <w:t>А ведь семья является важнейшей ячейкой общества. Да, семейная структура должна изменяться, приспосабливаясь к времени, в котором она создается. Но при этом семья не должна разрушаться, потому что самый большой страх любого человека – это страх одиночества.</w:t>
      </w:r>
    </w:p>
    <w:p w:rsidR="0026010F" w:rsidRPr="00C24873" w:rsidRDefault="0026010F" w:rsidP="003B42F8">
      <w:pPr>
        <w:pStyle w:val="a3"/>
        <w:spacing w:line="276" w:lineRule="auto"/>
        <w:rPr>
          <w:color w:val="002060"/>
        </w:rPr>
      </w:pPr>
      <w:r w:rsidRPr="00C24873">
        <w:rPr>
          <w:color w:val="002060"/>
        </w:rPr>
        <w:t>Если человек успешен в семье, то ему легче быть успешным и в других сферах жизни. Кроме того, семья формирует высокий уровень ответственности граждан, прививает основные моральные  и общественные ценности.</w:t>
      </w:r>
    </w:p>
    <w:p w:rsidR="0026010F" w:rsidRPr="003B42F8" w:rsidRDefault="0026010F" w:rsidP="003B42F8">
      <w:pPr>
        <w:pStyle w:val="2"/>
        <w:spacing w:line="276" w:lineRule="auto"/>
        <w:jc w:val="center"/>
        <w:rPr>
          <w:color w:val="FF0000"/>
          <w:sz w:val="24"/>
          <w:szCs w:val="24"/>
        </w:rPr>
      </w:pPr>
      <w:r w:rsidRPr="003B42F8">
        <w:rPr>
          <w:rStyle w:val="a5"/>
          <w:b/>
          <w:bCs/>
          <w:color w:val="FF0000"/>
          <w:sz w:val="24"/>
          <w:szCs w:val="24"/>
        </w:rPr>
        <w:t>Поздравления с Международным днем семьи в стихах</w:t>
      </w:r>
    </w:p>
    <w:p w:rsidR="0026010F" w:rsidRPr="00C24873" w:rsidRDefault="0026010F" w:rsidP="003B42F8">
      <w:pPr>
        <w:pStyle w:val="a3"/>
        <w:spacing w:line="276" w:lineRule="auto"/>
        <w:rPr>
          <w:color w:val="002060"/>
        </w:rPr>
      </w:pPr>
      <w:r w:rsidRPr="00C24873">
        <w:rPr>
          <w:color w:val="002060"/>
        </w:rPr>
        <w:t>В день семьи желаю птице мира</w:t>
      </w:r>
      <w:proofErr w:type="gramStart"/>
      <w:r w:rsidRPr="00C24873">
        <w:rPr>
          <w:color w:val="002060"/>
        </w:rPr>
        <w:br/>
        <w:t>П</w:t>
      </w:r>
      <w:proofErr w:type="gramEnd"/>
      <w:r w:rsidRPr="00C24873">
        <w:rPr>
          <w:color w:val="002060"/>
        </w:rPr>
        <w:t>оселиться в ваших небесах,</w:t>
      </w:r>
      <w:r w:rsidRPr="00C24873">
        <w:rPr>
          <w:color w:val="002060"/>
        </w:rPr>
        <w:br/>
        <w:t>Чтоб была уютною квартира,</w:t>
      </w:r>
      <w:r w:rsidRPr="00C24873">
        <w:rPr>
          <w:color w:val="002060"/>
        </w:rPr>
        <w:br/>
        <w:t>Дом чтоб наполняла доброта.</w:t>
      </w:r>
      <w:r w:rsidRPr="00C24873">
        <w:rPr>
          <w:color w:val="002060"/>
        </w:rPr>
        <w:br/>
        <w:t>Чтобы детский смех носился живо,</w:t>
      </w:r>
      <w:r w:rsidRPr="00C24873">
        <w:rPr>
          <w:color w:val="002060"/>
        </w:rPr>
        <w:br/>
        <w:t>Отражаясь искорками звезд,</w:t>
      </w:r>
      <w:r w:rsidRPr="00C24873">
        <w:rPr>
          <w:color w:val="002060"/>
        </w:rPr>
        <w:br/>
        <w:t>И здоровье наполняло жилы,</w:t>
      </w:r>
      <w:r w:rsidRPr="00C24873">
        <w:rPr>
          <w:color w:val="002060"/>
        </w:rPr>
        <w:br/>
      </w:r>
      <w:r w:rsidRPr="00C24873">
        <w:rPr>
          <w:color w:val="002060"/>
        </w:rPr>
        <w:lastRenderedPageBreak/>
        <w:t>Озаряя счастьем вашу кровь.</w:t>
      </w:r>
      <w:r w:rsidRPr="00C24873">
        <w:rPr>
          <w:color w:val="002060"/>
        </w:rPr>
        <w:br/>
        <w:t>Чтоб друзья вас часто навещали,</w:t>
      </w:r>
      <w:r w:rsidRPr="00C24873">
        <w:rPr>
          <w:color w:val="002060"/>
        </w:rPr>
        <w:br/>
        <w:t>Чтобы дружба крепкою была –</w:t>
      </w:r>
      <w:r w:rsidRPr="00C24873">
        <w:rPr>
          <w:color w:val="002060"/>
        </w:rPr>
        <w:br/>
        <w:t>Пусть сбегут навеки все печали,</w:t>
      </w:r>
      <w:r w:rsidRPr="00C24873">
        <w:rPr>
          <w:color w:val="002060"/>
        </w:rPr>
        <w:br/>
        <w:t>Пусть играет музыка в сердцах.</w:t>
      </w:r>
    </w:p>
    <w:p w:rsidR="0026010F" w:rsidRPr="00C24873" w:rsidRDefault="0026010F" w:rsidP="003B42F8">
      <w:pPr>
        <w:pStyle w:val="a3"/>
        <w:spacing w:line="276" w:lineRule="auto"/>
        <w:jc w:val="center"/>
        <w:rPr>
          <w:color w:val="002060"/>
        </w:rPr>
      </w:pPr>
      <w:r w:rsidRPr="00C24873">
        <w:rPr>
          <w:color w:val="002060"/>
        </w:rPr>
        <w:t>Семья – это счастье, любовь и удача,</w:t>
      </w:r>
      <w:r w:rsidRPr="00C24873">
        <w:rPr>
          <w:color w:val="002060"/>
        </w:rPr>
        <w:br/>
        <w:t>Семья – это летом поездки на дачу.</w:t>
      </w:r>
      <w:r w:rsidRPr="00C24873">
        <w:rPr>
          <w:color w:val="002060"/>
        </w:rPr>
        <w:br/>
        <w:t>Семья – это праздник, семейные даты,</w:t>
      </w:r>
      <w:r w:rsidRPr="00C24873">
        <w:rPr>
          <w:color w:val="002060"/>
        </w:rPr>
        <w:br/>
        <w:t>Подарки, покупки, приятные траты.</w:t>
      </w:r>
      <w:r w:rsidRPr="00C24873">
        <w:rPr>
          <w:color w:val="002060"/>
        </w:rPr>
        <w:br/>
        <w:t>Рождение детей, первый шаг, первый лепет,</w:t>
      </w:r>
      <w:r w:rsidRPr="00C24873">
        <w:rPr>
          <w:color w:val="002060"/>
        </w:rPr>
        <w:br/>
        <w:t xml:space="preserve">Мечты о </w:t>
      </w:r>
      <w:proofErr w:type="gramStart"/>
      <w:r w:rsidRPr="00C24873">
        <w:rPr>
          <w:color w:val="002060"/>
        </w:rPr>
        <w:t>хорошем</w:t>
      </w:r>
      <w:proofErr w:type="gramEnd"/>
      <w:r w:rsidRPr="00C24873">
        <w:rPr>
          <w:color w:val="002060"/>
        </w:rPr>
        <w:t>, волнение и трепет.</w:t>
      </w:r>
      <w:r w:rsidRPr="00C24873">
        <w:rPr>
          <w:color w:val="002060"/>
        </w:rPr>
        <w:br/>
        <w:t>Семья – это труд, друг о друге забота,</w:t>
      </w:r>
      <w:r w:rsidRPr="00C24873">
        <w:rPr>
          <w:color w:val="002060"/>
        </w:rPr>
        <w:br/>
        <w:t>Семья – это много домашней работы.</w:t>
      </w:r>
      <w:r w:rsidRPr="00C24873">
        <w:rPr>
          <w:color w:val="002060"/>
        </w:rPr>
        <w:br/>
        <w:t>Семья – это важно!</w:t>
      </w:r>
      <w:r w:rsidRPr="00C24873">
        <w:rPr>
          <w:color w:val="002060"/>
        </w:rPr>
        <w:br/>
        <w:t>Семья – это сложно!</w:t>
      </w:r>
      <w:r w:rsidRPr="00C24873">
        <w:rPr>
          <w:color w:val="002060"/>
        </w:rPr>
        <w:br/>
        <w:t>Но счастливо жить одному невозможно!</w:t>
      </w:r>
    </w:p>
    <w:p w:rsidR="0026010F" w:rsidRPr="00C24873" w:rsidRDefault="004A463D" w:rsidP="003B42F8">
      <w:pPr>
        <w:pStyle w:val="a3"/>
        <w:spacing w:line="276" w:lineRule="auto"/>
        <w:jc w:val="right"/>
        <w:rPr>
          <w:color w:val="002060"/>
        </w:rPr>
      </w:pPr>
      <w:r>
        <w:rPr>
          <w:color w:val="002060"/>
        </w:rPr>
        <w:t>Поздравляю</w:t>
      </w:r>
      <w:r w:rsidR="0026010F" w:rsidRPr="00C24873">
        <w:rPr>
          <w:color w:val="002060"/>
        </w:rPr>
        <w:t xml:space="preserve"> с Днём Семьи</w:t>
      </w:r>
      <w:r w:rsidR="0026010F" w:rsidRPr="00C24873">
        <w:rPr>
          <w:color w:val="002060"/>
        </w:rPr>
        <w:br/>
        <w:t>Всех Вас, дорогие!</w:t>
      </w:r>
      <w:r w:rsidR="0026010F" w:rsidRPr="00C24873">
        <w:rPr>
          <w:color w:val="002060"/>
        </w:rPr>
        <w:br/>
        <w:t>Чтобы в счастье и любви</w:t>
      </w:r>
      <w:r w:rsidR="0026010F" w:rsidRPr="00C24873">
        <w:rPr>
          <w:color w:val="002060"/>
        </w:rPr>
        <w:br/>
        <w:t>Вы все время жили!</w:t>
      </w:r>
      <w:r w:rsidR="0026010F" w:rsidRPr="00C24873">
        <w:rPr>
          <w:color w:val="002060"/>
        </w:rPr>
        <w:br/>
        <w:t>Чтобы полной чашей дом</w:t>
      </w:r>
      <w:proofErr w:type="gramStart"/>
      <w:r w:rsidR="0026010F" w:rsidRPr="00C24873">
        <w:rPr>
          <w:color w:val="002060"/>
        </w:rPr>
        <w:br/>
        <w:t>Б</w:t>
      </w:r>
      <w:proofErr w:type="gramEnd"/>
      <w:r w:rsidR="0026010F" w:rsidRPr="00C24873">
        <w:rPr>
          <w:color w:val="002060"/>
        </w:rPr>
        <w:t>ыл Ваш непременно,</w:t>
      </w:r>
      <w:r w:rsidR="0026010F" w:rsidRPr="00C24873">
        <w:rPr>
          <w:color w:val="002060"/>
        </w:rPr>
        <w:br/>
        <w:t>И чтоб жить Вам было в нём</w:t>
      </w:r>
      <w:r w:rsidR="0026010F" w:rsidRPr="00C24873">
        <w:rPr>
          <w:color w:val="002060"/>
        </w:rPr>
        <w:br/>
        <w:t>Необыкновенно!</w:t>
      </w:r>
    </w:p>
    <w:p w:rsidR="001E1033" w:rsidRPr="00C24873" w:rsidRDefault="001E1033" w:rsidP="003B42F8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1E1033" w:rsidRPr="00C24873" w:rsidSect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415"/>
    <w:multiLevelType w:val="multilevel"/>
    <w:tmpl w:val="1CB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F5A"/>
    <w:multiLevelType w:val="multilevel"/>
    <w:tmpl w:val="327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676C"/>
    <w:multiLevelType w:val="multilevel"/>
    <w:tmpl w:val="E6E0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51A62"/>
    <w:multiLevelType w:val="multilevel"/>
    <w:tmpl w:val="8E0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C4C24"/>
    <w:multiLevelType w:val="multilevel"/>
    <w:tmpl w:val="A80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10F"/>
    <w:rsid w:val="00020875"/>
    <w:rsid w:val="00023C25"/>
    <w:rsid w:val="00060FA2"/>
    <w:rsid w:val="00063456"/>
    <w:rsid w:val="0018239B"/>
    <w:rsid w:val="001A193B"/>
    <w:rsid w:val="001E1033"/>
    <w:rsid w:val="0026010F"/>
    <w:rsid w:val="00261BC5"/>
    <w:rsid w:val="00272A0D"/>
    <w:rsid w:val="003B42F8"/>
    <w:rsid w:val="003D2321"/>
    <w:rsid w:val="003F36E3"/>
    <w:rsid w:val="003F7ACD"/>
    <w:rsid w:val="00441A2A"/>
    <w:rsid w:val="004A463D"/>
    <w:rsid w:val="005E48F7"/>
    <w:rsid w:val="00603097"/>
    <w:rsid w:val="00872052"/>
    <w:rsid w:val="00904ABA"/>
    <w:rsid w:val="00955044"/>
    <w:rsid w:val="0099179D"/>
    <w:rsid w:val="00A07CE5"/>
    <w:rsid w:val="00A2704D"/>
    <w:rsid w:val="00A81893"/>
    <w:rsid w:val="00AB03DF"/>
    <w:rsid w:val="00C24873"/>
    <w:rsid w:val="00C756E8"/>
    <w:rsid w:val="00CE5D44"/>
    <w:rsid w:val="00D0246D"/>
    <w:rsid w:val="00D05686"/>
    <w:rsid w:val="00D7637B"/>
    <w:rsid w:val="00E00CCF"/>
    <w:rsid w:val="00E415F2"/>
    <w:rsid w:val="00EF56BB"/>
    <w:rsid w:val="00F05502"/>
    <w:rsid w:val="00F232E7"/>
    <w:rsid w:val="00F65E0A"/>
    <w:rsid w:val="00F85E40"/>
    <w:rsid w:val="00F947AE"/>
    <w:rsid w:val="00F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3"/>
  </w:style>
  <w:style w:type="paragraph" w:styleId="1">
    <w:name w:val="heading 1"/>
    <w:basedOn w:val="a"/>
    <w:next w:val="a"/>
    <w:link w:val="10"/>
    <w:uiPriority w:val="9"/>
    <w:qFormat/>
    <w:rsid w:val="00260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10F"/>
    <w:rPr>
      <w:color w:val="0000FF"/>
      <w:u w:val="single"/>
    </w:rPr>
  </w:style>
  <w:style w:type="character" w:styleId="a5">
    <w:name w:val="Strong"/>
    <w:basedOn w:val="a0"/>
    <w:uiPriority w:val="22"/>
    <w:qFormat/>
    <w:rsid w:val="002601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1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">
    <w:name w:val="data"/>
    <w:basedOn w:val="a"/>
    <w:rsid w:val="0026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518">
                  <w:marLeft w:val="-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2012-05-13T13:30:00Z</dcterms:created>
  <dcterms:modified xsi:type="dcterms:W3CDTF">2012-05-13T14:58:00Z</dcterms:modified>
</cp:coreProperties>
</file>