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4" w:rsidRPr="00427B0E" w:rsidRDefault="00A113AB" w:rsidP="00427B0E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E90A7D">
        <w:rPr>
          <w:rFonts w:ascii="Times New Roman" w:hAnsi="Times New Roman" w:cs="Times New Roman"/>
          <w:bCs/>
          <w:caps/>
          <w:sz w:val="24"/>
          <w:szCs w:val="24"/>
        </w:rPr>
        <w:t>Добро и зло</w:t>
      </w:r>
    </w:p>
    <w:p w:rsidR="00427B0E" w:rsidRPr="00427B0E" w:rsidRDefault="00FC6FE4" w:rsidP="00427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7B0E" w:rsidRPr="00427B0E">
        <w:rPr>
          <w:rFonts w:ascii="Times New Roman" w:hAnsi="Times New Roman" w:cs="Times New Roman"/>
          <w:b/>
          <w:sz w:val="24"/>
          <w:szCs w:val="24"/>
        </w:rPr>
        <w:t>Цель:</w:t>
      </w:r>
      <w:r w:rsidR="00427B0E" w:rsidRPr="00427B0E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учащихся </w:t>
      </w:r>
      <w:proofErr w:type="gramStart"/>
      <w:r w:rsidR="00427B0E" w:rsidRPr="00427B0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427B0E" w:rsidRPr="00427B0E">
        <w:rPr>
          <w:rFonts w:ascii="Times New Roman" w:hAnsi="Times New Roman" w:cs="Times New Roman"/>
          <w:sz w:val="24"/>
          <w:szCs w:val="24"/>
        </w:rPr>
        <w:t xml:space="preserve"> общечеловеческих </w:t>
      </w:r>
    </w:p>
    <w:p w:rsidR="00427B0E" w:rsidRPr="00427B0E" w:rsidRDefault="00427B0E" w:rsidP="00427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27B0E">
        <w:rPr>
          <w:rFonts w:ascii="Times New Roman" w:hAnsi="Times New Roman" w:cs="Times New Roman"/>
          <w:sz w:val="24"/>
          <w:szCs w:val="24"/>
        </w:rPr>
        <w:t>качествах</w:t>
      </w:r>
      <w:proofErr w:type="gramEnd"/>
      <w:r w:rsidRPr="00427B0E">
        <w:rPr>
          <w:rFonts w:ascii="Times New Roman" w:hAnsi="Times New Roman" w:cs="Times New Roman"/>
          <w:sz w:val="24"/>
          <w:szCs w:val="24"/>
        </w:rPr>
        <w:t xml:space="preserve"> – доброте, сострадании и их значимости в системе </w:t>
      </w:r>
    </w:p>
    <w:p w:rsidR="00427B0E" w:rsidRPr="00427B0E" w:rsidRDefault="00427B0E" w:rsidP="00427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 xml:space="preserve">            человеческих отношений.</w:t>
      </w:r>
    </w:p>
    <w:p w:rsidR="00427B0E" w:rsidRPr="00427B0E" w:rsidRDefault="00427B0E" w:rsidP="00427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27B0E">
        <w:rPr>
          <w:rFonts w:ascii="Times New Roman" w:hAnsi="Times New Roman" w:cs="Times New Roman"/>
          <w:sz w:val="24"/>
          <w:szCs w:val="24"/>
        </w:rPr>
        <w:t xml:space="preserve"> - создание условий для эмоционального восприятия значимости </w:t>
      </w:r>
    </w:p>
    <w:p w:rsidR="00427B0E" w:rsidRPr="00427B0E" w:rsidRDefault="00427B0E" w:rsidP="00427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 xml:space="preserve">                     доброты, милосердия в числе качеств характера человека;</w:t>
      </w:r>
    </w:p>
    <w:p w:rsidR="00427B0E" w:rsidRPr="00427B0E" w:rsidRDefault="00427B0E" w:rsidP="00427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 xml:space="preserve">               -формирование способности давать собственную оценку фактам, </w:t>
      </w:r>
    </w:p>
    <w:p w:rsidR="00427B0E" w:rsidRPr="00427B0E" w:rsidRDefault="00427B0E" w:rsidP="00427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 xml:space="preserve">                     событиям и ситуациям жизни;</w:t>
      </w:r>
    </w:p>
    <w:p w:rsidR="00427B0E" w:rsidRPr="00427B0E" w:rsidRDefault="00427B0E" w:rsidP="00427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 xml:space="preserve">               -развитие творческого воображения.</w:t>
      </w:r>
    </w:p>
    <w:p w:rsidR="00E22816" w:rsidRPr="00427B0E" w:rsidRDefault="00E22816" w:rsidP="00E228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816" w:rsidRPr="00427B0E" w:rsidRDefault="00E22816" w:rsidP="00E22816">
      <w:pPr>
        <w:rPr>
          <w:rFonts w:ascii="Times New Roman" w:hAnsi="Times New Roman" w:cs="Times New Roman"/>
          <w:b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80F96" w:rsidRPr="00427B0E" w:rsidRDefault="00E22816" w:rsidP="00E22816">
      <w:pPr>
        <w:pStyle w:val="a6"/>
        <w:numPr>
          <w:ilvl w:val="0"/>
          <w:numId w:val="12"/>
        </w:numPr>
        <w:rPr>
          <w:b/>
        </w:rPr>
      </w:pPr>
      <w:r w:rsidRPr="00427B0E">
        <w:rPr>
          <w:b/>
        </w:rPr>
        <w:t xml:space="preserve">Предметные: </w:t>
      </w:r>
      <w:r w:rsidR="00B80F96" w:rsidRPr="00427B0E">
        <w:rPr>
          <w:color w:val="000000"/>
        </w:rPr>
        <w:t>расширить представления учащихся о добре и зле, раскрыть смысл понятий «добро», «зло»</w:t>
      </w:r>
    </w:p>
    <w:p w:rsidR="00E22816" w:rsidRPr="00427B0E" w:rsidRDefault="00E22816" w:rsidP="00E22816">
      <w:pPr>
        <w:pStyle w:val="a6"/>
        <w:numPr>
          <w:ilvl w:val="0"/>
          <w:numId w:val="12"/>
        </w:numPr>
        <w:rPr>
          <w:b/>
        </w:rPr>
      </w:pPr>
      <w:proofErr w:type="spellStart"/>
      <w:r w:rsidRPr="00427B0E">
        <w:rPr>
          <w:b/>
        </w:rPr>
        <w:t>Метапредметные</w:t>
      </w:r>
      <w:proofErr w:type="spellEnd"/>
      <w:r w:rsidRPr="00427B0E">
        <w:rPr>
          <w:b/>
        </w:rPr>
        <w:t>:</w:t>
      </w:r>
    </w:p>
    <w:p w:rsidR="00427B0E" w:rsidRDefault="00E22816" w:rsidP="00427B0E">
      <w:pPr>
        <w:rPr>
          <w:rFonts w:ascii="Times New Roman" w:hAnsi="Times New Roman" w:cs="Times New Roman"/>
          <w:b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 xml:space="preserve">1)Познавательные </w:t>
      </w:r>
      <w:r w:rsidRPr="00427B0E">
        <w:rPr>
          <w:rFonts w:ascii="Times New Roman" w:hAnsi="Times New Roman" w:cs="Times New Roman"/>
          <w:sz w:val="24"/>
          <w:szCs w:val="24"/>
        </w:rPr>
        <w:t xml:space="preserve">- </w:t>
      </w:r>
      <w:r w:rsidR="00B80F96" w:rsidRPr="00427B0E">
        <w:rPr>
          <w:rFonts w:ascii="Times New Roman" w:hAnsi="Times New Roman" w:cs="Times New Roman"/>
          <w:sz w:val="24"/>
          <w:szCs w:val="24"/>
        </w:rPr>
        <w:t>развивать познавательные способности детей, их кругозор;</w:t>
      </w:r>
      <w:r w:rsidR="00B80F96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умения анализировать, </w:t>
      </w:r>
      <w:r w:rsidR="00427B0E" w:rsidRPr="00427B0E">
        <w:rPr>
          <w:rFonts w:ascii="Times New Roman" w:hAnsi="Times New Roman" w:cs="Times New Roman"/>
          <w:sz w:val="24"/>
          <w:szCs w:val="24"/>
        </w:rPr>
        <w:t>сравнивать</w:t>
      </w:r>
      <w:r w:rsidR="00427B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0F96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делать выводы, </w:t>
      </w:r>
      <w:r w:rsidR="00B80F96" w:rsidRPr="00427B0E">
        <w:rPr>
          <w:rFonts w:ascii="Times New Roman" w:hAnsi="Times New Roman" w:cs="Times New Roman"/>
          <w:sz w:val="24"/>
          <w:szCs w:val="24"/>
        </w:rPr>
        <w:t>развитие умений</w:t>
      </w:r>
      <w:r w:rsidR="00427B0E">
        <w:rPr>
          <w:rFonts w:ascii="Times New Roman" w:hAnsi="Times New Roman" w:cs="Times New Roman"/>
          <w:sz w:val="24"/>
          <w:szCs w:val="24"/>
        </w:rPr>
        <w:t xml:space="preserve">, </w:t>
      </w:r>
      <w:r w:rsidR="00B80F96" w:rsidRPr="00427B0E">
        <w:rPr>
          <w:rFonts w:ascii="Times New Roman" w:hAnsi="Times New Roman" w:cs="Times New Roman"/>
          <w:sz w:val="24"/>
          <w:szCs w:val="24"/>
        </w:rPr>
        <w:t>выделять главное, обобщать;</w:t>
      </w:r>
      <w:r w:rsidR="00B80F96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самооценки</w:t>
      </w:r>
      <w:r w:rsidR="00B80F96"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Pr="00427B0E">
        <w:rPr>
          <w:rFonts w:ascii="Times New Roman" w:hAnsi="Times New Roman" w:cs="Times New Roman"/>
          <w:sz w:val="24"/>
          <w:szCs w:val="24"/>
        </w:rPr>
        <w:t>строить сообщение в устной форме</w:t>
      </w:r>
      <w:r w:rsidR="00427B0E">
        <w:rPr>
          <w:rFonts w:ascii="Times New Roman" w:hAnsi="Times New Roman" w:cs="Times New Roman"/>
          <w:sz w:val="24"/>
          <w:szCs w:val="24"/>
        </w:rPr>
        <w:t>.</w:t>
      </w:r>
      <w:r w:rsidRPr="00427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816" w:rsidRPr="00427B0E" w:rsidRDefault="00E22816" w:rsidP="00427B0E">
      <w:pPr>
        <w:rPr>
          <w:rFonts w:ascii="Times New Roman" w:hAnsi="Times New Roman" w:cs="Times New Roman"/>
          <w:b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 xml:space="preserve">2)Регулятивные - </w:t>
      </w:r>
      <w:r w:rsidRPr="00427B0E">
        <w:rPr>
          <w:rFonts w:ascii="Times New Roman" w:hAnsi="Times New Roman" w:cs="Times New Roman"/>
          <w:sz w:val="24"/>
          <w:szCs w:val="24"/>
        </w:rPr>
        <w:t xml:space="preserve">умение перерабатывать полученную информацию, </w:t>
      </w:r>
      <w:r w:rsidR="00B80F96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источниками одного из жанров фольклора: пословиц, поговорок; </w:t>
      </w:r>
      <w:r w:rsidRPr="00427B0E">
        <w:rPr>
          <w:rFonts w:ascii="Times New Roman" w:hAnsi="Times New Roman" w:cs="Times New Roman"/>
          <w:sz w:val="24"/>
          <w:szCs w:val="24"/>
        </w:rPr>
        <w:t>делать выводы</w:t>
      </w:r>
      <w:r w:rsidRPr="00427B0E">
        <w:rPr>
          <w:rFonts w:ascii="Times New Roman" w:hAnsi="Times New Roman" w:cs="Times New Roman"/>
          <w:b/>
          <w:sz w:val="24"/>
          <w:szCs w:val="24"/>
        </w:rPr>
        <w:t>,</w:t>
      </w:r>
      <w:r w:rsidRPr="00427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оценивать правильность действий.</w:t>
      </w:r>
      <w:r w:rsidR="00B80F96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2816" w:rsidRPr="00427B0E" w:rsidRDefault="00E22816" w:rsidP="00E22816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3)</w:t>
      </w:r>
      <w:proofErr w:type="gramStart"/>
      <w:r w:rsidRPr="00427B0E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427B0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27B0E">
        <w:rPr>
          <w:rFonts w:ascii="Times New Roman" w:hAnsi="Times New Roman" w:cs="Times New Roman"/>
          <w:sz w:val="24"/>
          <w:szCs w:val="24"/>
        </w:rPr>
        <w:t xml:space="preserve">формулировать </w:t>
      </w:r>
      <w:proofErr w:type="spellStart"/>
      <w:r w:rsidRPr="00427B0E">
        <w:rPr>
          <w:rFonts w:ascii="Times New Roman" w:hAnsi="Times New Roman" w:cs="Times New Roman"/>
          <w:sz w:val="24"/>
          <w:szCs w:val="24"/>
        </w:rPr>
        <w:t>собственнное</w:t>
      </w:r>
      <w:proofErr w:type="spellEnd"/>
      <w:r w:rsidRPr="00427B0E">
        <w:rPr>
          <w:rFonts w:ascii="Times New Roman" w:hAnsi="Times New Roman" w:cs="Times New Roman"/>
          <w:sz w:val="24"/>
          <w:szCs w:val="24"/>
        </w:rPr>
        <w:t xml:space="preserve"> мнение и позицию, аргументировать ее, оказывать помощь в сотрудничестве</w:t>
      </w:r>
      <w:r w:rsidRPr="00427B0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427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16" w:rsidRPr="00427B0E" w:rsidRDefault="00E22816" w:rsidP="00E22816">
      <w:pPr>
        <w:rPr>
          <w:rFonts w:ascii="Times New Roman" w:hAnsi="Times New Roman" w:cs="Times New Roman"/>
          <w:b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 xml:space="preserve">      3. Личностные - </w:t>
      </w:r>
      <w:r w:rsidR="00B80F96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стремления совершать добрые дела, </w:t>
      </w:r>
      <w:r w:rsidR="00B80F96" w:rsidRPr="00427B0E">
        <w:rPr>
          <w:rFonts w:ascii="Times New Roman" w:hAnsi="Times New Roman" w:cs="Times New Roman"/>
          <w:sz w:val="24"/>
          <w:szCs w:val="24"/>
        </w:rPr>
        <w:t>воспитание культуры общения друг с другом, уважения к людям, самовоспитание личности ребёнка</w:t>
      </w:r>
      <w:r w:rsidR="00427B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0F96" w:rsidRPr="00427B0E">
        <w:rPr>
          <w:rFonts w:ascii="Times New Roman" w:hAnsi="Times New Roman" w:cs="Times New Roman"/>
          <w:color w:val="000000"/>
          <w:sz w:val="24"/>
          <w:szCs w:val="24"/>
        </w:rPr>
        <w:t>воспитывать эмоционально-ценностное отношение к миру.</w:t>
      </w:r>
    </w:p>
    <w:p w:rsidR="00992E3E" w:rsidRPr="00427B0E" w:rsidRDefault="00E22816" w:rsidP="00427B0E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27B0E">
        <w:rPr>
          <w:rFonts w:ascii="Times New Roman" w:hAnsi="Times New Roman" w:cs="Times New Roman"/>
          <w:sz w:val="24"/>
          <w:szCs w:val="24"/>
        </w:rPr>
        <w:t xml:space="preserve"> ПК, мультимедийный проектор, электронная презентация,</w:t>
      </w:r>
      <w:r w:rsidR="00427B0E">
        <w:rPr>
          <w:rFonts w:ascii="Times New Roman" w:hAnsi="Times New Roman" w:cs="Times New Roman"/>
          <w:sz w:val="24"/>
          <w:szCs w:val="24"/>
        </w:rPr>
        <w:t xml:space="preserve"> </w:t>
      </w:r>
      <w:r w:rsidR="00B80F96" w:rsidRPr="00427B0E">
        <w:rPr>
          <w:rFonts w:ascii="Times New Roman" w:hAnsi="Times New Roman" w:cs="Times New Roman"/>
          <w:sz w:val="24"/>
          <w:szCs w:val="24"/>
        </w:rPr>
        <w:t xml:space="preserve">презентация к классному часу,  3 конверта для команд с пословицами, </w:t>
      </w:r>
      <w:r w:rsidR="00F56B78">
        <w:rPr>
          <w:rFonts w:ascii="Times New Roman" w:hAnsi="Times New Roman" w:cs="Times New Roman"/>
          <w:sz w:val="24"/>
          <w:szCs w:val="24"/>
        </w:rPr>
        <w:t xml:space="preserve">листы бумаги, </w:t>
      </w:r>
      <w:proofErr w:type="spellStart"/>
      <w:r w:rsidR="00F56B78">
        <w:rPr>
          <w:rFonts w:ascii="Times New Roman" w:hAnsi="Times New Roman" w:cs="Times New Roman"/>
          <w:sz w:val="24"/>
          <w:szCs w:val="24"/>
        </w:rPr>
        <w:t>ручки</w:t>
      </w:r>
      <w:proofErr w:type="gramStart"/>
      <w:r w:rsidR="00F56B78">
        <w:rPr>
          <w:rFonts w:ascii="Times New Roman" w:hAnsi="Times New Roman" w:cs="Times New Roman"/>
          <w:sz w:val="24"/>
          <w:szCs w:val="24"/>
        </w:rPr>
        <w:t>,</w:t>
      </w:r>
      <w:r w:rsidR="00427B0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27B0E">
        <w:rPr>
          <w:rFonts w:ascii="Times New Roman" w:hAnsi="Times New Roman" w:cs="Times New Roman"/>
          <w:sz w:val="24"/>
          <w:szCs w:val="24"/>
        </w:rPr>
        <w:t>умажные</w:t>
      </w:r>
      <w:proofErr w:type="spellEnd"/>
      <w:r w:rsidR="00427B0E">
        <w:rPr>
          <w:rFonts w:ascii="Times New Roman" w:hAnsi="Times New Roman" w:cs="Times New Roman"/>
          <w:sz w:val="24"/>
          <w:szCs w:val="24"/>
        </w:rPr>
        <w:t xml:space="preserve"> лепестки, </w:t>
      </w:r>
      <w:r w:rsidR="00B80F96" w:rsidRPr="00427B0E">
        <w:rPr>
          <w:rFonts w:ascii="Times New Roman" w:hAnsi="Times New Roman" w:cs="Times New Roman"/>
          <w:sz w:val="24"/>
          <w:szCs w:val="24"/>
        </w:rPr>
        <w:t>весы правосудия</w:t>
      </w:r>
      <w:r w:rsidR="00095F4E">
        <w:rPr>
          <w:rFonts w:ascii="Times New Roman" w:hAnsi="Times New Roman" w:cs="Times New Roman"/>
          <w:sz w:val="24"/>
          <w:szCs w:val="24"/>
        </w:rPr>
        <w:t>.</w:t>
      </w:r>
    </w:p>
    <w:p w:rsidR="00CA690E" w:rsidRPr="00427B0E" w:rsidRDefault="00CA690E" w:rsidP="00CA69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Cs/>
          <w:color w:val="000000"/>
          <w:sz w:val="24"/>
          <w:szCs w:val="24"/>
        </w:rPr>
        <w:t>l. Организационный момент</w:t>
      </w:r>
    </w:p>
    <w:p w:rsidR="00397677" w:rsidRPr="00427B0E" w:rsidRDefault="00957410" w:rsidP="0095741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Cs/>
          <w:sz w:val="24"/>
          <w:szCs w:val="24"/>
        </w:rPr>
        <w:t>Ход классного часа</w:t>
      </w:r>
      <w:r w:rsidRPr="00427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27B0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B7A62" w:rsidRPr="00427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A62" w:rsidRPr="00427B0E">
        <w:rPr>
          <w:rFonts w:ascii="Times New Roman" w:hAnsi="Times New Roman" w:cs="Times New Roman"/>
          <w:b/>
          <w:color w:val="000000"/>
          <w:sz w:val="24"/>
          <w:szCs w:val="24"/>
        </w:rPr>
        <w:t>Учитель</w:t>
      </w:r>
      <w:r w:rsidR="00157251" w:rsidRPr="00427B0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B7A62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>Сегодня мы с вами собрались в такой уютной компании, чтобы поговорить об одном очень важном человеческом качестве, без кото</w:t>
      </w:r>
      <w:r w:rsidR="00397677" w:rsidRPr="00427B0E">
        <w:rPr>
          <w:rFonts w:ascii="Times New Roman" w:hAnsi="Times New Roman" w:cs="Times New Roman"/>
          <w:color w:val="000000"/>
          <w:sz w:val="24"/>
          <w:szCs w:val="24"/>
        </w:rPr>
        <w:t>рого человек не может быть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7677" w:rsidRPr="00427B0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>человеком</w:t>
      </w:r>
      <w:r w:rsidR="00397677" w:rsidRPr="00427B0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Качество это серьезное,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Главное, важное. 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То, что значит оно, 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Очень нужно для каждого.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В нем забота и ласка,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Тепло и любовь.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В нем стремленье</w:t>
      </w:r>
      <w:proofErr w:type="gramStart"/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427B0E">
        <w:rPr>
          <w:rFonts w:ascii="Times New Roman" w:hAnsi="Times New Roman" w:cs="Times New Roman"/>
          <w:color w:val="000000"/>
          <w:sz w:val="24"/>
          <w:szCs w:val="24"/>
        </w:rPr>
        <w:t>а помощь прийти вновь и вновь.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Это качество</w:t>
      </w:r>
      <w:proofErr w:type="gramStart"/>
      <w:r w:rsidRPr="00427B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сердце у многих живет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И о боли других 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Позабыть не дает.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оно </w:t>
      </w:r>
      <w:proofErr w:type="gramStart"/>
      <w:r w:rsidRPr="00427B0E">
        <w:rPr>
          <w:rFonts w:ascii="Times New Roman" w:hAnsi="Times New Roman" w:cs="Times New Roman"/>
          <w:color w:val="000000"/>
          <w:sz w:val="24"/>
          <w:szCs w:val="24"/>
        </w:rPr>
        <w:t>поважнее</w:t>
      </w:r>
      <w:proofErr w:type="gramEnd"/>
      <w:r w:rsidRPr="00427B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Чем лица красота.</w:t>
      </w:r>
    </w:p>
    <w:p w:rsidR="00957410" w:rsidRPr="00427B0E" w:rsidRDefault="00957410" w:rsidP="0095741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>Догадались, что это?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Это качество -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  <w:t>Наших сердец  ДОБРОТА.</w:t>
      </w:r>
    </w:p>
    <w:p w:rsidR="00992E3E" w:rsidRPr="00427B0E" w:rsidRDefault="00452721" w:rsidP="009574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(Слайд 1,2</w:t>
      </w:r>
      <w:r w:rsidR="00992E3E" w:rsidRPr="00427B0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B7A80" w:rsidRPr="00427B0E" w:rsidRDefault="00957410" w:rsidP="00887D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</w:rPr>
        <w:t>  </w:t>
      </w:r>
      <w:r w:rsidR="002B7A62" w:rsidRPr="00427B0E">
        <w:rPr>
          <w:rFonts w:ascii="Times New Roman" w:hAnsi="Times New Roman" w:cs="Times New Roman"/>
          <w:b/>
          <w:color w:val="000000"/>
          <w:sz w:val="24"/>
          <w:szCs w:val="24"/>
        </w:rPr>
        <w:t>Учитель.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> Вы, наверное, уже догадались, о чём будет наш классный час?</w:t>
      </w:r>
    </w:p>
    <w:p w:rsidR="003B7A80" w:rsidRPr="00427B0E" w:rsidRDefault="003B7A80" w:rsidP="00887D03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Высказывания детей.</w:t>
      </w:r>
      <w:r w:rsidR="000E22F2" w:rsidRPr="00427B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E22F2" w:rsidRPr="00427B0E">
        <w:rPr>
          <w:rFonts w:ascii="Times New Roman" w:hAnsi="Times New Roman" w:cs="Times New Roman"/>
          <w:color w:val="000000"/>
          <w:sz w:val="24"/>
          <w:szCs w:val="24"/>
        </w:rPr>
        <w:t>(О добре)</w:t>
      </w:r>
    </w:p>
    <w:p w:rsidR="00887D03" w:rsidRPr="00427B0E" w:rsidRDefault="00957410" w:rsidP="00887D03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34D" w:rsidRPr="00427B0E">
        <w:rPr>
          <w:rFonts w:ascii="Times New Roman" w:hAnsi="Times New Roman" w:cs="Times New Roman"/>
          <w:b/>
          <w:color w:val="000000"/>
          <w:sz w:val="24"/>
          <w:szCs w:val="24"/>
        </w:rPr>
        <w:t>Учитель.</w:t>
      </w:r>
      <w:r w:rsidR="0078534D" w:rsidRPr="00427B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Да, правильно, </w:t>
      </w:r>
      <w:r w:rsidR="00B93265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сегодня мы с вами поговорим 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>о доброте</w:t>
      </w:r>
      <w:r w:rsidR="00CA690E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265" w:rsidRPr="00427B0E">
        <w:rPr>
          <w:rFonts w:ascii="Times New Roman" w:hAnsi="Times New Roman" w:cs="Times New Roman"/>
          <w:sz w:val="24"/>
          <w:szCs w:val="24"/>
        </w:rPr>
        <w:t>До</w:t>
      </w:r>
      <w:r w:rsidR="000A4DEE" w:rsidRPr="00427B0E">
        <w:rPr>
          <w:rFonts w:ascii="Times New Roman" w:hAnsi="Times New Roman" w:cs="Times New Roman"/>
          <w:sz w:val="24"/>
          <w:szCs w:val="24"/>
        </w:rPr>
        <w:t xml:space="preserve">брота… </w:t>
      </w:r>
      <w:proofErr w:type="gramStart"/>
      <w:r w:rsidR="000A4DEE" w:rsidRPr="00427B0E">
        <w:rPr>
          <w:rFonts w:ascii="Times New Roman" w:hAnsi="Times New Roman" w:cs="Times New Roman"/>
          <w:sz w:val="24"/>
          <w:szCs w:val="24"/>
        </w:rPr>
        <w:t>Добро</w:t>
      </w:r>
      <w:proofErr w:type="gramEnd"/>
      <w:r w:rsidR="000A4DEE" w:rsidRPr="00427B0E">
        <w:rPr>
          <w:rFonts w:ascii="Times New Roman" w:hAnsi="Times New Roman" w:cs="Times New Roman"/>
          <w:sz w:val="24"/>
          <w:szCs w:val="24"/>
        </w:rPr>
        <w:t>… Что такое добро? Что такое зло? Во все времена люди пытаются ответить на этот вопрос.</w:t>
      </w:r>
    </w:p>
    <w:p w:rsidR="000A4DEE" w:rsidRPr="00427B0E" w:rsidRDefault="000A4DEE" w:rsidP="000A4DEE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 xml:space="preserve">Обратимся к словарю </w:t>
      </w:r>
      <w:r w:rsidR="00887D03"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="002B7A62" w:rsidRPr="00427B0E">
        <w:rPr>
          <w:rFonts w:ascii="Times New Roman" w:hAnsi="Times New Roman" w:cs="Times New Roman"/>
          <w:sz w:val="24"/>
          <w:szCs w:val="24"/>
        </w:rPr>
        <w:t xml:space="preserve">Т.Ф. </w:t>
      </w:r>
      <w:r w:rsidRPr="00427B0E">
        <w:rPr>
          <w:rFonts w:ascii="Times New Roman" w:hAnsi="Times New Roman" w:cs="Times New Roman"/>
          <w:sz w:val="24"/>
          <w:szCs w:val="24"/>
        </w:rPr>
        <w:t xml:space="preserve">Ефремовой. </w:t>
      </w:r>
      <w:r w:rsidR="00452721">
        <w:rPr>
          <w:rFonts w:ascii="Times New Roman" w:hAnsi="Times New Roman" w:cs="Times New Roman"/>
          <w:sz w:val="24"/>
          <w:szCs w:val="24"/>
        </w:rPr>
        <w:t>(Слайд 3</w:t>
      </w:r>
      <w:r w:rsidR="00452721" w:rsidRPr="00452721">
        <w:rPr>
          <w:rFonts w:ascii="Times New Roman" w:hAnsi="Times New Roman" w:cs="Times New Roman"/>
          <w:sz w:val="24"/>
          <w:szCs w:val="24"/>
        </w:rPr>
        <w:t>)</w:t>
      </w:r>
    </w:p>
    <w:p w:rsidR="000A4DEE" w:rsidRPr="00427B0E" w:rsidRDefault="000A4DEE" w:rsidP="000A4DEE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Добро –  1. Все хорошее, положительное, все, что приносит счастье, благополучие.</w:t>
      </w:r>
    </w:p>
    <w:p w:rsidR="00CA690E" w:rsidRPr="00427B0E" w:rsidRDefault="000A4DEE" w:rsidP="000A4DEE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 xml:space="preserve">                2. Хорошее, доброе дело, поступок.</w:t>
      </w:r>
    </w:p>
    <w:p w:rsidR="00374A0E" w:rsidRPr="00427B0E" w:rsidRDefault="00374A0E" w:rsidP="00374A0E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27B0E">
        <w:rPr>
          <w:rFonts w:ascii="Times New Roman" w:hAnsi="Times New Roman" w:cs="Times New Roman"/>
          <w:sz w:val="24"/>
          <w:szCs w:val="24"/>
        </w:rPr>
        <w:t xml:space="preserve">- А какие можно подобрать близкие по значению слова – синонимы  к нашему слову “доброта”? </w:t>
      </w:r>
    </w:p>
    <w:p w:rsidR="00374A0E" w:rsidRPr="00427B0E" w:rsidRDefault="00374A0E" w:rsidP="00374A0E">
      <w:pPr>
        <w:rPr>
          <w:rFonts w:ascii="Times New Roman" w:hAnsi="Times New Roman" w:cs="Times New Roman"/>
          <w:b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Учащиеся предлагают:</w:t>
      </w:r>
    </w:p>
    <w:p w:rsidR="00374A0E" w:rsidRPr="00427B0E" w:rsidRDefault="00374A0E" w:rsidP="00374A0E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 xml:space="preserve">Доброта - отзывчивость, милосердие, сердечность, мягкость, ласка, душевность, нежность, забота. </w:t>
      </w:r>
      <w:r w:rsidR="00452721">
        <w:rPr>
          <w:rFonts w:ascii="Times New Roman" w:hAnsi="Times New Roman" w:cs="Times New Roman"/>
          <w:sz w:val="24"/>
          <w:szCs w:val="24"/>
        </w:rPr>
        <w:t>(Слайд 4</w:t>
      </w:r>
      <w:r w:rsidR="00452721" w:rsidRPr="00452721">
        <w:rPr>
          <w:rFonts w:ascii="Times New Roman" w:hAnsi="Times New Roman" w:cs="Times New Roman"/>
          <w:sz w:val="24"/>
          <w:szCs w:val="24"/>
        </w:rPr>
        <w:t>)</w:t>
      </w:r>
    </w:p>
    <w:p w:rsidR="00374A0E" w:rsidRPr="00427B0E" w:rsidRDefault="00374A0E" w:rsidP="00374A0E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sz w:val="24"/>
          <w:szCs w:val="24"/>
        </w:rPr>
        <w:t xml:space="preserve"> - Итак, ребята, а теперь подумаем какие можно подобрать к нашему слову противоположные по смыслу слова - антонимы?</w:t>
      </w:r>
    </w:p>
    <w:p w:rsidR="00374A0E" w:rsidRPr="00427B0E" w:rsidRDefault="00374A0E" w:rsidP="00374A0E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 w:rsidRPr="00427B0E">
        <w:rPr>
          <w:rFonts w:ascii="Times New Roman" w:hAnsi="Times New Roman" w:cs="Times New Roman"/>
          <w:sz w:val="24"/>
          <w:szCs w:val="24"/>
        </w:rPr>
        <w:t>( Зло)</w:t>
      </w:r>
    </w:p>
    <w:p w:rsidR="00374A0E" w:rsidRPr="00427B0E" w:rsidRDefault="00374A0E" w:rsidP="00374A0E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sz w:val="24"/>
          <w:szCs w:val="24"/>
        </w:rPr>
        <w:t xml:space="preserve"> Что же есть зло? </w:t>
      </w:r>
    </w:p>
    <w:p w:rsidR="00374A0E" w:rsidRPr="00427B0E" w:rsidRDefault="00E00356" w:rsidP="00374A0E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="00374A0E" w:rsidRPr="00427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A0E" w:rsidRPr="00427B0E">
        <w:rPr>
          <w:rFonts w:ascii="Times New Roman" w:hAnsi="Times New Roman" w:cs="Times New Roman"/>
          <w:sz w:val="24"/>
          <w:szCs w:val="24"/>
        </w:rPr>
        <w:t>(Это нечто противоположное добру: дурное, плохое, беда, несчастье.</w:t>
      </w:r>
      <w:proofErr w:type="gramEnd"/>
      <w:r w:rsidR="00374A0E" w:rsidRPr="00427B0E">
        <w:rPr>
          <w:rFonts w:ascii="Times New Roman" w:hAnsi="Times New Roman" w:cs="Times New Roman"/>
          <w:sz w:val="24"/>
          <w:szCs w:val="24"/>
        </w:rPr>
        <w:t xml:space="preserve"> Нанесение вреда людям.</w:t>
      </w:r>
      <w:r w:rsidR="00DB5A1F" w:rsidRPr="00427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A1F" w:rsidRPr="00427B0E">
        <w:rPr>
          <w:rFonts w:ascii="Times New Roman" w:hAnsi="Times New Roman" w:cs="Times New Roman"/>
          <w:sz w:val="24"/>
          <w:szCs w:val="24"/>
        </w:rPr>
        <w:t>Когда</w:t>
      </w:r>
      <w:r w:rsidR="00BE0F75" w:rsidRPr="00427B0E">
        <w:rPr>
          <w:rFonts w:ascii="Times New Roman" w:hAnsi="Times New Roman" w:cs="Times New Roman"/>
          <w:sz w:val="24"/>
          <w:szCs w:val="24"/>
        </w:rPr>
        <w:t xml:space="preserve"> человек поступает плохо, делает больно другим.</w:t>
      </w:r>
      <w:r w:rsidR="00374A0E" w:rsidRPr="00427B0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52721" w:rsidRPr="00452721">
        <w:t xml:space="preserve"> </w:t>
      </w:r>
      <w:r w:rsidR="00452721">
        <w:rPr>
          <w:rFonts w:ascii="Times New Roman" w:hAnsi="Times New Roman" w:cs="Times New Roman"/>
          <w:sz w:val="24"/>
          <w:szCs w:val="24"/>
        </w:rPr>
        <w:t>(Слайд 5</w:t>
      </w:r>
      <w:r w:rsidR="00452721" w:rsidRPr="00452721">
        <w:rPr>
          <w:rFonts w:ascii="Times New Roman" w:hAnsi="Times New Roman" w:cs="Times New Roman"/>
          <w:sz w:val="24"/>
          <w:szCs w:val="24"/>
        </w:rPr>
        <w:t>)</w:t>
      </w:r>
    </w:p>
    <w:p w:rsidR="00BE0F75" w:rsidRPr="00427B0E" w:rsidRDefault="00BE0F75" w:rsidP="00BE0F75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sz w:val="24"/>
          <w:szCs w:val="24"/>
        </w:rPr>
        <w:t xml:space="preserve"> Дети играли в песочнице. Мимо проходила старая больная кошка. Шерсть висела на ней клочьями: кошка линяла. «Фу, какая противная кошка», – сказала Лена. «Так и хочется в неё чем-нибудь запустить», – сказала Надя. И девочки принялись кидать в кошку песком.</w:t>
      </w:r>
      <w:r w:rsidR="00452721" w:rsidRPr="00452721">
        <w:t xml:space="preserve"> </w:t>
      </w:r>
      <w:r w:rsidR="00452721">
        <w:rPr>
          <w:rFonts w:ascii="Times New Roman" w:hAnsi="Times New Roman" w:cs="Times New Roman"/>
          <w:sz w:val="24"/>
          <w:szCs w:val="24"/>
        </w:rPr>
        <w:t>(Слайд 6</w:t>
      </w:r>
      <w:r w:rsidR="00452721" w:rsidRPr="00452721">
        <w:rPr>
          <w:rFonts w:ascii="Times New Roman" w:hAnsi="Times New Roman" w:cs="Times New Roman"/>
          <w:sz w:val="24"/>
          <w:szCs w:val="24"/>
        </w:rPr>
        <w:t>)</w:t>
      </w:r>
    </w:p>
    <w:p w:rsidR="00BE0F75" w:rsidRPr="00427B0E" w:rsidRDefault="00BE0F75" w:rsidP="00BE0F75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- Как оценить поступок девочек?</w:t>
      </w:r>
    </w:p>
    <w:p w:rsidR="00BE0F75" w:rsidRPr="00427B0E" w:rsidRDefault="00BE0F75" w:rsidP="00BE0F75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427B0E">
        <w:rPr>
          <w:rFonts w:ascii="Times New Roman" w:hAnsi="Times New Roman" w:cs="Times New Roman"/>
          <w:sz w:val="24"/>
          <w:szCs w:val="24"/>
        </w:rPr>
        <w:t xml:space="preserve"> плохо</w:t>
      </w:r>
    </w:p>
    <w:p w:rsidR="00BE0F75" w:rsidRPr="00427B0E" w:rsidRDefault="00E00356" w:rsidP="00BE0F75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="00BE0F75" w:rsidRPr="00427B0E">
        <w:rPr>
          <w:rFonts w:ascii="Times New Roman" w:hAnsi="Times New Roman" w:cs="Times New Roman"/>
          <w:sz w:val="24"/>
          <w:szCs w:val="24"/>
        </w:rPr>
        <w:t>- Расскажите о злых поступках, которые вам пришлось наблюдать.</w:t>
      </w:r>
    </w:p>
    <w:p w:rsidR="00BE0F75" w:rsidRPr="00427B0E" w:rsidRDefault="00BE0F75" w:rsidP="00BE0F75">
      <w:pPr>
        <w:rPr>
          <w:rFonts w:ascii="Times New Roman" w:hAnsi="Times New Roman" w:cs="Times New Roman"/>
          <w:b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1634EF" w:rsidRPr="00427B0E" w:rsidRDefault="00BE0F75" w:rsidP="000A4DEE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sz w:val="24"/>
          <w:szCs w:val="24"/>
        </w:rPr>
        <w:t xml:space="preserve"> Мы пришли к выводу, что д</w:t>
      </w:r>
      <w:r w:rsidR="001634EF" w:rsidRPr="00427B0E">
        <w:rPr>
          <w:rFonts w:ascii="Times New Roman" w:hAnsi="Times New Roman" w:cs="Times New Roman"/>
          <w:sz w:val="24"/>
          <w:szCs w:val="24"/>
        </w:rPr>
        <w:t xml:space="preserve">оброта-это, прежде всего одно из самых лучших чувств человека, которое должно проявляться ко всему живому. Каждый человек хочет, </w:t>
      </w:r>
      <w:r w:rsidR="001634EF" w:rsidRPr="00427B0E">
        <w:rPr>
          <w:rFonts w:ascii="Times New Roman" w:hAnsi="Times New Roman" w:cs="Times New Roman"/>
          <w:sz w:val="24"/>
          <w:szCs w:val="24"/>
        </w:rPr>
        <w:lastRenderedPageBreak/>
        <w:t>чтобы к нему относились с уважением, по-доброму, поэтому к людям нужно относиться, так как хотелось, чтобы относились к тебе.</w:t>
      </w:r>
      <w:r w:rsidR="00452721" w:rsidRPr="00452721">
        <w:t xml:space="preserve"> </w:t>
      </w:r>
      <w:r w:rsidR="00452721">
        <w:rPr>
          <w:rFonts w:ascii="Times New Roman" w:hAnsi="Times New Roman" w:cs="Times New Roman"/>
          <w:sz w:val="24"/>
          <w:szCs w:val="24"/>
        </w:rPr>
        <w:t>(Слайд 7</w:t>
      </w:r>
      <w:r w:rsidR="00452721" w:rsidRPr="00452721">
        <w:rPr>
          <w:rFonts w:ascii="Times New Roman" w:hAnsi="Times New Roman" w:cs="Times New Roman"/>
          <w:sz w:val="24"/>
          <w:szCs w:val="24"/>
        </w:rPr>
        <w:t>)</w:t>
      </w:r>
    </w:p>
    <w:p w:rsidR="00887D03" w:rsidRPr="00427B0E" w:rsidRDefault="006B3EF0" w:rsidP="00887D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7B0E">
        <w:rPr>
          <w:rFonts w:ascii="Times New Roman" w:hAnsi="Times New Roman" w:cs="Times New Roman"/>
          <w:sz w:val="24"/>
          <w:szCs w:val="24"/>
          <w:u w:val="single"/>
        </w:rPr>
        <w:t>Прочита</w:t>
      </w:r>
      <w:r w:rsidR="00374A0E" w:rsidRPr="00427B0E">
        <w:rPr>
          <w:rFonts w:ascii="Times New Roman" w:hAnsi="Times New Roman" w:cs="Times New Roman"/>
          <w:sz w:val="24"/>
          <w:szCs w:val="24"/>
          <w:u w:val="single"/>
        </w:rPr>
        <w:t>ем цитаты великих людей о добре:</w:t>
      </w:r>
    </w:p>
    <w:p w:rsidR="00B93265" w:rsidRPr="00427B0E" w:rsidRDefault="006B3EF0" w:rsidP="00B93265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Л.</w:t>
      </w:r>
      <w:r w:rsidR="002B3000" w:rsidRPr="00427B0E">
        <w:rPr>
          <w:rFonts w:ascii="Times New Roman" w:hAnsi="Times New Roman" w:cs="Times New Roman"/>
          <w:sz w:val="24"/>
          <w:szCs w:val="24"/>
        </w:rPr>
        <w:t xml:space="preserve"> Толстой</w:t>
      </w:r>
      <w:r w:rsidR="00887D03" w:rsidRPr="00427B0E">
        <w:rPr>
          <w:rFonts w:ascii="Times New Roman" w:hAnsi="Times New Roman" w:cs="Times New Roman"/>
          <w:sz w:val="24"/>
          <w:szCs w:val="24"/>
        </w:rPr>
        <w:t>:</w:t>
      </w:r>
      <w:r w:rsidR="00CA690E" w:rsidRPr="00427B0E">
        <w:rPr>
          <w:rFonts w:ascii="Times New Roman" w:hAnsi="Times New Roman" w:cs="Times New Roman"/>
          <w:sz w:val="24"/>
          <w:szCs w:val="24"/>
        </w:rPr>
        <w:t xml:space="preserve"> «</w:t>
      </w:r>
      <w:r w:rsidRPr="00427B0E">
        <w:rPr>
          <w:rFonts w:ascii="Times New Roman" w:hAnsi="Times New Roman" w:cs="Times New Roman"/>
          <w:sz w:val="24"/>
          <w:szCs w:val="24"/>
        </w:rPr>
        <w:t>Какая необходимая приправа ко всему — доброта. Самые лучшие качества без доброты ничего не стоят, и самые худшие п</w:t>
      </w:r>
      <w:r w:rsidR="000E22F2" w:rsidRPr="00427B0E">
        <w:rPr>
          <w:rFonts w:ascii="Times New Roman" w:hAnsi="Times New Roman" w:cs="Times New Roman"/>
          <w:sz w:val="24"/>
          <w:szCs w:val="24"/>
        </w:rPr>
        <w:t>ороки с нею легко прощаются</w:t>
      </w:r>
      <w:r w:rsidR="00887D03" w:rsidRPr="00427B0E">
        <w:rPr>
          <w:rFonts w:ascii="Times New Roman" w:hAnsi="Times New Roman" w:cs="Times New Roman"/>
          <w:sz w:val="24"/>
          <w:szCs w:val="24"/>
        </w:rPr>
        <w:t>»</w:t>
      </w:r>
      <w:r w:rsidR="000E22F2" w:rsidRPr="00427B0E">
        <w:rPr>
          <w:rFonts w:ascii="Times New Roman" w:hAnsi="Times New Roman" w:cs="Times New Roman"/>
          <w:sz w:val="24"/>
          <w:szCs w:val="24"/>
        </w:rPr>
        <w:t>.</w:t>
      </w:r>
    </w:p>
    <w:p w:rsidR="00C94F98" w:rsidRPr="00427B0E" w:rsidRDefault="000E22F2" w:rsidP="00C94F98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В.</w:t>
      </w:r>
      <w:r w:rsidR="00887D03"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Pr="00427B0E">
        <w:rPr>
          <w:rFonts w:ascii="Times New Roman" w:hAnsi="Times New Roman" w:cs="Times New Roman"/>
          <w:sz w:val="24"/>
          <w:szCs w:val="24"/>
        </w:rPr>
        <w:t>Розов</w:t>
      </w:r>
      <w:r w:rsidR="00887D03" w:rsidRPr="00427B0E">
        <w:rPr>
          <w:rFonts w:ascii="Times New Roman" w:hAnsi="Times New Roman" w:cs="Times New Roman"/>
          <w:sz w:val="24"/>
          <w:szCs w:val="24"/>
        </w:rPr>
        <w:t>: «</w:t>
      </w:r>
      <w:r w:rsidR="00B93265" w:rsidRPr="00427B0E">
        <w:rPr>
          <w:rFonts w:ascii="Times New Roman" w:hAnsi="Times New Roman" w:cs="Times New Roman"/>
          <w:sz w:val="24"/>
          <w:szCs w:val="24"/>
        </w:rPr>
        <w:t>Доброта – вещь удивительная. Она сближает, как ничто другое. Доброта избавляет нас от одиночества, душевных ран и непрошеных обид</w:t>
      </w:r>
      <w:r w:rsidR="00CA690E" w:rsidRPr="00427B0E">
        <w:rPr>
          <w:rFonts w:ascii="Times New Roman" w:hAnsi="Times New Roman" w:cs="Times New Roman"/>
          <w:sz w:val="24"/>
          <w:szCs w:val="24"/>
        </w:rPr>
        <w:t>»</w:t>
      </w:r>
      <w:r w:rsidR="00B93265" w:rsidRPr="00427B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F98" w:rsidRPr="00427B0E" w:rsidRDefault="000E22F2" w:rsidP="00C94F98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Ж.</w:t>
      </w:r>
      <w:r w:rsidR="00CA690E" w:rsidRPr="00427B0E">
        <w:rPr>
          <w:rFonts w:ascii="Times New Roman" w:hAnsi="Times New Roman" w:cs="Times New Roman"/>
          <w:sz w:val="24"/>
          <w:szCs w:val="24"/>
        </w:rPr>
        <w:t xml:space="preserve"> Руссо</w:t>
      </w:r>
      <w:r w:rsidRPr="00427B0E">
        <w:rPr>
          <w:rFonts w:ascii="Times New Roman" w:hAnsi="Times New Roman" w:cs="Times New Roman"/>
          <w:sz w:val="24"/>
          <w:szCs w:val="24"/>
        </w:rPr>
        <w:t xml:space="preserve">: </w:t>
      </w:r>
      <w:r w:rsidR="00C94F98" w:rsidRPr="00427B0E">
        <w:rPr>
          <w:rFonts w:ascii="Times New Roman" w:hAnsi="Times New Roman" w:cs="Times New Roman"/>
          <w:sz w:val="24"/>
          <w:szCs w:val="24"/>
        </w:rPr>
        <w:t>«Истинная доброта заключается в благож</w:t>
      </w:r>
      <w:r w:rsidR="00CA690E" w:rsidRPr="00427B0E">
        <w:rPr>
          <w:rFonts w:ascii="Times New Roman" w:hAnsi="Times New Roman" w:cs="Times New Roman"/>
          <w:sz w:val="24"/>
          <w:szCs w:val="24"/>
        </w:rPr>
        <w:t xml:space="preserve">елательном отношении к людям». </w:t>
      </w:r>
    </w:p>
    <w:p w:rsidR="00B93265" w:rsidRPr="00427B0E" w:rsidRDefault="006B3EF0" w:rsidP="006B3EF0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 xml:space="preserve"> В. Гюго: «Во внутреннем мире человека доброта — это солнц</w:t>
      </w:r>
      <w:r w:rsidR="000E22F2" w:rsidRPr="00427B0E">
        <w:rPr>
          <w:rFonts w:ascii="Times New Roman" w:hAnsi="Times New Roman" w:cs="Times New Roman"/>
          <w:sz w:val="24"/>
          <w:szCs w:val="24"/>
        </w:rPr>
        <w:t>е</w:t>
      </w:r>
      <w:r w:rsidRPr="00427B0E">
        <w:rPr>
          <w:rFonts w:ascii="Times New Roman" w:hAnsi="Times New Roman" w:cs="Times New Roman"/>
          <w:sz w:val="24"/>
          <w:szCs w:val="24"/>
        </w:rPr>
        <w:t>»</w:t>
      </w:r>
      <w:r w:rsidR="000E22F2" w:rsidRPr="00427B0E">
        <w:rPr>
          <w:rFonts w:ascii="Times New Roman" w:hAnsi="Times New Roman" w:cs="Times New Roman"/>
          <w:sz w:val="24"/>
          <w:szCs w:val="24"/>
        </w:rPr>
        <w:t>.</w:t>
      </w:r>
    </w:p>
    <w:p w:rsidR="00C94F98" w:rsidRPr="00427B0E" w:rsidRDefault="006B3EF0" w:rsidP="007C5A12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 xml:space="preserve"> М. Твен: «Доброта — это то, что может у</w:t>
      </w:r>
      <w:r w:rsidR="000E22F2" w:rsidRPr="00427B0E">
        <w:rPr>
          <w:rFonts w:ascii="Times New Roman" w:hAnsi="Times New Roman" w:cs="Times New Roman"/>
          <w:sz w:val="24"/>
          <w:szCs w:val="24"/>
        </w:rPr>
        <w:t>слышать глухой и увидеть слепой</w:t>
      </w:r>
      <w:r w:rsidRPr="00427B0E">
        <w:rPr>
          <w:rFonts w:ascii="Times New Roman" w:hAnsi="Times New Roman" w:cs="Times New Roman"/>
          <w:sz w:val="24"/>
          <w:szCs w:val="24"/>
        </w:rPr>
        <w:t>»</w:t>
      </w:r>
      <w:r w:rsidR="000E22F2" w:rsidRPr="00427B0E">
        <w:rPr>
          <w:rFonts w:ascii="Times New Roman" w:hAnsi="Times New Roman" w:cs="Times New Roman"/>
          <w:sz w:val="24"/>
          <w:szCs w:val="24"/>
        </w:rPr>
        <w:t>.</w:t>
      </w:r>
      <w:r w:rsidR="00452721" w:rsidRPr="00452721">
        <w:t xml:space="preserve"> </w:t>
      </w:r>
      <w:r w:rsidR="00452721">
        <w:rPr>
          <w:rFonts w:ascii="Times New Roman" w:hAnsi="Times New Roman" w:cs="Times New Roman"/>
          <w:sz w:val="24"/>
          <w:szCs w:val="24"/>
        </w:rPr>
        <w:t>(Слайд 8</w:t>
      </w:r>
      <w:r w:rsidR="00452721" w:rsidRPr="00452721">
        <w:rPr>
          <w:rFonts w:ascii="Times New Roman" w:hAnsi="Times New Roman" w:cs="Times New Roman"/>
          <w:sz w:val="24"/>
          <w:szCs w:val="24"/>
        </w:rPr>
        <w:t>)</w:t>
      </w:r>
    </w:p>
    <w:p w:rsidR="007C5A12" w:rsidRPr="00427B0E" w:rsidRDefault="002B7A62" w:rsidP="004228FE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="004228FE" w:rsidRPr="00427B0E">
        <w:rPr>
          <w:rFonts w:ascii="Times New Roman" w:hAnsi="Times New Roman" w:cs="Times New Roman"/>
          <w:sz w:val="24"/>
          <w:szCs w:val="24"/>
        </w:rPr>
        <w:t>Ребята, а какого же человека можно назвать добрым? Чтобы ответить на этот вопрос,</w:t>
      </w:r>
      <w:r w:rsidR="005D4F53" w:rsidRPr="00427B0E">
        <w:rPr>
          <w:rFonts w:ascii="Times New Roman" w:hAnsi="Times New Roman" w:cs="Times New Roman"/>
          <w:sz w:val="24"/>
          <w:szCs w:val="24"/>
        </w:rPr>
        <w:t xml:space="preserve"> давайте попробуем составить</w:t>
      </w:r>
      <w:r w:rsidR="00A47EB5" w:rsidRPr="00427B0E">
        <w:rPr>
          <w:rFonts w:ascii="Times New Roman" w:hAnsi="Times New Roman" w:cs="Times New Roman"/>
          <w:sz w:val="24"/>
          <w:szCs w:val="24"/>
        </w:rPr>
        <w:t xml:space="preserve"> качества, которыми должен обладать такой человек</w:t>
      </w:r>
      <w:r w:rsidR="007D3B6F" w:rsidRPr="00427B0E">
        <w:rPr>
          <w:rFonts w:ascii="Times New Roman" w:hAnsi="Times New Roman" w:cs="Times New Roman"/>
          <w:sz w:val="24"/>
          <w:szCs w:val="24"/>
        </w:rPr>
        <w:t xml:space="preserve">:  </w:t>
      </w:r>
      <w:r w:rsidR="004228FE" w:rsidRPr="00427B0E">
        <w:rPr>
          <w:rFonts w:ascii="Times New Roman" w:hAnsi="Times New Roman" w:cs="Times New Roman"/>
          <w:sz w:val="24"/>
          <w:szCs w:val="24"/>
        </w:rPr>
        <w:t>добро и дело; добро и душа; добро и желать; добро и порядок; добро и сердце; добро и совесть; добро и нрав.</w:t>
      </w:r>
    </w:p>
    <w:p w:rsidR="002B7A62" w:rsidRPr="00427B0E" w:rsidRDefault="002B7A62" w:rsidP="007C5A12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  <w:r w:rsidRPr="00427B0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Ответы детей:</w:t>
      </w:r>
    </w:p>
    <w:p w:rsidR="007C5A12" w:rsidRPr="00427B0E" w:rsidRDefault="004228FE" w:rsidP="007C5A12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Добро и дело</w:t>
      </w:r>
      <w:r w:rsidR="00E00356"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7C5A12"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(добродетельный</w:t>
      </w:r>
      <w:r w:rsidR="007D3B6F"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-делающий добро</w:t>
      </w:r>
      <w:r w:rsidR="007C5A12"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);</w:t>
      </w:r>
    </w:p>
    <w:p w:rsidR="007C5A12" w:rsidRPr="00427B0E" w:rsidRDefault="007C5A12" w:rsidP="007C5A12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добро и душа (</w:t>
      </w:r>
      <w:proofErr w:type="gramStart"/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добродушный</w:t>
      </w:r>
      <w:proofErr w:type="gramEnd"/>
      <w:r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="005D4F53" w:rsidRPr="00427B0E">
        <w:rPr>
          <w:rFonts w:ascii="Times New Roman" w:hAnsi="Times New Roman" w:cs="Times New Roman"/>
          <w:sz w:val="24"/>
          <w:szCs w:val="24"/>
        </w:rPr>
        <w:t xml:space="preserve">– </w:t>
      </w:r>
      <w:r w:rsidRPr="00427B0E">
        <w:rPr>
          <w:rFonts w:ascii="Times New Roman" w:hAnsi="Times New Roman" w:cs="Times New Roman"/>
          <w:sz w:val="24"/>
          <w:szCs w:val="24"/>
        </w:rPr>
        <w:t>добрый и мягкий по характеру, незлобный</w:t>
      </w: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);</w:t>
      </w:r>
    </w:p>
    <w:p w:rsidR="007C5A12" w:rsidRPr="00427B0E" w:rsidRDefault="007C5A12" w:rsidP="007C5A12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добро и желать (доброжелательны</w:t>
      </w:r>
      <w:proofErr w:type="gramStart"/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й-</w:t>
      </w:r>
      <w:proofErr w:type="gramEnd"/>
      <w:r w:rsidRPr="00427B0E">
        <w:rPr>
          <w:rFonts w:ascii="Times New Roman" w:hAnsi="Times New Roman" w:cs="Times New Roman"/>
          <w:sz w:val="24"/>
          <w:szCs w:val="24"/>
        </w:rPr>
        <w:t xml:space="preserve"> желающий добра</w:t>
      </w: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);</w:t>
      </w:r>
    </w:p>
    <w:p w:rsidR="007C5A12" w:rsidRPr="00427B0E" w:rsidRDefault="007C5A12" w:rsidP="007C5A12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добро и порядок (добропорядочный</w:t>
      </w:r>
      <w:r w:rsidRPr="00427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B0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27B0E">
        <w:rPr>
          <w:rFonts w:ascii="Times New Roman" w:hAnsi="Times New Roman" w:cs="Times New Roman"/>
          <w:sz w:val="24"/>
          <w:szCs w:val="24"/>
        </w:rPr>
        <w:t>риличный, достойный одобрения</w:t>
      </w: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);</w:t>
      </w:r>
    </w:p>
    <w:p w:rsidR="007C5A12" w:rsidRPr="00427B0E" w:rsidRDefault="007C5A12" w:rsidP="007C5A12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добро и сердце</w:t>
      </w: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 xml:space="preserve"> (</w:t>
      </w:r>
      <w:proofErr w:type="gramStart"/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добросердечный</w:t>
      </w:r>
      <w:proofErr w:type="gramEnd"/>
      <w:r w:rsidRPr="00427B0E">
        <w:rPr>
          <w:rFonts w:ascii="Times New Roman" w:hAnsi="Times New Roman" w:cs="Times New Roman"/>
          <w:sz w:val="24"/>
          <w:szCs w:val="24"/>
        </w:rPr>
        <w:t xml:space="preserve"> - обладающий добрым сердцем, ласковый</w:t>
      </w: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);</w:t>
      </w:r>
    </w:p>
    <w:p w:rsidR="007C5A12" w:rsidRPr="00427B0E" w:rsidRDefault="007C5A12" w:rsidP="007C5A12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добро и совесть</w:t>
      </w: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 xml:space="preserve"> </w:t>
      </w: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(добросовестный</w:t>
      </w:r>
      <w:r w:rsidRPr="00427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B0E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427B0E">
        <w:rPr>
          <w:rFonts w:ascii="Times New Roman" w:hAnsi="Times New Roman" w:cs="Times New Roman"/>
          <w:sz w:val="24"/>
          <w:szCs w:val="24"/>
        </w:rPr>
        <w:t>естно выполняющий свои обязанности</w:t>
      </w: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).</w:t>
      </w:r>
    </w:p>
    <w:p w:rsidR="007D3B6F" w:rsidRPr="00427B0E" w:rsidRDefault="007C5A12" w:rsidP="007C5A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427B0E">
        <w:rPr>
          <w:rFonts w:ascii="Times New Roman" w:hAnsi="Times New Roman" w:cs="Times New Roman"/>
          <w:sz w:val="24"/>
          <w:szCs w:val="24"/>
        </w:rPr>
        <w:t>добро и нрав (добронравный - отличающийся хорошим поведением, хорошим нравом</w:t>
      </w:r>
      <w:proofErr w:type="gramStart"/>
      <w:r w:rsidRPr="00427B0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D3B6F" w:rsidRPr="00427B0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5272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(Слайд 9</w:t>
      </w:r>
      <w:r w:rsidR="00452721" w:rsidRPr="0045272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)</w:t>
      </w:r>
    </w:p>
    <w:p w:rsidR="00374A0E" w:rsidRPr="00427B0E" w:rsidRDefault="00992E3E" w:rsidP="00374A0E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427B0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Учитель, попытаемся сделать вывод:</w:t>
      </w:r>
      <w:r w:rsidR="00593FFA"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228FE"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По-настоящему добрый человек должен обладать всеми этими качествами. Добрый человек – это тот, кто любит людей и готов в трудную минуту прийти им на помощь. Добрый человек вежлив и уважителен в общении с товарищами и взрослыми. Добрый человек любит природу и бережет ее.</w:t>
      </w:r>
      <w:r w:rsidR="001634EF"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="001634EF"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Любовь доброго человека, помощь его </w:t>
      </w: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 </w:t>
      </w:r>
      <w:r w:rsidR="001634EF"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согревает как нежное весеннее солнышко.</w:t>
      </w:r>
      <w:r w:rsidR="00452721" w:rsidRPr="00452721">
        <w:t xml:space="preserve"> </w:t>
      </w:r>
      <w:r w:rsidR="004527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(Слайд 10</w:t>
      </w:r>
      <w:r w:rsidR="00452721" w:rsidRPr="0045272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)</w:t>
      </w:r>
    </w:p>
    <w:p w:rsidR="00593FFA" w:rsidRPr="00427B0E" w:rsidRDefault="00593FFA" w:rsidP="00374A0E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427B0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Учитель:</w:t>
      </w: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Ребята, легко ли быть добрым человеком?</w:t>
      </w:r>
    </w:p>
    <w:p w:rsidR="00593FFA" w:rsidRPr="00427B0E" w:rsidRDefault="00E00356" w:rsidP="00374A0E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427B0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О</w:t>
      </w:r>
      <w:r w:rsidR="00593FFA" w:rsidRPr="00427B0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тветы детей:</w:t>
      </w:r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Нет, это </w:t>
      </w:r>
      <w:proofErr w:type="gramStart"/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тяжелой</w:t>
      </w:r>
      <w:proofErr w:type="gramEnd"/>
      <w:r w:rsidRPr="00427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труд</w:t>
      </w:r>
    </w:p>
    <w:p w:rsidR="002D6902" w:rsidRPr="00427B0E" w:rsidRDefault="002D6902" w:rsidP="00374A0E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  В народе всегда относились к доброт</w:t>
      </w:r>
      <w:r w:rsidR="00820F68" w:rsidRPr="00427B0E">
        <w:rPr>
          <w:rFonts w:ascii="Times New Roman" w:hAnsi="Times New Roman" w:cs="Times New Roman"/>
          <w:color w:val="000000"/>
          <w:sz w:val="24"/>
          <w:szCs w:val="24"/>
        </w:rPr>
        <w:t>е по-особому.</w:t>
      </w:r>
      <w:r w:rsidR="00ED496B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Русские люди всегда отличались добротой, честностью, заботливостью, милосердием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2D6902" w:rsidRPr="00427B0E" w:rsidRDefault="002D6902" w:rsidP="002D6902">
      <w:pPr>
        <w:shd w:val="clear" w:color="auto" w:fill="F4F4F4"/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Много </w:t>
      </w:r>
      <w:r w:rsidR="00ED496B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пословиц и поговорок 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>на эту тему</w:t>
      </w:r>
      <w:r w:rsidR="00ED496B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дошло до наших дней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. Давайте с ними познакомимся. </w:t>
      </w:r>
    </w:p>
    <w:p w:rsidR="002D6902" w:rsidRPr="00427B0E" w:rsidRDefault="00675471" w:rsidP="002D6902">
      <w:pPr>
        <w:shd w:val="clear" w:color="auto" w:fill="F4F4F4"/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На столе</w:t>
      </w:r>
      <w:r w:rsidR="002D6902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у вас лежат пословицы и поговорки о доброте, н</w:t>
      </w:r>
      <w:r w:rsidR="00ED496B" w:rsidRPr="00427B0E">
        <w:rPr>
          <w:rFonts w:ascii="Times New Roman" w:hAnsi="Times New Roman" w:cs="Times New Roman"/>
          <w:color w:val="000000"/>
          <w:sz w:val="24"/>
          <w:szCs w:val="24"/>
        </w:rPr>
        <w:t>о они перепутаны. Вам нужно</w:t>
      </w:r>
      <w:r w:rsidR="002D6902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собрать </w:t>
      </w:r>
      <w:r w:rsidR="00ED496B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2D6902" w:rsidRPr="00427B0E">
        <w:rPr>
          <w:rFonts w:ascii="Times New Roman" w:hAnsi="Times New Roman" w:cs="Times New Roman"/>
          <w:color w:val="000000"/>
          <w:sz w:val="24"/>
          <w:szCs w:val="24"/>
        </w:rPr>
        <w:t>правильно.</w:t>
      </w:r>
      <w:r w:rsidR="00452721" w:rsidRPr="00452721">
        <w:t xml:space="preserve"> </w:t>
      </w:r>
      <w:r w:rsidR="00452721">
        <w:rPr>
          <w:rFonts w:ascii="Times New Roman" w:hAnsi="Times New Roman" w:cs="Times New Roman"/>
          <w:color w:val="000000"/>
          <w:sz w:val="24"/>
          <w:szCs w:val="24"/>
        </w:rPr>
        <w:t>(Слайд 11</w:t>
      </w:r>
      <w:r w:rsidR="00452721" w:rsidRPr="0045272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D6902" w:rsidRPr="00427B0E" w:rsidRDefault="002D6902" w:rsidP="00437FF4">
      <w:pPr>
        <w:shd w:val="clear" w:color="auto" w:fill="F4F4F4"/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Ребята работают  в группах</w:t>
      </w:r>
      <w:r w:rsidR="004527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(Слайд 1</w:t>
      </w:r>
      <w:r w:rsidR="00452721" w:rsidRPr="004527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2)</w:t>
      </w: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1 группа</w:t>
      </w:r>
    </w:p>
    <w:tbl>
      <w:tblPr>
        <w:tblpPr w:leftFromText="180" w:rightFromText="180" w:vertAnchor="text" w:horzAnchor="margin" w:tblpY="35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8"/>
        <w:gridCol w:w="3677"/>
      </w:tblGrid>
      <w:tr w:rsidR="002D6902" w:rsidRPr="00427B0E" w:rsidTr="00D35C7E">
        <w:trPr>
          <w:trHeight w:val="85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A47EB5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Доброму гостю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ED496B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хозяин рад.</w:t>
            </w:r>
          </w:p>
        </w:tc>
      </w:tr>
      <w:tr w:rsidR="002D6902" w:rsidRPr="00427B0E" w:rsidTr="00D35C7E">
        <w:trPr>
          <w:trHeight w:val="85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A47EB5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Про доброе дело</w:t>
            </w:r>
            <w:r w:rsidR="00ED496B" w:rsidRPr="00427B0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271357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D496B" w:rsidRPr="0042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овори смело.</w:t>
            </w:r>
          </w:p>
        </w:tc>
      </w:tr>
      <w:tr w:rsidR="002D6902" w:rsidRPr="00427B0E" w:rsidTr="00D35C7E">
        <w:trPr>
          <w:trHeight w:val="85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A47EB5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Не ищи красоты,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271357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496B" w:rsidRPr="0042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доброты.</w:t>
            </w:r>
          </w:p>
        </w:tc>
      </w:tr>
    </w:tbl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2C7B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D35C7E" w:rsidRDefault="00D35C7E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35C7E" w:rsidRDefault="00D35C7E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35C7E" w:rsidRDefault="00D35C7E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35C7E" w:rsidRDefault="00D35C7E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>2 группа</w:t>
      </w:r>
    </w:p>
    <w:tbl>
      <w:tblPr>
        <w:tblpPr w:leftFromText="180" w:rightFromText="180" w:vertAnchor="page" w:horzAnchor="margin" w:tblpY="564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1"/>
        <w:gridCol w:w="3523"/>
      </w:tblGrid>
      <w:tr w:rsidR="002D6902" w:rsidRPr="00427B0E" w:rsidTr="00D35C7E">
        <w:trPr>
          <w:trHeight w:val="854"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271357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На добро отвечать добром дело каждого,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271357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sz w:val="24"/>
                <w:szCs w:val="24"/>
              </w:rPr>
              <w:t xml:space="preserve">а на зло - добром - дело </w:t>
            </w:r>
            <w:proofErr w:type="gramStart"/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отважного</w:t>
            </w:r>
            <w:proofErr w:type="gramEnd"/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902" w:rsidRPr="00427B0E" w:rsidTr="00D35C7E">
        <w:trPr>
          <w:trHeight w:val="845"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2D6902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дана </w:t>
            </w:r>
            <w:proofErr w:type="gramStart"/>
            <w:r w:rsidRPr="0042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2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2D6902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добрые дела.</w:t>
            </w:r>
          </w:p>
        </w:tc>
      </w:tr>
      <w:tr w:rsidR="002D6902" w:rsidRPr="00427B0E" w:rsidTr="00D35C7E">
        <w:trPr>
          <w:trHeight w:val="874"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271357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Доброе дело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902" w:rsidRPr="00427B0E" w:rsidRDefault="00271357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и в воде не тонет.</w:t>
            </w:r>
          </w:p>
        </w:tc>
      </w:tr>
    </w:tbl>
    <w:p w:rsidR="00271357" w:rsidRPr="00427B0E" w:rsidRDefault="00271357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6902" w:rsidRPr="00427B0E" w:rsidRDefault="002D6902" w:rsidP="002D6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7E" w:rsidRDefault="00D35C7E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>3 группа</w:t>
      </w:r>
    </w:p>
    <w:tbl>
      <w:tblPr>
        <w:tblpPr w:leftFromText="180" w:rightFromText="180" w:vertAnchor="text" w:horzAnchor="margin" w:tblpY="29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0"/>
        <w:gridCol w:w="3610"/>
      </w:tblGrid>
      <w:tr w:rsidR="00D35C7E" w:rsidRPr="00427B0E" w:rsidTr="00D35C7E">
        <w:trPr>
          <w:trHeight w:val="864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C7E" w:rsidRPr="00427B0E" w:rsidRDefault="00D35C7E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 w:rsidRPr="00427B0E">
              <w:rPr>
                <w:rFonts w:ascii="Times New Roman" w:hAnsi="Times New Roman" w:cs="Times New Roman"/>
                <w:sz w:val="24"/>
                <w:szCs w:val="24"/>
              </w:rPr>
              <w:t xml:space="preserve"> творит,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C7E" w:rsidRPr="00427B0E" w:rsidRDefault="00D35C7E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того зло не вредит.</w:t>
            </w:r>
          </w:p>
        </w:tc>
      </w:tr>
      <w:tr w:rsidR="00D35C7E" w:rsidRPr="00427B0E" w:rsidTr="00D35C7E">
        <w:trPr>
          <w:trHeight w:val="845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C7E" w:rsidRPr="00427B0E" w:rsidRDefault="00D35C7E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 слово лечит,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C7E" w:rsidRPr="00427B0E" w:rsidRDefault="00D35C7E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злое калечит.</w:t>
            </w:r>
          </w:p>
        </w:tc>
      </w:tr>
      <w:tr w:rsidR="00D35C7E" w:rsidRPr="00427B0E" w:rsidTr="00D35C7E">
        <w:trPr>
          <w:trHeight w:val="874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C7E" w:rsidRPr="00427B0E" w:rsidRDefault="00D35C7E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sz w:val="24"/>
                <w:szCs w:val="24"/>
              </w:rPr>
              <w:t>Доброму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C7E" w:rsidRPr="00427B0E" w:rsidRDefault="00D35C7E" w:rsidP="00D35C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 помогает.</w:t>
            </w:r>
          </w:p>
        </w:tc>
      </w:tr>
    </w:tbl>
    <w:p w:rsidR="00D35C7E" w:rsidRDefault="00D35C7E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35C7E" w:rsidRDefault="00D35C7E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35C7E" w:rsidRDefault="00D35C7E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35C7E" w:rsidRDefault="00D35C7E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35C7E" w:rsidRDefault="00D35C7E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35C7E" w:rsidRDefault="00D35C7E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Проверим, что у вас получилось </w:t>
      </w: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 группа:       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Как вы</w:t>
      </w:r>
      <w:r w:rsidR="00271357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понимаете смысл пословицы «Про доброе дело - говори смело</w:t>
      </w:r>
      <w:r w:rsidR="00271357" w:rsidRPr="00427B0E">
        <w:rPr>
          <w:rFonts w:ascii="Times New Roman" w:hAnsi="Times New Roman" w:cs="Times New Roman"/>
          <w:sz w:val="24"/>
          <w:szCs w:val="24"/>
        </w:rPr>
        <w:t>»?</w:t>
      </w: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 группа:       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 Как вы</w:t>
      </w:r>
      <w:r w:rsidR="00271357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понимаете смысл пословицы «На добро отвечать добром дело каждого, а на зло - добром - дело отважного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>»?</w:t>
      </w:r>
    </w:p>
    <w:p w:rsidR="002D6902" w:rsidRPr="00427B0E" w:rsidRDefault="002D6902" w:rsidP="002D69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 группа:     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Как вы понимаете смысл пословицы «Доброе слово лечит, а злое калечит»</w:t>
      </w:r>
      <w:r w:rsidR="00271357" w:rsidRPr="00427B0E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1357" w:rsidRPr="00427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6B78">
        <w:rPr>
          <w:rFonts w:ascii="Times New Roman" w:hAnsi="Times New Roman" w:cs="Times New Roman"/>
          <w:b/>
          <w:color w:val="000000"/>
          <w:sz w:val="24"/>
          <w:szCs w:val="24"/>
        </w:rPr>
        <w:t>(Ответы детей)</w:t>
      </w:r>
    </w:p>
    <w:p w:rsidR="005D4F53" w:rsidRPr="00427B0E" w:rsidRDefault="00F56B78" w:rsidP="00E0035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Далее ученики </w:t>
      </w:r>
      <w:r w:rsidR="005D4F53" w:rsidRPr="00427B0E">
        <w:rPr>
          <w:rFonts w:ascii="Times New Roman" w:hAnsi="Times New Roman" w:cs="Times New Roman"/>
          <w:sz w:val="24"/>
          <w:szCs w:val="24"/>
        </w:rPr>
        <w:t>читают заранее подготовленные с</w:t>
      </w:r>
      <w:r w:rsidR="00423D5C" w:rsidRPr="00427B0E">
        <w:rPr>
          <w:rFonts w:ascii="Times New Roman" w:hAnsi="Times New Roman" w:cs="Times New Roman"/>
          <w:sz w:val="24"/>
          <w:szCs w:val="24"/>
        </w:rPr>
        <w:t>т</w:t>
      </w:r>
      <w:r w:rsidR="005D4F53" w:rsidRPr="00427B0E">
        <w:rPr>
          <w:rFonts w:ascii="Times New Roman" w:hAnsi="Times New Roman" w:cs="Times New Roman"/>
          <w:sz w:val="24"/>
          <w:szCs w:val="24"/>
        </w:rPr>
        <w:t>ихи:</w:t>
      </w:r>
      <w:r w:rsidRPr="00F56B78"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13, 14,15</w:t>
      </w:r>
      <w:r w:rsidRPr="00F56B78">
        <w:rPr>
          <w:rFonts w:ascii="Times New Roman" w:hAnsi="Times New Roman" w:cs="Times New Roman"/>
          <w:sz w:val="24"/>
          <w:szCs w:val="24"/>
        </w:rPr>
        <w:t>)</w:t>
      </w:r>
    </w:p>
    <w:p w:rsidR="00EF45FD" w:rsidRPr="00427B0E" w:rsidRDefault="005D4F53" w:rsidP="005D4F53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caps/>
          <w:sz w:val="24"/>
          <w:szCs w:val="24"/>
        </w:rPr>
      </w:pPr>
      <w:r w:rsidRPr="00427B0E">
        <w:rPr>
          <w:rFonts w:ascii="Times New Roman" w:hAnsi="Times New Roman" w:cs="Times New Roman"/>
          <w:caps/>
          <w:sz w:val="24"/>
          <w:szCs w:val="24"/>
        </w:rPr>
        <w:t>1.</w:t>
      </w:r>
      <w:r w:rsidR="00EF45FD" w:rsidRPr="00427B0E">
        <w:rPr>
          <w:rFonts w:ascii="Times New Roman" w:hAnsi="Times New Roman" w:cs="Times New Roman"/>
          <w:caps/>
          <w:sz w:val="24"/>
          <w:szCs w:val="24"/>
        </w:rPr>
        <w:t>Доброта</w:t>
      </w:r>
    </w:p>
    <w:p w:rsidR="00EF45FD" w:rsidRPr="00427B0E" w:rsidRDefault="00EF45FD" w:rsidP="005D4F5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lastRenderedPageBreak/>
        <w:t xml:space="preserve">В доме добрыми делами </w:t>
      </w:r>
      <w:proofErr w:type="gramStart"/>
      <w:r w:rsidRPr="00427B0E">
        <w:rPr>
          <w:rFonts w:ascii="Times New Roman" w:hAnsi="Times New Roman" w:cs="Times New Roman"/>
          <w:sz w:val="24"/>
          <w:szCs w:val="24"/>
        </w:rPr>
        <w:t>занята</w:t>
      </w:r>
      <w:proofErr w:type="gramEnd"/>
      <w:r w:rsidRPr="00427B0E">
        <w:rPr>
          <w:rFonts w:ascii="Times New Roman" w:hAnsi="Times New Roman" w:cs="Times New Roman"/>
          <w:sz w:val="24"/>
          <w:szCs w:val="24"/>
        </w:rPr>
        <w:t>,</w:t>
      </w:r>
    </w:p>
    <w:p w:rsidR="00EF45FD" w:rsidRPr="00427B0E" w:rsidRDefault="00EF45FD" w:rsidP="005D4F5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Тихо ходит по квартире доброта.</w:t>
      </w:r>
    </w:p>
    <w:p w:rsidR="00EF45FD" w:rsidRPr="00427B0E" w:rsidRDefault="00EF45FD" w:rsidP="005D4F5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Утро доброе у нас,</w:t>
      </w:r>
    </w:p>
    <w:p w:rsidR="00EF45FD" w:rsidRPr="00427B0E" w:rsidRDefault="00EF45FD" w:rsidP="005C3E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Добрый день и добрый час.</w:t>
      </w:r>
    </w:p>
    <w:p w:rsidR="00EF45FD" w:rsidRPr="00427B0E" w:rsidRDefault="00EF45FD" w:rsidP="005C3E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Добрый вечер, ночь добра,</w:t>
      </w:r>
    </w:p>
    <w:p w:rsidR="00EF45FD" w:rsidRPr="00427B0E" w:rsidRDefault="00EF45FD" w:rsidP="005C3E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Было доброе вчера.</w:t>
      </w:r>
    </w:p>
    <w:p w:rsidR="00EF45FD" w:rsidRPr="00427B0E" w:rsidRDefault="00EF45FD" w:rsidP="005C3E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И откуда, спросишь ты,</w:t>
      </w:r>
    </w:p>
    <w:p w:rsidR="00EF45FD" w:rsidRPr="00427B0E" w:rsidRDefault="00EF45FD" w:rsidP="005C3E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В доме столько доброты,</w:t>
      </w:r>
    </w:p>
    <w:p w:rsidR="00EF45FD" w:rsidRPr="00427B0E" w:rsidRDefault="00EF45FD" w:rsidP="005C3E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Что от этой доброты</w:t>
      </w:r>
    </w:p>
    <w:p w:rsidR="00EF45FD" w:rsidRPr="00427B0E" w:rsidRDefault="00EF45FD" w:rsidP="005C3E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Распускаются цветы,</w:t>
      </w:r>
    </w:p>
    <w:p w:rsidR="00EF45FD" w:rsidRPr="00427B0E" w:rsidRDefault="00EF45FD" w:rsidP="005C3E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Приживаются коты,</w:t>
      </w:r>
    </w:p>
    <w:p w:rsidR="00EF45FD" w:rsidRPr="00427B0E" w:rsidRDefault="00EF45FD" w:rsidP="005C3E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Рыбки, ежики, птенцы?</w:t>
      </w:r>
    </w:p>
    <w:p w:rsidR="00EF45FD" w:rsidRPr="00427B0E" w:rsidRDefault="00EF45FD" w:rsidP="005C3E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Я тебе отвечу прямо:</w:t>
      </w:r>
    </w:p>
    <w:p w:rsidR="00EF45FD" w:rsidRPr="00427B0E" w:rsidRDefault="00EF45FD" w:rsidP="005C3E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Это – мама, мама, мама!</w:t>
      </w:r>
    </w:p>
    <w:p w:rsidR="005C3E57" w:rsidRPr="00427B0E" w:rsidRDefault="005C3E57" w:rsidP="00EF45FD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74A0E" w:rsidRPr="00427B0E" w:rsidRDefault="00374A0E" w:rsidP="00374A0E">
      <w:pPr>
        <w:autoSpaceDE w:val="0"/>
        <w:autoSpaceDN w:val="0"/>
        <w:adjustRightInd w:val="0"/>
        <w:spacing w:after="0" w:line="252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2.Как бы жизнь не летела-</w:t>
      </w:r>
    </w:p>
    <w:p w:rsidR="00374A0E" w:rsidRPr="00427B0E" w:rsidRDefault="00374A0E" w:rsidP="00374A0E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Дней своих не жалей,</w:t>
      </w:r>
    </w:p>
    <w:p w:rsidR="00374A0E" w:rsidRPr="00427B0E" w:rsidRDefault="00374A0E" w:rsidP="00374A0E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Делай доброе дело</w:t>
      </w:r>
    </w:p>
    <w:p w:rsidR="00374A0E" w:rsidRPr="00427B0E" w:rsidRDefault="00374A0E" w:rsidP="00374A0E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Ради счастья людей.</w:t>
      </w:r>
    </w:p>
    <w:p w:rsidR="00374A0E" w:rsidRPr="00427B0E" w:rsidRDefault="00374A0E" w:rsidP="00374A0E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Чтобы сердце горело,</w:t>
      </w:r>
    </w:p>
    <w:p w:rsidR="00374A0E" w:rsidRPr="00427B0E" w:rsidRDefault="00374A0E" w:rsidP="00374A0E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А не тлело во мгле</w:t>
      </w:r>
    </w:p>
    <w:p w:rsidR="00374A0E" w:rsidRPr="00427B0E" w:rsidRDefault="00374A0E" w:rsidP="00374A0E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Делай доброе дело-</w:t>
      </w:r>
    </w:p>
    <w:p w:rsidR="00374A0E" w:rsidRPr="00427B0E" w:rsidRDefault="00374A0E" w:rsidP="00374A0E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Тем живём на земле.</w:t>
      </w:r>
    </w:p>
    <w:p w:rsidR="00EF45FD" w:rsidRPr="00427B0E" w:rsidRDefault="00374A0E" w:rsidP="00374A0E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Автор: А. Лесных</w:t>
      </w:r>
    </w:p>
    <w:p w:rsidR="00374A0E" w:rsidRPr="00427B0E" w:rsidRDefault="005C3E57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3</w:t>
      </w:r>
      <w:r w:rsidR="00EF45FD" w:rsidRPr="00427B0E">
        <w:rPr>
          <w:rFonts w:ascii="Times New Roman" w:hAnsi="Times New Roman" w:cs="Times New Roman"/>
          <w:sz w:val="24"/>
          <w:szCs w:val="24"/>
        </w:rPr>
        <w:t>.</w:t>
      </w:r>
      <w:r w:rsidR="00374A0E" w:rsidRPr="00427B0E">
        <w:rPr>
          <w:rFonts w:ascii="Times New Roman" w:hAnsi="Times New Roman" w:cs="Times New Roman"/>
          <w:sz w:val="24"/>
          <w:szCs w:val="24"/>
        </w:rPr>
        <w:t xml:space="preserve"> ДОБРО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Ты твори по жизни лишь одно добро...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Чтоб от доброй мысли множилось оно...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От тепла в округе расцветут сады...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Ведь добро все любят люди и цветы...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Тогда люди вспомнят с теплотой в душе...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След добро оставит в твоём малыше...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Ведь добро есть кладом, клад, что не отнять...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Его, как награду, можно лишь принять...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Если сердце бьётся, всё внутри кипит...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Значит, твоё сердце о других болит...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Расцвело, принялось и взошло добро...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Значит не напрасно в жизни всё прошло...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Будет плодоносить, множиться добро...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Каждый в жизни хочет, чтоб пришло оно...</w:t>
      </w:r>
    </w:p>
    <w:p w:rsidR="00374A0E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Без добра, как видно и его тепла...</w:t>
      </w:r>
    </w:p>
    <w:p w:rsidR="00EF45FD" w:rsidRPr="00427B0E" w:rsidRDefault="00374A0E" w:rsidP="00374A0E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Не поёт от счастья, не живёт душа.</w:t>
      </w:r>
    </w:p>
    <w:p w:rsidR="00EF45FD" w:rsidRPr="00427B0E" w:rsidRDefault="00EF45FD" w:rsidP="00EF45FD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F45FD" w:rsidRPr="00427B0E" w:rsidRDefault="00EF45FD" w:rsidP="00374A0E">
      <w:pPr>
        <w:tabs>
          <w:tab w:val="left" w:pos="327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B1D" w:rsidRPr="00427B0E" w:rsidRDefault="00216B1D" w:rsidP="00B1005D">
      <w:pPr>
        <w:pStyle w:val="a3"/>
        <w:spacing w:before="0" w:beforeAutospacing="0" w:after="0" w:afterAutospacing="0"/>
        <w:rPr>
          <w:rFonts w:eastAsiaTheme="minorEastAsia"/>
        </w:rPr>
      </w:pPr>
    </w:p>
    <w:p w:rsidR="00B1005D" w:rsidRPr="00427B0E" w:rsidRDefault="00216B1D" w:rsidP="00B1005D">
      <w:pPr>
        <w:pStyle w:val="a3"/>
        <w:spacing w:before="0" w:beforeAutospacing="0" w:after="0" w:afterAutospacing="0"/>
      </w:pPr>
      <w:r w:rsidRPr="00427B0E">
        <w:rPr>
          <w:b/>
        </w:rPr>
        <w:t>Учитель:</w:t>
      </w:r>
      <w:r w:rsidRPr="00427B0E">
        <w:t xml:space="preserve"> Ребята, все вы любите </w:t>
      </w:r>
      <w:r w:rsidRPr="00427B0E">
        <w:rPr>
          <w:color w:val="000000"/>
        </w:rPr>
        <w:t>сказки</w:t>
      </w:r>
      <w:r w:rsidRPr="00427B0E">
        <w:rPr>
          <w:bCs/>
          <w:color w:val="444444"/>
        </w:rPr>
        <w:t xml:space="preserve">. </w:t>
      </w:r>
      <w:r w:rsidR="009F2961" w:rsidRPr="00427B0E">
        <w:t>Т</w:t>
      </w:r>
      <w:r w:rsidR="003947A7" w:rsidRPr="00427B0E">
        <w:t xml:space="preserve">ема добра и зла  нашла свое отражение и в сказках. </w:t>
      </w:r>
      <w:r w:rsidRPr="00427B0E">
        <w:rPr>
          <w:color w:val="000000"/>
        </w:rPr>
        <w:t xml:space="preserve"> </w:t>
      </w:r>
      <w:r w:rsidR="003947A7" w:rsidRPr="00427B0E">
        <w:t>Я предлагаю сыграть с вами в игру</w:t>
      </w:r>
      <w:r w:rsidRPr="00427B0E">
        <w:t>:</w:t>
      </w:r>
      <w:r w:rsidR="003947A7" w:rsidRPr="00427B0E">
        <w:t xml:space="preserve"> </w:t>
      </w:r>
      <w:r w:rsidR="00E00356" w:rsidRPr="00427B0E">
        <w:t>«</w:t>
      </w:r>
      <w:r w:rsidR="00B1005D" w:rsidRPr="00427B0E">
        <w:rPr>
          <w:bCs/>
        </w:rPr>
        <w:t>Добрый или злой».</w:t>
      </w:r>
    </w:p>
    <w:p w:rsidR="009F2961" w:rsidRPr="00427B0E" w:rsidRDefault="00216B1D" w:rsidP="009F2961">
      <w:pPr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Вы должны </w:t>
      </w:r>
      <w:r w:rsidR="00B1005D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узнать</w:t>
      </w:r>
      <w:r w:rsidR="00DB5A1F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сказки</w:t>
      </w:r>
      <w:r w:rsidR="00B1005D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, если герой совершает в сказке добрые поступки – радостно </w:t>
      </w:r>
      <w:r w:rsidR="00E00356" w:rsidRPr="00427B0E">
        <w:rPr>
          <w:rFonts w:ascii="Times New Roman" w:hAnsi="Times New Roman" w:cs="Times New Roman"/>
          <w:color w:val="000000"/>
          <w:sz w:val="24"/>
          <w:szCs w:val="24"/>
        </w:rPr>
        <w:t>хлопаем в ладоши 1 раз</w:t>
      </w:r>
      <w:r w:rsidR="00D664B3" w:rsidRPr="00427B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2961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05D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если плохие поступки – </w:t>
      </w:r>
      <w:r w:rsidR="00F56B7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664B3" w:rsidRPr="00427B0E">
        <w:rPr>
          <w:rFonts w:ascii="Times New Roman" w:hAnsi="Times New Roman" w:cs="Times New Roman"/>
          <w:color w:val="000000"/>
          <w:sz w:val="24"/>
          <w:szCs w:val="24"/>
        </w:rPr>
        <w:t>опаем ногами 2  раза</w:t>
      </w:r>
      <w:r w:rsidR="00B1005D" w:rsidRPr="00427B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2961"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="00F56B78">
        <w:rPr>
          <w:rFonts w:ascii="Times New Roman" w:hAnsi="Times New Roman" w:cs="Times New Roman"/>
          <w:sz w:val="24"/>
          <w:szCs w:val="24"/>
        </w:rPr>
        <w:t>(Слайд 16, 17,18</w:t>
      </w:r>
      <w:r w:rsidR="00F56B78" w:rsidRPr="00F56B78">
        <w:rPr>
          <w:rFonts w:ascii="Times New Roman" w:hAnsi="Times New Roman" w:cs="Times New Roman"/>
          <w:sz w:val="24"/>
          <w:szCs w:val="24"/>
        </w:rPr>
        <w:t>)</w:t>
      </w:r>
    </w:p>
    <w:p w:rsidR="009F2961" w:rsidRPr="00427B0E" w:rsidRDefault="00584DF7" w:rsidP="009F29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7B0E">
        <w:rPr>
          <w:rFonts w:ascii="Times New Roman" w:hAnsi="Times New Roman" w:cs="Times New Roman"/>
          <w:sz w:val="24"/>
          <w:szCs w:val="24"/>
        </w:rPr>
        <w:t>(Иван – Ц</w:t>
      </w:r>
      <w:r w:rsidR="009F2961" w:rsidRPr="00427B0E">
        <w:rPr>
          <w:rFonts w:ascii="Times New Roman" w:hAnsi="Times New Roman" w:cs="Times New Roman"/>
          <w:sz w:val="24"/>
          <w:szCs w:val="24"/>
        </w:rPr>
        <w:t>аревич, Красная Шапочка,</w:t>
      </w:r>
      <w:r w:rsidR="002B70C9" w:rsidRPr="00427B0E">
        <w:rPr>
          <w:rFonts w:ascii="Times New Roman" w:hAnsi="Times New Roman" w:cs="Times New Roman"/>
          <w:sz w:val="24"/>
          <w:szCs w:val="24"/>
        </w:rPr>
        <w:t xml:space="preserve"> Змей Горыныч</w:t>
      </w:r>
      <w:r w:rsidR="00786345" w:rsidRPr="00427B0E">
        <w:rPr>
          <w:rFonts w:ascii="Times New Roman" w:hAnsi="Times New Roman" w:cs="Times New Roman"/>
          <w:sz w:val="24"/>
          <w:szCs w:val="24"/>
        </w:rPr>
        <w:t xml:space="preserve">, </w:t>
      </w:r>
      <w:r w:rsidR="009F2961" w:rsidRPr="00427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61" w:rsidRPr="00427B0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9F2961" w:rsidRPr="00427B0E">
        <w:rPr>
          <w:rFonts w:ascii="Times New Roman" w:hAnsi="Times New Roman" w:cs="Times New Roman"/>
          <w:sz w:val="24"/>
          <w:szCs w:val="24"/>
        </w:rPr>
        <w:t>, К</w:t>
      </w:r>
      <w:r w:rsidR="002B70C9" w:rsidRPr="00427B0E">
        <w:rPr>
          <w:rFonts w:ascii="Times New Roman" w:hAnsi="Times New Roman" w:cs="Times New Roman"/>
          <w:sz w:val="24"/>
          <w:szCs w:val="24"/>
        </w:rPr>
        <w:t>арабас-</w:t>
      </w:r>
      <w:proofErr w:type="spellStart"/>
      <w:r w:rsidR="002B70C9" w:rsidRPr="00427B0E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="002B70C9" w:rsidRPr="00427B0E">
        <w:rPr>
          <w:rFonts w:ascii="Times New Roman" w:hAnsi="Times New Roman" w:cs="Times New Roman"/>
          <w:sz w:val="24"/>
          <w:szCs w:val="24"/>
        </w:rPr>
        <w:t>,</w:t>
      </w:r>
      <w:r w:rsidR="009F2961"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="002B70C9" w:rsidRPr="00427B0E">
        <w:rPr>
          <w:rFonts w:ascii="Times New Roman" w:hAnsi="Times New Roman" w:cs="Times New Roman"/>
          <w:sz w:val="24"/>
          <w:szCs w:val="24"/>
        </w:rPr>
        <w:t xml:space="preserve">Алёша Попович, </w:t>
      </w:r>
      <w:r w:rsidR="009F2961" w:rsidRPr="00427B0E">
        <w:rPr>
          <w:rFonts w:ascii="Times New Roman" w:hAnsi="Times New Roman" w:cs="Times New Roman"/>
          <w:sz w:val="24"/>
          <w:szCs w:val="24"/>
        </w:rPr>
        <w:t>гуси-лебеди, водяной, Буратино</w:t>
      </w:r>
      <w:r w:rsidR="00786345" w:rsidRPr="00427B0E">
        <w:rPr>
          <w:rFonts w:ascii="Times New Roman" w:hAnsi="Times New Roman" w:cs="Times New Roman"/>
          <w:sz w:val="24"/>
          <w:szCs w:val="24"/>
        </w:rPr>
        <w:t>, Золушка, Морозко, Кот в сапогах.</w:t>
      </w:r>
      <w:r w:rsidR="009F2961" w:rsidRPr="00427B0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1005D" w:rsidRPr="00427B0E" w:rsidRDefault="00216B1D" w:rsidP="00216B1D">
      <w:pPr>
        <w:rPr>
          <w:rFonts w:ascii="Times New Roman" w:hAnsi="Times New Roman" w:cs="Times New Roman"/>
          <w:b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детей. </w:t>
      </w:r>
    </w:p>
    <w:p w:rsidR="00837FB7" w:rsidRPr="00427B0E" w:rsidRDefault="00216B1D" w:rsidP="00B1005D">
      <w:pPr>
        <w:pStyle w:val="a3"/>
        <w:spacing w:before="0" w:beforeAutospacing="0" w:after="0" w:afterAutospacing="0"/>
        <w:rPr>
          <w:color w:val="000000"/>
        </w:rPr>
      </w:pPr>
      <w:r w:rsidRPr="00427B0E">
        <w:rPr>
          <w:b/>
          <w:color w:val="000000"/>
        </w:rPr>
        <w:t>Учитель:</w:t>
      </w:r>
      <w:r w:rsidR="00B1005D" w:rsidRPr="00427B0E">
        <w:rPr>
          <w:color w:val="000000"/>
        </w:rPr>
        <w:t>—</w:t>
      </w:r>
      <w:r w:rsidR="00B1005D" w:rsidRPr="00427B0E">
        <w:rPr>
          <w:rStyle w:val="apple-converted-space"/>
          <w:color w:val="000000"/>
        </w:rPr>
        <w:t> </w:t>
      </w:r>
      <w:r w:rsidR="002B70C9" w:rsidRPr="00427B0E">
        <w:rPr>
          <w:rStyle w:val="apple-converted-space"/>
          <w:color w:val="000000"/>
        </w:rPr>
        <w:t xml:space="preserve">Молодцы! </w:t>
      </w:r>
      <w:r w:rsidR="002B70C9" w:rsidRPr="00427B0E">
        <w:rPr>
          <w:color w:val="000000"/>
        </w:rPr>
        <w:t>А каким сказочным персонажем вы бы хотели быть</w:t>
      </w:r>
      <w:r w:rsidR="00B1005D" w:rsidRPr="00427B0E">
        <w:rPr>
          <w:color w:val="000000"/>
        </w:rPr>
        <w:t>? Почему?</w:t>
      </w:r>
    </w:p>
    <w:p w:rsidR="00F31F0F" w:rsidRPr="00427B0E" w:rsidRDefault="00B1005D" w:rsidP="00B1005D">
      <w:pPr>
        <w:pStyle w:val="a3"/>
        <w:spacing w:before="0" w:beforeAutospacing="0" w:after="0" w:afterAutospacing="0"/>
        <w:rPr>
          <w:color w:val="000000"/>
        </w:rPr>
      </w:pPr>
      <w:r w:rsidRPr="00427B0E">
        <w:rPr>
          <w:color w:val="000000"/>
        </w:rPr>
        <w:t xml:space="preserve"> </w:t>
      </w:r>
    </w:p>
    <w:p w:rsidR="002D6902" w:rsidRPr="00427B0E" w:rsidRDefault="00B1005D" w:rsidP="00CB2546">
      <w:pPr>
        <w:pStyle w:val="a3"/>
        <w:spacing w:before="0" w:beforeAutospacing="0" w:after="0" w:afterAutospacing="0"/>
        <w:rPr>
          <w:b/>
          <w:color w:val="000000"/>
        </w:rPr>
      </w:pPr>
      <w:r w:rsidRPr="00427B0E">
        <w:rPr>
          <w:b/>
          <w:color w:val="000000"/>
        </w:rPr>
        <w:t>(Ответы детей.)</w:t>
      </w:r>
    </w:p>
    <w:p w:rsidR="00CB2546" w:rsidRPr="00427B0E" w:rsidRDefault="00CB2546" w:rsidP="00CB2546">
      <w:pPr>
        <w:pStyle w:val="a3"/>
        <w:spacing w:before="0" w:beforeAutospacing="0" w:after="0" w:afterAutospacing="0"/>
        <w:rPr>
          <w:b/>
          <w:color w:val="000000"/>
        </w:rPr>
      </w:pPr>
    </w:p>
    <w:p w:rsidR="00675471" w:rsidRPr="00427B0E" w:rsidRDefault="00675471" w:rsidP="002D6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А теперь посмотрим мультфильм «Подарок для самого слабого»</w:t>
      </w:r>
      <w:r w:rsidR="00D34DD2" w:rsidRPr="00427B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64B3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Посмотрите внимательно мультфильм и ответьте на мои вопросы.</w:t>
      </w:r>
    </w:p>
    <w:p w:rsidR="00D34DD2" w:rsidRPr="00427B0E" w:rsidRDefault="00D34DD2" w:rsidP="002D6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>Учитель включает мультфильм. После просмотра задает вопросы ученикам на основе просмотренного.</w:t>
      </w:r>
      <w:r w:rsidR="00D26184" w:rsidRPr="00D26184">
        <w:t xml:space="preserve"> </w:t>
      </w:r>
      <w:r w:rsidR="00D26184">
        <w:rPr>
          <w:rFonts w:ascii="Times New Roman" w:hAnsi="Times New Roman" w:cs="Times New Roman"/>
          <w:color w:val="000000"/>
          <w:sz w:val="24"/>
          <w:szCs w:val="24"/>
        </w:rPr>
        <w:t>(Слайд 19</w:t>
      </w:r>
      <w:r w:rsidR="00D26184" w:rsidRPr="00D2618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34DD2" w:rsidRPr="00427B0E" w:rsidRDefault="00D34DD2" w:rsidP="002D6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Ребята, какой добрый поступок совершил лев?</w:t>
      </w:r>
      <w:r w:rsidR="00D26184" w:rsidRPr="00D26184">
        <w:t xml:space="preserve"> </w:t>
      </w:r>
      <w:r w:rsidR="00D26184">
        <w:rPr>
          <w:rFonts w:ascii="Times New Roman" w:hAnsi="Times New Roman" w:cs="Times New Roman"/>
          <w:color w:val="000000"/>
          <w:sz w:val="24"/>
          <w:szCs w:val="24"/>
        </w:rPr>
        <w:t>(Слайд 20</w:t>
      </w:r>
      <w:r w:rsidR="00D26184" w:rsidRPr="00D2618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34DD2" w:rsidRPr="00427B0E" w:rsidRDefault="00D34DD2" w:rsidP="002D6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</w:rPr>
        <w:t>Ответы детей: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защитил самого слабого, пришёл ему на помощь.</w:t>
      </w:r>
    </w:p>
    <w:p w:rsidR="00D34DD2" w:rsidRPr="00427B0E" w:rsidRDefault="00802AF7" w:rsidP="002D6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Почему</w:t>
      </w:r>
      <w:r w:rsidR="00D34DD2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нужно защищать слабых?</w:t>
      </w:r>
    </w:p>
    <w:p w:rsidR="00D34DD2" w:rsidRPr="00427B0E" w:rsidRDefault="00D34DD2" w:rsidP="002D6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</w:rPr>
        <w:t>Ответы детей: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Так мы совершаем добро.</w:t>
      </w:r>
    </w:p>
    <w:p w:rsidR="00D34DD2" w:rsidRPr="00427B0E" w:rsidRDefault="00D34DD2" w:rsidP="002D6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="00802AF7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Правильно. </w:t>
      </w:r>
      <w:proofErr w:type="gramStart"/>
      <w:r w:rsidR="00802AF7" w:rsidRPr="00427B0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>лабых</w:t>
      </w:r>
      <w:proofErr w:type="gramEnd"/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нужно защищать, потому что таким образом мы творим добро. А добро всегда возвращается. </w:t>
      </w:r>
      <w:proofErr w:type="gramStart"/>
      <w:r w:rsidRPr="00427B0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как правило, вдво</w:t>
      </w:r>
      <w:r w:rsidR="00802AF7" w:rsidRPr="00427B0E">
        <w:rPr>
          <w:rFonts w:ascii="Times New Roman" w:hAnsi="Times New Roman" w:cs="Times New Roman"/>
          <w:color w:val="000000"/>
          <w:sz w:val="24"/>
          <w:szCs w:val="24"/>
        </w:rPr>
        <w:t>йне</w:t>
      </w:r>
      <w:r w:rsidR="00D664B3" w:rsidRPr="00427B0E">
        <w:rPr>
          <w:rFonts w:ascii="Times New Roman" w:hAnsi="Times New Roman" w:cs="Times New Roman"/>
          <w:color w:val="000000"/>
          <w:sz w:val="24"/>
          <w:szCs w:val="24"/>
        </w:rPr>
        <w:t>! Ведь, когда-нибудь мы</w:t>
      </w:r>
      <w:r w:rsidR="00802AF7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тоже можем оказаться слабыми. И тогда к нам на помощь тоже придут. Защищая других, мы становимся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силь</w:t>
      </w:r>
      <w:r w:rsidR="00802AF7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нее. </w:t>
      </w:r>
    </w:p>
    <w:p w:rsidR="00802AF7" w:rsidRPr="00427B0E" w:rsidRDefault="00802AF7" w:rsidP="002D6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>А как вы думаете, зачем нужны добрые поступки?</w:t>
      </w:r>
      <w:r w:rsidR="00D26184" w:rsidRPr="00D26184">
        <w:t xml:space="preserve"> </w:t>
      </w:r>
      <w:r w:rsidR="00D26184">
        <w:rPr>
          <w:rFonts w:ascii="Times New Roman" w:hAnsi="Times New Roman" w:cs="Times New Roman"/>
          <w:color w:val="000000"/>
          <w:sz w:val="24"/>
          <w:szCs w:val="24"/>
        </w:rPr>
        <w:t>(Слайд 21</w:t>
      </w:r>
      <w:r w:rsidR="00D26184" w:rsidRPr="00D2618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02AF7" w:rsidRPr="00427B0E" w:rsidRDefault="00802AF7" w:rsidP="002D6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</w:rPr>
        <w:t>Ответы детей: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Чтобы сделать </w:t>
      </w:r>
      <w:proofErr w:type="gramStart"/>
      <w:r w:rsidRPr="00427B0E">
        <w:rPr>
          <w:rFonts w:ascii="Times New Roman" w:hAnsi="Times New Roman" w:cs="Times New Roman"/>
          <w:color w:val="000000"/>
          <w:sz w:val="24"/>
          <w:szCs w:val="24"/>
        </w:rPr>
        <w:t>приятное</w:t>
      </w:r>
      <w:proofErr w:type="gramEnd"/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другому.</w:t>
      </w:r>
    </w:p>
    <w:p w:rsidR="00BE0F75" w:rsidRPr="00427B0E" w:rsidRDefault="00BE0F75" w:rsidP="002D6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Во-первых, когда человек относится с добром и любовью к другим людям, его начинают также уважать и любить.</w:t>
      </w:r>
    </w:p>
    <w:p w:rsidR="00BE0F75" w:rsidRPr="00427B0E" w:rsidRDefault="00BE0F75" w:rsidP="002D6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Во-вторых, когда вы дарите любовь и добро, у вас </w:t>
      </w:r>
      <w:r w:rsidR="00CB2546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и тех, кому вы дарите </w:t>
      </w:r>
      <w:proofErr w:type="gramStart"/>
      <w:r w:rsidR="00CB2546" w:rsidRPr="00427B0E">
        <w:rPr>
          <w:rFonts w:ascii="Times New Roman" w:hAnsi="Times New Roman" w:cs="Times New Roman"/>
          <w:color w:val="000000"/>
          <w:sz w:val="24"/>
          <w:szCs w:val="24"/>
        </w:rPr>
        <w:t>теплоту</w:t>
      </w:r>
      <w:proofErr w:type="gramEnd"/>
      <w:r w:rsidR="00CB2546" w:rsidRPr="00427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>повышается настрое</w:t>
      </w:r>
      <w:r w:rsidR="00CB2546" w:rsidRPr="00427B0E">
        <w:rPr>
          <w:rFonts w:ascii="Times New Roman" w:hAnsi="Times New Roman" w:cs="Times New Roman"/>
          <w:color w:val="000000"/>
          <w:sz w:val="24"/>
          <w:szCs w:val="24"/>
        </w:rPr>
        <w:t>ние. Иногда простая улыбка, которую вы подарите незнакомому человеку, может вызвать у него прилив радости.</w:t>
      </w:r>
    </w:p>
    <w:p w:rsidR="00F56B78" w:rsidRPr="00427B0E" w:rsidRDefault="00F56B78" w:rsidP="00F56B78">
      <w:pPr>
        <w:keepNext/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7B0E">
        <w:rPr>
          <w:rFonts w:ascii="Times New Roman" w:hAnsi="Times New Roman" w:cs="Times New Roman"/>
          <w:sz w:val="24"/>
          <w:szCs w:val="24"/>
        </w:rPr>
        <w:t xml:space="preserve">А как вы думаете, чего в жизни больше: добра или зла? Может нам помогут ответить на этот вопрос весы правосудия? </w:t>
      </w:r>
      <w:r w:rsidR="00D26184">
        <w:rPr>
          <w:rFonts w:ascii="Times New Roman" w:hAnsi="Times New Roman" w:cs="Times New Roman"/>
          <w:sz w:val="24"/>
          <w:szCs w:val="24"/>
        </w:rPr>
        <w:t>(Слайд 22</w:t>
      </w:r>
      <w:r w:rsidR="00D26184" w:rsidRPr="00D26184">
        <w:rPr>
          <w:rFonts w:ascii="Times New Roman" w:hAnsi="Times New Roman" w:cs="Times New Roman"/>
          <w:sz w:val="24"/>
          <w:szCs w:val="24"/>
        </w:rPr>
        <w:t>)</w:t>
      </w:r>
    </w:p>
    <w:p w:rsidR="00F56B78" w:rsidRPr="00427B0E" w:rsidRDefault="00F56B78" w:rsidP="00F56B7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Учитель показывает самодельные чашечные весы</w:t>
      </w:r>
    </w:p>
    <w:p w:rsidR="00F56B78" w:rsidRPr="00427B0E" w:rsidRDefault="00F56B78" w:rsidP="00F56B7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B0E">
        <w:rPr>
          <w:rFonts w:ascii="Times New Roman" w:hAnsi="Times New Roman" w:cs="Times New Roman"/>
          <w:sz w:val="24"/>
          <w:szCs w:val="24"/>
        </w:rPr>
        <w:t>На одну чашу весов мы будем класть «зло» (карточки с надписями: зависть, жестокость, жадность, убийство, война, ложь)</w:t>
      </w:r>
      <w:proofErr w:type="gramEnd"/>
    </w:p>
    <w:p w:rsidR="00F56B78" w:rsidRPr="00427B0E" w:rsidRDefault="00F56B78" w:rsidP="00F56B7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sz w:val="24"/>
          <w:szCs w:val="24"/>
        </w:rPr>
        <w:t xml:space="preserve"> А что нужно сделать, чтобы победить зло? </w:t>
      </w:r>
    </w:p>
    <w:p w:rsidR="00F56B78" w:rsidRPr="00427B0E" w:rsidRDefault="00F56B78" w:rsidP="00F56B7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(Ответы детей)</w:t>
      </w:r>
    </w:p>
    <w:p w:rsidR="00F56B78" w:rsidRPr="00427B0E" w:rsidRDefault="00F56B78" w:rsidP="00F56B7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27B0E">
        <w:rPr>
          <w:rFonts w:ascii="Times New Roman" w:hAnsi="Times New Roman" w:cs="Times New Roman"/>
          <w:sz w:val="24"/>
          <w:szCs w:val="24"/>
        </w:rPr>
        <w:t xml:space="preserve"> Правильно, нужно, чтобы чаша весов с «добром» перевесила. Давайте вспомним, какие добрые поступки вы совершили, напишем на карточках, которые лежат перед </w:t>
      </w:r>
      <w:proofErr w:type="gramStart"/>
      <w:r w:rsidRPr="00427B0E"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 w:rsidRPr="00427B0E">
        <w:rPr>
          <w:rFonts w:ascii="Times New Roman" w:hAnsi="Times New Roman" w:cs="Times New Roman"/>
          <w:sz w:val="24"/>
          <w:szCs w:val="24"/>
        </w:rPr>
        <w:t xml:space="preserve"> и положим их на чашу весов с добром.</w:t>
      </w:r>
    </w:p>
    <w:p w:rsidR="00F56B78" w:rsidRPr="00427B0E" w:rsidRDefault="00F56B78" w:rsidP="00F56B7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27B0E">
        <w:rPr>
          <w:rFonts w:ascii="Times New Roman" w:hAnsi="Times New Roman" w:cs="Times New Roman"/>
          <w:sz w:val="24"/>
          <w:szCs w:val="24"/>
        </w:rPr>
        <w:t>Дети подходят по одному к весам, говорят о своем добром поступке и кладут на чашу свою карточку. Вскоре чаша весов «добра» перевешивает чашу «зла».</w:t>
      </w:r>
    </w:p>
    <w:p w:rsidR="00D26184" w:rsidRPr="00427B0E" w:rsidRDefault="00D26184" w:rsidP="00D2618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b/>
          <w:color w:val="000000"/>
          <w:sz w:val="24"/>
          <w:szCs w:val="24"/>
        </w:rPr>
        <w:t>Итог:</w:t>
      </w:r>
    </w:p>
    <w:p w:rsidR="00F56B78" w:rsidRPr="00427B0E" w:rsidRDefault="00F56B78" w:rsidP="00F56B7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7B0E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427B0E">
        <w:rPr>
          <w:rFonts w:ascii="Times New Roman" w:hAnsi="Times New Roman" w:cs="Times New Roman"/>
          <w:sz w:val="24"/>
          <w:szCs w:val="24"/>
        </w:rPr>
        <w:t xml:space="preserve"> Вот видите, ребята, как можно легко победить зло. Совершая даже капельку доброго дела, человек приносит неоценимую пользу во благо всего мира. Доброта – вещь удивительная. Она сближает, как ничто другое. Доброта избавляет нас от одиночества, душевных ран и непрошеных обид. </w:t>
      </w:r>
    </w:p>
    <w:p w:rsidR="00544611" w:rsidRPr="00427B0E" w:rsidRDefault="00D664B3" w:rsidP="005446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t>Добрые поступки нужны всем: и вашим близким, и просто незнакомым людям.</w:t>
      </w:r>
      <w:r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>Все ваши добрые дела совершаются от сердца, от души. Когда вы  помогаете кому-либо – вы  развиваетесь как личность, учитесь доброте. Задача каждого человека – быть таким, чтобы дарить любовь и добро другим людям.</w:t>
      </w:r>
      <w:r w:rsidRPr="00427B0E">
        <w:rPr>
          <w:rFonts w:ascii="Times New Roman" w:hAnsi="Times New Roman" w:cs="Times New Roman"/>
          <w:sz w:val="24"/>
          <w:szCs w:val="24"/>
        </w:rPr>
        <w:t xml:space="preserve"> </w:t>
      </w:r>
      <w:r w:rsidRPr="00427B0E">
        <w:rPr>
          <w:rFonts w:ascii="Times New Roman" w:hAnsi="Times New Roman" w:cs="Times New Roman"/>
          <w:color w:val="000000"/>
          <w:sz w:val="24"/>
          <w:szCs w:val="24"/>
        </w:rPr>
        <w:t>Поэтому давайте делать добрые дела, тогда весь мир и люди станут немного лучше!</w:t>
      </w:r>
    </w:p>
    <w:p w:rsidR="007F6EF9" w:rsidRPr="00427B0E" w:rsidRDefault="00957410" w:rsidP="00F31F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B0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45252" w:rsidRPr="00427B0E" w:rsidRDefault="00545252" w:rsidP="001127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127DC" w:rsidRPr="00427B0E" w:rsidRDefault="001127DC" w:rsidP="001127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127DC" w:rsidRPr="00427B0E" w:rsidRDefault="001127DC" w:rsidP="001127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51B6" w:rsidRPr="00427B0E" w:rsidRDefault="001051B6" w:rsidP="001051B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051B6" w:rsidRPr="00427B0E" w:rsidSect="0039767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C47"/>
    <w:multiLevelType w:val="multilevel"/>
    <w:tmpl w:val="ECB6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672FA"/>
    <w:multiLevelType w:val="hybridMultilevel"/>
    <w:tmpl w:val="05EA25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3E1"/>
    <w:multiLevelType w:val="multilevel"/>
    <w:tmpl w:val="BD98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C0E25"/>
    <w:multiLevelType w:val="multilevel"/>
    <w:tmpl w:val="B80E9D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9FB58C8"/>
    <w:multiLevelType w:val="multilevel"/>
    <w:tmpl w:val="8A86A4E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FB5620D"/>
    <w:multiLevelType w:val="multilevel"/>
    <w:tmpl w:val="CA50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B791B"/>
    <w:multiLevelType w:val="multilevel"/>
    <w:tmpl w:val="83C80E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A05045E"/>
    <w:multiLevelType w:val="multilevel"/>
    <w:tmpl w:val="97A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D009D"/>
    <w:multiLevelType w:val="multilevel"/>
    <w:tmpl w:val="45F4066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0AE6091"/>
    <w:multiLevelType w:val="multilevel"/>
    <w:tmpl w:val="C4EC20C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96C5DB0"/>
    <w:multiLevelType w:val="multilevel"/>
    <w:tmpl w:val="EBFCA49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39F76EF"/>
    <w:multiLevelType w:val="multilevel"/>
    <w:tmpl w:val="195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13AB"/>
    <w:rsid w:val="0008221E"/>
    <w:rsid w:val="00095F4E"/>
    <w:rsid w:val="000A134C"/>
    <w:rsid w:val="000A4DEE"/>
    <w:rsid w:val="000E22F2"/>
    <w:rsid w:val="001051B6"/>
    <w:rsid w:val="001127DC"/>
    <w:rsid w:val="00157251"/>
    <w:rsid w:val="001634EF"/>
    <w:rsid w:val="00216B1D"/>
    <w:rsid w:val="00246850"/>
    <w:rsid w:val="00256E3F"/>
    <w:rsid w:val="00271357"/>
    <w:rsid w:val="00274FFB"/>
    <w:rsid w:val="002B3000"/>
    <w:rsid w:val="002B70C9"/>
    <w:rsid w:val="002B7A62"/>
    <w:rsid w:val="002C0C50"/>
    <w:rsid w:val="002C3AEE"/>
    <w:rsid w:val="002D6902"/>
    <w:rsid w:val="00355B31"/>
    <w:rsid w:val="00374A0E"/>
    <w:rsid w:val="003947A7"/>
    <w:rsid w:val="00397677"/>
    <w:rsid w:val="003B7A80"/>
    <w:rsid w:val="003C139E"/>
    <w:rsid w:val="003C5169"/>
    <w:rsid w:val="003F4D45"/>
    <w:rsid w:val="004228FE"/>
    <w:rsid w:val="00423D5C"/>
    <w:rsid w:val="00427B0E"/>
    <w:rsid w:val="00434D47"/>
    <w:rsid w:val="00437FF4"/>
    <w:rsid w:val="00452721"/>
    <w:rsid w:val="00521DC6"/>
    <w:rsid w:val="00544611"/>
    <w:rsid w:val="00545252"/>
    <w:rsid w:val="00584DF7"/>
    <w:rsid w:val="00593FFA"/>
    <w:rsid w:val="005C3E57"/>
    <w:rsid w:val="005D18A0"/>
    <w:rsid w:val="005D4F53"/>
    <w:rsid w:val="005D7BFD"/>
    <w:rsid w:val="0064129E"/>
    <w:rsid w:val="00675471"/>
    <w:rsid w:val="00682C7B"/>
    <w:rsid w:val="006B3EF0"/>
    <w:rsid w:val="0078534D"/>
    <w:rsid w:val="00786345"/>
    <w:rsid w:val="007A5E42"/>
    <w:rsid w:val="007C5A12"/>
    <w:rsid w:val="007D3B6F"/>
    <w:rsid w:val="007F6EF9"/>
    <w:rsid w:val="00802AF7"/>
    <w:rsid w:val="00815521"/>
    <w:rsid w:val="00820F68"/>
    <w:rsid w:val="00837FB7"/>
    <w:rsid w:val="00862710"/>
    <w:rsid w:val="00862C8B"/>
    <w:rsid w:val="008850F7"/>
    <w:rsid w:val="00887D03"/>
    <w:rsid w:val="00957410"/>
    <w:rsid w:val="00992E3E"/>
    <w:rsid w:val="009F2961"/>
    <w:rsid w:val="00A113AB"/>
    <w:rsid w:val="00A1298F"/>
    <w:rsid w:val="00A31596"/>
    <w:rsid w:val="00A47EB5"/>
    <w:rsid w:val="00A61A72"/>
    <w:rsid w:val="00B1005D"/>
    <w:rsid w:val="00B26423"/>
    <w:rsid w:val="00B80F96"/>
    <w:rsid w:val="00B93265"/>
    <w:rsid w:val="00BE0F75"/>
    <w:rsid w:val="00C6237A"/>
    <w:rsid w:val="00C94F98"/>
    <w:rsid w:val="00CA690E"/>
    <w:rsid w:val="00CB2546"/>
    <w:rsid w:val="00D26184"/>
    <w:rsid w:val="00D34DD2"/>
    <w:rsid w:val="00D35C7E"/>
    <w:rsid w:val="00D664B3"/>
    <w:rsid w:val="00DB06D6"/>
    <w:rsid w:val="00DB5A1F"/>
    <w:rsid w:val="00E00356"/>
    <w:rsid w:val="00E22816"/>
    <w:rsid w:val="00E90A7D"/>
    <w:rsid w:val="00ED496B"/>
    <w:rsid w:val="00EF45FD"/>
    <w:rsid w:val="00F31F0F"/>
    <w:rsid w:val="00F424F7"/>
    <w:rsid w:val="00F56B78"/>
    <w:rsid w:val="00F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7A7"/>
  </w:style>
  <w:style w:type="paragraph" w:styleId="a3">
    <w:name w:val="Normal (Web)"/>
    <w:basedOn w:val="a"/>
    <w:uiPriority w:val="99"/>
    <w:unhideWhenUsed/>
    <w:rsid w:val="0039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47A7"/>
    <w:rPr>
      <w:b/>
      <w:bCs/>
    </w:rPr>
  </w:style>
  <w:style w:type="character" w:styleId="a5">
    <w:name w:val="Emphasis"/>
    <w:basedOn w:val="a0"/>
    <w:uiPriority w:val="20"/>
    <w:qFormat/>
    <w:rsid w:val="003947A7"/>
    <w:rPr>
      <w:i/>
      <w:iCs/>
    </w:rPr>
  </w:style>
  <w:style w:type="paragraph" w:styleId="a6">
    <w:name w:val="List Paragraph"/>
    <w:basedOn w:val="a"/>
    <w:uiPriority w:val="34"/>
    <w:qFormat/>
    <w:rsid w:val="00E22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22816"/>
  </w:style>
  <w:style w:type="paragraph" w:customStyle="1" w:styleId="c0">
    <w:name w:val="c0"/>
    <w:basedOn w:val="a"/>
    <w:rsid w:val="00E228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2281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анна</cp:lastModifiedBy>
  <cp:revision>8</cp:revision>
  <dcterms:created xsi:type="dcterms:W3CDTF">2014-12-07T19:43:00Z</dcterms:created>
  <dcterms:modified xsi:type="dcterms:W3CDTF">2014-12-13T18:56:00Z</dcterms:modified>
</cp:coreProperties>
</file>