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89" w:rsidRDefault="00581889" w:rsidP="00581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</w:t>
      </w:r>
      <w:r w:rsidRPr="00D44A3B">
        <w:rPr>
          <w:rFonts w:ascii="Times New Roman" w:hAnsi="Times New Roman" w:cs="Times New Roman"/>
          <w:b/>
          <w:sz w:val="28"/>
          <w:szCs w:val="28"/>
        </w:rPr>
        <w:t xml:space="preserve"> – развлечение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A3B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581889" w:rsidRPr="00581889" w:rsidRDefault="00581889" w:rsidP="0058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Черемных Елена Александровна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A3B">
        <w:rPr>
          <w:rFonts w:ascii="Times New Roman" w:hAnsi="Times New Roman" w:cs="Times New Roman"/>
          <w:b/>
          <w:sz w:val="28"/>
          <w:szCs w:val="28"/>
        </w:rPr>
        <w:t>Цель:</w:t>
      </w:r>
      <w:r w:rsidRPr="00D44A3B">
        <w:rPr>
          <w:rFonts w:ascii="Times New Roman" w:hAnsi="Times New Roman" w:cs="Times New Roman"/>
          <w:sz w:val="28"/>
          <w:szCs w:val="28"/>
        </w:rPr>
        <w:t xml:space="preserve">  Вызвать у  детей желание принимать участие в развлечении. Закреплять  знания детей о сказках. В процессе организации драматизации побуждать детей к речевым высказываниям. 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A3B">
        <w:rPr>
          <w:rFonts w:ascii="Times New Roman" w:hAnsi="Times New Roman" w:cs="Times New Roman"/>
          <w:sz w:val="28"/>
          <w:szCs w:val="28"/>
        </w:rPr>
        <w:t xml:space="preserve"> Воспитывать чувства сопереживания  и сочувствие.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4A3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44A3B">
        <w:rPr>
          <w:rFonts w:ascii="Times New Roman" w:hAnsi="Times New Roman" w:cs="Times New Roman"/>
          <w:sz w:val="28"/>
          <w:szCs w:val="28"/>
        </w:rPr>
        <w:t>Приготовление декораций, подбор костюмов, реквизита. Сбор детских ручных работ по вязанию, вышивке и шитью.  Рисунки для волка. Подбор музыкального оформления.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A3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4A3B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gramStart"/>
      <w:r w:rsidRPr="00D44A3B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 w:rsidRPr="00D44A3B">
        <w:rPr>
          <w:rFonts w:ascii="Times New Roman" w:hAnsi="Times New Roman" w:cs="Times New Roman"/>
          <w:i/>
          <w:sz w:val="28"/>
          <w:szCs w:val="28"/>
        </w:rPr>
        <w:t xml:space="preserve"> сказочница рассказывает сказку «Теремок»)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</w:t>
      </w:r>
      <w:proofErr w:type="spell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поле теремок.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 мимо мышка-норушка.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Увидела теремок, остановилась и спрашивает: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отзывается.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Вошла мышка в теремок и стала в нём жить. </w:t>
      </w: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Мышка под спокойную музыку  украшает дом работами детей: картины - вышивка, вязаными изделиями, скатерть, цветами в вазе и др.)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весёлую музыку прискакала лягушка)</w:t>
      </w:r>
      <w:r w:rsidRPr="00D44A3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Прискакала к терему лягушка-квакушка и спрашивает: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мышка-норушка! А ты кто?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я лягушка-квакушка.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Иди ко мне жить!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 прыгнула в теремок. Стали они вдвоём жить. Чай попивать с конфетами. Лягушка и говорит: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 Только скучно у тебя, не развеять бы себя?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-А как?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 Я прыгать высоко умею, и тебя научу!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(Прыжки на скакалке со зрителями «Кто больше прыгнет», участникам раздают конфеты)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Бежит мимо зайчиха, а с ней зайчик - </w:t>
      </w:r>
      <w:proofErr w:type="spellStart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(Под весёлую </w:t>
      </w:r>
      <w:proofErr w:type="gramStart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песню про маму</w:t>
      </w:r>
      <w:proofErr w:type="gramEnd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выходят Зайка мама и зайчонок, поют песню)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Остановились и спрашивают: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мышка-норушка!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лягушка-квакушка. А вы кто?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А я зайчиха и мой зайчик - </w:t>
      </w:r>
      <w:proofErr w:type="spell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побегайчик</w:t>
      </w:r>
      <w:proofErr w:type="spell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Идите к нам жить!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Зайчиха с зайчонком скок в теремок! Стали они вчетвером  жить, песни петь.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лисичка-сестричка.</w:t>
      </w: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 для показа мод, выходит модная лиса - дефилирует)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Постучала в окошко и спрашивает: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мышка-норушка.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лягушка-квакушка.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Я, зайчиха, а со мной зайчик - </w:t>
      </w:r>
      <w:proofErr w:type="spell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побегайчик</w:t>
      </w:r>
      <w:proofErr w:type="spell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ты кто?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я лисичка-сестричка.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Иди к нам жить!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Забралась лисичка в теремок. Стали они впятером жить. А лиса и говорит: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- </w:t>
      </w:r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Что то</w:t>
      </w:r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вы совсем не в моде, не пора бы приодеться?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 Да права, пожалуй, ты!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зайчиха говорит.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(конкурс со зрителями «Придумай наряд из мешков под мусор», дефиле участников, герои помогают)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Чайковского выходит волк в образе художника с планшетом и карандашом)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Прибежал волчок - серый бочок, заглянул в дверь, и спрашивает: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мышка-норушка.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лягушка-квакушка.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</w:t>
      </w:r>
      <w:proofErr w:type="spell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Я</w:t>
      </w:r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,з</w:t>
      </w:r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айчиха</w:t>
      </w:r>
      <w:proofErr w:type="spell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, а со мной </w:t>
      </w:r>
      <w:proofErr w:type="spell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зайчик-побегайчик</w:t>
      </w:r>
      <w:proofErr w:type="spell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лисичка-сестричка.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ты кто?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А я </w:t>
      </w:r>
      <w:proofErr w:type="spellStart"/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волчок-серый</w:t>
      </w:r>
      <w:proofErr w:type="spellEnd"/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бочок.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Иди к нам жить!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и влез в теремок. Стали вшестером жить.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они все в теремке живут, песни поют. А волк предлагает портреты всем нарисовать. Все стены портретами украсил. И говорит: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lastRenderedPageBreak/>
        <w:t>-Что-то мне вас мало стало, не пора ли прогуляться?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(Имитирует, что рисует ребят, подготовленные шаржи раздаёт ребятам)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Под тяжёлую музыку появляется медведь, за спиной рюкзак, а в нём </w:t>
      </w:r>
      <w:proofErr w:type="spellStart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конструктор)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всю</w:t>
      </w:r>
      <w:proofErr w:type="gram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мочь: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Терем-теремок! Кто в тереме живёт?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мышка-норушка.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лягушка-квакушка.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Я, зайчиха, а со мной  </w:t>
      </w:r>
      <w:proofErr w:type="spell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зайчик-побегайчик</w:t>
      </w:r>
      <w:proofErr w:type="spell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Я, лисичка-сестричка.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Я, </w:t>
      </w:r>
      <w:proofErr w:type="spellStart"/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волчок-серый</w:t>
      </w:r>
      <w:proofErr w:type="spellEnd"/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бочок.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ты кто?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А я медведь косолапый.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Иди к нам жить!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и полез в теремок.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Лез-лез, лез-лез — никак не мог влезть и говорит: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Я лучше у вас на крыше буду жить.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Да ты нас раздавишь!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— Нет, не раздавлю.</w:t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— </w:t>
      </w:r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Ну</w:t>
      </w:r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так полезай!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Влез медведь на крышу.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уселся — трах! — раздавил теремок.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Затрещал теремок, упал на бок и весь развалился.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Еле-еле успели из него выскочить: мышка-норушка, лягушка-квакушка, зайчиха, а за ней </w:t>
      </w:r>
      <w:proofErr w:type="spellStart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зайчик-побегайчик</w:t>
      </w:r>
      <w:proofErr w:type="spell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лисичка-сестричка, </w:t>
      </w:r>
      <w:proofErr w:type="spellStart"/>
      <w:proofErr w:type="gramStart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бочок — все целы и невредимы. А медведь просит прощенья: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-Простите, меня,  неуклюжего! Простите, меня, косолапого! Хочу я исправить ошибку! Построить огромнейший дом!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(Игра с двумя командами зрителей «У кого лучше дом» сроят из </w:t>
      </w:r>
      <w:proofErr w:type="spellStart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строителя)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Принялись они брёвна носить, доски пилить — новый теремок строить.</w:t>
      </w:r>
      <w:r w:rsidRPr="00D44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прежнего выстроили! Радуются звери, обнимаются:</w:t>
      </w:r>
    </w:p>
    <w:p w:rsidR="00581889" w:rsidRPr="00D44A3B" w:rsidRDefault="00581889" w:rsidP="0058188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-Вот теперь мы </w:t>
      </w:r>
      <w:proofErr w:type="gramStart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заживём, много счастья</w:t>
      </w:r>
      <w:proofErr w:type="gramEnd"/>
      <w:r w:rsidRPr="00D44A3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наживём!</w:t>
      </w:r>
    </w:p>
    <w:p w:rsidR="00581889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4A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песня «Мы желаем счастья  вам»)</w:t>
      </w:r>
    </w:p>
    <w:p w:rsidR="00581889" w:rsidRDefault="00581889" w:rsidP="00581889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5008C" w:rsidRDefault="00D5008C"/>
    <w:sectPr w:rsidR="00D5008C" w:rsidSect="00D5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1889"/>
    <w:rsid w:val="00581889"/>
    <w:rsid w:val="00D5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2014-12-14T11:01:00Z</dcterms:created>
  <dcterms:modified xsi:type="dcterms:W3CDTF">2014-12-14T11:02:00Z</dcterms:modified>
</cp:coreProperties>
</file>