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7" w:rsidRPr="009A168D" w:rsidRDefault="00F777F7" w:rsidP="00871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А</w:t>
      </w:r>
      <w:r w:rsidR="00F55D0B">
        <w:rPr>
          <w:rFonts w:ascii="Times New Roman" w:hAnsi="Times New Roman" w:cs="Times New Roman"/>
          <w:sz w:val="28"/>
          <w:szCs w:val="28"/>
        </w:rPr>
        <w:t>нализ воспитательной работы в 7 классе за 2012-2013</w:t>
      </w:r>
      <w:r w:rsidRPr="009A168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777F7" w:rsidRPr="009A168D" w:rsidRDefault="00F777F7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F7" w:rsidRPr="009A168D" w:rsidRDefault="00F55D0B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2012-2013</w:t>
      </w:r>
      <w:r w:rsidR="00F777F7" w:rsidRPr="009A168D">
        <w:rPr>
          <w:rFonts w:ascii="Times New Roman" w:hAnsi="Times New Roman" w:cs="Times New Roman"/>
          <w:sz w:val="28"/>
          <w:szCs w:val="28"/>
        </w:rPr>
        <w:t xml:space="preserve"> учебном году ставились следующие цели и задачи воспитательной работы в классе:</w:t>
      </w:r>
    </w:p>
    <w:p w:rsidR="004A0CC9" w:rsidRPr="004A0CC9" w:rsidRDefault="004A0CC9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</w:t>
      </w:r>
      <w:r w:rsidRPr="004A0CC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</w:t>
      </w:r>
      <w:r w:rsidRPr="004A0CC9">
        <w:rPr>
          <w:rFonts w:ascii="Times New Roman" w:hAnsi="Times New Roman" w:cs="Times New Roman"/>
          <w:sz w:val="28"/>
          <w:szCs w:val="28"/>
        </w:rPr>
        <w:t xml:space="preserve"> и правовое самосознание, духовность и культуру, инициативность, самостоятельность, толерантность, способность к успешной адаптации в обществе.</w:t>
      </w:r>
    </w:p>
    <w:p w:rsidR="004A0CC9" w:rsidRPr="004A0CC9" w:rsidRDefault="004A0CC9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0CC9">
        <w:rPr>
          <w:rFonts w:ascii="Times New Roman" w:hAnsi="Times New Roman" w:cs="Times New Roman"/>
          <w:sz w:val="28"/>
          <w:szCs w:val="28"/>
        </w:rPr>
        <w:t>Воспитывать правовую культуру и формировать практический опыт действий в реальных жизненных ситуациях, регулируемых правилами и нормами поведения.</w:t>
      </w:r>
    </w:p>
    <w:p w:rsidR="004A0CC9" w:rsidRPr="004A0CC9" w:rsidRDefault="004A0CC9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A0CC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Pr="004A0CC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A0CC9">
        <w:rPr>
          <w:rFonts w:ascii="Times New Roman" w:hAnsi="Times New Roman" w:cs="Times New Roman"/>
          <w:sz w:val="28"/>
          <w:szCs w:val="28"/>
        </w:rPr>
        <w:t xml:space="preserve"> подход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CC9">
        <w:rPr>
          <w:rFonts w:ascii="Times New Roman" w:hAnsi="Times New Roman" w:cs="Times New Roman"/>
          <w:sz w:val="28"/>
          <w:szCs w:val="28"/>
        </w:rPr>
        <w:t>на основе их интересов и потребностей.</w:t>
      </w:r>
    </w:p>
    <w:p w:rsidR="00F777F7" w:rsidRPr="009A168D" w:rsidRDefault="00F777F7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 составлялось планирование воспитательной работы в классе.  Анализируя результаты да</w:t>
      </w:r>
      <w:r w:rsidR="004A0CC9">
        <w:rPr>
          <w:rFonts w:ascii="Times New Roman" w:hAnsi="Times New Roman" w:cs="Times New Roman"/>
          <w:sz w:val="28"/>
          <w:szCs w:val="28"/>
        </w:rPr>
        <w:t>нной работы можно сказать, что</w:t>
      </w:r>
      <w:r w:rsidRPr="009A168D">
        <w:rPr>
          <w:rFonts w:ascii="Times New Roman" w:hAnsi="Times New Roman" w:cs="Times New Roman"/>
          <w:sz w:val="28"/>
          <w:szCs w:val="28"/>
        </w:rPr>
        <w:t xml:space="preserve"> в основном, поставленные цели и задачи выполнены. </w:t>
      </w:r>
    </w:p>
    <w:p w:rsidR="00F777F7" w:rsidRPr="009A168D" w:rsidRDefault="00F777F7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A0CC9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Pr="009A168D">
        <w:rPr>
          <w:rFonts w:ascii="Times New Roman" w:hAnsi="Times New Roman" w:cs="Times New Roman"/>
          <w:sz w:val="28"/>
          <w:szCs w:val="28"/>
        </w:rPr>
        <w:t>в  классе:</w:t>
      </w:r>
    </w:p>
    <w:p w:rsidR="00F777F7" w:rsidRPr="009A168D" w:rsidRDefault="004A0CC9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7F7" w:rsidRPr="009A168D">
        <w:rPr>
          <w:rFonts w:ascii="Times New Roman" w:hAnsi="Times New Roman" w:cs="Times New Roman"/>
          <w:sz w:val="28"/>
          <w:szCs w:val="28"/>
        </w:rPr>
        <w:t>Повышение уровня  развития детского коллектива.  Коллективная деятельность была направлена на достижение конкретных задач не только классного коллектива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77F7" w:rsidRPr="009A168D">
        <w:rPr>
          <w:rFonts w:ascii="Times New Roman" w:hAnsi="Times New Roman" w:cs="Times New Roman"/>
          <w:sz w:val="28"/>
          <w:szCs w:val="28"/>
        </w:rPr>
        <w:t xml:space="preserve"> но и на достижение  общественных задач и перспектив. </w:t>
      </w:r>
    </w:p>
    <w:p w:rsidR="00F777F7" w:rsidRPr="009A168D" w:rsidRDefault="00F777F7" w:rsidP="004A0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Коллектив имеет органы самоуправления, которые начинают проявлять самостоятельную инициативу в работе</w:t>
      </w:r>
      <w:r w:rsidR="004A0CC9">
        <w:rPr>
          <w:rFonts w:ascii="Times New Roman" w:hAnsi="Times New Roman" w:cs="Times New Roman"/>
          <w:sz w:val="28"/>
          <w:szCs w:val="28"/>
        </w:rPr>
        <w:t xml:space="preserve">: </w:t>
      </w:r>
      <w:r w:rsidRPr="009A168D">
        <w:rPr>
          <w:rFonts w:ascii="Times New Roman" w:hAnsi="Times New Roman" w:cs="Times New Roman"/>
          <w:sz w:val="28"/>
          <w:szCs w:val="28"/>
        </w:rPr>
        <w:t>планирование классных мероприятий, их самостоятельная</w:t>
      </w:r>
      <w:r w:rsidR="004A0CC9">
        <w:rPr>
          <w:rFonts w:ascii="Times New Roman" w:hAnsi="Times New Roman" w:cs="Times New Roman"/>
          <w:sz w:val="28"/>
          <w:szCs w:val="28"/>
        </w:rPr>
        <w:t xml:space="preserve"> подготовка и проведение. Однако</w:t>
      </w:r>
      <w:r w:rsidRPr="009A168D">
        <w:rPr>
          <w:rFonts w:ascii="Times New Roman" w:hAnsi="Times New Roman" w:cs="Times New Roman"/>
          <w:sz w:val="28"/>
          <w:szCs w:val="28"/>
        </w:rPr>
        <w:t xml:space="preserve"> в основном,  действуют они пока при непосредственном участии классного руководителя. </w:t>
      </w:r>
      <w:proofErr w:type="gramStart"/>
      <w:r w:rsidRPr="009A168D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ED228F">
        <w:rPr>
          <w:rFonts w:ascii="Times New Roman" w:hAnsi="Times New Roman" w:cs="Times New Roman"/>
          <w:sz w:val="28"/>
          <w:szCs w:val="28"/>
        </w:rPr>
        <w:t>ребят</w:t>
      </w:r>
      <w:r w:rsidRPr="009A168D">
        <w:rPr>
          <w:rFonts w:ascii="Times New Roman" w:hAnsi="Times New Roman" w:cs="Times New Roman"/>
          <w:sz w:val="28"/>
          <w:szCs w:val="28"/>
        </w:rPr>
        <w:t xml:space="preserve"> единодушны в решении вопросов, касающихся коллективной деятельности.</w:t>
      </w:r>
      <w:proofErr w:type="gramEnd"/>
    </w:p>
    <w:p w:rsidR="00F777F7" w:rsidRPr="009A168D" w:rsidRDefault="00ED228F" w:rsidP="00E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77F7" w:rsidRPr="009A168D">
        <w:rPr>
          <w:rFonts w:ascii="Times New Roman" w:hAnsi="Times New Roman" w:cs="Times New Roman"/>
          <w:sz w:val="28"/>
          <w:szCs w:val="28"/>
        </w:rPr>
        <w:t>Изменение отношений в коллективе. Отношения между членами детского коллектива, а особенно между мальчиками и девочками становятся более дружественными, между педагогами и учащимися более уважительными, а отношения дети ↔ родители, дети ↔ классный руководитель и классный руководитель ↔ родители более доверительными.</w:t>
      </w:r>
    </w:p>
    <w:p w:rsidR="00F777F7" w:rsidRPr="009A168D" w:rsidRDefault="00ED228F" w:rsidP="00E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77F7" w:rsidRPr="009A168D">
        <w:rPr>
          <w:rFonts w:ascii="Times New Roman" w:hAnsi="Times New Roman" w:cs="Times New Roman"/>
          <w:sz w:val="28"/>
          <w:szCs w:val="28"/>
        </w:rPr>
        <w:t>Формирование действенного актива класса, влияющего на общественное мнение в классе и предъявляющего справедливые и р</w:t>
      </w:r>
      <w:r>
        <w:rPr>
          <w:rFonts w:ascii="Times New Roman" w:hAnsi="Times New Roman" w:cs="Times New Roman"/>
          <w:sz w:val="28"/>
          <w:szCs w:val="28"/>
        </w:rPr>
        <w:t xml:space="preserve">азумные требования друг к другу: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Даша, Китаев Саша, Грязнова Настя, Веч Женя, Шорохова Влада.</w:t>
      </w:r>
    </w:p>
    <w:p w:rsidR="00F777F7" w:rsidRPr="009A168D" w:rsidRDefault="00ED228F" w:rsidP="00ED2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77F7" w:rsidRPr="009A168D">
        <w:rPr>
          <w:rFonts w:ascii="Times New Roman" w:hAnsi="Times New Roman" w:cs="Times New Roman"/>
          <w:sz w:val="28"/>
          <w:szCs w:val="28"/>
        </w:rPr>
        <w:t>Развитие познавательных способностей учащихся. Это проявилось в участии учащихся класса в предметных олимпиадах и предметных конкурсах</w:t>
      </w:r>
      <w:r w:rsidR="00A84D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84DCA">
        <w:rPr>
          <w:rFonts w:ascii="Times New Roman" w:hAnsi="Times New Roman" w:cs="Times New Roman"/>
          <w:sz w:val="28"/>
          <w:szCs w:val="28"/>
        </w:rPr>
        <w:t xml:space="preserve">Гавриленко Наташа – научно-практическая конференция 1место по математике и обслуживающему труду (школьная), призёр городской по труду; Грязнова Настя – </w:t>
      </w:r>
      <w:proofErr w:type="spellStart"/>
      <w:r w:rsidR="00A84DCA">
        <w:rPr>
          <w:rFonts w:ascii="Times New Roman" w:hAnsi="Times New Roman" w:cs="Times New Roman"/>
          <w:sz w:val="28"/>
          <w:szCs w:val="28"/>
        </w:rPr>
        <w:t>нпк</w:t>
      </w:r>
      <w:proofErr w:type="spellEnd"/>
      <w:r w:rsidR="00A84DCA">
        <w:rPr>
          <w:rFonts w:ascii="Times New Roman" w:hAnsi="Times New Roman" w:cs="Times New Roman"/>
          <w:sz w:val="28"/>
          <w:szCs w:val="28"/>
        </w:rPr>
        <w:t xml:space="preserve"> 3 место по математике (школьная), «Бульдог» 2 место; </w:t>
      </w:r>
      <w:proofErr w:type="spellStart"/>
      <w:r w:rsidR="00A84DCA"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 w:rsidR="00A84DCA">
        <w:rPr>
          <w:rFonts w:ascii="Times New Roman" w:hAnsi="Times New Roman" w:cs="Times New Roman"/>
          <w:sz w:val="28"/>
          <w:szCs w:val="28"/>
        </w:rPr>
        <w:t xml:space="preserve"> Настя – </w:t>
      </w:r>
      <w:proofErr w:type="spellStart"/>
      <w:r w:rsidR="00A84DCA">
        <w:rPr>
          <w:rFonts w:ascii="Times New Roman" w:hAnsi="Times New Roman" w:cs="Times New Roman"/>
          <w:sz w:val="28"/>
          <w:szCs w:val="28"/>
        </w:rPr>
        <w:t>нпк</w:t>
      </w:r>
      <w:proofErr w:type="spellEnd"/>
      <w:r w:rsidR="00A84DCA">
        <w:rPr>
          <w:rFonts w:ascii="Times New Roman" w:hAnsi="Times New Roman" w:cs="Times New Roman"/>
          <w:sz w:val="28"/>
          <w:szCs w:val="28"/>
        </w:rPr>
        <w:t xml:space="preserve"> русский я</w:t>
      </w:r>
      <w:r w:rsidR="00FA2F74">
        <w:rPr>
          <w:rFonts w:ascii="Times New Roman" w:hAnsi="Times New Roman" w:cs="Times New Roman"/>
          <w:sz w:val="28"/>
          <w:szCs w:val="28"/>
        </w:rPr>
        <w:t>зык 1 место, математика 2 место,</w:t>
      </w:r>
      <w:r w:rsidR="00A84DCA">
        <w:rPr>
          <w:rFonts w:ascii="Times New Roman" w:hAnsi="Times New Roman" w:cs="Times New Roman"/>
          <w:sz w:val="28"/>
          <w:szCs w:val="28"/>
        </w:rPr>
        <w:t xml:space="preserve"> «Бульдог» 1 место, «Живая классика» 1 место (город);</w:t>
      </w:r>
      <w:proofErr w:type="gramEnd"/>
      <w:r w:rsidR="00A84DCA">
        <w:rPr>
          <w:rFonts w:ascii="Times New Roman" w:hAnsi="Times New Roman" w:cs="Times New Roman"/>
          <w:sz w:val="28"/>
          <w:szCs w:val="28"/>
        </w:rPr>
        <w:t xml:space="preserve"> Шорохова Влада – </w:t>
      </w:r>
      <w:r w:rsidR="00A84DCA">
        <w:rPr>
          <w:rFonts w:ascii="Times New Roman" w:hAnsi="Times New Roman" w:cs="Times New Roman"/>
          <w:sz w:val="28"/>
          <w:szCs w:val="28"/>
        </w:rPr>
        <w:lastRenderedPageBreak/>
        <w:t xml:space="preserve">«Бульдог» 3 место, </w:t>
      </w:r>
      <w:r w:rsidR="00F777F7" w:rsidRPr="009A168D">
        <w:rPr>
          <w:rFonts w:ascii="Times New Roman" w:hAnsi="Times New Roman" w:cs="Times New Roman"/>
          <w:sz w:val="28"/>
          <w:szCs w:val="28"/>
        </w:rPr>
        <w:t xml:space="preserve">а также в повышении качества знаний класса в целом в конце года (с 25 % до 33,3%) и отдельных учащихся </w:t>
      </w:r>
    </w:p>
    <w:p w:rsidR="00F777F7" w:rsidRPr="009A168D" w:rsidRDefault="00FA2F74" w:rsidP="00FA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77F7" w:rsidRPr="009A168D">
        <w:rPr>
          <w:rFonts w:ascii="Times New Roman" w:hAnsi="Times New Roman" w:cs="Times New Roman"/>
          <w:sz w:val="28"/>
          <w:szCs w:val="28"/>
        </w:rPr>
        <w:t xml:space="preserve"> Повышение</w:t>
      </w:r>
      <w:r>
        <w:rPr>
          <w:rFonts w:ascii="Times New Roman" w:hAnsi="Times New Roman" w:cs="Times New Roman"/>
          <w:sz w:val="28"/>
          <w:szCs w:val="28"/>
        </w:rPr>
        <w:t xml:space="preserve"> уровня вос</w:t>
      </w:r>
      <w:r w:rsidR="00F55D0B">
        <w:rPr>
          <w:rFonts w:ascii="Times New Roman" w:hAnsi="Times New Roman" w:cs="Times New Roman"/>
          <w:sz w:val="28"/>
          <w:szCs w:val="28"/>
        </w:rPr>
        <w:t xml:space="preserve">питанности </w:t>
      </w:r>
      <w:proofErr w:type="gramStart"/>
      <w:r w:rsidR="00F55D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55D0B">
        <w:rPr>
          <w:rFonts w:ascii="Times New Roman" w:hAnsi="Times New Roman" w:cs="Times New Roman"/>
          <w:sz w:val="28"/>
          <w:szCs w:val="28"/>
        </w:rPr>
        <w:t>: 4,1б в 6 классе и 4,4б в 7</w:t>
      </w:r>
      <w:r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F777F7" w:rsidRPr="009A168D" w:rsidRDefault="00F777F7" w:rsidP="00FA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6.      Следующие достижения класса:</w:t>
      </w:r>
    </w:p>
    <w:p w:rsidR="00FA2F74" w:rsidRDefault="00FA2F74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политического плаката к выборам в Госдуму призёры</w:t>
      </w:r>
      <w:r w:rsidR="00C710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Боголюб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М. и 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F74" w:rsidRDefault="00FA2F74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ЗОЖ «Моя семья выбирает здоровье!»</w:t>
      </w:r>
      <w:r w:rsidR="00C710DD">
        <w:rPr>
          <w:rFonts w:ascii="Times New Roman" w:hAnsi="Times New Roman" w:cs="Times New Roman"/>
          <w:sz w:val="28"/>
          <w:szCs w:val="28"/>
        </w:rPr>
        <w:t xml:space="preserve"> -</w:t>
      </w:r>
      <w:r w:rsidR="0087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призёр</w:t>
      </w:r>
      <w:r w:rsidR="0087121D">
        <w:rPr>
          <w:rFonts w:ascii="Times New Roman" w:hAnsi="Times New Roman" w:cs="Times New Roman"/>
          <w:sz w:val="28"/>
          <w:szCs w:val="28"/>
        </w:rPr>
        <w:t xml:space="preserve"> </w:t>
      </w:r>
      <w:r w:rsidR="00C710DD">
        <w:rPr>
          <w:rFonts w:ascii="Times New Roman" w:hAnsi="Times New Roman" w:cs="Times New Roman"/>
          <w:sz w:val="28"/>
          <w:szCs w:val="28"/>
        </w:rPr>
        <w:t>(Китаев 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F74" w:rsidRDefault="00FA2F74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конкурс «Живая классика» - победители городского конкурса</w:t>
      </w:r>
      <w:r w:rsidR="00C710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Оленник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FA2F74" w:rsidRDefault="00FA2F74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стихов посвящённых 23 </w:t>
      </w:r>
      <w:r w:rsidR="00C710DD">
        <w:rPr>
          <w:rFonts w:ascii="Times New Roman" w:hAnsi="Times New Roman" w:cs="Times New Roman"/>
          <w:sz w:val="28"/>
          <w:szCs w:val="28"/>
        </w:rPr>
        <w:t>февраля – победители (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Очнева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Н, Гавриленко Н, 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Н</w:t>
      </w:r>
      <w:r w:rsidR="0087121D">
        <w:rPr>
          <w:rFonts w:ascii="Times New Roman" w:hAnsi="Times New Roman" w:cs="Times New Roman"/>
          <w:sz w:val="28"/>
          <w:szCs w:val="28"/>
        </w:rPr>
        <w:t>, Китаев С</w:t>
      </w:r>
      <w:r w:rsidR="00C710DD">
        <w:rPr>
          <w:rFonts w:ascii="Times New Roman" w:hAnsi="Times New Roman" w:cs="Times New Roman"/>
          <w:sz w:val="28"/>
          <w:szCs w:val="28"/>
        </w:rPr>
        <w:t>).</w:t>
      </w:r>
    </w:p>
    <w:p w:rsidR="00C710DD" w:rsidRDefault="00C710D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конкурс к 23 февраля – победители.</w:t>
      </w:r>
    </w:p>
    <w:p w:rsidR="00C710DD" w:rsidRDefault="00C710D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рисунков «Готовлюсь Родину защищать» - победители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Н).</w:t>
      </w:r>
    </w:p>
    <w:p w:rsidR="0087121D" w:rsidRDefault="0087121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«Наши пятёрки защитникам Отечества».</w:t>
      </w:r>
    </w:p>
    <w:p w:rsidR="00C710DD" w:rsidRDefault="00C710D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турнир девочек к 8 марта – победители.</w:t>
      </w:r>
    </w:p>
    <w:p w:rsidR="00FA2F74" w:rsidRDefault="00C710D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международном конкурсе «Зажги свою звезду» - победители Грязнова 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Н).</w:t>
      </w:r>
    </w:p>
    <w:p w:rsidR="00FA2F74" w:rsidRDefault="0087121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 посвящённых Дню П</w:t>
      </w:r>
      <w:r w:rsidR="00C710DD">
        <w:rPr>
          <w:rFonts w:ascii="Times New Roman" w:hAnsi="Times New Roman" w:cs="Times New Roman"/>
          <w:sz w:val="28"/>
          <w:szCs w:val="28"/>
        </w:rPr>
        <w:t>обеды – победители (</w:t>
      </w:r>
      <w:proofErr w:type="spellStart"/>
      <w:r w:rsidR="00C710DD">
        <w:rPr>
          <w:rFonts w:ascii="Times New Roman" w:hAnsi="Times New Roman" w:cs="Times New Roman"/>
          <w:sz w:val="28"/>
          <w:szCs w:val="28"/>
        </w:rPr>
        <w:t>Очнева</w:t>
      </w:r>
      <w:proofErr w:type="spellEnd"/>
      <w:r w:rsidR="00C710DD">
        <w:rPr>
          <w:rFonts w:ascii="Times New Roman" w:hAnsi="Times New Roman" w:cs="Times New Roman"/>
          <w:sz w:val="28"/>
          <w:szCs w:val="28"/>
        </w:rPr>
        <w:t xml:space="preserve"> Н, Гавриленко 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Н, Шорохова Влада).</w:t>
      </w:r>
    </w:p>
    <w:p w:rsidR="00FA2F74" w:rsidRDefault="0087121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городских соревнований по каратэ – 3 место (Китаев С.)</w:t>
      </w:r>
    </w:p>
    <w:p w:rsidR="0087121D" w:rsidRDefault="0087121D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областных соревнованиях по тяжёлой атлетике – 2 место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E7B16">
        <w:rPr>
          <w:rFonts w:ascii="Times New Roman" w:hAnsi="Times New Roman" w:cs="Times New Roman"/>
          <w:sz w:val="28"/>
          <w:szCs w:val="28"/>
        </w:rPr>
        <w:t>).</w:t>
      </w:r>
    </w:p>
    <w:p w:rsidR="00FA2F74" w:rsidRDefault="00EE7B16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областном фестивале творчества «На балу у Золушки»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Китаев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М).</w:t>
      </w:r>
    </w:p>
    <w:p w:rsidR="00EE7B16" w:rsidRDefault="00EE7B16" w:rsidP="00F7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ЗОЖ. Агитбригада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7B16" w:rsidRDefault="00EE7B16" w:rsidP="00F55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F7" w:rsidRPr="009A168D" w:rsidRDefault="00F777F7" w:rsidP="00F55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Успешному результату </w:t>
      </w:r>
      <w:r w:rsidR="0087121D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Pr="009A168D">
        <w:rPr>
          <w:rFonts w:ascii="Times New Roman" w:hAnsi="Times New Roman" w:cs="Times New Roman"/>
          <w:sz w:val="28"/>
          <w:szCs w:val="28"/>
        </w:rPr>
        <w:t>в классе способствовали:</w:t>
      </w:r>
    </w:p>
    <w:p w:rsidR="0087121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Целесообразное планирование</w:t>
      </w:r>
      <w:r w:rsidR="0087121D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A168D">
        <w:rPr>
          <w:rFonts w:ascii="Times New Roman" w:hAnsi="Times New Roman" w:cs="Times New Roman"/>
          <w:sz w:val="28"/>
          <w:szCs w:val="28"/>
        </w:rPr>
        <w:t xml:space="preserve"> по периодам в  соответствии с планом </w:t>
      </w:r>
      <w:r w:rsidR="0087121D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Pr="009A168D">
        <w:rPr>
          <w:rFonts w:ascii="Times New Roman" w:hAnsi="Times New Roman" w:cs="Times New Roman"/>
          <w:sz w:val="28"/>
          <w:szCs w:val="28"/>
        </w:rPr>
        <w:t>школы</w:t>
      </w:r>
      <w:r w:rsidR="0087121D">
        <w:rPr>
          <w:rFonts w:ascii="Times New Roman" w:hAnsi="Times New Roman" w:cs="Times New Roman"/>
          <w:sz w:val="28"/>
          <w:szCs w:val="28"/>
        </w:rPr>
        <w:t>.</w:t>
      </w:r>
    </w:p>
    <w:p w:rsidR="00F777F7" w:rsidRPr="009A168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Использование оптимальных форм и методов ВР</w:t>
      </w:r>
      <w:r w:rsidR="0087121D">
        <w:rPr>
          <w:rFonts w:ascii="Times New Roman" w:hAnsi="Times New Roman" w:cs="Times New Roman"/>
          <w:sz w:val="28"/>
          <w:szCs w:val="28"/>
        </w:rPr>
        <w:t xml:space="preserve"> </w:t>
      </w:r>
      <w:r w:rsidRPr="009A168D">
        <w:rPr>
          <w:rFonts w:ascii="Times New Roman" w:hAnsi="Times New Roman" w:cs="Times New Roman"/>
          <w:sz w:val="28"/>
          <w:szCs w:val="28"/>
        </w:rPr>
        <w:t xml:space="preserve">(классные часы, беседы, экскурсии, </w:t>
      </w:r>
      <w:r w:rsidR="006A056A">
        <w:rPr>
          <w:rFonts w:ascii="Times New Roman" w:hAnsi="Times New Roman" w:cs="Times New Roman"/>
          <w:sz w:val="28"/>
          <w:szCs w:val="28"/>
        </w:rPr>
        <w:t xml:space="preserve">походы, </w:t>
      </w:r>
      <w:r w:rsidRPr="009A168D">
        <w:rPr>
          <w:rFonts w:ascii="Times New Roman" w:hAnsi="Times New Roman" w:cs="Times New Roman"/>
          <w:sz w:val="28"/>
          <w:szCs w:val="28"/>
        </w:rPr>
        <w:t>уроки мужества,</w:t>
      </w:r>
      <w:r w:rsidR="0087121D">
        <w:rPr>
          <w:rFonts w:ascii="Times New Roman" w:hAnsi="Times New Roman" w:cs="Times New Roman"/>
          <w:sz w:val="28"/>
          <w:szCs w:val="28"/>
        </w:rPr>
        <w:t xml:space="preserve"> встреча с интересными людьми,</w:t>
      </w:r>
      <w:r w:rsidRPr="009A168D">
        <w:rPr>
          <w:rFonts w:ascii="Times New Roman" w:hAnsi="Times New Roman" w:cs="Times New Roman"/>
          <w:sz w:val="28"/>
          <w:szCs w:val="28"/>
        </w:rPr>
        <w:t xml:space="preserve"> КТД, проектная деятельность, уроки этики и культуры поведения и др</w:t>
      </w:r>
      <w:r w:rsidR="0087121D">
        <w:rPr>
          <w:rFonts w:ascii="Times New Roman" w:hAnsi="Times New Roman" w:cs="Times New Roman"/>
          <w:sz w:val="28"/>
          <w:szCs w:val="28"/>
        </w:rPr>
        <w:t>.</w:t>
      </w:r>
      <w:r w:rsidRPr="009A168D">
        <w:rPr>
          <w:rFonts w:ascii="Times New Roman" w:hAnsi="Times New Roman" w:cs="Times New Roman"/>
          <w:sz w:val="28"/>
          <w:szCs w:val="28"/>
        </w:rPr>
        <w:t>)</w:t>
      </w:r>
    </w:p>
    <w:p w:rsidR="00F777F7" w:rsidRPr="009A168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Наличие  необходимых условий для проведения ВР</w:t>
      </w:r>
      <w:r w:rsidR="0087121D">
        <w:rPr>
          <w:rFonts w:ascii="Times New Roman" w:hAnsi="Times New Roman" w:cs="Times New Roman"/>
          <w:sz w:val="28"/>
          <w:szCs w:val="28"/>
        </w:rPr>
        <w:t xml:space="preserve">: </w:t>
      </w:r>
      <w:r w:rsidRPr="009A168D">
        <w:rPr>
          <w:rFonts w:ascii="Times New Roman" w:hAnsi="Times New Roman" w:cs="Times New Roman"/>
          <w:sz w:val="28"/>
          <w:szCs w:val="28"/>
        </w:rPr>
        <w:t xml:space="preserve">классная комната и необходимые помещения, помощь </w:t>
      </w:r>
      <w:r w:rsidR="0087121D">
        <w:rPr>
          <w:rFonts w:ascii="Times New Roman" w:hAnsi="Times New Roman" w:cs="Times New Roman"/>
          <w:sz w:val="28"/>
          <w:szCs w:val="28"/>
        </w:rPr>
        <w:t>родителей.</w:t>
      </w:r>
    </w:p>
    <w:p w:rsidR="00F777F7" w:rsidRPr="009A168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100%  охват детей класса  разнообразными видами внеурочной деятельности через кружки, клубы и  разнообразные воспитательные мероприятия на уровне класса и школы.</w:t>
      </w:r>
    </w:p>
    <w:p w:rsidR="00F777F7" w:rsidRPr="009A168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Участие большей части родителей в жизни класса (</w:t>
      </w:r>
      <w:r w:rsidR="00EE7B16">
        <w:rPr>
          <w:rFonts w:ascii="Times New Roman" w:hAnsi="Times New Roman" w:cs="Times New Roman"/>
          <w:sz w:val="28"/>
          <w:szCs w:val="28"/>
        </w:rPr>
        <w:t>50</w:t>
      </w:r>
      <w:r w:rsidRPr="009A168D">
        <w:rPr>
          <w:rFonts w:ascii="Times New Roman" w:hAnsi="Times New Roman" w:cs="Times New Roman"/>
          <w:sz w:val="28"/>
          <w:szCs w:val="28"/>
        </w:rPr>
        <w:t>%)</w:t>
      </w:r>
    </w:p>
    <w:p w:rsidR="00F777F7" w:rsidRPr="009A168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Работа органов ученического самоуправления в классе</w:t>
      </w:r>
      <w:r w:rsidR="00EE7B16">
        <w:rPr>
          <w:rFonts w:ascii="Times New Roman" w:hAnsi="Times New Roman" w:cs="Times New Roman"/>
          <w:sz w:val="28"/>
          <w:szCs w:val="28"/>
        </w:rPr>
        <w:t>.</w:t>
      </w:r>
    </w:p>
    <w:p w:rsidR="00F777F7" w:rsidRPr="009A168D" w:rsidRDefault="00F777F7" w:rsidP="00F55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Сотрудничество с учителями, работающими в кл</w:t>
      </w:r>
      <w:r w:rsidR="00EE7B16">
        <w:rPr>
          <w:rFonts w:ascii="Times New Roman" w:hAnsi="Times New Roman" w:cs="Times New Roman"/>
          <w:sz w:val="28"/>
          <w:szCs w:val="28"/>
        </w:rPr>
        <w:t>ассе.</w:t>
      </w:r>
    </w:p>
    <w:p w:rsidR="00F777F7" w:rsidRPr="009A168D" w:rsidRDefault="00F777F7" w:rsidP="00F55D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Индивидуальная работа с  учащимися и их родителями</w:t>
      </w:r>
      <w:r w:rsidR="00EE7B16">
        <w:rPr>
          <w:rFonts w:ascii="Times New Roman" w:hAnsi="Times New Roman" w:cs="Times New Roman"/>
          <w:sz w:val="28"/>
          <w:szCs w:val="28"/>
        </w:rPr>
        <w:t>.</w:t>
      </w:r>
    </w:p>
    <w:p w:rsidR="00F777F7" w:rsidRPr="009A168D" w:rsidRDefault="00F777F7" w:rsidP="00EE7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lastRenderedPageBreak/>
        <w:t>Но наряду с определенными достижениями в</w:t>
      </w:r>
      <w:r w:rsidR="00EE7B16"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 w:rsidRPr="009A168D">
        <w:rPr>
          <w:rFonts w:ascii="Times New Roman" w:hAnsi="Times New Roman" w:cs="Times New Roman"/>
          <w:sz w:val="28"/>
          <w:szCs w:val="28"/>
        </w:rPr>
        <w:t xml:space="preserve"> в классе имеются следующие недостатки:</w:t>
      </w:r>
    </w:p>
    <w:p w:rsidR="00F777F7" w:rsidRPr="009A168D" w:rsidRDefault="00F777F7" w:rsidP="00EE7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Некоторые признаки развития классного коллектива (самоуправление, дисциплина и взаимная требовательность)  и уровня воспитанности учащихся (отношение к учебе</w:t>
      </w:r>
      <w:r w:rsidR="00EE7B16">
        <w:rPr>
          <w:rFonts w:ascii="Times New Roman" w:hAnsi="Times New Roman" w:cs="Times New Roman"/>
          <w:sz w:val="28"/>
          <w:szCs w:val="28"/>
        </w:rPr>
        <w:t>,</w:t>
      </w:r>
      <w:r w:rsidRPr="009A168D">
        <w:rPr>
          <w:rFonts w:ascii="Times New Roman" w:hAnsi="Times New Roman" w:cs="Times New Roman"/>
          <w:sz w:val="28"/>
          <w:szCs w:val="28"/>
        </w:rPr>
        <w:t xml:space="preserve"> нравственные качества) проявляются все еще слабо.</w:t>
      </w:r>
    </w:p>
    <w:p w:rsidR="00F777F7" w:rsidRPr="009A168D" w:rsidRDefault="00F55D0B" w:rsidP="00EE7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проводимую работу </w:t>
      </w:r>
      <w:r w:rsidR="00EE7B16">
        <w:rPr>
          <w:rFonts w:ascii="Times New Roman" w:hAnsi="Times New Roman" w:cs="Times New Roman"/>
          <w:sz w:val="28"/>
          <w:szCs w:val="28"/>
        </w:rPr>
        <w:t xml:space="preserve"> З</w:t>
      </w:r>
      <w:r w:rsidR="006A056A">
        <w:rPr>
          <w:rFonts w:ascii="Times New Roman" w:hAnsi="Times New Roman" w:cs="Times New Roman"/>
          <w:sz w:val="28"/>
          <w:szCs w:val="28"/>
        </w:rPr>
        <w:t>уев С. совершил правонарушение (распитие пива), поставлен на учёт в КДН.</w:t>
      </w:r>
    </w:p>
    <w:p w:rsidR="00F777F7" w:rsidRPr="009A168D" w:rsidRDefault="00F777F7" w:rsidP="006A0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68D">
        <w:rPr>
          <w:rFonts w:ascii="Times New Roman" w:hAnsi="Times New Roman" w:cs="Times New Roman"/>
          <w:sz w:val="28"/>
          <w:szCs w:val="28"/>
        </w:rPr>
        <w:t xml:space="preserve">Недостаточно высок процент участия </w:t>
      </w:r>
      <w:r w:rsidR="006A056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A168D">
        <w:rPr>
          <w:rFonts w:ascii="Times New Roman" w:hAnsi="Times New Roman" w:cs="Times New Roman"/>
          <w:sz w:val="28"/>
          <w:szCs w:val="28"/>
        </w:rPr>
        <w:t>класса в общешкольных мероприятиях.</w:t>
      </w:r>
      <w:proofErr w:type="gramEnd"/>
    </w:p>
    <w:p w:rsidR="00F777F7" w:rsidRPr="009A168D" w:rsidRDefault="00F777F7" w:rsidP="006A0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9A168D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9A168D">
        <w:rPr>
          <w:rFonts w:ascii="Times New Roman" w:hAnsi="Times New Roman" w:cs="Times New Roman"/>
          <w:sz w:val="28"/>
          <w:szCs w:val="28"/>
        </w:rPr>
        <w:t xml:space="preserve"> целесообразно сформулировать следующие цели и задачи вос</w:t>
      </w:r>
      <w:r w:rsidR="00F55D0B">
        <w:rPr>
          <w:rFonts w:ascii="Times New Roman" w:hAnsi="Times New Roman" w:cs="Times New Roman"/>
          <w:sz w:val="28"/>
          <w:szCs w:val="28"/>
        </w:rPr>
        <w:t>питательной работы на новый 2013-2014</w:t>
      </w:r>
      <w:r w:rsidR="006A056A">
        <w:rPr>
          <w:rFonts w:ascii="Times New Roman" w:hAnsi="Times New Roman" w:cs="Times New Roman"/>
          <w:sz w:val="28"/>
          <w:szCs w:val="28"/>
        </w:rPr>
        <w:t xml:space="preserve"> </w:t>
      </w:r>
      <w:r w:rsidRPr="009A168D">
        <w:rPr>
          <w:rFonts w:ascii="Times New Roman" w:hAnsi="Times New Roman" w:cs="Times New Roman"/>
          <w:sz w:val="28"/>
          <w:szCs w:val="28"/>
        </w:rPr>
        <w:t>учебный год:</w:t>
      </w:r>
    </w:p>
    <w:p w:rsidR="00F777F7" w:rsidRPr="009A168D" w:rsidRDefault="006A056A" w:rsidP="006A0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77F7" w:rsidRPr="009A168D">
        <w:rPr>
          <w:rFonts w:ascii="Times New Roman" w:hAnsi="Times New Roman" w:cs="Times New Roman"/>
          <w:sz w:val="28"/>
          <w:szCs w:val="28"/>
        </w:rPr>
        <w:t>Формирование способности брать на себя ответственность, участвовать в совместном принятии решений.</w:t>
      </w:r>
    </w:p>
    <w:p w:rsidR="00F777F7" w:rsidRPr="009A168D" w:rsidRDefault="006A056A" w:rsidP="006A0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77F7" w:rsidRPr="009A168D">
        <w:rPr>
          <w:rFonts w:ascii="Times New Roman" w:hAnsi="Times New Roman" w:cs="Times New Roman"/>
          <w:sz w:val="28"/>
          <w:szCs w:val="28"/>
        </w:rPr>
        <w:t>Повышение уровня воспитанности и культуры поведения учащихся.</w:t>
      </w:r>
    </w:p>
    <w:p w:rsidR="00F777F7" w:rsidRPr="009A168D" w:rsidRDefault="006A056A" w:rsidP="006A0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77F7" w:rsidRPr="009A168D">
        <w:rPr>
          <w:rFonts w:ascii="Times New Roman" w:hAnsi="Times New Roman" w:cs="Times New Roman"/>
          <w:sz w:val="28"/>
          <w:szCs w:val="28"/>
        </w:rPr>
        <w:t>Воспитание сознательного отношения к учению, развитие познавательных интересов учащихся.</w:t>
      </w:r>
    </w:p>
    <w:p w:rsidR="0091118A" w:rsidRDefault="006A056A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77F7" w:rsidRPr="009A168D">
        <w:rPr>
          <w:rFonts w:ascii="Times New Roman" w:hAnsi="Times New Roman" w:cs="Times New Roman"/>
          <w:sz w:val="28"/>
          <w:szCs w:val="28"/>
        </w:rPr>
        <w:t>Укрепление связи: семья –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D0B" w:rsidRDefault="00F55D0B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77F7" w:rsidRPr="0091118A" w:rsidRDefault="00F777F7" w:rsidP="0091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Схема для анализа воспитательной работы класса за прошедший учебный год: 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 xml:space="preserve">1. Анализ эффективности </w:t>
      </w:r>
      <w:proofErr w:type="spellStart"/>
      <w:r w:rsidRPr="009A168D">
        <w:rPr>
          <w:rFonts w:ascii="Times New Roman" w:hAnsi="Times New Roman" w:cs="Times New Roman"/>
          <w:i/>
          <w:sz w:val="28"/>
          <w:szCs w:val="28"/>
        </w:rPr>
        <w:t>целеполагания</w:t>
      </w:r>
      <w:proofErr w:type="spellEnd"/>
      <w:r w:rsidRPr="009A168D">
        <w:rPr>
          <w:rFonts w:ascii="Times New Roman" w:hAnsi="Times New Roman" w:cs="Times New Roman"/>
          <w:i/>
          <w:sz w:val="28"/>
          <w:szCs w:val="28"/>
        </w:rPr>
        <w:t xml:space="preserve"> и планирования воспитательной работы в прошедшем учебном году</w:t>
      </w:r>
      <w:r w:rsidRPr="009A168D">
        <w:rPr>
          <w:rFonts w:ascii="Times New Roman" w:hAnsi="Times New Roman" w:cs="Times New Roman"/>
          <w:sz w:val="28"/>
          <w:szCs w:val="28"/>
        </w:rPr>
        <w:t>: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приоритетные воспитательные задачи прошедшего года, целесообразность их постановки;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соответствие поставленных задач актуальным направлениям формирования личности в данном возрастном периоде;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правильность выбора основных направлений воспитательной деятельности, содержания, форм работы, средств педагогического влияния, приемов включения учащихся в деятельность и общение; 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возникала ли необходимость корректировки воспитательных целей; причина корректировки; 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результаты решения поставленных задач; расхождения целей и реальных результатов, их причины.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 xml:space="preserve">2. Анализ развития коллектива класса: 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социометрическая, ролевая и коммуникативная структуры класса;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и уровень сплоченности коллектива;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традиции класса;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особенности общения в классном коллективе: характер взаимоотношений учащихся; взаимоотношения мальчиков и девочек; развитие коммуникативных умений, нравственных отношений; развитие духа товарищества, взаимопонимание и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>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особенности общественного мнения класса и его влияние на ценностные ориентации учащихся;</w:t>
      </w:r>
    </w:p>
    <w:p w:rsidR="007D09A2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преобладающее отношение учащихся к учителям, к школе;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доминирующий эмоциональный настрой учащихся класса;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негативные явления, замеченные в жизни коллектива;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наличие конфликтов, их разрешение;</w:t>
      </w:r>
    </w:p>
    <w:p w:rsidR="007D09A2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степень вовлечения учащихся в жизнедеятельность класса, уровень их включенности в процесс планирования, организации и анализ совместной деятельности;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развитие общественной активности учащихся (их инициативность, творчество, организованность, самостоятельность в деятельности); уровень развития коллективной творческой деятельности в классе.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>3. Анализ участия учащихся класса в жизнедеятельности школы: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участие учащихся в работе школьных кружков, секций, клубов, творческих объединений;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участие учащихся класса в общешкольных мероприятиях, основные мотивы участия; степень заинтересованности и вовлеченности учащихся в жизнедеятельность школы;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активность и результативность участия членов классного коллектива в школьных делах.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lastRenderedPageBreak/>
        <w:t>4. Анализ работы органов самоуправления:</w:t>
      </w:r>
    </w:p>
    <w:p w:rsidR="007D09A2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участие учащихся в классном и школьном самоуправлении, организаторской деятельности;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 эффективность самоуправления;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периодичность и сменяемость органов самоуправления;</w:t>
      </w:r>
    </w:p>
    <w:p w:rsidR="00F777F7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влияние деятельности органов самоуправления на воспитание и развитие личности учащихся.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5. Анализ развития учащихся класса:</w:t>
      </w:r>
    </w:p>
    <w:p w:rsidR="007D09A2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степень развития познавательных интересов и творческих способностей учащихся в интеллектуальной, художественной, спортивно-оздоровительной и других видах деятельности; вовлечение каждого ученика в значимую для него деятельность;</w:t>
      </w:r>
    </w:p>
    <w:p w:rsidR="007D09A2" w:rsidRPr="009A168D" w:rsidRDefault="00F777F7" w:rsidP="007D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 уровень знаний, умений и навыков учащихся класса, их успеваемость;</w:t>
      </w:r>
    </w:p>
    <w:p w:rsidR="009A168D" w:rsidRPr="009A168D" w:rsidRDefault="00F777F7" w:rsidP="009A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наиболее яркие проявления индивидуальн</w:t>
      </w:r>
      <w:r w:rsidR="009A168D" w:rsidRPr="009A168D">
        <w:rPr>
          <w:rFonts w:ascii="Times New Roman" w:hAnsi="Times New Roman" w:cs="Times New Roman"/>
          <w:sz w:val="28"/>
          <w:szCs w:val="28"/>
        </w:rPr>
        <w:t>ых особенностей учащихся класса</w:t>
      </w:r>
    </w:p>
    <w:p w:rsidR="00F777F7" w:rsidRPr="009A168D" w:rsidRDefault="009A168D" w:rsidP="009A1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в</w:t>
      </w:r>
      <w:r w:rsidR="00F777F7" w:rsidRPr="009A168D">
        <w:rPr>
          <w:rFonts w:ascii="Times New Roman" w:hAnsi="Times New Roman" w:cs="Times New Roman"/>
          <w:sz w:val="28"/>
          <w:szCs w:val="28"/>
        </w:rPr>
        <w:t>лияние на развитие личности учащихся, на формирование их качеств, творческих дарований и физических способностей их ближайшего социального окружения (родителей, сверстников) и занятий в кружках, секциях и других объединениях;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изменения состава класса, происшедшие в течение года; индивидуальные особенности «новеньких» учащихся, их адаптация и интеграция в классном коллективе;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учащихся группы риска, их потребности, ведущие мотивы поступков; влияние на них ближайшего социального окружения; наиболее эффективные приемы работы с ними; задачи воспитания и коррекции поведения этих учащихся.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>6. Анализ организации и эффективности воспитательного процесса в классе:</w:t>
      </w:r>
    </w:p>
    <w:p w:rsidR="009A168D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использованные формы воспитательной работы; достаточное разнообразие дел внутри каждого вида деятельности; сочетание общих, групповых и индивидуальных форм работы;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 соответствие форм работы интересам, запросам и потребностям личности;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удовлетворенность школьников проведенными воспитательные мероприятиями (указать мероприятия, в которых учащиеся участвовали с наибольшим удовольствием; прошедшие скучно, формально;  к которым учащиеся остались равнодушными);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от каких классных дел и почему следовало бы отказаться в новом учебном году;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новые формы работы, апробированные в прошедшем году; целесообразность их использования в дальнейшем; </w:t>
      </w:r>
    </w:p>
    <w:p w:rsidR="009A168D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lastRenderedPageBreak/>
        <w:t xml:space="preserve"> методы воспитательного воздействия, формы работы и средства педагогического влияния, наиболее положительно повлиявшие на развитие личности учащихся (нравственное становление учащихся, формирование сознательной дисциплины и ответственного отношения к труду, развитие познавательных интересов, формирование здорового образа жизни и т.д.);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мероприятия и коллективные творческие дела, проведенные в прошедшем году, способствовавшие сплочению классного коллектива.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>7. Анализ результативности индивидуальной воспитательной работы: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с одаренными детьми;</w:t>
      </w:r>
    </w:p>
    <w:p w:rsidR="009A168D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 со </w:t>
      </w:r>
      <w:proofErr w:type="gramStart"/>
      <w:r w:rsidRPr="009A168D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9A168D">
        <w:rPr>
          <w:rFonts w:ascii="Times New Roman" w:hAnsi="Times New Roman" w:cs="Times New Roman"/>
          <w:sz w:val="28"/>
          <w:szCs w:val="28"/>
        </w:rPr>
        <w:t xml:space="preserve"> и не проявляющими интереса к учебе;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с «трудными»: количество стоящих на учете, причины постановки на учет, количество снятых с учета, характеристика использованных методов и приемов.</w:t>
      </w:r>
    </w:p>
    <w:p w:rsidR="009A168D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>8. Анализ взаимодействия с педагогическим коллективом: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взаимодействие с учителями-предметниками, предъявление единых требований к учащимся;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взаимодействие с руководителями кружков, спортивных секций, творческих объединений;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проведение открытых мероприятий, их результативность.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>9. Анализ педагогического взаимодействия с семьей: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влияние родителей учащихся на воспитательную деятельность класса;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вопросы воспитательной работы, интересующие родителей;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организация совместных с родителями мероприятий;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изучение семей учащихся и организация индивидуальной работы с семьями, нуждающимися в педагогической поддержке;</w:t>
      </w:r>
    </w:p>
    <w:p w:rsidR="009A168D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тематика родительских собраний, их результативность; родители, не посетившие ни одного собрания.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68D">
        <w:rPr>
          <w:rFonts w:ascii="Times New Roman" w:hAnsi="Times New Roman" w:cs="Times New Roman"/>
          <w:i/>
          <w:sz w:val="28"/>
          <w:szCs w:val="28"/>
        </w:rPr>
        <w:t>10. Выводы: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главное достижение классного коллектива за прошедший год; удачи в организации и воспитании учащихся класса; накопленный положительный опыт; 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негативные моменты в воспитательной работе;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нереализованные возможности и неиспользованные резервы;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lastRenderedPageBreak/>
        <w:t xml:space="preserve"> перспективные цели и ведущие задачи; приоритетные направления воспитательной работы в новом году;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новые формы работы, планируемые к использованию в новом году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168D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68D">
        <w:rPr>
          <w:rFonts w:ascii="Times New Roman" w:hAnsi="Times New Roman" w:cs="Times New Roman"/>
          <w:b/>
          <w:i/>
          <w:sz w:val="28"/>
          <w:szCs w:val="28"/>
        </w:rPr>
        <w:t>Образец характеристики класса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 В классе учится 30 учеников: 12 девочек и 18 мальчиков; в возрасте - 10 учащихся – 1992 года рождения; 10 учащихся – 1993 года рождения; 10 учащихся - 1994 года рождения. По состоянию физического развития принадлежат к основной группе из занятий физической культуры.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ІІ. Социально-психологические параметры семьи и особенности семейного воспитания: За количеством детей в семьях - 1 или 2 ребенка</w:t>
      </w:r>
      <w:proofErr w:type="gramStart"/>
      <w:r w:rsidRPr="009A16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A168D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В. имеет 3 ребенка; Руденко А. воспитывается в не полной семье, отец умер. Отношения в семьях между детьми и родителями демократические; родители проявляют заинтересованность, беспокойство; в семьях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В. и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Мохонька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А. родители не контролируют воспитание и учебу, отдалены от школы, в этих семьях просматриваются внутрисемейные проблемы, конфликты.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 xml:space="preserve">ІІІ. Особенности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внутри-коллективных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взаимоотношений учеников. В этом году ново - прибывшая </w:t>
      </w:r>
      <w:proofErr w:type="spellStart"/>
      <w:r w:rsidRPr="009A168D">
        <w:rPr>
          <w:rFonts w:ascii="Times New Roman" w:hAnsi="Times New Roman" w:cs="Times New Roman"/>
          <w:sz w:val="28"/>
          <w:szCs w:val="28"/>
        </w:rPr>
        <w:t>Новохацкая</w:t>
      </w:r>
      <w:proofErr w:type="spellEnd"/>
      <w:r w:rsidRPr="009A168D">
        <w:rPr>
          <w:rFonts w:ascii="Times New Roman" w:hAnsi="Times New Roman" w:cs="Times New Roman"/>
          <w:sz w:val="28"/>
          <w:szCs w:val="28"/>
        </w:rPr>
        <w:t xml:space="preserve"> Алёна сразу нашла в классе друзей, понимание. Между учениками существует еще не полностью сформированные признаки взаимопомощи, сплоченности; ученики имеют разные ценностно-ориентационные вкусы. В классе ученики делятся за интересами: увлечение компьютером, спортивные игры, поэзия. В целом ученики вместе с родителями относятся к учебе ответственно, развитое чувство долга (к дежурству, помощь людям преклонных лет, общественно – полезному труду). С учителями налаживаются отношения в общении, ученики имеют понимание к учителям.</w:t>
      </w:r>
    </w:p>
    <w:p w:rsidR="00F777F7" w:rsidRPr="009A168D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8D">
        <w:rPr>
          <w:rFonts w:ascii="Times New Roman" w:hAnsi="Times New Roman" w:cs="Times New Roman"/>
          <w:sz w:val="28"/>
          <w:szCs w:val="28"/>
        </w:rPr>
        <w:t>ІV. Творческий потенциал: принимают активное участие во внеурочной и внеклассной работе</w:t>
      </w:r>
    </w:p>
    <w:p w:rsidR="00F777F7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8D" w:rsidRDefault="009A168D" w:rsidP="00F7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7F7" w:rsidRPr="007154D5" w:rsidRDefault="00F777F7" w:rsidP="007154D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4D5">
        <w:rPr>
          <w:rFonts w:ascii="Times New Roman" w:hAnsi="Times New Roman" w:cs="Times New Roman"/>
          <w:i/>
          <w:sz w:val="28"/>
          <w:szCs w:val="28"/>
          <w:u w:val="single"/>
        </w:rPr>
        <w:t>Инструкция</w:t>
      </w:r>
      <w:r w:rsidR="007154D5" w:rsidRPr="007154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составлению характеристика класса.</w:t>
      </w:r>
    </w:p>
    <w:p w:rsidR="00F777F7" w:rsidRPr="007154D5" w:rsidRDefault="009A168D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1</w:t>
      </w:r>
      <w:r w:rsidR="00F777F7" w:rsidRPr="007154D5">
        <w:rPr>
          <w:rFonts w:ascii="Times New Roman" w:hAnsi="Times New Roman" w:cs="Times New Roman"/>
          <w:sz w:val="28"/>
          <w:szCs w:val="28"/>
        </w:rPr>
        <w:t>В первую очередь, в характеристике укажите общее число учащихся в классе и отдельно - количество мальчиков и девочек. Здесь же укажите физическую форму учеников, сколько детей относится к той или иной группе здоровья.</w:t>
      </w:r>
    </w:p>
    <w:p w:rsidR="00F777F7" w:rsidRPr="007154D5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lastRenderedPageBreak/>
        <w:t>2Проанализируйте успеваемость учеников. Если вы не первый год работаете в данном классе, то сравните результаты с предыдущим годом. Отметьте, по каким предметам успеваемость выше, а по каким слабее. Опишите поведение учеников на конкретных уроках, как складываются отношения с учителями, преподающими в классе (нарушают дисциплину, не нарушают дисциплину, уравновешенные, агрессивны по отношению к учителю и т.д.).</w:t>
      </w:r>
    </w:p>
    <w:p w:rsidR="00F777F7" w:rsidRPr="007154D5" w:rsidRDefault="009A168D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3</w:t>
      </w:r>
      <w:r w:rsidR="00F777F7" w:rsidRPr="007154D5">
        <w:rPr>
          <w:rFonts w:ascii="Times New Roman" w:hAnsi="Times New Roman" w:cs="Times New Roman"/>
          <w:sz w:val="28"/>
          <w:szCs w:val="28"/>
        </w:rPr>
        <w:t>Раскройте особенности познавательных процессов, имеющихся у отдельных учеников (хорошая память слуховая, механическая зрительная память, смешанная память, уровень внимания, невнимательный, речь развита хорошо, устная речь развита слабо, уровень мышления и т.д.).</w:t>
      </w:r>
    </w:p>
    <w:p w:rsidR="00F777F7" w:rsidRPr="007154D5" w:rsidRDefault="009A168D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4</w:t>
      </w:r>
      <w:r w:rsidR="00F777F7" w:rsidRPr="007154D5">
        <w:rPr>
          <w:rFonts w:ascii="Times New Roman" w:hAnsi="Times New Roman" w:cs="Times New Roman"/>
          <w:sz w:val="28"/>
          <w:szCs w:val="28"/>
        </w:rPr>
        <w:t>Опишите уровень развития классного коллектива (дружный, не бывает споров, недоразумения бывают, но конфликтом это назвать нельзя, сплоченный, есть враждующие группы, недружный).</w:t>
      </w:r>
    </w:p>
    <w:p w:rsidR="00F777F7" w:rsidRPr="007154D5" w:rsidRDefault="007154D5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5</w:t>
      </w:r>
      <w:r w:rsidR="00F777F7" w:rsidRPr="007154D5">
        <w:rPr>
          <w:rFonts w:ascii="Times New Roman" w:hAnsi="Times New Roman" w:cs="Times New Roman"/>
          <w:sz w:val="28"/>
          <w:szCs w:val="28"/>
        </w:rPr>
        <w:t>Оцените уровень удовлетворенности учащихся их положением в коллективе (уважают членов коллектива, пользуются авторитетом среди других учащихся, довольны, что входят в состав класса, не довольны, хотят перейти в другой класс).</w:t>
      </w:r>
    </w:p>
    <w:p w:rsidR="00F777F7" w:rsidRPr="007154D5" w:rsidRDefault="007154D5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6</w:t>
      </w:r>
      <w:r w:rsidR="00F777F7" w:rsidRPr="007154D5">
        <w:rPr>
          <w:rFonts w:ascii="Times New Roman" w:hAnsi="Times New Roman" w:cs="Times New Roman"/>
          <w:sz w:val="28"/>
          <w:szCs w:val="28"/>
        </w:rPr>
        <w:t>Укажите также уровень взаимопонимания между учащимися данного класса (помогают, когда видят, что это необходимо; помогают только своим друзьям; помогают в том случае, когда их об этом просят).</w:t>
      </w:r>
    </w:p>
    <w:p w:rsidR="00F777F7" w:rsidRPr="007154D5" w:rsidRDefault="007154D5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7</w:t>
      </w:r>
      <w:r w:rsidR="00F777F7" w:rsidRPr="007154D5">
        <w:rPr>
          <w:rFonts w:ascii="Times New Roman" w:hAnsi="Times New Roman" w:cs="Times New Roman"/>
          <w:sz w:val="28"/>
          <w:szCs w:val="28"/>
        </w:rPr>
        <w:t xml:space="preserve">В характеристике отметьте и взаимоотношения с взаимоотношения с родственниками учащихся. </w:t>
      </w:r>
      <w:proofErr w:type="gramStart"/>
      <w:r w:rsidR="00F777F7" w:rsidRPr="007154D5">
        <w:rPr>
          <w:rFonts w:ascii="Times New Roman" w:hAnsi="Times New Roman" w:cs="Times New Roman"/>
          <w:sz w:val="28"/>
          <w:szCs w:val="28"/>
        </w:rPr>
        <w:t>Расскажите про художественные интересы учеников: музыка, литература, живопись, театр, кино, любимые фильмы, книги, телепередачи и т.д.</w:t>
      </w:r>
      <w:proofErr w:type="gramEnd"/>
    </w:p>
    <w:p w:rsidR="00F777F7" w:rsidRPr="007154D5" w:rsidRDefault="007154D5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8</w:t>
      </w:r>
      <w:r w:rsidR="00F777F7" w:rsidRPr="007154D5">
        <w:rPr>
          <w:rFonts w:ascii="Times New Roman" w:hAnsi="Times New Roman" w:cs="Times New Roman"/>
          <w:sz w:val="28"/>
          <w:szCs w:val="28"/>
        </w:rPr>
        <w:t>Проанализируйте внеклассную работу класса за прошлый год (какие мероприятия были проведены, выделите среди них удачные и те, которые были менее успешны, почему, кто принимал активное участие, кто вообще не участвовал).</w:t>
      </w:r>
    </w:p>
    <w:p w:rsidR="00F777F7" w:rsidRPr="007154D5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9Оцените состояние ученического самоуправления. Могут ли решать проблемы класса, кто из учеников может организовать класс для проведения какого-либо мероприятия?</w:t>
      </w:r>
    </w:p>
    <w:p w:rsidR="00F777F7" w:rsidRPr="007154D5" w:rsidRDefault="00F777F7" w:rsidP="00F77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D5">
        <w:rPr>
          <w:rFonts w:ascii="Times New Roman" w:hAnsi="Times New Roman" w:cs="Times New Roman"/>
          <w:sz w:val="28"/>
          <w:szCs w:val="28"/>
        </w:rPr>
        <w:t>В конце характеристики поставьте свою подпис</w:t>
      </w:r>
      <w:r w:rsidR="007154D5" w:rsidRPr="007154D5">
        <w:rPr>
          <w:rFonts w:ascii="Times New Roman" w:hAnsi="Times New Roman" w:cs="Times New Roman"/>
          <w:sz w:val="28"/>
          <w:szCs w:val="28"/>
        </w:rPr>
        <w:t>ь</w:t>
      </w:r>
    </w:p>
    <w:sectPr w:rsidR="00F777F7" w:rsidRPr="007154D5" w:rsidSect="005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55"/>
      </v:shape>
    </w:pict>
  </w:numPicBullet>
  <w:abstractNum w:abstractNumId="0">
    <w:nsid w:val="7FD56425"/>
    <w:multiLevelType w:val="hybridMultilevel"/>
    <w:tmpl w:val="76AC38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7F7"/>
    <w:rsid w:val="004A0CC9"/>
    <w:rsid w:val="00525A7F"/>
    <w:rsid w:val="00526C77"/>
    <w:rsid w:val="005A0745"/>
    <w:rsid w:val="006A056A"/>
    <w:rsid w:val="007154D5"/>
    <w:rsid w:val="007625CC"/>
    <w:rsid w:val="007C1C5C"/>
    <w:rsid w:val="007D09A2"/>
    <w:rsid w:val="007E3BCC"/>
    <w:rsid w:val="00800215"/>
    <w:rsid w:val="0087121D"/>
    <w:rsid w:val="0091118A"/>
    <w:rsid w:val="009A168D"/>
    <w:rsid w:val="00A84DCA"/>
    <w:rsid w:val="00C710DD"/>
    <w:rsid w:val="00ED228F"/>
    <w:rsid w:val="00EE7B16"/>
    <w:rsid w:val="00F55D0B"/>
    <w:rsid w:val="00F777F7"/>
    <w:rsid w:val="00FA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2012-05-01T11:28:00Z</dcterms:created>
  <dcterms:modified xsi:type="dcterms:W3CDTF">2014-01-08T12:15:00Z</dcterms:modified>
</cp:coreProperties>
</file>