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6B" w:rsidRDefault="00456470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>Муниципальное автоном</w:t>
      </w:r>
      <w:r w:rsidR="00A3056B"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>ное образовательное учреждение для детей</w:t>
      </w: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>г. Владимира</w:t>
      </w: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>«Городской межшкольный учебный комбинат № 2»</w:t>
      </w: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40"/>
          <w:szCs w:val="40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40"/>
          <w:szCs w:val="40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Pr="00456470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aps/>
          <w:kern w:val="36"/>
          <w:sz w:val="32"/>
          <w:szCs w:val="32"/>
        </w:rPr>
      </w:pPr>
      <w:r w:rsidRPr="00456470">
        <w:rPr>
          <w:rFonts w:ascii="Times New Roman" w:eastAsia="Times New Roman" w:hAnsi="Times New Roman"/>
          <w:b/>
          <w:bCs/>
          <w:iCs/>
          <w:caps/>
          <w:kern w:val="36"/>
          <w:sz w:val="32"/>
          <w:szCs w:val="32"/>
        </w:rPr>
        <w:t>Методическая разработка</w:t>
      </w:r>
    </w:p>
    <w:p w:rsidR="00A3056B" w:rsidRPr="00456470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caps/>
          <w:kern w:val="36"/>
          <w:sz w:val="32"/>
          <w:szCs w:val="32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 xml:space="preserve">конкурса </w:t>
      </w:r>
      <w:proofErr w:type="spellStart"/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>мультимедийных</w:t>
      </w:r>
      <w:proofErr w:type="spellEnd"/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 xml:space="preserve"> проектов </w:t>
      </w: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 xml:space="preserve">«МОЯ ПРОФЕССИЯ» </w:t>
      </w: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  <w:t xml:space="preserve">                                      </w:t>
      </w:r>
      <w:r w:rsidR="00456470"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  <w:t>Работу выполнила</w:t>
      </w: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  <w:t xml:space="preserve">                                     </w:t>
      </w:r>
      <w:r w:rsidR="00456470"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  <w:t>КУЗНЕЦОВА И.А.,</w:t>
      </w: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  <w:t xml:space="preserve">                                                </w:t>
      </w:r>
      <w:r w:rsidR="00456470"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  <w:t xml:space="preserve"> учитель трудового обучения</w:t>
      </w:r>
    </w:p>
    <w:p w:rsidR="00A3056B" w:rsidRDefault="00456470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  <w:t xml:space="preserve">                                                                           </w:t>
      </w: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DE36F0" w:rsidRDefault="00DE36F0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DE36F0" w:rsidRDefault="00DE36F0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DE36F0" w:rsidRDefault="00DE36F0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DE36F0" w:rsidRDefault="00DE36F0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DE36F0" w:rsidP="00DE36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 xml:space="preserve">г. Владимир – 2014 </w:t>
      </w:r>
    </w:p>
    <w:p w:rsid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 xml:space="preserve">  </w:t>
      </w:r>
    </w:p>
    <w:p w:rsid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Pr="00A3056B" w:rsidRDefault="00A3056B" w:rsidP="00A305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  <w:r w:rsidRPr="00A3056B"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lastRenderedPageBreak/>
        <w:t>Тема «МОЯ ПРОФЕССИЯ</w:t>
      </w:r>
      <w:r w:rsidR="00456470"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A3056B"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>-</w:t>
      </w:r>
      <w:r w:rsidR="00456470"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A3056B"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>МАНИКЮРША»</w:t>
      </w:r>
    </w:p>
    <w:p w:rsidR="00A3056B" w:rsidRP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P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szCs w:val="28"/>
        </w:rPr>
      </w:pPr>
    </w:p>
    <w:p w:rsid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>Цель:</w:t>
      </w:r>
    </w:p>
    <w:p w:rsidR="00A3056B" w:rsidRP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 w:rsidRPr="00A3056B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</w:rPr>
        <w:tab/>
      </w:r>
      <w:r w:rsidRPr="00A3056B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Активизация самостоятельной исследовательской деятельности учащихся с использованием проектных и информационно-коммуникационных технологий</w:t>
      </w:r>
      <w:r w:rsidRPr="00A3056B">
        <w:rPr>
          <w:rFonts w:ascii="Times New Roman" w:eastAsia="Times New Roman" w:hAnsi="Times New Roman"/>
          <w:bCs/>
          <w:iCs/>
          <w:kern w:val="36"/>
          <w:sz w:val="28"/>
          <w:szCs w:val="28"/>
        </w:rPr>
        <w:br/>
      </w:r>
    </w:p>
    <w:p w:rsidR="00A3056B" w:rsidRDefault="00A3056B" w:rsidP="00A3056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</w:rPr>
        <w:t xml:space="preserve"> Задачи:</w:t>
      </w:r>
    </w:p>
    <w:p w:rsidR="00A3056B" w:rsidRDefault="00C44B5E" w:rsidP="00A3056B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-</w:t>
      </w:r>
      <w:r w:rsidR="00456470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Стимулирование познавательной деятельности и творческой активности учащихся;</w:t>
      </w:r>
    </w:p>
    <w:p w:rsidR="00C44B5E" w:rsidRDefault="00C44B5E" w:rsidP="00A3056B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- Содействие профессиональному самоопределению школьников;</w:t>
      </w:r>
    </w:p>
    <w:p w:rsidR="00C44B5E" w:rsidRDefault="00C44B5E" w:rsidP="00C44B5E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-Стимулирование практических навыков грамотного исполнения информационных ресурсов</w:t>
      </w:r>
    </w:p>
    <w:p w:rsidR="00C44B5E" w:rsidRDefault="00C44B5E" w:rsidP="00C44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56B" w:rsidRDefault="00A3056B" w:rsidP="00C44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ТСО: </w:t>
      </w:r>
    </w:p>
    <w:p w:rsidR="00A3056B" w:rsidRDefault="00A3056B" w:rsidP="00C44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компьютер, </w:t>
      </w:r>
    </w:p>
    <w:p w:rsidR="00A3056B" w:rsidRDefault="00C44B5E" w:rsidP="00C44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</w:t>
      </w:r>
    </w:p>
    <w:p w:rsidR="00C44B5E" w:rsidRDefault="00C44B5E" w:rsidP="00C44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B5E" w:rsidRDefault="00C44B5E" w:rsidP="00C44B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35F">
        <w:rPr>
          <w:rFonts w:ascii="Times New Roman" w:hAnsi="Times New Roman" w:cs="Times New Roman"/>
          <w:b/>
          <w:sz w:val="28"/>
          <w:szCs w:val="28"/>
        </w:rPr>
        <w:t>ПЛАН</w:t>
      </w:r>
      <w:r w:rsidR="00DE36F0">
        <w:rPr>
          <w:rFonts w:ascii="Times New Roman" w:hAnsi="Times New Roman" w:cs="Times New Roman"/>
          <w:b/>
          <w:sz w:val="28"/>
          <w:szCs w:val="28"/>
        </w:rPr>
        <w:t>:</w:t>
      </w:r>
      <w:r w:rsidRPr="00740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6F0" w:rsidRPr="00DE36F0" w:rsidRDefault="00456470" w:rsidP="00DE36F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Вступление. </w:t>
      </w:r>
      <w:r w:rsidR="00DE36F0" w:rsidRPr="00DE36F0">
        <w:rPr>
          <w:rFonts w:ascii="Times New Roman" w:hAnsi="Times New Roman" w:cs="Times New Roman"/>
          <w:sz w:val="28"/>
          <w:szCs w:val="28"/>
        </w:rPr>
        <w:t xml:space="preserve">Профессия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6F0" w:rsidRPr="00DE36F0">
        <w:rPr>
          <w:rFonts w:ascii="Times New Roman" w:hAnsi="Times New Roman" w:cs="Times New Roman"/>
          <w:sz w:val="28"/>
          <w:szCs w:val="28"/>
        </w:rPr>
        <w:t>маникюрша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36F0" w:rsidRDefault="00C27D90" w:rsidP="00DE36F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36F0">
        <w:rPr>
          <w:rFonts w:ascii="Times New Roman" w:hAnsi="Times New Roman" w:cs="Times New Roman"/>
          <w:sz w:val="28"/>
          <w:szCs w:val="28"/>
        </w:rPr>
        <w:t>Истор</w:t>
      </w:r>
      <w:r w:rsidR="00C44B5E" w:rsidRPr="00DE36F0">
        <w:rPr>
          <w:rFonts w:ascii="Times New Roman" w:hAnsi="Times New Roman" w:cs="Times New Roman"/>
          <w:sz w:val="28"/>
          <w:szCs w:val="28"/>
        </w:rPr>
        <w:t>ия маникюра, его характеристика</w:t>
      </w:r>
    </w:p>
    <w:p w:rsidR="00DE36F0" w:rsidRDefault="00C44B5E" w:rsidP="00DE36F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36F0">
        <w:rPr>
          <w:rFonts w:ascii="Times New Roman" w:hAnsi="Times New Roman" w:cs="Times New Roman"/>
          <w:sz w:val="28"/>
          <w:szCs w:val="28"/>
        </w:rPr>
        <w:t>Виды маникюра</w:t>
      </w:r>
    </w:p>
    <w:p w:rsidR="00C44B5E" w:rsidRPr="00456470" w:rsidRDefault="00C44B5E" w:rsidP="0045647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36F0">
        <w:rPr>
          <w:rFonts w:ascii="Times New Roman" w:hAnsi="Times New Roman" w:cs="Times New Roman"/>
          <w:sz w:val="28"/>
          <w:szCs w:val="28"/>
        </w:rPr>
        <w:t>Французский маникюр</w:t>
      </w:r>
      <w:r w:rsidR="00456470">
        <w:rPr>
          <w:rFonts w:ascii="Times New Roman" w:hAnsi="Times New Roman" w:cs="Times New Roman"/>
          <w:sz w:val="28"/>
          <w:szCs w:val="28"/>
        </w:rPr>
        <w:t xml:space="preserve">. </w:t>
      </w:r>
      <w:r w:rsidRPr="00456470">
        <w:rPr>
          <w:rFonts w:ascii="Times New Roman" w:hAnsi="Times New Roman" w:cs="Times New Roman"/>
          <w:sz w:val="28"/>
          <w:szCs w:val="28"/>
        </w:rPr>
        <w:t>Виды французского маникюра</w:t>
      </w:r>
    </w:p>
    <w:p w:rsidR="00456470" w:rsidRPr="00DE36F0" w:rsidRDefault="00456470" w:rsidP="00DE36F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4035F" w:rsidRPr="00C44B5E" w:rsidRDefault="0074035F" w:rsidP="00C44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B5E" w:rsidRDefault="00C44B5E" w:rsidP="00C44B5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035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74035F">
        <w:rPr>
          <w:rFonts w:ascii="Times New Roman" w:hAnsi="Times New Roman" w:cs="Times New Roman"/>
          <w:b/>
          <w:caps/>
          <w:sz w:val="28"/>
          <w:szCs w:val="28"/>
        </w:rPr>
        <w:t>проведения презентации</w:t>
      </w:r>
    </w:p>
    <w:p w:rsidR="00456470" w:rsidRPr="0074035F" w:rsidRDefault="00456470" w:rsidP="00C44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70" w:rsidRPr="00456470" w:rsidRDefault="00456470" w:rsidP="00DE36F0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56470">
        <w:rPr>
          <w:rFonts w:ascii="Times New Roman" w:hAnsi="Times New Roman" w:cs="Times New Roman"/>
          <w:b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D90" w:rsidRPr="00456470" w:rsidRDefault="00DE36F0" w:rsidP="0045647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56470">
        <w:rPr>
          <w:rFonts w:ascii="Times New Roman" w:hAnsi="Times New Roman" w:cs="Times New Roman"/>
          <w:i/>
          <w:sz w:val="28"/>
          <w:szCs w:val="28"/>
        </w:rPr>
        <w:t>Приветствие всех участников</w:t>
      </w:r>
      <w:r w:rsidR="00456470" w:rsidRPr="00456470">
        <w:rPr>
          <w:rFonts w:ascii="Times New Roman" w:hAnsi="Times New Roman" w:cs="Times New Roman"/>
          <w:i/>
          <w:sz w:val="28"/>
          <w:szCs w:val="28"/>
        </w:rPr>
        <w:t>.</w:t>
      </w:r>
    </w:p>
    <w:p w:rsidR="00DE36F0" w:rsidRPr="00456470" w:rsidRDefault="00DE36F0" w:rsidP="0045647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56470">
        <w:rPr>
          <w:rFonts w:ascii="Times New Roman" w:hAnsi="Times New Roman" w:cs="Times New Roman"/>
          <w:i/>
          <w:sz w:val="28"/>
          <w:szCs w:val="28"/>
        </w:rPr>
        <w:t xml:space="preserve">Две учащиеся 11 </w:t>
      </w:r>
      <w:proofErr w:type="spellStart"/>
      <w:r w:rsidRPr="00456470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456470">
        <w:rPr>
          <w:rFonts w:ascii="Times New Roman" w:hAnsi="Times New Roman" w:cs="Times New Roman"/>
          <w:i/>
          <w:sz w:val="28"/>
          <w:szCs w:val="28"/>
        </w:rPr>
        <w:t>.</w:t>
      </w:r>
      <w:r w:rsidR="006C088D">
        <w:rPr>
          <w:rFonts w:ascii="Times New Roman" w:hAnsi="Times New Roman" w:cs="Times New Roman"/>
          <w:i/>
          <w:sz w:val="28"/>
          <w:szCs w:val="28"/>
        </w:rPr>
        <w:t xml:space="preserve"> школы  №14Ушакова А. и Деева Г.выступают с презентацией и </w:t>
      </w:r>
      <w:r w:rsidRPr="00456470">
        <w:rPr>
          <w:rFonts w:ascii="Times New Roman" w:hAnsi="Times New Roman" w:cs="Times New Roman"/>
          <w:i/>
          <w:sz w:val="28"/>
          <w:szCs w:val="28"/>
        </w:rPr>
        <w:t xml:space="preserve"> рассказывают о профессии «МАНИКЮРША», которую получили в УК-2  г. Владимира</w:t>
      </w:r>
    </w:p>
    <w:p w:rsidR="00C27D90" w:rsidRPr="00456470" w:rsidRDefault="00DE36F0" w:rsidP="0045647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470">
        <w:rPr>
          <w:rFonts w:ascii="Times New Roman" w:hAnsi="Times New Roman" w:cs="Times New Roman"/>
          <w:b/>
          <w:sz w:val="28"/>
          <w:szCs w:val="28"/>
        </w:rPr>
        <w:t>Об истории</w:t>
      </w:r>
      <w:r w:rsidR="00C27D90" w:rsidRPr="00456470">
        <w:rPr>
          <w:rFonts w:ascii="Times New Roman" w:hAnsi="Times New Roman" w:cs="Times New Roman"/>
          <w:b/>
          <w:sz w:val="28"/>
          <w:szCs w:val="28"/>
        </w:rPr>
        <w:t xml:space="preserve"> маникюра</w:t>
      </w:r>
    </w:p>
    <w:p w:rsidR="00C27D90" w:rsidRPr="0074035F" w:rsidRDefault="00C27D90" w:rsidP="0074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74035F">
        <w:rPr>
          <w:rFonts w:ascii="Times New Roman" w:hAnsi="Times New Roman" w:cs="Times New Roman"/>
          <w:sz w:val="28"/>
          <w:szCs w:val="28"/>
        </w:rPr>
        <w:t>Маникюр - одна из самых древних косметических процедур. Точно происхождение маникюра не опре</w:t>
      </w:r>
      <w:r w:rsidR="00DE36F0">
        <w:rPr>
          <w:rFonts w:ascii="Times New Roman" w:hAnsi="Times New Roman" w:cs="Times New Roman"/>
          <w:sz w:val="28"/>
          <w:szCs w:val="28"/>
        </w:rPr>
        <w:t xml:space="preserve">делено, но известно достоверно, </w:t>
      </w:r>
      <w:r w:rsidRPr="0074035F">
        <w:rPr>
          <w:rFonts w:ascii="Times New Roman" w:hAnsi="Times New Roman" w:cs="Times New Roman"/>
          <w:sz w:val="28"/>
          <w:szCs w:val="28"/>
        </w:rPr>
        <w:t xml:space="preserve"> что уже больше трёх тысяч лет назад и в Древнем Египте, и в Древнем Китае </w:t>
      </w:r>
      <w:r w:rsidR="00456470">
        <w:rPr>
          <w:rFonts w:ascii="Times New Roman" w:hAnsi="Times New Roman" w:cs="Times New Roman"/>
          <w:sz w:val="28"/>
          <w:szCs w:val="28"/>
        </w:rPr>
        <w:t>маникюр был самым обычным делом</w:t>
      </w:r>
    </w:p>
    <w:p w:rsidR="00C27D90" w:rsidRPr="00456470" w:rsidRDefault="00C27D90" w:rsidP="0045647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470">
        <w:rPr>
          <w:rFonts w:ascii="Times New Roman" w:hAnsi="Times New Roman" w:cs="Times New Roman"/>
          <w:b/>
          <w:sz w:val="28"/>
          <w:szCs w:val="28"/>
        </w:rPr>
        <w:t>Виды маникюра</w:t>
      </w:r>
    </w:p>
    <w:p w:rsidR="002D6052" w:rsidRPr="0074035F" w:rsidRDefault="002D6052" w:rsidP="007403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035F">
        <w:rPr>
          <w:rFonts w:ascii="Times New Roman" w:hAnsi="Times New Roman" w:cs="Times New Roman"/>
          <w:b/>
          <w:i/>
          <w:sz w:val="28"/>
          <w:szCs w:val="28"/>
        </w:rPr>
        <w:t>Классический обрезной маникюр</w:t>
      </w:r>
    </w:p>
    <w:p w:rsidR="002D6052" w:rsidRPr="0074035F" w:rsidRDefault="002D6052" w:rsidP="0074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t>Перед началом процедуры надо выбрать наиболее подходящую форму ногтя.</w:t>
      </w:r>
    </w:p>
    <w:p w:rsidR="002D6052" w:rsidRPr="0074035F" w:rsidRDefault="002D6052" w:rsidP="0074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lastRenderedPageBreak/>
        <w:t xml:space="preserve"> Классической считается овальная форма: такие ногти позволят без проблем работать на компьютере, мыть посуду и заниматься другими делами.</w:t>
      </w:r>
    </w:p>
    <w:p w:rsidR="002D6052" w:rsidRPr="0074035F" w:rsidRDefault="002D6052" w:rsidP="007403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035F">
        <w:rPr>
          <w:rFonts w:ascii="Times New Roman" w:hAnsi="Times New Roman" w:cs="Times New Roman"/>
          <w:b/>
          <w:i/>
          <w:sz w:val="28"/>
          <w:szCs w:val="28"/>
        </w:rPr>
        <w:t>Европейский маникюр</w:t>
      </w:r>
    </w:p>
    <w:p w:rsidR="002D6052" w:rsidRPr="0074035F" w:rsidRDefault="002D6052" w:rsidP="007403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t>Этот </w:t>
      </w:r>
      <w:r w:rsidRPr="0074035F">
        <w:rPr>
          <w:rFonts w:ascii="Times New Roman" w:hAnsi="Times New Roman" w:cs="Times New Roman"/>
          <w:bCs/>
          <w:sz w:val="28"/>
          <w:szCs w:val="28"/>
        </w:rPr>
        <w:t xml:space="preserve">вид маникюра </w:t>
      </w:r>
      <w:r w:rsidRPr="0074035F">
        <w:rPr>
          <w:rFonts w:ascii="Times New Roman" w:hAnsi="Times New Roman" w:cs="Times New Roman"/>
          <w:sz w:val="28"/>
          <w:szCs w:val="28"/>
        </w:rPr>
        <w:t>сейчас делают не только в салонах, но и </w:t>
      </w:r>
      <w:r w:rsidRPr="0074035F">
        <w:rPr>
          <w:rFonts w:ascii="Times New Roman" w:hAnsi="Times New Roman" w:cs="Times New Roman"/>
          <w:bCs/>
          <w:sz w:val="28"/>
          <w:szCs w:val="28"/>
        </w:rPr>
        <w:t>в домашних условиях</w:t>
      </w:r>
      <w:r w:rsidRPr="0074035F">
        <w:rPr>
          <w:rFonts w:ascii="Times New Roman" w:hAnsi="Times New Roman" w:cs="Times New Roman"/>
          <w:sz w:val="28"/>
          <w:szCs w:val="28"/>
        </w:rPr>
        <w:t>. Основная особенность и </w:t>
      </w:r>
      <w:r w:rsidRPr="0074035F">
        <w:rPr>
          <w:rFonts w:ascii="Times New Roman" w:hAnsi="Times New Roman" w:cs="Times New Roman"/>
          <w:bCs/>
          <w:sz w:val="28"/>
          <w:szCs w:val="28"/>
        </w:rPr>
        <w:t>отличительная черта европейского маникюра</w:t>
      </w:r>
      <w:r w:rsidRPr="0074035F">
        <w:rPr>
          <w:rFonts w:ascii="Times New Roman" w:hAnsi="Times New Roman" w:cs="Times New Roman"/>
          <w:sz w:val="28"/>
          <w:szCs w:val="28"/>
        </w:rPr>
        <w:t> от классического заключается в том, что он не предполагает использование кусачек, поэтому этот вид маникюра ещё называют не</w:t>
      </w:r>
      <w:r w:rsidR="0074035F" w:rsidRPr="0074035F">
        <w:rPr>
          <w:rFonts w:ascii="Times New Roman" w:hAnsi="Times New Roman" w:cs="Times New Roman"/>
          <w:sz w:val="28"/>
          <w:szCs w:val="28"/>
        </w:rPr>
        <w:t xml:space="preserve"> </w:t>
      </w:r>
      <w:r w:rsidRPr="0074035F">
        <w:rPr>
          <w:rFonts w:ascii="Times New Roman" w:hAnsi="Times New Roman" w:cs="Times New Roman"/>
          <w:sz w:val="28"/>
          <w:szCs w:val="28"/>
        </w:rPr>
        <w:t>обрезным.</w:t>
      </w:r>
    </w:p>
    <w:p w:rsidR="002D6052" w:rsidRPr="0074035F" w:rsidRDefault="002D6052" w:rsidP="007403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035F">
        <w:rPr>
          <w:rFonts w:ascii="Times New Roman" w:hAnsi="Times New Roman" w:cs="Times New Roman"/>
          <w:b/>
          <w:i/>
          <w:sz w:val="28"/>
          <w:szCs w:val="28"/>
        </w:rPr>
        <w:t>Американский маникюр</w:t>
      </w:r>
    </w:p>
    <w:p w:rsidR="002D6052" w:rsidRPr="0074035F" w:rsidRDefault="002D6052" w:rsidP="007403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t xml:space="preserve">Американский маникюр - это вид маникюра отличительная </w:t>
      </w:r>
      <w:proofErr w:type="gramStart"/>
      <w:r w:rsidRPr="0074035F">
        <w:rPr>
          <w:rFonts w:ascii="Times New Roman" w:hAnsi="Times New Roman" w:cs="Times New Roman"/>
          <w:sz w:val="28"/>
          <w:szCs w:val="28"/>
        </w:rPr>
        <w:t>черта</w:t>
      </w:r>
      <w:proofErr w:type="gramEnd"/>
      <w:r w:rsidRPr="0074035F">
        <w:rPr>
          <w:rFonts w:ascii="Times New Roman" w:hAnsi="Times New Roman" w:cs="Times New Roman"/>
          <w:sz w:val="28"/>
          <w:szCs w:val="28"/>
        </w:rPr>
        <w:t xml:space="preserve"> которого является яркие сочные тона естественных цветов, которые наносятся на длинные ногти округлой формы. Цвет лака должен строго соответствовать цвету губной помады.</w:t>
      </w:r>
    </w:p>
    <w:p w:rsidR="005F1A8E" w:rsidRPr="0074035F" w:rsidRDefault="005F1A8E" w:rsidP="007403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035F">
        <w:rPr>
          <w:rFonts w:ascii="Times New Roman" w:hAnsi="Times New Roman" w:cs="Times New Roman"/>
          <w:b/>
          <w:i/>
          <w:sz w:val="28"/>
          <w:szCs w:val="28"/>
        </w:rPr>
        <w:t>СПА</w:t>
      </w:r>
    </w:p>
    <w:p w:rsidR="005F1A8E" w:rsidRPr="0074035F" w:rsidRDefault="005F1A8E" w:rsidP="007403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035F">
        <w:rPr>
          <w:rFonts w:ascii="Times New Roman" w:hAnsi="Times New Roman" w:cs="Times New Roman"/>
          <w:sz w:val="28"/>
          <w:szCs w:val="28"/>
        </w:rPr>
        <w:t>СПА-маникюр</w:t>
      </w:r>
      <w:proofErr w:type="spellEnd"/>
      <w:r w:rsidRPr="0074035F">
        <w:rPr>
          <w:rFonts w:ascii="Times New Roman" w:hAnsi="Times New Roman" w:cs="Times New Roman"/>
          <w:sz w:val="28"/>
          <w:szCs w:val="28"/>
        </w:rPr>
        <w:t xml:space="preserve"> - это комплексная процедура, которая заставляем клиента прочувствовать полное расслабление и приятное ощущение.</w:t>
      </w:r>
    </w:p>
    <w:p w:rsidR="005F1A8E" w:rsidRPr="0074035F" w:rsidRDefault="005F1A8E" w:rsidP="007403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035F">
        <w:rPr>
          <w:rFonts w:ascii="Times New Roman" w:hAnsi="Times New Roman" w:cs="Times New Roman"/>
          <w:b/>
          <w:i/>
          <w:sz w:val="28"/>
          <w:szCs w:val="28"/>
        </w:rPr>
        <w:t>Аппаратный маникюр</w:t>
      </w:r>
    </w:p>
    <w:p w:rsidR="005F1A8E" w:rsidRPr="0074035F" w:rsidRDefault="005F1A8E" w:rsidP="0074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t xml:space="preserve">     Аппаратный маникюр – это маникюр, выполняемый специалистом посредством аппарата, машинки, предназначенной для эффективного ухода за ногтями.</w:t>
      </w:r>
    </w:p>
    <w:p w:rsidR="005F1A8E" w:rsidRPr="0074035F" w:rsidRDefault="005F1A8E" w:rsidP="007403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035F">
        <w:rPr>
          <w:rFonts w:ascii="Times New Roman" w:hAnsi="Times New Roman" w:cs="Times New Roman"/>
          <w:b/>
          <w:i/>
          <w:sz w:val="28"/>
          <w:szCs w:val="28"/>
        </w:rPr>
        <w:t>Горячий маникюр</w:t>
      </w:r>
    </w:p>
    <w:p w:rsidR="005F1A8E" w:rsidRPr="0074035F" w:rsidRDefault="005F1A8E" w:rsidP="0074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t>Горячий маникюр является одним из самых приятных и дорогих видов ухода за кожей рук и ногтями. Выполняется такой маникюр при помощи большого количества разогретого крема или масла. </w:t>
      </w:r>
    </w:p>
    <w:p w:rsidR="005F1A8E" w:rsidRPr="0074035F" w:rsidRDefault="005F1A8E" w:rsidP="007403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035F">
        <w:rPr>
          <w:rFonts w:ascii="Times New Roman" w:hAnsi="Times New Roman" w:cs="Times New Roman"/>
          <w:b/>
          <w:i/>
          <w:sz w:val="28"/>
          <w:szCs w:val="28"/>
        </w:rPr>
        <w:t>Японский</w:t>
      </w:r>
    </w:p>
    <w:p w:rsidR="005F1A8E" w:rsidRPr="0074035F" w:rsidRDefault="005F1A8E" w:rsidP="0074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t xml:space="preserve">     Японский маникюр называют самым природным видом маникюра, принадлежащим к группе </w:t>
      </w:r>
      <w:proofErr w:type="spellStart"/>
      <w:r w:rsidRPr="0074035F">
        <w:rPr>
          <w:rFonts w:ascii="Times New Roman" w:hAnsi="Times New Roman" w:cs="Times New Roman"/>
          <w:sz w:val="28"/>
          <w:szCs w:val="28"/>
        </w:rPr>
        <w:t>необрезных</w:t>
      </w:r>
      <w:proofErr w:type="spellEnd"/>
      <w:r w:rsidRPr="0074035F">
        <w:rPr>
          <w:rFonts w:ascii="Times New Roman" w:hAnsi="Times New Roman" w:cs="Times New Roman"/>
          <w:sz w:val="28"/>
          <w:szCs w:val="28"/>
        </w:rPr>
        <w:t xml:space="preserve"> методов. Отличительной особенностью и главной гордостью этого вида маникюра является применение только </w:t>
      </w:r>
      <w:proofErr w:type="spellStart"/>
      <w:r w:rsidRPr="0074035F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74035F">
        <w:rPr>
          <w:rFonts w:ascii="Times New Roman" w:hAnsi="Times New Roman" w:cs="Times New Roman"/>
          <w:sz w:val="28"/>
          <w:szCs w:val="28"/>
        </w:rPr>
        <w:t xml:space="preserve"> и природных препаратов и материалов в работе.</w:t>
      </w:r>
    </w:p>
    <w:p w:rsidR="005F1A8E" w:rsidRPr="0074035F" w:rsidRDefault="005F1A8E" w:rsidP="007403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4035F">
        <w:rPr>
          <w:rFonts w:ascii="Times New Roman" w:hAnsi="Times New Roman" w:cs="Times New Roman"/>
          <w:b/>
          <w:i/>
          <w:sz w:val="28"/>
          <w:szCs w:val="28"/>
        </w:rPr>
        <w:t>Французский</w:t>
      </w:r>
    </w:p>
    <w:p w:rsidR="005F1A8E" w:rsidRPr="0074035F" w:rsidRDefault="005F1A8E" w:rsidP="0074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bCs/>
          <w:sz w:val="28"/>
          <w:szCs w:val="28"/>
        </w:rPr>
        <w:t>Французский маникюр</w:t>
      </w:r>
      <w:r w:rsidRPr="0074035F">
        <w:rPr>
          <w:rFonts w:ascii="Times New Roman" w:hAnsi="Times New Roman" w:cs="Times New Roman"/>
          <w:sz w:val="28"/>
          <w:szCs w:val="28"/>
        </w:rPr>
        <w:t xml:space="preserve"> - один из самых распространённых и популярных видов дизайна ногтей. </w:t>
      </w:r>
    </w:p>
    <w:p w:rsidR="00C27D90" w:rsidRPr="00456470" w:rsidRDefault="00456470" w:rsidP="0045647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470">
        <w:rPr>
          <w:rFonts w:ascii="Times New Roman" w:hAnsi="Times New Roman" w:cs="Times New Roman"/>
          <w:b/>
          <w:bCs/>
          <w:sz w:val="28"/>
          <w:szCs w:val="28"/>
        </w:rPr>
        <w:t>Французский маникюр.</w:t>
      </w:r>
      <w:r w:rsidRPr="00456470">
        <w:rPr>
          <w:rFonts w:ascii="Times New Roman" w:hAnsi="Times New Roman" w:cs="Times New Roman"/>
          <w:sz w:val="28"/>
          <w:szCs w:val="28"/>
        </w:rPr>
        <w:t> </w:t>
      </w:r>
      <w:r w:rsidR="00C27D90" w:rsidRPr="00456470">
        <w:rPr>
          <w:rFonts w:ascii="Times New Roman" w:hAnsi="Times New Roman" w:cs="Times New Roman"/>
          <w:b/>
          <w:sz w:val="28"/>
          <w:szCs w:val="28"/>
        </w:rPr>
        <w:t>Виды французского маникюра</w:t>
      </w:r>
    </w:p>
    <w:p w:rsidR="00C27D90" w:rsidRPr="0074035F" w:rsidRDefault="005F1A8E" w:rsidP="00DE36F0">
      <w:p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Классический френч маникюр</w:t>
      </w: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в данном случае кончик ногтя окрашивается в белый цвет. Есть вариация, когда белым делают не только свободную часть ногтевой пластины ногтя, но и полукруг у ее основания</w:t>
      </w:r>
      <w:r w:rsidR="00C27D90"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F1A8E" w:rsidRPr="00DE36F0" w:rsidRDefault="00C27D90" w:rsidP="00DE36F0">
      <w:pPr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lastRenderedPageBreak/>
        <w:t>Классический френч-</w:t>
      </w:r>
      <w:r w:rsidRPr="0074035F">
        <w:rPr>
          <w:rFonts w:ascii="Times New Roman" w:hAnsi="Times New Roman" w:cs="Times New Roman"/>
          <w:bCs/>
          <w:sz w:val="28"/>
          <w:szCs w:val="28"/>
        </w:rPr>
        <w:t>маникюр</w:t>
      </w:r>
      <w:r w:rsidRPr="0074035F">
        <w:rPr>
          <w:rFonts w:ascii="Times New Roman" w:hAnsi="Times New Roman" w:cs="Times New Roman"/>
          <w:sz w:val="28"/>
          <w:szCs w:val="28"/>
        </w:rPr>
        <w:t xml:space="preserve"> уместен в любых обстоятельствах, с любой одеждой. </w:t>
      </w:r>
    </w:p>
    <w:p w:rsidR="00726400" w:rsidRPr="0074035F" w:rsidRDefault="00726400" w:rsidP="00DE36F0">
      <w:p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Свадебный френч </w:t>
      </w:r>
      <w:proofErr w:type="gramStart"/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–д</w:t>
      </w:r>
      <w:proofErr w:type="gramEnd"/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елается так же как и классический френч,</w:t>
      </w:r>
      <w:r w:rsidRPr="0074035F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74035F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7403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разнообразить и украсить френч можно с помощью страз, камней, лепки или рисунков.</w:t>
      </w:r>
    </w:p>
    <w:p w:rsidR="00B96C73" w:rsidRPr="0074035F" w:rsidRDefault="00B96C73" w:rsidP="00DE36F0">
      <w:p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Цветной френч</w:t>
      </w:r>
      <w:r w:rsidR="00726400" w:rsidRPr="00740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74035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выделение полукруга у основания ногтя не белым, а прочими цветами.</w:t>
      </w:r>
    </w:p>
    <w:p w:rsidR="005F1A8E" w:rsidRPr="0074035F" w:rsidRDefault="00DE36F0" w:rsidP="00DE36F0">
      <w:pPr>
        <w:spacing w:after="0" w:line="436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5F1A8E" w:rsidRPr="00740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Стилизованный френч</w:t>
      </w:r>
      <w:r w:rsidR="005F1A8E"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на край ногтя наносится рисунок или узор.</w:t>
      </w:r>
    </w:p>
    <w:p w:rsidR="0074035F" w:rsidRPr="00DE36F0" w:rsidRDefault="00DE36F0" w:rsidP="00DE36F0">
      <w:pPr>
        <w:spacing w:after="0" w:line="436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5F1A8E" w:rsidRPr="00740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Декоративный френч</w:t>
      </w:r>
      <w:r w:rsidR="005F1A8E"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прочие необычные виды френча: от «двойной улыбки» до сложного рисунка на кончике ногтя. Французский маникюр можно дополнять фольгой, сухоцветами, стразами, тканью, наклейками и т.д.</w:t>
      </w:r>
    </w:p>
    <w:p w:rsidR="0074035F" w:rsidRPr="0074035F" w:rsidRDefault="00726400" w:rsidP="00DE36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5F">
        <w:rPr>
          <w:rFonts w:ascii="Times New Roman" w:hAnsi="Times New Roman" w:cs="Times New Roman"/>
          <w:b/>
          <w:sz w:val="28"/>
          <w:szCs w:val="28"/>
        </w:rPr>
        <w:t>Немного истории</w:t>
      </w:r>
      <w:r w:rsidR="0074035F" w:rsidRPr="0074035F">
        <w:rPr>
          <w:rFonts w:ascii="Times New Roman" w:hAnsi="Times New Roman" w:cs="Times New Roman"/>
          <w:b/>
          <w:sz w:val="28"/>
          <w:szCs w:val="28"/>
        </w:rPr>
        <w:t xml:space="preserve"> о французском маникюре</w:t>
      </w:r>
      <w:r w:rsidR="0074035F">
        <w:rPr>
          <w:rFonts w:ascii="Times New Roman" w:hAnsi="Times New Roman" w:cs="Times New Roman"/>
          <w:b/>
          <w:sz w:val="28"/>
          <w:szCs w:val="28"/>
        </w:rPr>
        <w:t>.</w:t>
      </w:r>
    </w:p>
    <w:p w:rsidR="0050507E" w:rsidRPr="0074035F" w:rsidRDefault="00A31B00" w:rsidP="0074035F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t xml:space="preserve">Он был создан в Париже, специально для модных показов, чтобы избавить стилистов от необходимости перекрашивать ногти моделей для каждого нового платья. </w:t>
      </w:r>
    </w:p>
    <w:p w:rsidR="00726400" w:rsidRPr="0074035F" w:rsidRDefault="00726400" w:rsidP="0074035F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t>С каждым годом профессия «маникюрша» становится всё более популярной и востребованной. </w:t>
      </w:r>
    </w:p>
    <w:p w:rsidR="00726400" w:rsidRPr="0074035F" w:rsidRDefault="00726400" w:rsidP="0074035F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t xml:space="preserve">Без красивых, здоровых и ухоженных ногтей невозможно представить себе ни один законченный женский образ. </w:t>
      </w:r>
    </w:p>
    <w:p w:rsidR="00FC3C0B" w:rsidRPr="0074035F" w:rsidRDefault="00726400" w:rsidP="0074035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4035F">
        <w:rPr>
          <w:rFonts w:ascii="Times New Roman" w:hAnsi="Times New Roman" w:cs="Times New Roman"/>
          <w:sz w:val="28"/>
          <w:szCs w:val="28"/>
        </w:rPr>
        <w:tab/>
        <w:t>К тому же сегодня, благодаря современным технологиям и инновациям, ногти вполне могут стать самостоятельным украшением женщины.</w:t>
      </w:r>
      <w:r w:rsidRPr="0074035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C3C0B" w:rsidRPr="0074035F" w:rsidRDefault="00FC3C0B" w:rsidP="00CF0FFA">
      <w:pPr>
        <w:pStyle w:val="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i/>
          <w:iCs/>
          <w:sz w:val="28"/>
          <w:szCs w:val="28"/>
        </w:rPr>
      </w:pPr>
      <w:r w:rsidRPr="0074035F">
        <w:rPr>
          <w:i/>
          <w:iCs/>
          <w:sz w:val="28"/>
          <w:szCs w:val="28"/>
        </w:rPr>
        <w:t>Преимущества и недостатки</w:t>
      </w:r>
    </w:p>
    <w:p w:rsidR="00FC3C0B" w:rsidRPr="0074035F" w:rsidRDefault="00FC3C0B" w:rsidP="0074035F">
      <w:pPr>
        <w:shd w:val="clear" w:color="auto" w:fill="FFFFFF"/>
        <w:spacing w:after="0" w:line="34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Преимущества:</w:t>
      </w:r>
    </w:p>
    <w:p w:rsidR="00FC3C0B" w:rsidRPr="0074035F" w:rsidRDefault="00FC3C0B" w:rsidP="0074035F">
      <w:pPr>
        <w:numPr>
          <w:ilvl w:val="0"/>
          <w:numId w:val="6"/>
        </w:num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Классический френч маникюр подойдет для любой ситуации,  к любому костюму и макияжу</w:t>
      </w:r>
    </w:p>
    <w:p w:rsidR="00FC3C0B" w:rsidRPr="0074035F" w:rsidRDefault="00FC3C0B" w:rsidP="0074035F">
      <w:pPr>
        <w:numPr>
          <w:ilvl w:val="0"/>
          <w:numId w:val="6"/>
        </w:num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Огромный простор для фантазии</w:t>
      </w:r>
    </w:p>
    <w:p w:rsidR="00FC3C0B" w:rsidRPr="0074035F" w:rsidRDefault="00FC3C0B" w:rsidP="0074035F">
      <w:pPr>
        <w:numPr>
          <w:ilvl w:val="0"/>
          <w:numId w:val="6"/>
        </w:num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Подходит для мужчин (в этом случае свободный кончик обрезают почти полностью)</w:t>
      </w:r>
    </w:p>
    <w:p w:rsidR="00FC3C0B" w:rsidRPr="0074035F" w:rsidRDefault="00FC3C0B" w:rsidP="0074035F">
      <w:pPr>
        <w:numPr>
          <w:ilvl w:val="0"/>
          <w:numId w:val="6"/>
        </w:num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использовать как для искусственных и наращенных, так и для натуральных ногтей</w:t>
      </w:r>
    </w:p>
    <w:p w:rsidR="00FC3C0B" w:rsidRPr="0074035F" w:rsidRDefault="00FC3C0B" w:rsidP="0074035F">
      <w:pPr>
        <w:numPr>
          <w:ilvl w:val="0"/>
          <w:numId w:val="6"/>
        </w:num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Френч маникюр</w:t>
      </w: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позволяет скрыть недостатки ногтевой пластины и выбрать необходимую форму кончика ногтя (</w:t>
      </w:r>
      <w:proofErr w:type="gramStart"/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овальная</w:t>
      </w:r>
      <w:proofErr w:type="gramEnd"/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полукруглая, квадратная, квадратно-овальная)</w:t>
      </w:r>
    </w:p>
    <w:p w:rsidR="00FC3C0B" w:rsidRPr="0074035F" w:rsidRDefault="00FC3C0B" w:rsidP="0074035F">
      <w:pPr>
        <w:numPr>
          <w:ilvl w:val="0"/>
          <w:numId w:val="6"/>
        </w:num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Всегда в моде</w:t>
      </w:r>
    </w:p>
    <w:p w:rsidR="00FC3C0B" w:rsidRPr="0074035F" w:rsidRDefault="00FC3C0B" w:rsidP="0074035F">
      <w:pPr>
        <w:numPr>
          <w:ilvl w:val="0"/>
          <w:numId w:val="6"/>
        </w:num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 сохраняется даже под воздействием внешних факторов</w:t>
      </w:r>
    </w:p>
    <w:p w:rsidR="00FC3C0B" w:rsidRPr="0074035F" w:rsidRDefault="00FC3C0B" w:rsidP="0074035F">
      <w:pPr>
        <w:shd w:val="clear" w:color="auto" w:fill="FFFFFF"/>
        <w:spacing w:after="0" w:line="34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Недостатки: </w:t>
      </w:r>
    </w:p>
    <w:p w:rsidR="00FC3C0B" w:rsidRPr="0074035F" w:rsidRDefault="00FC3C0B" w:rsidP="0074035F">
      <w:pPr>
        <w:numPr>
          <w:ilvl w:val="0"/>
          <w:numId w:val="7"/>
        </w:num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Подходит только для ухоженных ногтей</w:t>
      </w:r>
    </w:p>
    <w:p w:rsidR="00D30AFD" w:rsidRPr="0074035F" w:rsidRDefault="00FC3C0B" w:rsidP="0074035F">
      <w:pPr>
        <w:numPr>
          <w:ilvl w:val="0"/>
          <w:numId w:val="7"/>
        </w:numPr>
        <w:spacing w:after="0" w:line="436" w:lineRule="atLeast"/>
        <w:ind w:left="48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Нравится далеко не всем</w:t>
      </w:r>
    </w:p>
    <w:p w:rsidR="00C27D90" w:rsidRPr="00DE36F0" w:rsidRDefault="00C27D90" w:rsidP="00DE36F0">
      <w:pPr>
        <w:spacing w:after="0" w:line="436" w:lineRule="atLeast"/>
        <w:ind w:left="7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E3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Ухоженные руки – это всегда модно!</w:t>
      </w:r>
    </w:p>
    <w:p w:rsidR="00726400" w:rsidRPr="0074035F" w:rsidRDefault="00C27D90" w:rsidP="00DE36F0">
      <w:pPr>
        <w:spacing w:after="0" w:line="436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3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Ухоженные руки - это признак благосостояния человек</w:t>
      </w:r>
      <w:r w:rsidRPr="00740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726400" w:rsidRPr="0074035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C3C0B" w:rsidRPr="00456470" w:rsidRDefault="00456470" w:rsidP="0045647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7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6400" w:rsidRPr="00456470" w:rsidRDefault="0074035F" w:rsidP="0074035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56470">
        <w:rPr>
          <w:rFonts w:ascii="Times New Roman" w:hAnsi="Times New Roman" w:cs="Times New Roman"/>
          <w:i/>
          <w:sz w:val="28"/>
          <w:szCs w:val="28"/>
        </w:rPr>
        <w:t xml:space="preserve">В заключении </w:t>
      </w:r>
      <w:r w:rsidR="00DE36F0" w:rsidRPr="00456470">
        <w:rPr>
          <w:rFonts w:ascii="Times New Roman" w:hAnsi="Times New Roman" w:cs="Times New Roman"/>
          <w:i/>
          <w:sz w:val="28"/>
          <w:szCs w:val="28"/>
        </w:rPr>
        <w:t xml:space="preserve">учащаяся читает </w:t>
      </w:r>
      <w:r w:rsidRPr="00456470">
        <w:rPr>
          <w:rFonts w:ascii="Times New Roman" w:hAnsi="Times New Roman" w:cs="Times New Roman"/>
          <w:i/>
          <w:sz w:val="28"/>
          <w:szCs w:val="28"/>
        </w:rPr>
        <w:t>с</w:t>
      </w:r>
      <w:r w:rsidR="00FC3C0B" w:rsidRPr="00456470">
        <w:rPr>
          <w:rFonts w:ascii="Times New Roman" w:hAnsi="Times New Roman" w:cs="Times New Roman"/>
          <w:i/>
          <w:sz w:val="28"/>
          <w:szCs w:val="28"/>
        </w:rPr>
        <w:t>тихи</w:t>
      </w:r>
      <w:r w:rsidRPr="00456470">
        <w:rPr>
          <w:rFonts w:ascii="Times New Roman" w:hAnsi="Times New Roman" w:cs="Times New Roman"/>
          <w:i/>
          <w:sz w:val="28"/>
          <w:szCs w:val="28"/>
        </w:rPr>
        <w:t>:</w:t>
      </w:r>
    </w:p>
    <w:p w:rsidR="00456470" w:rsidRDefault="00456470" w:rsidP="0074035F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</w:pPr>
    </w:p>
    <w:p w:rsidR="00FC3C0B" w:rsidRPr="00456470" w:rsidRDefault="00DE36F0" w:rsidP="0074035F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5F5FF"/>
        </w:rPr>
      </w:pPr>
      <w:r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«</w:t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Покажи мне ногти друг!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Это – как лицо для рук!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Это имидж, красота,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Нежность рук и чистота!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Маникюр для Вас француз</w:t>
      </w:r>
      <w:r w:rsidR="0074035F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с</w:t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кий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Европейский – подберём,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А хотите – Голливудский!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 xml:space="preserve">Всё сумеем – всё </w:t>
      </w:r>
      <w:r w:rsidR="0074035F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«</w:t>
      </w:r>
      <w:proofErr w:type="spellStart"/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смогём</w:t>
      </w:r>
      <w:proofErr w:type="spellEnd"/>
      <w:r w:rsidR="0074035F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»</w:t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!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Не найдёте среди нас -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Девушек ленивых.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Поздравляю всех сейча</w:t>
      </w:r>
      <w:proofErr w:type="gramStart"/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с-</w:t>
      </w:r>
      <w:proofErr w:type="gramEnd"/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В праздник – рук красивых!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Хочешь - лунную улыбку</w:t>
      </w:r>
      <w:proofErr w:type="gramStart"/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Н</w:t>
      </w:r>
      <w:proofErr w:type="gramEnd"/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арисую на ногтях!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И как будешь кушать рыбку</w:t>
      </w:r>
      <w:proofErr w:type="gramStart"/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П</w:t>
      </w:r>
      <w:proofErr w:type="gramEnd"/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усть завидуют в гостях!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Маникюр украсит руки!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Поднимаем тост</w:t>
      </w:r>
      <w:proofErr w:type="gramEnd"/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 xml:space="preserve"> за нас!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И не будет рядом скуки -</w:t>
      </w:r>
      <w:r w:rsidR="00FC3C0B" w:rsidRPr="00456470">
        <w:rPr>
          <w:rFonts w:ascii="Times New Roman" w:hAnsi="Times New Roman" w:cs="Times New Roman"/>
          <w:sz w:val="28"/>
          <w:szCs w:val="28"/>
        </w:rPr>
        <w:br/>
      </w:r>
      <w:r w:rsidR="00FC3C0B"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С нами в этот славный час!</w:t>
      </w:r>
      <w:r w:rsidRPr="00456470">
        <w:rPr>
          <w:rFonts w:ascii="Times New Roman" w:hAnsi="Times New Roman" w:cs="Times New Roman"/>
          <w:sz w:val="28"/>
          <w:szCs w:val="28"/>
          <w:shd w:val="clear" w:color="auto" w:fill="F5F5FF"/>
        </w:rPr>
        <w:t>»</w:t>
      </w:r>
    </w:p>
    <w:sectPr w:rsidR="00FC3C0B" w:rsidRPr="00456470" w:rsidSect="00C0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6.5pt" o:bullet="t">
        <v:imagedata r:id="rId1" o:title="art7633"/>
      </v:shape>
    </w:pict>
  </w:numPicBullet>
  <w:abstractNum w:abstractNumId="0">
    <w:nsid w:val="01484740"/>
    <w:multiLevelType w:val="multilevel"/>
    <w:tmpl w:val="3270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D2DF0"/>
    <w:multiLevelType w:val="hybridMultilevel"/>
    <w:tmpl w:val="FAB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34DA"/>
    <w:multiLevelType w:val="hybridMultilevel"/>
    <w:tmpl w:val="9BAECF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7AB32CB"/>
    <w:multiLevelType w:val="hybridMultilevel"/>
    <w:tmpl w:val="80384124"/>
    <w:lvl w:ilvl="0" w:tplc="657E1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C11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AA5A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A52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E79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65E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619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050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C76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519651C"/>
    <w:multiLevelType w:val="multilevel"/>
    <w:tmpl w:val="471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D0B4B"/>
    <w:multiLevelType w:val="multilevel"/>
    <w:tmpl w:val="D1F2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A1670"/>
    <w:multiLevelType w:val="hybridMultilevel"/>
    <w:tmpl w:val="F5DA3412"/>
    <w:lvl w:ilvl="0" w:tplc="0A70A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6FD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827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E4B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EE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8D9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E06C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473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A9D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7F0B6B"/>
    <w:multiLevelType w:val="multilevel"/>
    <w:tmpl w:val="6422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0460E"/>
    <w:multiLevelType w:val="hybridMultilevel"/>
    <w:tmpl w:val="229E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4139"/>
    <w:multiLevelType w:val="hybridMultilevel"/>
    <w:tmpl w:val="DF76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A19EA"/>
    <w:multiLevelType w:val="multilevel"/>
    <w:tmpl w:val="C534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0A"/>
    <w:rsid w:val="002D6052"/>
    <w:rsid w:val="00456470"/>
    <w:rsid w:val="0050507E"/>
    <w:rsid w:val="005A6F44"/>
    <w:rsid w:val="005F1A8E"/>
    <w:rsid w:val="0069090A"/>
    <w:rsid w:val="006A16A1"/>
    <w:rsid w:val="006C088D"/>
    <w:rsid w:val="00726400"/>
    <w:rsid w:val="0074035F"/>
    <w:rsid w:val="00875AFB"/>
    <w:rsid w:val="00A3056B"/>
    <w:rsid w:val="00A31B00"/>
    <w:rsid w:val="00B96C73"/>
    <w:rsid w:val="00C0181B"/>
    <w:rsid w:val="00C27D90"/>
    <w:rsid w:val="00C44B5E"/>
    <w:rsid w:val="00CF0FFA"/>
    <w:rsid w:val="00D30AFD"/>
    <w:rsid w:val="00DE36F0"/>
    <w:rsid w:val="00FC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1B"/>
  </w:style>
  <w:style w:type="paragraph" w:styleId="3">
    <w:name w:val="heading 3"/>
    <w:basedOn w:val="a"/>
    <w:link w:val="30"/>
    <w:uiPriority w:val="9"/>
    <w:qFormat/>
    <w:rsid w:val="00FC3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A8E"/>
    <w:rPr>
      <w:b/>
      <w:bCs/>
    </w:rPr>
  </w:style>
  <w:style w:type="character" w:customStyle="1" w:styleId="apple-converted-space">
    <w:name w:val="apple-converted-space"/>
    <w:basedOn w:val="a0"/>
    <w:rsid w:val="005F1A8E"/>
  </w:style>
  <w:style w:type="character" w:customStyle="1" w:styleId="30">
    <w:name w:val="Заголовок 3 Знак"/>
    <w:basedOn w:val="a0"/>
    <w:link w:val="3"/>
    <w:uiPriority w:val="9"/>
    <w:rsid w:val="00FC3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C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Оператор</cp:lastModifiedBy>
  <cp:revision>9</cp:revision>
  <dcterms:created xsi:type="dcterms:W3CDTF">2014-04-01T17:17:00Z</dcterms:created>
  <dcterms:modified xsi:type="dcterms:W3CDTF">2014-04-11T10:31:00Z</dcterms:modified>
</cp:coreProperties>
</file>