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E4" w:rsidRP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5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«Я и мои друзья»</w:t>
      </w:r>
    </w:p>
    <w:p w:rsidR="009355E4" w:rsidRP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355E4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У вас есть круг друзей? (Да, нет)_________</w:t>
      </w:r>
    </w:p>
    <w:p w:rsidR="009355E4" w:rsidRP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355E4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вас объединяет:</w:t>
      </w:r>
    </w:p>
    <w:p w:rsidR="009355E4" w:rsidRP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—  работа с техникой;</w:t>
      </w:r>
    </w:p>
    <w:p w:rsidR="009355E4" w:rsidRP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—  посещение кино;</w:t>
      </w:r>
    </w:p>
    <w:p w:rsidR="009355E4" w:rsidRP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—  игра на гитаре;</w:t>
      </w:r>
    </w:p>
    <w:p w:rsidR="009355E4" w:rsidRP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—  хобби (какое);</w:t>
      </w:r>
    </w:p>
    <w:p w:rsidR="009355E4" w:rsidRP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— другое (допишите)_____________________________________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:rsid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5E4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Кому из друзей вы могли бы доверить свою тайну?___________________________________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9355E4" w:rsidRP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5E4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К кому из друзей вы обратились бы в трудной ситуации?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p w:rsid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355E4" w:rsidRP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5E4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качества ценят в вас друзья?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9355E4" w:rsidRP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5E4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Вспомните случаи, когда вы помогли кому-либо из своих друзей выйти из затруднительного положения или справиться с какой-нибудь проблемой_________________________________________________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p w:rsidR="009355E4" w:rsidRP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355E4" w:rsidRP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355E4">
        <w:rPr>
          <w:rFonts w:ascii="Times New Roman" w:hAnsi="Times New Roman" w:cs="Times New Roman"/>
          <w:color w:val="000000"/>
          <w:sz w:val="24"/>
          <w:szCs w:val="24"/>
        </w:rPr>
        <w:t xml:space="preserve">7.  </w:t>
      </w: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себя чувствуете со своими друзьями:</w:t>
      </w:r>
    </w:p>
    <w:p w:rsidR="009355E4" w:rsidRP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—  «И скучно, и грустно, и некому руку подать...»;</w:t>
      </w:r>
    </w:p>
    <w:p w:rsidR="009355E4" w:rsidRP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—  жизнь прекрасна и удивительна;</w:t>
      </w:r>
    </w:p>
    <w:p w:rsidR="009355E4" w:rsidRP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—  то взлет, то падение.</w:t>
      </w:r>
    </w:p>
    <w:p w:rsid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5E4">
        <w:rPr>
          <w:rFonts w:ascii="Times New Roman" w:hAnsi="Times New Roman" w:cs="Times New Roman"/>
          <w:color w:val="000000"/>
          <w:sz w:val="24"/>
          <w:szCs w:val="24"/>
        </w:rPr>
        <w:t xml:space="preserve">8.  </w:t>
      </w: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Каких друзей вам хотелось бы иметь и чего вы больше всего боитесь в дружбе?___________________________________________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</w:p>
    <w:p w:rsidR="009355E4" w:rsidRP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5E4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качества характера и поступки больше всего приветству</w:t>
      </w: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ются в кругу ваших друзей?____________________________________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9355E4" w:rsidRP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9355E4" w:rsidRP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355E4">
        <w:rPr>
          <w:rFonts w:ascii="Times New Roman" w:hAnsi="Times New Roman" w:cs="Times New Roman"/>
          <w:color w:val="000000"/>
          <w:sz w:val="24"/>
          <w:szCs w:val="24"/>
        </w:rPr>
        <w:t xml:space="preserve">10.  </w:t>
      </w: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Как бы вы определили группу, с которой вы больше всего об</w:t>
      </w: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щаетесь, где чаще всего проводите свободное время:</w:t>
      </w:r>
    </w:p>
    <w:p w:rsidR="009355E4" w:rsidRP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—  мои друзья;</w:t>
      </w:r>
    </w:p>
    <w:p w:rsidR="009355E4" w:rsidRP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—  моя компания;</w:t>
      </w:r>
    </w:p>
    <w:p w:rsidR="009355E4" w:rsidRP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тусовка</w:t>
      </w:r>
      <w:proofErr w:type="gramEnd"/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355E4" w:rsidRP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—  мой двор;</w:t>
      </w:r>
    </w:p>
    <w:p w:rsidR="009355E4" w:rsidRP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—  моя команда;</w:t>
      </w:r>
    </w:p>
    <w:p w:rsidR="009355E4" w:rsidRP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другой вариант (доп</w:t>
      </w: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ишите)_______________________________</w:t>
      </w:r>
    </w:p>
    <w:p w:rsid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5E4">
        <w:rPr>
          <w:rFonts w:ascii="Times New Roman" w:hAnsi="Times New Roman" w:cs="Times New Roman"/>
          <w:color w:val="000000"/>
          <w:sz w:val="24"/>
          <w:szCs w:val="24"/>
        </w:rPr>
        <w:t xml:space="preserve">11.  </w:t>
      </w: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ли у вас взрослые, с которыми вы общаетесь? Кто это?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</w:p>
    <w:p w:rsidR="009355E4" w:rsidRP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9355E4" w:rsidRP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355E4"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у вас конфликты? Если «да», </w:t>
      </w:r>
      <w:proofErr w:type="gramStart"/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gramEnd"/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они обычно решаются:</w:t>
      </w:r>
    </w:p>
    <w:p w:rsidR="009355E4" w:rsidRP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—  миром;</w:t>
      </w:r>
    </w:p>
    <w:p w:rsid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5E4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-- </w:t>
      </w:r>
      <w:r w:rsidRPr="009355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дракой; </w:t>
      </w:r>
    </w:p>
    <w:p w:rsidR="009355E4" w:rsidRP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—  благодаря вмешательству лидера;</w:t>
      </w:r>
    </w:p>
    <w:p w:rsidR="009355E4" w:rsidRP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355E4">
        <w:rPr>
          <w:rFonts w:ascii="Times New Roman" w:eastAsia="Times New Roman" w:hAnsi="Times New Roman" w:cs="Times New Roman"/>
          <w:color w:val="333913"/>
          <w:sz w:val="24"/>
          <w:szCs w:val="24"/>
        </w:rPr>
        <w:t xml:space="preserve">—  </w:t>
      </w: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компромиссом.</w:t>
      </w:r>
    </w:p>
    <w:p w:rsidR="009355E4" w:rsidRP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355E4">
        <w:rPr>
          <w:rFonts w:ascii="Times New Roman" w:hAnsi="Times New Roman" w:cs="Times New Roman"/>
          <w:color w:val="000000"/>
          <w:sz w:val="24"/>
          <w:szCs w:val="24"/>
        </w:rPr>
        <w:t xml:space="preserve">13.  </w:t>
      </w: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относятся взрослые (родители, соседи и др.) к вашей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</w:t>
      </w: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ппе:</w:t>
      </w:r>
    </w:p>
    <w:p w:rsidR="009355E4" w:rsidRP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—  доброжелательно;</w:t>
      </w:r>
    </w:p>
    <w:p w:rsidR="009355E4" w:rsidRP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—  враждебно;</w:t>
      </w:r>
    </w:p>
    <w:p w:rsidR="009355E4" w:rsidRP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—  нейтрально;</w:t>
      </w:r>
    </w:p>
    <w:p w:rsidR="009355E4" w:rsidRP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—  равнодушно;</w:t>
      </w:r>
    </w:p>
    <w:p w:rsidR="009355E4" w:rsidRP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355E4">
        <w:rPr>
          <w:rFonts w:ascii="Times New Roman" w:eastAsia="Times New Roman" w:hAnsi="Times New Roman" w:cs="Times New Roman"/>
          <w:color w:val="333913"/>
          <w:sz w:val="24"/>
          <w:szCs w:val="24"/>
        </w:rPr>
        <w:t xml:space="preserve">—  </w:t>
      </w: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запрещают общение.</w:t>
      </w:r>
    </w:p>
    <w:p w:rsidR="009355E4" w:rsidRP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355E4">
        <w:rPr>
          <w:rFonts w:ascii="Times New Roman" w:hAnsi="Times New Roman" w:cs="Times New Roman"/>
          <w:color w:val="333913"/>
          <w:sz w:val="24"/>
          <w:szCs w:val="24"/>
        </w:rPr>
        <w:lastRenderedPageBreak/>
        <w:t xml:space="preserve">14. </w:t>
      </w: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Отметьте, с какими утверждениями вы </w:t>
      </w:r>
      <w:r w:rsidRPr="009355E4">
        <w:rPr>
          <w:rFonts w:ascii="Times New Roman" w:eastAsia="Times New Roman" w:hAnsi="Times New Roman" w:cs="Times New Roman"/>
          <w:color w:val="333913"/>
          <w:sz w:val="24"/>
          <w:szCs w:val="24"/>
        </w:rPr>
        <w:t>согласны:</w:t>
      </w:r>
    </w:p>
    <w:p w:rsidR="009355E4" w:rsidRP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</w:t>
      </w:r>
      <w:r w:rsidRPr="009355E4">
        <w:rPr>
          <w:rFonts w:ascii="Times New Roman" w:eastAsia="Times New Roman" w:hAnsi="Times New Roman" w:cs="Times New Roman"/>
          <w:color w:val="333913"/>
          <w:sz w:val="24"/>
          <w:szCs w:val="24"/>
        </w:rPr>
        <w:t xml:space="preserve">даю </w:t>
      </w: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друзьям советы для их же пользы;</w:t>
      </w:r>
    </w:p>
    <w:p w:rsidR="009355E4" w:rsidRP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355E4">
        <w:rPr>
          <w:rFonts w:ascii="Times New Roman" w:eastAsia="Times New Roman" w:hAnsi="Times New Roman" w:cs="Times New Roman"/>
          <w:color w:val="333913"/>
          <w:sz w:val="24"/>
          <w:szCs w:val="24"/>
        </w:rPr>
        <w:t xml:space="preserve">—  со </w:t>
      </w: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мной часто советуются;</w:t>
      </w:r>
    </w:p>
    <w:p w:rsidR="009355E4" w:rsidRP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не могу </w:t>
      </w:r>
      <w:r w:rsidRPr="009355E4">
        <w:rPr>
          <w:rFonts w:ascii="Times New Roman" w:eastAsia="Times New Roman" w:hAnsi="Times New Roman" w:cs="Times New Roman"/>
          <w:color w:val="333913"/>
          <w:sz w:val="24"/>
          <w:szCs w:val="24"/>
        </w:rPr>
        <w:t xml:space="preserve">принять </w:t>
      </w: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важное решение без моих друзей;</w:t>
      </w:r>
    </w:p>
    <w:p w:rsidR="009355E4" w:rsidRP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355E4">
        <w:rPr>
          <w:rFonts w:ascii="Times New Roman" w:eastAsia="Times New Roman" w:hAnsi="Times New Roman" w:cs="Times New Roman"/>
          <w:color w:val="333913"/>
          <w:sz w:val="24"/>
          <w:szCs w:val="24"/>
        </w:rPr>
        <w:t xml:space="preserve">—  </w:t>
      </w: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никто не понимает меня </w:t>
      </w:r>
      <w:proofErr w:type="spellStart"/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по-настояшему</w:t>
      </w:r>
      <w:proofErr w:type="spellEnd"/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355E4" w:rsidRP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мне </w:t>
      </w:r>
      <w:r w:rsidRPr="009355E4">
        <w:rPr>
          <w:rFonts w:ascii="Times New Roman" w:eastAsia="Times New Roman" w:hAnsi="Times New Roman" w:cs="Times New Roman"/>
          <w:color w:val="333913"/>
          <w:sz w:val="24"/>
          <w:szCs w:val="24"/>
        </w:rPr>
        <w:t xml:space="preserve">легче </w:t>
      </w: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принять решение самому и поставить всех в извест</w:t>
      </w: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ность;</w:t>
      </w:r>
    </w:p>
    <w:p w:rsidR="009355E4" w:rsidRP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355E4">
        <w:rPr>
          <w:rFonts w:ascii="Times New Roman" w:eastAsia="Times New Roman" w:hAnsi="Times New Roman" w:cs="Times New Roman"/>
          <w:color w:val="333913"/>
          <w:sz w:val="24"/>
          <w:szCs w:val="24"/>
        </w:rPr>
        <w:t xml:space="preserve">—  </w:t>
      </w: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 (интуитивно, внезапно, взвешенно...)____________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:rsid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5E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355E4">
        <w:rPr>
          <w:rFonts w:ascii="Times New Roman" w:hAnsi="Times New Roman" w:cs="Times New Roman"/>
          <w:color w:val="333913"/>
          <w:sz w:val="24"/>
          <w:szCs w:val="24"/>
        </w:rPr>
        <w:t xml:space="preserve">5. </w:t>
      </w: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 на рисунке свое душевное состояние, которое чаще го испытываете с друзьями:</w:t>
      </w:r>
    </w:p>
    <w:p w:rsidR="009355E4" w:rsidRP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9355E4" w:rsidRP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—  солнышко;</w:t>
      </w:r>
    </w:p>
    <w:p w:rsidR="009355E4" w:rsidRP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355E4">
        <w:rPr>
          <w:rFonts w:ascii="Times New Roman" w:eastAsia="Times New Roman" w:hAnsi="Times New Roman" w:cs="Times New Roman"/>
          <w:color w:val="333913"/>
          <w:sz w:val="24"/>
          <w:szCs w:val="24"/>
        </w:rPr>
        <w:t xml:space="preserve">—  </w:t>
      </w: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человечек;</w:t>
      </w:r>
    </w:p>
    <w:p w:rsidR="009355E4" w:rsidRP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—  разбитое сердце;</w:t>
      </w:r>
    </w:p>
    <w:p w:rsidR="009355E4" w:rsidRPr="009355E4" w:rsidRDefault="009355E4" w:rsidP="009355E4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355E4">
        <w:rPr>
          <w:rFonts w:ascii="Times New Roman" w:eastAsia="Times New Roman" w:hAnsi="Times New Roman" w:cs="Times New Roman"/>
          <w:color w:val="000000"/>
          <w:sz w:val="24"/>
          <w:szCs w:val="24"/>
        </w:rPr>
        <w:t>—  одинокий корабль.</w:t>
      </w:r>
    </w:p>
    <w:p w:rsidR="00E07D40" w:rsidRPr="009355E4" w:rsidRDefault="00E07D40">
      <w:pPr>
        <w:rPr>
          <w:sz w:val="24"/>
          <w:szCs w:val="24"/>
        </w:rPr>
      </w:pPr>
    </w:p>
    <w:sectPr w:rsidR="00E07D40" w:rsidRPr="009355E4" w:rsidSect="00E0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5E4"/>
    <w:rsid w:val="000C2DCF"/>
    <w:rsid w:val="001E1C18"/>
    <w:rsid w:val="006868EE"/>
    <w:rsid w:val="008A578D"/>
    <w:rsid w:val="008F3227"/>
    <w:rsid w:val="009355E4"/>
    <w:rsid w:val="00E0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E4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Октябрьская школа лицей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cp:lastPrinted>2010-12-09T06:50:00Z</cp:lastPrinted>
  <dcterms:created xsi:type="dcterms:W3CDTF">2010-12-09T06:41:00Z</dcterms:created>
  <dcterms:modified xsi:type="dcterms:W3CDTF">2010-12-09T06:53:00Z</dcterms:modified>
</cp:coreProperties>
</file>