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внеклассного спортивного мероприятия, посвященного здоровому образу жизни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«Спорт  против наркотиков»</w:t>
      </w:r>
    </w:p>
    <w:p w:rsidR="00EB087B" w:rsidRPr="00F43345" w:rsidRDefault="00D82531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Сформировать у детей и подростков ценностную установку на здоровый образ жизни за счет расширения у них личного опыта соблюдения норм физической культуры, успешной самореализации в спорте, эмоционально-эстетического восприятия физической красоты человека, спортивных достижений, творческом использовании средств физической культуры в организации здорового образа жизни.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Распространение идей и принципов активного здорового образа жизни,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2.Формирование у детей и подростков активной жизненной позиции, направленной на противодействие употребления 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3.Вовлечение подростков в активные формы проведения специализированных  профилактических мероприятий, получение навыков самореализации и самоорганизации.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4.Создание благоприятных условий для укрепления здоровья детей.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 чувств коллективизма, дружбы, честности, ответственность, самостоятельность, взаимовыручки.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осуществляет Жюри в составе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тренеров-преподавателей. </w:t>
      </w: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по ходу проведения 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 возлагается на тре</w:t>
      </w:r>
      <w:r w:rsidR="00D8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нера-преподавателя </w:t>
      </w:r>
      <w:proofErr w:type="spellStart"/>
      <w:r w:rsidR="00D825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Шадскую</w:t>
      </w:r>
      <w:proofErr w:type="spellEnd"/>
      <w:r w:rsidR="00D8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место проведения: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Мероприятие проводится 26.04 2013 г. в спортивном зале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 «ДЮСШ» имени С.С. Реутова</w:t>
      </w: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учащиеся 7,8,9-х классов, в  2 командах  по 6 юношей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Победители и призеры награждаются дипломами соответствующих степеней и призами.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зале лозунги, призывающие к борьбе с наркоманией и плакаты, пропагандирующие здоровый образ жизни.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1. Под звуки музыки команды входят в зал, выстраиваясь в одну шеренгу.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«Здравствуйте, уважаемые гости и участники спортивного мероприятия, которое проходит в рамках конкурса по пропаганде здорового образа жизни. Наши эстафеты пройдут сегодня под девизом «Спорт против наркотиков!».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2. Главный судья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</w:t>
      </w: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жюри.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 Ведущий предоставляет слово для приветствия директору школы и передаёт эстафету непосредственно командам.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4. Выполняется представление команд (название, девиз)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5. Ведущий  объявляет о начале первого конкурс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 плакатов.(плакаты развешены для оформления зала)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5. Главный судья: «Равняйсь! Смирно! Направо! К старту бегом марш!»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готовы к соревнованиям.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Спортивная программа: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1.Первая эстафета: "Сложи слово"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ловкости и смекалки.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 нужно сложить слово из набора букв "Профилактика", "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Антинаркотик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У каждого участника есть своя буква, и занимающиеся поочерёдно складывают слова. Время эстафеты ограничено -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2.Вторая эстафета: "Сороконожки"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в затылок друг другу. Каждый стоящий сзад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берётся за щиколотку впередистоящего, игроки перемещаются на одной ноге друг за другом. Ограничения времени нет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частвуют все члены команды. Выигрывает команда, пришедшая первой.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Третья  эстафета: ""Не хуже, чем кенгуру"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пробежать, а вернее 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пропрыгать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определённое расстояние, зажав между коленями теннисный мяч. Засекается время по часам. Если мяч падает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бегун поднимает его, снова зажимает коленями продолжает бег. Побеждает 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показавший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время.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Да, спорт – это здорово! послушайте очень хорошее 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четверостишие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посвященное нашей теме: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Порокам, что заводят в Ад,</w:t>
      </w: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скажем дружно «Нет!».</w:t>
      </w: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расцветает счастья сад,</w:t>
      </w: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длится сотни лет!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4.Четвёртая эстафета: ""Окажи медпомощь"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команды выбирают по 2 человека, кому будет оказана "Мед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омощь" Необходимо наложить шину при помощи туалетной бумаги и перенести "раненого" до места финиша. Кто быстрее.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5.Пятая эстафета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"Перенеси воду"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на скорост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быстрее наполнит ёмкость с водой      при помощи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6. Шестая эстафета: ""Нарисуй знак"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команды должен добежать до противоположной стены зала, взять необходимую для себя краску и на листе бумаги нарисовать отдельный элемент будущего запрещающего знака против наркомании. Исходный рисунок обговаривается всеми участниками команды, которым для этого даётся предварительно 3 минуты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Седьмая эстафета: "Сиамские близнецы"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эстафете парами, спиной друг другу, берутся за руки в области локтевого сустава.  Побеждает команда, закончившая первой.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Восьмая эстафета: ""Спортивная ходьба"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не на одну секунду не должны отрываться от земли и ступать необходимо всей ступнёй. Делая каждый шаг необходимо пятку одной ноги вплотную приставлять к носку другой. Так как продвигаться таким образом можно очень медленн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дистанция укорачивается до 5 метров длиной. Побеждает команда, выполнившая задание первой.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9. Девятая эстафета: "Мяч на ракетке"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проводится с использованием реквизит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теннисного мяча и ракетки. Цел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донести мяч не уронив  на пол.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Ведущий: на этом наши соревнования закончены. Пока жюри подводят итоги, группа поддержки нашей школы приготовили для вас сценку о вреде курения, наркотиков и токсикомании: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Женитьба Ивана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лесами, за горами,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широкими морями,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небе — на земле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Парень жил в одном селе.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вам Ивана.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красавец без изъяна.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поймал он птицу счастья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задумал повенчаться.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конек его на гору,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Горбунок по косогору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Версту, другую пробежал,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свистел, что мир дрожал.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Ждали целую седмицу,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Напоследок в день восьмой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Дождались они девицу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непонятной красотой.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бледна-то, и тонка,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Чай, в обхвате три вершка.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ножонка-то, ножонка!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Тьфу ты! Словно у цыпленка.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вторая подоспела,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замуж захотела.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красной шапочкой своей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Испугала всех людей.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раздался стук да гром,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Заходило ходуном.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Описав восьмерку круто,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Приземлилась бабка в ступе.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Девицы (вместе).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товар, а ты купец,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знакомься, наконец.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Вместе с нами сразу в рай,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любую выбирай.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И с повадкою актрисы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К Ване вышла Василиса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 сигаретой «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Мальборо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Симпатичная вполне.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нервы крепче стали,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Разрешу, мой друг, вначале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хочешь покурить.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Коноплю, марихуану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Отбирать, мой друг, не стану.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тебя любить,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мы курить.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Иван. У меня еще пока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шее голова.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сердце не болело,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легких не хрипело,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в руки брать.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— кури хоть пачек пять.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Шапочка. 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Фу-ты, </w:t>
      </w:r>
      <w:proofErr w:type="spellStart"/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ну-ты</w:t>
      </w:r>
      <w:proofErr w:type="spellEnd"/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 диво!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я не так красива.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Красной Шапочкой зовусь,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понюхать не боюсь.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брызнуть 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дихлофос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Натянуть пакет на нос.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Моментом склеится семья,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милой жизнь твоя.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Иван. 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я к обеду нес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 «Момент» и 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дихлофос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нужна ты мне больная,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как и боль зубная!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водился я с тобой...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Отправляйся-ка домой.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Яга Ивану шепчет: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Иван, ай, молодец,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Поумнел ты, наконец.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ведь девушка крутая,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конечность костяная.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летаю потому,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галюники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ловлю.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дозою одной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Поделюсь, мой друг, с тобой.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 взмыв в крутом пике,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Пара скрылась вдалеке. Много-много </w:t>
      </w:r>
      <w:proofErr w:type="spell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непокою</w:t>
      </w:r>
      <w:proofErr w:type="spell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Принесет тот брак с собою.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проходит, два проходит,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девиц случайность сводит.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Иван, да как, да что?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Потеряли мы его.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 мне этот тип: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иголке не сидит.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Женился он, молва в народе,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здоровье — это в моде.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Девицы (вместе).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 нам всем троим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девках</w:t>
      </w:r>
      <w:proofErr w:type="gramEnd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сгинем, просидим.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Награждение победителей.</w:t>
      </w:r>
    </w:p>
    <w:p w:rsidR="00EB087B" w:rsidRPr="00F43345" w:rsidRDefault="00EB087B" w:rsidP="00EB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F43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набравшая наибольшее количество баллов.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39"/>
        <w:gridCol w:w="6"/>
        <w:gridCol w:w="6"/>
      </w:tblGrid>
      <w:tr w:rsidR="00EB087B" w:rsidRPr="00F43345" w:rsidTr="005D391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9"/>
            </w:tblGrid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c8a8a12562dc4925592d554a840242a814d3cb08"/>
                  <w:bookmarkStart w:id="2" w:name="4"/>
                  <w:bookmarkStart w:id="3" w:name="5"/>
                  <w:bookmarkStart w:id="4" w:name="fbec1c7765853fe3b9fb40f8533affcb81620315"/>
                  <w:bookmarkEnd w:id="1"/>
                  <w:bookmarkEnd w:id="2"/>
                  <w:bookmarkEnd w:id="3"/>
                  <w:bookmarkEnd w:id="4"/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Команды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эстафеты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эстафета</w:t>
                  </w:r>
                </w:p>
              </w:tc>
            </w:tr>
            <w:tr w:rsidR="00EB087B" w:rsidRPr="00F43345" w:rsidTr="005D39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87B" w:rsidRPr="00F43345" w:rsidRDefault="00EB087B" w:rsidP="005D3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 эстафета</w:t>
                  </w:r>
                </w:p>
              </w:tc>
            </w:tr>
          </w:tbl>
          <w:p w:rsidR="00EB087B" w:rsidRPr="00F43345" w:rsidRDefault="00EB087B" w:rsidP="005D3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EB087B" w:rsidRPr="00F43345" w:rsidRDefault="00EB087B" w:rsidP="005D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87B" w:rsidRPr="00F43345" w:rsidRDefault="00EB087B" w:rsidP="005D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87B" w:rsidRDefault="00EB087B" w:rsidP="00EB087B">
      <w:pPr>
        <w:rPr>
          <w:rFonts w:ascii="Calibri" w:eastAsia="Calibri" w:hAnsi="Calibri" w:cs="Times New Roman"/>
          <w:color w:val="0D0D0D"/>
          <w:sz w:val="28"/>
          <w:szCs w:val="28"/>
        </w:rPr>
      </w:pPr>
      <w:r>
        <w:rPr>
          <w:rFonts w:ascii="Calibri" w:eastAsia="Calibri" w:hAnsi="Calibri" w:cs="Times New Roman"/>
          <w:color w:val="0D0D0D"/>
          <w:sz w:val="28"/>
          <w:szCs w:val="28"/>
        </w:rPr>
        <w:lastRenderedPageBreak/>
        <w:t>Основные этапы по сценарному ходу соревнований</w:t>
      </w:r>
    </w:p>
    <w:p w:rsidR="00EB087B" w:rsidRDefault="00EB087B" w:rsidP="00EB087B">
      <w:pPr>
        <w:rPr>
          <w:rFonts w:ascii="Calibri" w:eastAsia="Calibri" w:hAnsi="Calibri" w:cs="Times New Roman"/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1886"/>
        <w:gridCol w:w="2108"/>
        <w:gridCol w:w="2943"/>
      </w:tblGrid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Этап мероприятия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Кол-во участников</w:t>
            </w:r>
          </w:p>
        </w:tc>
        <w:tc>
          <w:tcPr>
            <w:tcW w:w="205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Время проведения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Действия по  сценарию,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требования по этапу</w:t>
            </w: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 xml:space="preserve"> проведения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1.Организационный момент.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Ознакомление с техникой безопасности при проведении эстафет.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Все участники</w:t>
            </w:r>
          </w:p>
        </w:tc>
        <w:tc>
          <w:tcPr>
            <w:tcW w:w="205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4528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Ведущий:</w:t>
            </w:r>
            <w:r w:rsidRPr="00014952">
              <w:rPr>
                <w:rFonts w:ascii="Calibri" w:eastAsia="Calibri" w:hAnsi="Calibri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Сегодня мы проводим мероприятие «Спорт против наркотиков»</w:t>
            </w:r>
            <w:proofErr w:type="gramStart"/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аждый человек должен заботиться о своём здоровье. И это не только правильное питание, но и отказ от вредных привычек, альтернативой которым выступает занятие физкультурой и спортом.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2. Представление жюри,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команд,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капитанов</w:t>
            </w:r>
            <w:r w:rsidRPr="00014952">
              <w:rPr>
                <w:rFonts w:ascii="Calibri" w:eastAsia="Calibri" w:hAnsi="Calibri" w:cs="Times New Roman"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 xml:space="preserve">Команду представляют все 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6</w:t>
            </w: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 xml:space="preserve"> участников</w:t>
            </w:r>
            <w:r w:rsidRPr="00014952">
              <w:rPr>
                <w:rFonts w:ascii="Calibri" w:eastAsia="Calibri" w:hAnsi="Calibri" w:cs="Times New Roman"/>
                <w:color w:val="333333"/>
              </w:rPr>
              <w:t>.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205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Время представление-3 минуты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Каждая команда представляет название, девиз в соответствии с темой конкурса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(домашнее задание)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3.Конкурс плакатов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Редколлегия команды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3 человека</w:t>
            </w:r>
          </w:p>
        </w:tc>
        <w:tc>
          <w:tcPr>
            <w:tcW w:w="205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Время представления - 3 минуты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both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 xml:space="preserve">Содержание работ плакатов должны быть направлены на профилактику наркомании и </w:t>
            </w: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lastRenderedPageBreak/>
              <w:t xml:space="preserve">формированию здорового образа жизни. 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both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На всех работах должны быть указаны названия команд или фамилия автора работ, название работы.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</w:tc>
      </w:tr>
      <w:tr w:rsidR="00EB087B" w:rsidRPr="00014952" w:rsidTr="005D391D">
        <w:tc>
          <w:tcPr>
            <w:tcW w:w="10478" w:type="dxa"/>
            <w:gridSpan w:val="4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</w:pPr>
            <w:r w:rsidRPr="00014952">
              <w:rPr>
                <w:rFonts w:ascii="Helvetica" w:eastAsia="Calibri" w:hAnsi="Helvetica" w:cs="Helvetica"/>
                <w:color w:val="333333"/>
                <w:sz w:val="20"/>
                <w:szCs w:val="20"/>
              </w:rPr>
              <w:lastRenderedPageBreak/>
              <w:t xml:space="preserve"> </w:t>
            </w:r>
            <w:r w:rsidRPr="00014952"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  <w:t>При оценке работ учитываются: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  <w:t>- соответствие содержания предложенной теме;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  <w:t>- глубина раскрытия темы;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  <w:t>- использование выразительных средств;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  <w:t>- художественный уровень исполнения.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0"/>
                <w:szCs w:val="20"/>
              </w:rPr>
              <w:t xml:space="preserve"> Работы оцениваются членами жюри конкурса по 5-балльной системе</w:t>
            </w: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.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both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</w:tc>
      </w:tr>
      <w:tr w:rsidR="00EB087B" w:rsidRPr="00014952" w:rsidTr="005D391D">
        <w:tc>
          <w:tcPr>
            <w:tcW w:w="10478" w:type="dxa"/>
            <w:gridSpan w:val="4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4.Проведение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эстафет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rPr>
                <w:rFonts w:ascii="Helvetica" w:eastAsia="Calibri" w:hAnsi="Helvetica" w:cs="Helvetica"/>
                <w:color w:val="333333"/>
                <w:sz w:val="20"/>
                <w:szCs w:val="20"/>
              </w:rPr>
            </w:pPr>
          </w:p>
        </w:tc>
      </w:tr>
      <w:tr w:rsidR="00EB087B" w:rsidRPr="00014952" w:rsidTr="005D391D">
        <w:trPr>
          <w:trHeight w:val="1470"/>
        </w:trPr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- Эстафета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"Сложи слово"</w:t>
            </w: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  <w:r w:rsidRPr="00014952">
              <w:rPr>
                <w:rFonts w:ascii="Calibri" w:eastAsia="Calibri" w:hAnsi="Calibri" w:cs="Times New Roman"/>
                <w:i/>
                <w:spacing w:val="-1"/>
                <w:sz w:val="20"/>
                <w:szCs w:val="20"/>
              </w:rPr>
              <w:t>Развитие ловкости и смекалки</w:t>
            </w:r>
            <w:r w:rsidRPr="00014952">
              <w:rPr>
                <w:rFonts w:ascii="Calibri" w:eastAsia="Calibri" w:hAnsi="Calibri" w:cs="Times New Roman"/>
                <w:spacing w:val="-1"/>
                <w:sz w:val="20"/>
                <w:szCs w:val="20"/>
              </w:rPr>
              <w:t>.</w:t>
            </w: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команды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3 минуты</w:t>
            </w: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Каждой команде  нужно сложить слово из набора букв "Профилактика"</w:t>
            </w:r>
          </w:p>
          <w:p w:rsidR="00EB087B" w:rsidRPr="00014952" w:rsidRDefault="00EB087B" w:rsidP="005D391D">
            <w:pPr>
              <w:shd w:val="clear" w:color="auto" w:fill="FFFFFF"/>
              <w:tabs>
                <w:tab w:val="left" w:pos="284"/>
                <w:tab w:val="left" w:pos="648"/>
              </w:tabs>
              <w:autoSpaceDE w:val="0"/>
              <w:autoSpaceDN w:val="0"/>
              <w:adjustRightInd w:val="0"/>
              <w:spacing w:line="360" w:lineRule="auto"/>
              <w:ind w:left="10" w:right="14" w:firstLine="54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"</w:t>
            </w:r>
            <w:proofErr w:type="spellStart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Антинаркотик</w:t>
            </w:r>
            <w:proofErr w:type="spellEnd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"</w:t>
            </w:r>
          </w:p>
          <w:p w:rsidR="00EB087B" w:rsidRPr="00014952" w:rsidRDefault="00EB087B" w:rsidP="005D391D">
            <w:pPr>
              <w:shd w:val="clear" w:color="auto" w:fill="FFFFFF"/>
              <w:tabs>
                <w:tab w:val="left" w:pos="284"/>
                <w:tab w:val="left" w:pos="648"/>
              </w:tabs>
              <w:autoSpaceDE w:val="0"/>
              <w:autoSpaceDN w:val="0"/>
              <w:adjustRightInd w:val="0"/>
              <w:spacing w:line="360" w:lineRule="auto"/>
              <w:ind w:left="10" w:right="14" w:firstLine="54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У каждого участника есть своя буква, и занимающиеся пооче</w:t>
            </w: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softHyphen/>
              <w:t>рёдно складывают слова.</w:t>
            </w: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32"/>
              <w:jc w:val="both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</w:tc>
      </w:tr>
      <w:tr w:rsidR="00EB087B" w:rsidRPr="00014952" w:rsidTr="005D391D">
        <w:trPr>
          <w:trHeight w:val="2670"/>
        </w:trPr>
        <w:tc>
          <w:tcPr>
            <w:tcW w:w="2017" w:type="dxa"/>
          </w:tcPr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lastRenderedPageBreak/>
              <w:t>-Эстафета "Сороконожки"</w:t>
            </w: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команды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кто быстрее и без замечаний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32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Команды выстраиваются в затылок друг другу. Каждый стоящий сзад</w:t>
            </w:r>
            <w:proofErr w:type="gramStart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и-</w:t>
            </w:r>
            <w:proofErr w:type="gramEnd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 xml:space="preserve"> берётся за щиколотку впередистоящего, игроки перемещаются на одной ноге друг за другом.</w:t>
            </w: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32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</w:p>
        </w:tc>
      </w:tr>
      <w:tr w:rsidR="00EB087B" w:rsidRPr="00014952" w:rsidTr="005D391D">
        <w:trPr>
          <w:trHeight w:val="4605"/>
        </w:trPr>
        <w:tc>
          <w:tcPr>
            <w:tcW w:w="2017" w:type="dxa"/>
          </w:tcPr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8" w:firstLine="540"/>
              <w:rPr>
                <w:rFonts w:ascii="Calibri" w:eastAsia="Calibri" w:hAnsi="Calibri" w:cs="Times New Roman"/>
                <w:spacing w:val="-1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>-Эстафета</w:t>
            </w: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Times New Roman"/>
                <w:spacing w:val="-1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 xml:space="preserve">"Не </w:t>
            </w:r>
            <w:proofErr w:type="spellStart"/>
            <w:r w:rsidRPr="00014952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>хуже</w:t>
            </w:r>
            <w:proofErr w:type="gramStart"/>
            <w:r w:rsidRPr="00014952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>,ч</w:t>
            </w:r>
            <w:proofErr w:type="gramEnd"/>
            <w:r w:rsidRPr="00014952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>ем</w:t>
            </w:r>
            <w:proofErr w:type="spellEnd"/>
            <w:r w:rsidRPr="00014952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 xml:space="preserve">      кенгуру"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spacing w:val="-1"/>
                <w:sz w:val="28"/>
                <w:szCs w:val="28"/>
              </w:rPr>
            </w:pP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кто быстрее и без замечаний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32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 xml:space="preserve">Нужно пробежать, а вернее </w:t>
            </w:r>
            <w:proofErr w:type="spellStart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пропрыгать</w:t>
            </w:r>
            <w:proofErr w:type="spellEnd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 xml:space="preserve">  определённое расстояние, зажав между коленями теннисный мяч. Засекается время по часам. Если мяч падает</w:t>
            </w:r>
            <w:proofErr w:type="gramStart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 xml:space="preserve"> ,</w:t>
            </w:r>
            <w:proofErr w:type="gramEnd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 xml:space="preserve"> бегун поднимает его, снова зажимает коленями продолжает бег. Побеждает </w:t>
            </w:r>
            <w:proofErr w:type="gramStart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показавший</w:t>
            </w:r>
            <w:proofErr w:type="gramEnd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 xml:space="preserve"> лучшее время.</w:t>
            </w:r>
          </w:p>
          <w:p w:rsidR="00EB087B" w:rsidRPr="00014952" w:rsidRDefault="00EB087B" w:rsidP="005D39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32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Эстафета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"Окажи медпомощь"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кто быстрее и без замечаний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Участники команды выбирают по 2 человека, кому будет оказана "мед помощь"</w:t>
            </w:r>
            <w:proofErr w:type="gramStart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.Н</w:t>
            </w:r>
            <w:proofErr w:type="gramEnd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еобходимо наложить шину при помощи туалетной бумаги и перенести "раненого" до места финиша. Кто быстрее.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Эстафета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"Перенеси воду"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 xml:space="preserve">кто быстрее и </w:t>
            </w: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lastRenderedPageBreak/>
              <w:t>без замечаний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lastRenderedPageBreak/>
              <w:t>Эстафета на скорост</w:t>
            </w:r>
            <w:proofErr w:type="gramStart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ь-</w:t>
            </w:r>
            <w:proofErr w:type="gramEnd"/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 xml:space="preserve"> кто быстрее наполнит ёмкость с водой      при помощи шприца.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lastRenderedPageBreak/>
              <w:t>Эстафета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"Нарисуй знак"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кто быстрее и без замечаний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 w:rsidRPr="00014952">
              <w:rPr>
                <w:rFonts w:ascii="Calibri" w:eastAsia="Calibri" w:hAnsi="Calibri" w:cs="Times New Roman"/>
                <w:spacing w:val="-1"/>
                <w:szCs w:val="28"/>
              </w:rPr>
              <w:t>Каждый участник команды должен добежать до противоположной стены зала, взять необходимую для себя краску и на листе бумаги нарисовать отдельный элемент будущего запрещающего знака против наркомании. Исходный рисунок обговаривается всеми участниками команды, которым для этого даётся предварительно 3 минуты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Эстафета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"Сиамские близнецы"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кто быстрее и без замечаний</w:t>
            </w:r>
          </w:p>
        </w:tc>
        <w:tc>
          <w:tcPr>
            <w:tcW w:w="4528" w:type="dxa"/>
          </w:tcPr>
          <w:p w:rsidR="00EB087B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t xml:space="preserve">Участвуют в эстафете парами, </w:t>
            </w:r>
          </w:p>
          <w:p w:rsidR="00EB087B" w:rsidRPr="00014952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t>спиной друг другу, берутся за руки в области локтевого сустава.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Эстафета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 w:rsidRPr="00014952"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"</w:t>
            </w: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Спортивная ходьба"</w:t>
            </w:r>
          </w:p>
        </w:tc>
        <w:tc>
          <w:tcPr>
            <w:tcW w:w="1876" w:type="dxa"/>
          </w:tcPr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кто быстрее и без замечаний</w:t>
            </w: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t>Ноги не на одну секунду не должны отрываться от земли и ступать необходимо всей ступнёй. Делая каждый шаг необходимо пятку одной ноги вплотную приставлять к носку другой. Так как продвигаться таким образом можно очень медленн</w:t>
            </w:r>
            <w:proofErr w:type="gramStart"/>
            <w:r>
              <w:rPr>
                <w:rFonts w:ascii="Calibri" w:eastAsia="Calibri" w:hAnsi="Calibri" w:cs="Times New Roman"/>
                <w:spacing w:val="-1"/>
                <w:szCs w:val="28"/>
              </w:rPr>
              <w:t>о-</w:t>
            </w:r>
            <w:proofErr w:type="gramEnd"/>
            <w:r>
              <w:rPr>
                <w:rFonts w:ascii="Calibri" w:eastAsia="Calibri" w:hAnsi="Calibri" w:cs="Times New Roman"/>
                <w:spacing w:val="-1"/>
                <w:szCs w:val="28"/>
              </w:rPr>
              <w:t xml:space="preserve"> дистанция укорачивается до 5 метров длиной.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Эстафета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lastRenderedPageBreak/>
              <w:t>"Мяч на ракетке"</w:t>
            </w:r>
          </w:p>
        </w:tc>
        <w:tc>
          <w:tcPr>
            <w:tcW w:w="1876" w:type="dxa"/>
          </w:tcPr>
          <w:p w:rsidR="00EB087B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lastRenderedPageBreak/>
              <w:t xml:space="preserve">Все </w:t>
            </w: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lastRenderedPageBreak/>
              <w:t>участники 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lastRenderedPageBreak/>
              <w:t xml:space="preserve">Без </w:t>
            </w: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lastRenderedPageBreak/>
              <w:t>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кто быстрее и без замечаний</w:t>
            </w:r>
          </w:p>
        </w:tc>
        <w:tc>
          <w:tcPr>
            <w:tcW w:w="4528" w:type="dxa"/>
          </w:tcPr>
          <w:p w:rsidR="00EB087B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lastRenderedPageBreak/>
              <w:t xml:space="preserve">Эстафета проводится с </w:t>
            </w:r>
            <w:r>
              <w:rPr>
                <w:rFonts w:ascii="Calibri" w:eastAsia="Calibri" w:hAnsi="Calibri" w:cs="Times New Roman"/>
                <w:spacing w:val="-1"/>
                <w:szCs w:val="28"/>
              </w:rPr>
              <w:lastRenderedPageBreak/>
              <w:t>использованием реквизит</w:t>
            </w:r>
            <w:proofErr w:type="gramStart"/>
            <w:r>
              <w:rPr>
                <w:rFonts w:ascii="Calibri" w:eastAsia="Calibri" w:hAnsi="Calibri" w:cs="Times New Roman"/>
                <w:spacing w:val="-1"/>
                <w:szCs w:val="28"/>
              </w:rPr>
              <w:t>а-</w:t>
            </w:r>
            <w:proofErr w:type="gramEnd"/>
            <w:r>
              <w:rPr>
                <w:rFonts w:ascii="Calibri" w:eastAsia="Calibri" w:hAnsi="Calibri" w:cs="Times New Roman"/>
                <w:spacing w:val="-1"/>
                <w:szCs w:val="28"/>
              </w:rPr>
              <w:t xml:space="preserve"> теннисного мяча и ракетки. Цел</w:t>
            </w:r>
            <w:proofErr w:type="gramStart"/>
            <w:r>
              <w:rPr>
                <w:rFonts w:ascii="Calibri" w:eastAsia="Calibri" w:hAnsi="Calibri" w:cs="Times New Roman"/>
                <w:spacing w:val="-1"/>
                <w:szCs w:val="28"/>
              </w:rPr>
              <w:t>ь-</w:t>
            </w:r>
            <w:proofErr w:type="gramEnd"/>
            <w:r>
              <w:rPr>
                <w:rFonts w:ascii="Calibri" w:eastAsia="Calibri" w:hAnsi="Calibri" w:cs="Times New Roman"/>
                <w:spacing w:val="-1"/>
                <w:szCs w:val="28"/>
              </w:rPr>
              <w:t xml:space="preserve"> донести мяч не уронив     на пол.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lastRenderedPageBreak/>
              <w:t>5.Инсценировка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"Женитьба Ивана"</w:t>
            </w:r>
          </w:p>
        </w:tc>
        <w:tc>
          <w:tcPr>
            <w:tcW w:w="1876" w:type="dxa"/>
          </w:tcPr>
          <w:p w:rsidR="00EB087B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Болельщики-</w:t>
            </w:r>
          </w:p>
          <w:p w:rsidR="00EB087B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Учащиеся 9 класса</w:t>
            </w:r>
          </w:p>
          <w:p w:rsidR="00EB087B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 количестве</w:t>
            </w:r>
          </w:p>
          <w:p w:rsidR="00EB087B" w:rsidRPr="00014952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5 человек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Без ограничения времени,</w:t>
            </w:r>
          </w:p>
          <w:p w:rsidR="00EB087B" w:rsidRPr="00014952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4528" w:type="dxa"/>
          </w:tcPr>
          <w:p w:rsidR="00EB087B" w:rsidRPr="00014952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t>Проводят показ инсценировки.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6.Работа жюри по определению</w:t>
            </w: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результатов по конкурсу плакатов,</w:t>
            </w: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спортивных эстафет.</w:t>
            </w:r>
          </w:p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1876" w:type="dxa"/>
          </w:tcPr>
          <w:p w:rsidR="00EB087B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4528" w:type="dxa"/>
          </w:tcPr>
          <w:p w:rsidR="00EB087B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t>По результатам конкурса плакатов</w:t>
            </w:r>
          </w:p>
          <w:p w:rsidR="00EB087B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t>Определяется лучший в зависимости от критериев  (</w:t>
            </w:r>
            <w:proofErr w:type="gramStart"/>
            <w:r>
              <w:rPr>
                <w:rFonts w:ascii="Calibri" w:eastAsia="Calibri" w:hAnsi="Calibri" w:cs="Times New Roman"/>
                <w:spacing w:val="-1"/>
                <w:szCs w:val="28"/>
              </w:rPr>
              <w:t>см</w:t>
            </w:r>
            <w:proofErr w:type="gramEnd"/>
            <w:r>
              <w:rPr>
                <w:rFonts w:ascii="Calibri" w:eastAsia="Calibri" w:hAnsi="Calibri" w:cs="Times New Roman"/>
                <w:spacing w:val="-1"/>
                <w:szCs w:val="28"/>
              </w:rPr>
              <w:t>. выше).</w:t>
            </w:r>
          </w:p>
          <w:p w:rsidR="00EB087B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  <w:r>
              <w:rPr>
                <w:rFonts w:ascii="Calibri" w:eastAsia="Calibri" w:hAnsi="Calibri" w:cs="Times New Roman"/>
                <w:spacing w:val="-1"/>
                <w:szCs w:val="28"/>
              </w:rPr>
              <w:t>По результатам эстафет определяется команда, набравшая большее  количество очков.</w:t>
            </w:r>
          </w:p>
        </w:tc>
      </w:tr>
      <w:tr w:rsidR="00EB087B" w:rsidRPr="00014952" w:rsidTr="005D391D">
        <w:tc>
          <w:tcPr>
            <w:tcW w:w="201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  <w:t>7.Награждение команд</w:t>
            </w:r>
          </w:p>
        </w:tc>
        <w:tc>
          <w:tcPr>
            <w:tcW w:w="1876" w:type="dxa"/>
          </w:tcPr>
          <w:p w:rsidR="00EB087B" w:rsidRDefault="00EB087B" w:rsidP="005D391D">
            <w:pPr>
              <w:shd w:val="clear" w:color="auto" w:fill="FFFFFF"/>
              <w:spacing w:after="120" w:line="240" w:lineRule="atLeast"/>
              <w:jc w:val="center"/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Все участники  команды</w:t>
            </w:r>
          </w:p>
        </w:tc>
        <w:tc>
          <w:tcPr>
            <w:tcW w:w="2057" w:type="dxa"/>
          </w:tcPr>
          <w:p w:rsidR="00EB087B" w:rsidRDefault="00EB087B" w:rsidP="005D391D">
            <w:pPr>
              <w:jc w:val="center"/>
              <w:rPr>
                <w:rFonts w:ascii="Calibri" w:eastAsia="Calibri" w:hAnsi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4528" w:type="dxa"/>
          </w:tcPr>
          <w:p w:rsidR="00EB087B" w:rsidRDefault="00EB087B" w:rsidP="005D391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10" w:right="14" w:hanging="10"/>
              <w:jc w:val="both"/>
              <w:rPr>
                <w:rFonts w:ascii="Calibri" w:eastAsia="Calibri" w:hAnsi="Calibri" w:cs="Times New Roman"/>
                <w:spacing w:val="-1"/>
                <w:szCs w:val="28"/>
              </w:rPr>
            </w:pPr>
          </w:p>
        </w:tc>
      </w:tr>
    </w:tbl>
    <w:p w:rsidR="00EB087B" w:rsidRDefault="00EB087B" w:rsidP="00EB087B">
      <w:pPr>
        <w:rPr>
          <w:rFonts w:ascii="Calibri" w:eastAsia="Calibri" w:hAnsi="Calibri" w:cs="Times New Roman"/>
          <w:color w:val="0D0D0D"/>
          <w:sz w:val="28"/>
          <w:szCs w:val="28"/>
        </w:rPr>
      </w:pPr>
    </w:p>
    <w:p w:rsidR="00EB087B" w:rsidRDefault="00EB087B" w:rsidP="00EB087B"/>
    <w:p w:rsidR="0064524C" w:rsidRDefault="0064524C"/>
    <w:sectPr w:rsidR="0064524C" w:rsidSect="002C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7B"/>
    <w:rsid w:val="0064524C"/>
    <w:rsid w:val="00D82531"/>
    <w:rsid w:val="00DF76E1"/>
    <w:rsid w:val="00EB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1756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Шадский Макс</dc:creator>
  <cp:keywords/>
  <dc:description/>
  <cp:lastModifiedBy>Шадский Макс</cp:lastModifiedBy>
  <cp:revision>3</cp:revision>
  <dcterms:created xsi:type="dcterms:W3CDTF">2014-11-01T16:09:00Z</dcterms:created>
  <dcterms:modified xsi:type="dcterms:W3CDTF">2014-12-09T18:55:00Z</dcterms:modified>
</cp:coreProperties>
</file>