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ПДД В ЗИМНИЙ ПЕРИОД.</w:t>
      </w:r>
    </w:p>
    <w:p w:rsidR="004C78F3" w:rsidRDefault="008236A6" w:rsidP="0082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Зимой день короче. Темнеет рано и очень быстро. В сумерках и в темноте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значительно ухудшается видимость. В темноте легко ошибиться в определении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расстояния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как до движущегося автомобиля, так и до неподвижных предметов. Часто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близкие предметы кажутся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далекими</w:t>
      </w:r>
      <w:proofErr w:type="gramEnd"/>
      <w:r>
        <w:rPr>
          <w:rFonts w:ascii="Times New Roman" w:hAnsi="Times New Roman" w:cs="Times New Roman"/>
          <w:sz w:val="27"/>
          <w:szCs w:val="27"/>
        </w:rPr>
        <w:t>, а далекие близкими. Случаются зрительные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обманы: неподвижный предмет можно принять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движущийся, и наоборот. Поэтому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напоминайте детям, что в сумерках надо быть особенно внимательными.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 xml:space="preserve">Носите одежду со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световозвращающими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элементами (нашивки на курточке</w:t>
      </w:r>
      <w:r w:rsidR="0095792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элементы рюкзака), что позволит водителю с большей вероятностью увидеть вас в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темное время суток.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>В снегопады заметно ухудшается видимость, появляются заносы, ограничивается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затрудняется движение пешеходов и транспорта. Снег попадает на лицо, в глаза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пешеходам и мешает обзору дороги.</w:t>
      </w:r>
    </w:p>
    <w:p w:rsidR="008236A6" w:rsidRDefault="008236A6" w:rsidP="00957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Pr="008236A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4. Если вы носите очки, то следует обратить внимание на тот факт, что после смены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температуры (выход из дома на улицу и с улицы в помещение) оптика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«затуманивается», что тоже мешает обзору дороги. Возьмите с собой мягкую</w:t>
      </w:r>
      <w:r w:rsidR="0095792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фланелевую материю, чтобы иметь возможность чаще протирать стекла очков.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сильный снегопад для видимость на дороге для водителей тоже ухудшается.</w:t>
      </w:r>
      <w:proofErr w:type="gramEnd"/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7"/>
          <w:szCs w:val="27"/>
        </w:rPr>
        <w:t>Яркое зимнее солнце, как ни странно, тоже может быть помехой при переходе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дороги. Яркое солнце и белый снег создают эффект бликов, человек как бы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«ослепляется». Поэтому надо быть крайне внимательными.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7"/>
          <w:szCs w:val="27"/>
        </w:rPr>
        <w:t>В снежный накат или гололед повышается вероятность «юза», заноса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автомобиля, и самое главное - непредсказуемо удлиняется тормозной путь. Поэтому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обычное безопасное расстояние для пешехода до машины надо увеличить в несколько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раз.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7"/>
          <w:szCs w:val="27"/>
        </w:rPr>
        <w:t>Количество мест закрытого обзора зимой становится больше</w:t>
      </w:r>
      <w:r w:rsidR="0095792E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Мешают увидеть приближающийся транспорт: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7"/>
          <w:szCs w:val="27"/>
        </w:rPr>
        <w:t>сугробы на обочине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7"/>
          <w:szCs w:val="27"/>
        </w:rPr>
        <w:t>сужение дороги из-за неубранного снега;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7"/>
          <w:szCs w:val="27"/>
        </w:rPr>
        <w:t>стоящая заснеженная машина.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7"/>
          <w:szCs w:val="27"/>
        </w:rPr>
        <w:t>Теплая зимняя одежда мешает свободно двигаться, сковывает движения</w:t>
      </w:r>
      <w:r w:rsidR="0095792E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Поскользнувшись, в такой одежде сложнее удержать равновесие. Кроме того</w:t>
      </w:r>
      <w:r w:rsidR="0095792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капюшоны, мохнатые воротники и зимние шапки мешают не только обзору, но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ухудшают слышимость – что таит в себе опасность не услышать звук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приближающейся автомашины.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7"/>
          <w:szCs w:val="27"/>
        </w:rPr>
        <w:t xml:space="preserve">Не стоит стоять рядом с буксующей машиной. </w:t>
      </w:r>
      <w:proofErr w:type="gramStart"/>
      <w:r>
        <w:rPr>
          <w:rFonts w:ascii="Times New Roman" w:hAnsi="Times New Roman" w:cs="Times New Roman"/>
          <w:sz w:val="27"/>
          <w:szCs w:val="27"/>
        </w:rPr>
        <w:t>Из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под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колес могут вылететь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куски льда и камни. А главно</w:t>
      </w:r>
      <w:proofErr w:type="gramStart"/>
      <w:r>
        <w:rPr>
          <w:rFonts w:ascii="Times New Roman" w:hAnsi="Times New Roman" w:cs="Times New Roman"/>
          <w:sz w:val="27"/>
          <w:szCs w:val="27"/>
        </w:rPr>
        <w:t>е-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машина может неожиданно вырваться из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снежного плена и рвануть в любую сторону.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7"/>
          <w:szCs w:val="27"/>
        </w:rPr>
        <w:t xml:space="preserve">Скользкие подходы к остановкам общественного транспорта </w:t>
      </w:r>
      <w:r w:rsidR="0095792E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повышенной опасности.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7"/>
          <w:szCs w:val="27"/>
        </w:rPr>
        <w:t>Если вы несете через дорогу лыжи или сноуборд горизонтально или на плече</w:t>
      </w:r>
      <w:r w:rsidR="0095792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то «габариты» пешехода на дороге увеличиваются, а значит и увеличивается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опасность быть зацепленным автомобилем. Данные предметы зимнего спорта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лучше переносить вертикально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П</w:t>
      </w:r>
      <w:proofErr w:type="gramEnd"/>
      <w:r>
        <w:rPr>
          <w:rFonts w:ascii="Times New Roman" w:hAnsi="Times New Roman" w:cs="Times New Roman"/>
          <w:sz w:val="27"/>
          <w:szCs w:val="27"/>
        </w:rPr>
        <w:t>режде чем начать спуск с горы или катание на санках, следует посмотреть – не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выходит ли данная трасса на проезжую часть</w:t>
      </w:r>
    </w:p>
    <w:p w:rsidR="008236A6" w:rsidRDefault="008236A6" w:rsidP="0082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13 Во избежание обморожений, не следует носить коньки за лезвия </w:t>
      </w:r>
      <w:proofErr w:type="gramStart"/>
      <w:r>
        <w:rPr>
          <w:rFonts w:ascii="Times New Roman" w:hAnsi="Times New Roman" w:cs="Times New Roman"/>
          <w:sz w:val="27"/>
          <w:szCs w:val="27"/>
        </w:rPr>
        <w:t>–м</w:t>
      </w:r>
      <w:proofErr w:type="gramEnd"/>
      <w:r>
        <w:rPr>
          <w:rFonts w:ascii="Times New Roman" w:hAnsi="Times New Roman" w:cs="Times New Roman"/>
          <w:sz w:val="27"/>
          <w:szCs w:val="27"/>
        </w:rPr>
        <w:t>еталл</w:t>
      </w:r>
      <w:r w:rsidR="009579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притягивает холод, и уж совсем опасно переходить на коньках проезжую часть</w:t>
      </w:r>
      <w:r w:rsidR="0095792E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Устойчивасть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пешехода в данном случае – не велика и есть опасность упасть на дорогу</w:t>
      </w:r>
    </w:p>
    <w:p w:rsidR="008236A6" w:rsidRPr="0095792E" w:rsidRDefault="008236A6" w:rsidP="009579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15Зимой часто снижается и общее эмоциональное состояние человека, у</w:t>
      </w:r>
      <w:r w:rsidR="009579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водителей и пешеходов может быть снижена реакция, внимание, а это значит</w:t>
      </w:r>
      <w:r w:rsidR="0095792E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 приучить ребенка к режиму дня. Раньше ложиться, выходить с</w:t>
      </w:r>
      <w:r w:rsidR="009579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большим запасом времени, не быть рассеянным на дороге.</w:t>
      </w:r>
      <w:bookmarkStart w:id="0" w:name="_GoBack"/>
      <w:bookmarkEnd w:id="0"/>
    </w:p>
    <w:sectPr w:rsidR="008236A6" w:rsidRPr="0095792E" w:rsidSect="008236A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A6"/>
    <w:rsid w:val="004C78F3"/>
    <w:rsid w:val="008236A6"/>
    <w:rsid w:val="009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2014-12-04T11:16:00Z</dcterms:created>
  <dcterms:modified xsi:type="dcterms:W3CDTF">2014-12-04T11:29:00Z</dcterms:modified>
</cp:coreProperties>
</file>