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B0" w:rsidRDefault="003759B0" w:rsidP="00960639">
      <w:pPr>
        <w:spacing w:after="0" w:line="240" w:lineRule="auto"/>
        <w:ind w:left="142" w:right="42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59B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953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9B0" w:rsidRDefault="003759B0" w:rsidP="00960639">
      <w:pPr>
        <w:tabs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59B0" w:rsidRPr="003759B0" w:rsidRDefault="003759B0" w:rsidP="00960639">
      <w:pPr>
        <w:tabs>
          <w:tab w:val="left" w:pos="1119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59B0">
        <w:rPr>
          <w:rFonts w:ascii="Times New Roman" w:hAnsi="Times New Roman" w:cs="Times New Roman"/>
          <w:sz w:val="24"/>
          <w:szCs w:val="24"/>
        </w:rPr>
        <w:t>МУНИЦИПАЛЬНОЕ БЮДЖЕТНОЕОБРАЗОВАТЕЛЬНОЕ УЧРЕЖДЕНИЕ</w:t>
      </w:r>
    </w:p>
    <w:p w:rsidR="003759B0" w:rsidRPr="003759B0" w:rsidRDefault="003759B0" w:rsidP="00960639">
      <w:pPr>
        <w:tabs>
          <w:tab w:val="left" w:pos="1119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59B0">
        <w:rPr>
          <w:rFonts w:ascii="Times New Roman" w:hAnsi="Times New Roman" w:cs="Times New Roman"/>
          <w:sz w:val="24"/>
          <w:szCs w:val="24"/>
        </w:rPr>
        <w:t>СРЕДНЯЯ ОБЩЕОБРАЗОВАТЕЛЬНАЯШКОЛА № 64</w:t>
      </w:r>
    </w:p>
    <w:p w:rsidR="000E03BE" w:rsidRPr="00912756" w:rsidRDefault="000E03BE" w:rsidP="000E03BE">
      <w:pPr>
        <w:jc w:val="center"/>
        <w:rPr>
          <w:sz w:val="28"/>
          <w:szCs w:val="28"/>
        </w:rPr>
      </w:pPr>
      <w:r w:rsidRPr="009127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0E03BE" w:rsidRPr="000E03BE" w:rsidRDefault="000E03BE" w:rsidP="000E0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E03BE">
        <w:rPr>
          <w:rFonts w:ascii="Times New Roman" w:hAnsi="Times New Roman" w:cs="Times New Roman"/>
          <w:sz w:val="24"/>
          <w:szCs w:val="24"/>
        </w:rPr>
        <w:t xml:space="preserve">   Утверждена</w:t>
      </w:r>
    </w:p>
    <w:p w:rsidR="000E03BE" w:rsidRPr="000E03BE" w:rsidRDefault="000E03BE" w:rsidP="000E03BE">
      <w:pPr>
        <w:jc w:val="right"/>
        <w:rPr>
          <w:rFonts w:ascii="Times New Roman" w:hAnsi="Times New Roman" w:cs="Times New Roman"/>
          <w:sz w:val="24"/>
          <w:szCs w:val="24"/>
        </w:rPr>
      </w:pPr>
      <w:r w:rsidRPr="000E0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Директор МБОУ</w:t>
      </w:r>
      <w:r w:rsidR="008429A9">
        <w:rPr>
          <w:rFonts w:ascii="Times New Roman" w:hAnsi="Times New Roman" w:cs="Times New Roman"/>
          <w:sz w:val="24"/>
          <w:szCs w:val="24"/>
        </w:rPr>
        <w:t xml:space="preserve"> </w:t>
      </w:r>
      <w:r w:rsidRPr="000E03BE">
        <w:rPr>
          <w:rFonts w:ascii="Times New Roman" w:hAnsi="Times New Roman" w:cs="Times New Roman"/>
          <w:sz w:val="24"/>
          <w:szCs w:val="24"/>
        </w:rPr>
        <w:t>СОШ № 64</w:t>
      </w:r>
    </w:p>
    <w:p w:rsidR="000E03BE" w:rsidRPr="00912756" w:rsidRDefault="000E03BE" w:rsidP="000E03BE">
      <w:pPr>
        <w:jc w:val="right"/>
        <w:rPr>
          <w:sz w:val="28"/>
          <w:szCs w:val="28"/>
        </w:rPr>
      </w:pPr>
      <w:r w:rsidRPr="000E0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___________М.В.Зеленова</w:t>
      </w:r>
    </w:p>
    <w:p w:rsidR="000E03BE" w:rsidRPr="00912756" w:rsidRDefault="000E03BE" w:rsidP="000E03BE">
      <w:pPr>
        <w:rPr>
          <w:sz w:val="28"/>
          <w:szCs w:val="28"/>
        </w:rPr>
      </w:pPr>
    </w:p>
    <w:p w:rsidR="003759B0" w:rsidRPr="00912756" w:rsidRDefault="003759B0" w:rsidP="00960639">
      <w:pPr>
        <w:tabs>
          <w:tab w:val="left" w:pos="11199"/>
        </w:tabs>
        <w:jc w:val="center"/>
        <w:rPr>
          <w:sz w:val="28"/>
          <w:szCs w:val="28"/>
        </w:rPr>
      </w:pPr>
    </w:p>
    <w:p w:rsidR="00F033BF" w:rsidRPr="003759B0" w:rsidRDefault="003759B0" w:rsidP="000E03BE">
      <w:pPr>
        <w:tabs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Воспитательная система</w:t>
      </w:r>
      <w:r w:rsidR="00D94A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7 «Б» класса</w:t>
      </w:r>
    </w:p>
    <w:p w:rsidR="003759B0" w:rsidRPr="00F033BF" w:rsidRDefault="003759B0" w:rsidP="000E03BE">
      <w:pPr>
        <w:tabs>
          <w:tab w:val="left" w:pos="11199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033BF" w:rsidRPr="003759B0" w:rsidRDefault="00F033BF" w:rsidP="000E03BE">
      <w:pPr>
        <w:tabs>
          <w:tab w:val="left" w:pos="11199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«Мы </w:t>
      </w:r>
      <w:r w:rsidR="003759B0" w:rsidRPr="003759B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дети</w:t>
      </w:r>
      <w:r w:rsidRPr="003759B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3759B0" w:rsidRPr="003759B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нового  </w:t>
      </w:r>
      <w:r w:rsidR="003759B0" w:rsidRPr="003759B0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XXI</w:t>
      </w:r>
      <w:r w:rsidR="003759B0" w:rsidRPr="003759B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поколения»</w:t>
      </w:r>
    </w:p>
    <w:p w:rsidR="00F033BF" w:rsidRPr="003759B0" w:rsidRDefault="00F033BF" w:rsidP="000E03BE">
      <w:pPr>
        <w:tabs>
          <w:tab w:val="left" w:pos="11199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F033BF" w:rsidRDefault="00F033BF" w:rsidP="000E03BE">
      <w:pPr>
        <w:tabs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(формирование ценностных ориентиров у учащихся в системе социального партнерства семьи и школы)</w:t>
      </w:r>
    </w:p>
    <w:p w:rsidR="00D94A55" w:rsidRPr="003759B0" w:rsidRDefault="00D94A55" w:rsidP="000E03BE">
      <w:pPr>
        <w:tabs>
          <w:tab w:val="left" w:pos="11199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94A55" w:rsidRPr="00D94A55" w:rsidRDefault="00D94A55" w:rsidP="00D94A55">
      <w:pPr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4A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классный руководитель: Авезова Ольга Георгиевна </w:t>
      </w:r>
    </w:p>
    <w:p w:rsidR="003759B0" w:rsidRPr="00D94A55" w:rsidRDefault="003759B0" w:rsidP="00D94A55">
      <w:pPr>
        <w:tabs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94A55" w:rsidRPr="00D94A55" w:rsidRDefault="00D94A55" w:rsidP="00D94A55">
      <w:pPr>
        <w:tabs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759B0" w:rsidRDefault="003759B0" w:rsidP="00F033BF">
      <w:pPr>
        <w:spacing w:after="0" w:line="240" w:lineRule="auto"/>
        <w:ind w:left="720" w:firstLine="284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D94A55" w:rsidRPr="00D94A55" w:rsidRDefault="00D94A55" w:rsidP="00D94A55">
      <w:pPr>
        <w:ind w:left="-1620" w:firstLine="1620"/>
        <w:jc w:val="center"/>
        <w:rPr>
          <w:rFonts w:ascii="Times New Roman" w:hAnsi="Times New Roman" w:cs="Times New Roman"/>
          <w:sz w:val="24"/>
          <w:szCs w:val="24"/>
        </w:rPr>
      </w:pPr>
      <w:r w:rsidRPr="00D94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Согласовано:</w:t>
      </w:r>
    </w:p>
    <w:p w:rsidR="00D94A55" w:rsidRPr="00D94A55" w:rsidRDefault="00D94A55" w:rsidP="00D94A55">
      <w:pPr>
        <w:ind w:left="-1620" w:firstLine="1620"/>
        <w:jc w:val="right"/>
        <w:rPr>
          <w:rFonts w:ascii="Times New Roman" w:hAnsi="Times New Roman" w:cs="Times New Roman"/>
          <w:sz w:val="24"/>
          <w:szCs w:val="24"/>
        </w:rPr>
      </w:pPr>
      <w:r w:rsidRPr="00D94A55"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                    </w:t>
      </w:r>
    </w:p>
    <w:p w:rsidR="00D94A55" w:rsidRPr="00D94A55" w:rsidRDefault="00D94A55" w:rsidP="00D94A55">
      <w:pPr>
        <w:ind w:left="-1620" w:firstLine="1620"/>
        <w:jc w:val="center"/>
        <w:rPr>
          <w:rFonts w:ascii="Times New Roman" w:hAnsi="Times New Roman" w:cs="Times New Roman"/>
          <w:sz w:val="24"/>
          <w:szCs w:val="24"/>
        </w:rPr>
      </w:pPr>
      <w:r w:rsidRPr="00D94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___________А.М.Богатов</w:t>
      </w:r>
    </w:p>
    <w:p w:rsidR="003759B0" w:rsidRDefault="00D94A55" w:rsidP="00D94A55">
      <w:pPr>
        <w:ind w:left="-1620" w:firstLine="162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912756">
        <w:rPr>
          <w:sz w:val="28"/>
          <w:szCs w:val="28"/>
        </w:rPr>
        <w:t xml:space="preserve">             </w:t>
      </w:r>
    </w:p>
    <w:p w:rsidR="00D94A55" w:rsidRDefault="00D94A55" w:rsidP="00F033BF">
      <w:pPr>
        <w:spacing w:after="0" w:line="240" w:lineRule="auto"/>
        <w:ind w:left="720" w:firstLine="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4A55" w:rsidRPr="003759B0" w:rsidRDefault="00D94A55" w:rsidP="00F033BF">
      <w:pPr>
        <w:spacing w:after="0" w:line="240" w:lineRule="auto"/>
        <w:ind w:left="720" w:firstLine="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033BF" w:rsidRDefault="00F033BF" w:rsidP="00F033BF">
      <w:pPr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 Новгород</w:t>
      </w:r>
    </w:p>
    <w:p w:rsidR="003759B0" w:rsidRPr="00F033BF" w:rsidRDefault="003759B0" w:rsidP="00F033BF">
      <w:pPr>
        <w:spacing w:after="0" w:line="240" w:lineRule="auto"/>
        <w:ind w:left="720"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033BF" w:rsidRDefault="00F033BF" w:rsidP="00F033BF">
      <w:pPr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="00375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</w:t>
      </w:r>
      <w:r w:rsidRPr="00F03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</w:t>
      </w:r>
    </w:p>
    <w:p w:rsidR="00F033BF" w:rsidRPr="003759B0" w:rsidRDefault="00F033BF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Содержание</w:t>
      </w:r>
    </w:p>
    <w:p w:rsidR="003759B0" w:rsidRPr="003759B0" w:rsidRDefault="003759B0" w:rsidP="003759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033BF" w:rsidRPr="003759B0" w:rsidRDefault="00F033BF" w:rsidP="00F4291F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 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(актуальность)</w:t>
      </w:r>
    </w:p>
    <w:p w:rsidR="00F033BF" w:rsidRPr="003759B0" w:rsidRDefault="00F033BF" w:rsidP="00F4291F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часть</w:t>
      </w:r>
    </w:p>
    <w:p w:rsidR="00F033BF" w:rsidRPr="003759B0" w:rsidRDefault="00F033BF" w:rsidP="00F4291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класса</w:t>
      </w:r>
    </w:p>
    <w:p w:rsidR="00F033BF" w:rsidRPr="003759B0" w:rsidRDefault="00F033BF" w:rsidP="00F4291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паспорт класса</w:t>
      </w:r>
    </w:p>
    <w:p w:rsidR="00F033BF" w:rsidRPr="003759B0" w:rsidRDefault="00F033BF" w:rsidP="00F4291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об учащихся</w:t>
      </w:r>
    </w:p>
    <w:p w:rsidR="00F033BF" w:rsidRPr="003759B0" w:rsidRDefault="00F033BF" w:rsidP="00F4291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-1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класса</w:t>
      </w:r>
    </w:p>
    <w:p w:rsidR="00F033BF" w:rsidRPr="003759B0" w:rsidRDefault="00F033BF" w:rsidP="00F4291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Концептуальная часть 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(методологические подходы, целеполагание)</w:t>
      </w:r>
    </w:p>
    <w:p w:rsidR="00F033BF" w:rsidRPr="003759B0" w:rsidRDefault="00F033BF" w:rsidP="00F4291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F033BF" w:rsidRPr="003759B0" w:rsidRDefault="00F033BF" w:rsidP="00F4291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система класса – основа формирования мировоззренческой позиции учащихся</w:t>
      </w:r>
    </w:p>
    <w:p w:rsidR="00F033BF" w:rsidRPr="003759B0" w:rsidRDefault="00F033BF" w:rsidP="00F4291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программы</w:t>
      </w:r>
    </w:p>
    <w:p w:rsidR="00F033BF" w:rsidRPr="003759B0" w:rsidRDefault="00F033BF" w:rsidP="00F4291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программы</w:t>
      </w:r>
    </w:p>
    <w:p w:rsidR="00F033BF" w:rsidRPr="003759B0" w:rsidRDefault="00F033BF" w:rsidP="00F4291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жизнедеятельностью класса</w:t>
      </w:r>
    </w:p>
    <w:p w:rsidR="00F033BF" w:rsidRPr="003759B0" w:rsidRDefault="00F033BF" w:rsidP="00F4291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поручения учащихся</w:t>
      </w:r>
    </w:p>
    <w:p w:rsidR="00F033BF" w:rsidRPr="003759B0" w:rsidRDefault="00F033BF" w:rsidP="00F4291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занятости учащихся во внеурочное время</w:t>
      </w:r>
    </w:p>
    <w:p w:rsidR="00F033BF" w:rsidRPr="003759B0" w:rsidRDefault="003759B0" w:rsidP="00F4291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воспитательной работы 2013 – 2014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</w:t>
      </w:r>
    </w:p>
    <w:p w:rsidR="00F033BF" w:rsidRPr="003759B0" w:rsidRDefault="00F033BF" w:rsidP="00F4291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деятельности</w:t>
      </w:r>
    </w:p>
    <w:p w:rsidR="00F033BF" w:rsidRPr="003759B0" w:rsidRDefault="00F033BF" w:rsidP="00F4291F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результат</w:t>
      </w:r>
    </w:p>
    <w:p w:rsidR="00F033BF" w:rsidRPr="003759B0" w:rsidRDefault="00F033BF" w:rsidP="00F4291F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</w:t>
      </w:r>
    </w:p>
    <w:p w:rsidR="00F033BF" w:rsidRPr="003759B0" w:rsidRDefault="00F033BF" w:rsidP="00F4291F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учащихся с целью ознакомления родителей с представлениями их детей о своей будущей семье</w:t>
      </w:r>
    </w:p>
    <w:p w:rsidR="00F033BF" w:rsidRPr="003759B0" w:rsidRDefault="00F033BF" w:rsidP="00F4291F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родительских собраний</w:t>
      </w:r>
    </w:p>
    <w:p w:rsidR="00F033BF" w:rsidRPr="003759B0" w:rsidRDefault="00F033BF" w:rsidP="00F4291F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Инструктирование учащихся о правилах безопасности жизнедеятельности</w:t>
      </w:r>
    </w:p>
    <w:p w:rsidR="00F033BF" w:rsidRPr="003759B0" w:rsidRDefault="00F033BF" w:rsidP="00F4291F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классно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руководителя (индивидуальная работа с родителями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033BF" w:rsidRPr="003759B0" w:rsidRDefault="00F033BF" w:rsidP="00F4291F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F033BF" w:rsidRPr="003759B0" w:rsidRDefault="00F033BF" w:rsidP="00F4291F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просвещение родителей</w:t>
      </w:r>
    </w:p>
    <w:p w:rsidR="003759B0" w:rsidRDefault="003759B0" w:rsidP="00F4291F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B0" w:rsidRDefault="003759B0" w:rsidP="00375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B0" w:rsidRDefault="003759B0" w:rsidP="00375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B0" w:rsidRDefault="003759B0" w:rsidP="00375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B0" w:rsidRDefault="003759B0" w:rsidP="00375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B0" w:rsidRDefault="003759B0" w:rsidP="00375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B0" w:rsidRDefault="003759B0" w:rsidP="00375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B0" w:rsidRDefault="003759B0" w:rsidP="00375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B0" w:rsidRDefault="003759B0" w:rsidP="00375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B0" w:rsidRDefault="003759B0" w:rsidP="003759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759B0" w:rsidRPr="003759B0" w:rsidRDefault="003759B0" w:rsidP="003759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759B0" w:rsidRDefault="003759B0" w:rsidP="00F033B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3759B0" w:rsidRDefault="003759B0" w:rsidP="00F033B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3759B0" w:rsidRDefault="003759B0" w:rsidP="00F033B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E91C23" w:rsidRDefault="00E91C23" w:rsidP="00F033B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33BF" w:rsidRDefault="00F033BF" w:rsidP="00F4291F">
      <w:pPr>
        <w:spacing w:after="0" w:line="270" w:lineRule="atLeast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F033BF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Введение</w:t>
      </w:r>
    </w:p>
    <w:p w:rsidR="003759B0" w:rsidRPr="00F033BF" w:rsidRDefault="003759B0" w:rsidP="00872925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759B0" w:rsidRDefault="003759B0" w:rsidP="00F4291F">
      <w:pPr>
        <w:spacing w:after="0" w:line="270" w:lineRule="atLeast"/>
        <w:ind w:left="142" w:right="28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 такой человек нового поколения, гражданин России.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33BF" w:rsidRPr="003759B0" w:rsidRDefault="003759B0" w:rsidP="00F4291F">
      <w:pPr>
        <w:spacing w:after="0" w:line="270" w:lineRule="atLeast"/>
        <w:ind w:left="142" w:right="283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формировании личности будущего гражданина РФ (становление и развитие личности) важную роль играет современная школа.</w:t>
      </w:r>
    </w:p>
    <w:p w:rsidR="00F033BF" w:rsidRPr="003759B0" w:rsidRDefault="00F033BF" w:rsidP="00F4291F">
      <w:pPr>
        <w:spacing w:after="0" w:line="270" w:lineRule="atLeast"/>
        <w:ind w:left="142" w:right="283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Экономические, политические, социальные изменения нашей жизни как в зеркале отражаются во взглядах и ценностных ориентирах формирующейся личности. Теряют свои позиции такие качества личности, как доброжелательность, справедливость, совестливость, взаимопомощь, бескорыстность; а главное обесцениваются понятия «нравственность», «духовность», «патриотизм», «гордость и забота о своей семье, Родине». В сложившихся условиях особое внимание должно уделяться воспитанию подрастающего поколения.</w:t>
      </w:r>
    </w:p>
    <w:p w:rsidR="00F033BF" w:rsidRPr="003759B0" w:rsidRDefault="00F033BF" w:rsidP="00F4291F">
      <w:pPr>
        <w:spacing w:after="0" w:line="270" w:lineRule="atLeast"/>
        <w:ind w:left="142" w:right="283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Ученик, поднимаясь по школьным ступеням, должен научиться познавать себя, отвечать за свое настоящее и будущее, что при переходе от учебно-дисциплинарной к личностно-ориентированной модели обучения нельзя не признать суть воспитания.</w:t>
      </w:r>
    </w:p>
    <w:p w:rsidR="00F033BF" w:rsidRPr="003759B0" w:rsidRDefault="00F033BF" w:rsidP="00F4291F">
      <w:pPr>
        <w:spacing w:after="0" w:line="270" w:lineRule="atLeast"/>
        <w:ind w:left="142" w:right="283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облик современного ученика выпускника школы – это </w:t>
      </w:r>
      <w:proofErr w:type="spellStart"/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</w:t>
      </w:r>
      <w:proofErr w:type="spellEnd"/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настроенный, понимающий нужды своего общества и откликающийся на них, трудолюбивый, деловой, конкурентоспособный, готовый к принятию самостоятельных решений человек.</w:t>
      </w:r>
    </w:p>
    <w:p w:rsidR="00F033BF" w:rsidRPr="003759B0" w:rsidRDefault="00F033BF" w:rsidP="00F4291F">
      <w:pPr>
        <w:spacing w:after="0" w:line="270" w:lineRule="atLeast"/>
        <w:ind w:left="142" w:right="283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такой личности в современных условиях – чрезвычайно сложная и трудная задача. Но решение  ее возможно благодаря модернизации российской системы образования, что является стратегической линией государственной образовательной политики.</w:t>
      </w:r>
    </w:p>
    <w:p w:rsidR="00F033BF" w:rsidRPr="003759B0" w:rsidRDefault="00F033BF" w:rsidP="00F4291F">
      <w:pPr>
        <w:spacing w:after="0" w:line="270" w:lineRule="atLeast"/>
        <w:ind w:left="142" w:right="283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предполагает новое качество образования, инновации в образовательной системе, обращение к нравственным ценностям России, проникновение в исторические корни отечественной культуры. Отсюда так важны основные направления модернизации российского образования: доступность, высокое качество и эффективность. При этом, что особенно значимо, воспитание рассматривается как приоритетная сфера социальной жизни страны.</w:t>
      </w:r>
    </w:p>
    <w:p w:rsidR="003759B0" w:rsidRPr="003759B0" w:rsidRDefault="00F033BF" w:rsidP="00F4291F">
      <w:pPr>
        <w:pStyle w:val="a5"/>
        <w:shd w:val="clear" w:color="auto" w:fill="FFFFFF"/>
        <w:spacing w:line="240" w:lineRule="atLeast"/>
        <w:ind w:left="142" w:right="283" w:firstLine="425"/>
        <w:jc w:val="both"/>
        <w:rPr>
          <w:color w:val="000000"/>
          <w:sz w:val="28"/>
          <w:szCs w:val="28"/>
        </w:rPr>
      </w:pPr>
      <w:r w:rsidRPr="003759B0">
        <w:rPr>
          <w:color w:val="000000"/>
          <w:sz w:val="28"/>
          <w:szCs w:val="28"/>
        </w:rPr>
        <w:t xml:space="preserve">В </w:t>
      </w:r>
      <w:r w:rsidR="003759B0">
        <w:rPr>
          <w:color w:val="000000"/>
          <w:sz w:val="28"/>
          <w:szCs w:val="28"/>
        </w:rPr>
        <w:t xml:space="preserve">новом законе «Об образовании» от 1 сентября 2013 года  </w:t>
      </w:r>
      <w:r w:rsidRPr="003759B0">
        <w:rPr>
          <w:color w:val="000000"/>
          <w:sz w:val="28"/>
          <w:szCs w:val="28"/>
        </w:rPr>
        <w:t>определены такие основные направления и задачи воспитания</w:t>
      </w:r>
      <w:r w:rsidR="003759B0">
        <w:rPr>
          <w:color w:val="000000"/>
          <w:sz w:val="28"/>
          <w:szCs w:val="28"/>
        </w:rPr>
        <w:t xml:space="preserve"> такие как: </w:t>
      </w:r>
      <w:r w:rsidR="003759B0" w:rsidRPr="003759B0">
        <w:rPr>
          <w:color w:val="000000"/>
          <w:sz w:val="28"/>
          <w:szCs w:val="28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</w:t>
      </w:r>
      <w:r w:rsidR="003759B0">
        <w:rPr>
          <w:color w:val="000000"/>
          <w:sz w:val="28"/>
          <w:szCs w:val="28"/>
        </w:rPr>
        <w:t>ационального природопользования,</w:t>
      </w:r>
      <w:r w:rsidR="00F4291F" w:rsidRPr="00F4291F">
        <w:rPr>
          <w:color w:val="000000"/>
          <w:sz w:val="28"/>
          <w:szCs w:val="28"/>
        </w:rPr>
        <w:t xml:space="preserve"> </w:t>
      </w:r>
      <w:r w:rsidR="003759B0" w:rsidRPr="003759B0">
        <w:rPr>
          <w:color w:val="000000"/>
          <w:sz w:val="28"/>
          <w:szCs w:val="28"/>
        </w:rPr>
        <w:t>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F033BF" w:rsidRPr="003759B0" w:rsidRDefault="00F033BF" w:rsidP="00F4291F">
      <w:pPr>
        <w:spacing w:after="0" w:line="270" w:lineRule="atLeast"/>
        <w:ind w:left="142" w:right="283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переход от знаниецентризма к человекоцентризму, к «культу личности» каждого ребенка – основная цель образования. Сегодня главное не только качество знаний, но и развитие личности, реализация уникальных человеческих способностей, подготовка к практической жизнедеятельности.</w:t>
      </w:r>
    </w:p>
    <w:p w:rsidR="003759B0" w:rsidRPr="003759B0" w:rsidRDefault="00F033BF" w:rsidP="00F4291F">
      <w:pPr>
        <w:spacing w:after="0" w:line="240" w:lineRule="auto"/>
        <w:ind w:left="142" w:right="283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реализации поставленных задач была разработ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 программа воспитания на 2013-2014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 «</w:t>
      </w:r>
      <w:r w:rsidR="003759B0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дети нового  </w:t>
      </w:r>
      <w:r w:rsidR="003759B0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="003759B0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поколения»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9B0" w:rsidRPr="003759B0" w:rsidRDefault="003759B0" w:rsidP="00872925">
      <w:pPr>
        <w:spacing w:after="0" w:line="240" w:lineRule="auto"/>
        <w:ind w:left="720" w:firstLine="284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F033BF" w:rsidRDefault="00F033BF" w:rsidP="003759B0">
      <w:pPr>
        <w:spacing w:after="0" w:line="240" w:lineRule="auto"/>
        <w:ind w:left="646" w:firstLine="284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3759B0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Аналитическая часть</w:t>
      </w:r>
    </w:p>
    <w:p w:rsidR="003759B0" w:rsidRDefault="003759B0" w:rsidP="003759B0">
      <w:pPr>
        <w:spacing w:after="0" w:line="240" w:lineRule="auto"/>
        <w:ind w:left="646" w:firstLine="284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3759B0" w:rsidRPr="003759B0" w:rsidRDefault="003759B0" w:rsidP="00F4291F">
      <w:pPr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 w:rsidRPr="003759B0">
        <w:rPr>
          <w:rFonts w:ascii="Times New Roman" w:hAnsi="Times New Roman" w:cs="Times New Roman"/>
          <w:b/>
          <w:sz w:val="28"/>
          <w:szCs w:val="28"/>
        </w:rPr>
        <w:t>1.Список учащихся 6</w:t>
      </w:r>
      <w:proofErr w:type="gramStart"/>
      <w:r w:rsidRPr="003759B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3759B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3759B0">
        <w:rPr>
          <w:rFonts w:ascii="Times New Roman" w:hAnsi="Times New Roman" w:cs="Times New Roman"/>
          <w:sz w:val="28"/>
          <w:szCs w:val="28"/>
        </w:rPr>
        <w:t>Алексеева Ксения Сергеевна.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2.Бавина Каролина Алексеевна.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3.Базулина Юлия Станиславовна.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4.Бедретдинов Роман Кадерович.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5. Бедретдинов Евгений Маратович.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6.Горяков Кирилл Сергеевич.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7.Копылова  Валерия Сергеевна.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8.Красильникова Елена Александровна.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9.Куприянова Анастасия Владимировна.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10.Курсанов Артем Александрович.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11.Малышев Дмитрий Романович.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12.Малышева Александра Сергеевна.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13.Михальков Юрий Олегович.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14.Полетаев Максим Андреевич.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15.Прончатова Елена Константиновна.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16.Пушкова Анастасия Александровна.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17.Рагузова Елена Александровна.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18.Хрушкова Анна Алексеевна.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19.Червякова Оксана Ильинична.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20.Черепенников Данила Андреевич.</w:t>
      </w:r>
    </w:p>
    <w:p w:rsidR="003759B0" w:rsidRP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21.Чеснокова Анастасия Александровна.</w:t>
      </w:r>
    </w:p>
    <w:p w:rsidR="003759B0" w:rsidRDefault="003759B0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759B0">
        <w:rPr>
          <w:rFonts w:ascii="Times New Roman" w:hAnsi="Times New Roman" w:cs="Times New Roman"/>
          <w:sz w:val="28"/>
          <w:szCs w:val="28"/>
        </w:rPr>
        <w:t>22.Чиров Роман Андреевич.</w:t>
      </w:r>
    </w:p>
    <w:p w:rsidR="00BB37C2" w:rsidRDefault="00BB37C2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BB37C2" w:rsidRPr="003759B0" w:rsidRDefault="00BB37C2" w:rsidP="00F4291F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F033BF" w:rsidRDefault="003759B0" w:rsidP="00F4291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="00F033BF" w:rsidRPr="00375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класса.</w:t>
      </w:r>
    </w:p>
    <w:p w:rsidR="003759B0" w:rsidRPr="003759B0" w:rsidRDefault="003759B0" w:rsidP="003759B0">
      <w:pPr>
        <w:spacing w:after="0" w:line="240" w:lineRule="auto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033BF" w:rsidRPr="003759B0" w:rsidRDefault="003759B0" w:rsidP="00F4291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7«Б» классе обучается 22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13 девочек и 9 мальчиков. Большая часть ребят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обучаются вместе с первого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некоторые пришли в начальную школу, а Прончатова Елена пришла в 2012-2013 учебном году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годы обучения состав класса изменился незначительно – после окончания 6 класса выбыл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две  ученицы (Хруцкая Виктория и Куракина Екатерина)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СОШ № 73, МБОУ СОШ № 115.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считаю классный коллектив 7«Б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состоявшимся, достаточно сплоченным и дружным. Это подтверждают и проведенные диагностики межличностных отношений в коллективе и социометрического статуса школьника.</w:t>
      </w:r>
    </w:p>
    <w:p w:rsidR="00F033BF" w:rsidRPr="003759B0" w:rsidRDefault="00F033BF" w:rsidP="00F4291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видно, структура классного коллектива, начиная с 5 класса, претерпела некоторые изменения. Уменьшилось количество изолированных детей, и значительно увеличилось число «предпочитаемых», что свидетельствует о формировании в классе так называемой команды актива, внутри которого дети легко взаимодействуют друг с другом. Кроме этого, 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скрытые лидеры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самом деле не столько выделяются из всего коллектива своими лидерскими качествами, сколько своим поведением создают конфликтную ситуацию. В классе можно выделить несколько групп учащихся, которые объединяются по интересам, но между собой эти группы практически не конфликтуют, а интересы их очень часто пересекаются. Среди детей можно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выделить стремящихся в лидеры это в 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основном девочки. Но по-настоящему быть лидерами получается не у всех, и из-за этого порой происходят конфликты, которые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решаются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Факты нарушения дисциплины 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лишь слабоуспевающих учащихся, что влияет 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уровень внимательности и работоспособности 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уроках, понижая его.</w:t>
      </w:r>
    </w:p>
    <w:p w:rsidR="00F033BF" w:rsidRPr="003759B0" w:rsidRDefault="00F033BF" w:rsidP="00F4291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успеваемости в классе на сре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уровне: неуспевающих нет, 8 хорошистов, 2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1 или 2 «3» - есть резерв. </w:t>
      </w:r>
      <w:r w:rsidR="003759B0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большинства </w:t>
      </w:r>
      <w:r w:rsidR="003759B0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учителей-предметников,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не всегда 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относятся к выполнению домашнего задания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беседах с родителями выясняется, что только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меньшая 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половина из них старается в той или иной степени ежедневно контролировать учебный процесс своих детей, интересуются делами в классе и школе.</w:t>
      </w:r>
    </w:p>
    <w:p w:rsidR="00F033BF" w:rsidRPr="003759B0" w:rsidRDefault="003759B0" w:rsidP="00F429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уделяют внимание только учебе, не посещая ни каких кружков и секций; но есть и такие, которые успевают учиться и заниматься в кружках и секциях. Мальчики предпочитают заниматься спортом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(футболом, волейболом, лыжами,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тяжелой атлетикой)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девочки, кроме занятий спортом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легкой атлетикой)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посещают танцевальные студии,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класса мало инициативна, но если их заинтересовать – увлекаются, сначала не все, но постепенно основная масса учащихся включается в творческий процесс. В основном ребята отзывчивые, доброжелательные, открытые, исполнительные.</w:t>
      </w:r>
    </w:p>
    <w:p w:rsidR="003759B0" w:rsidRPr="00A13E19" w:rsidRDefault="003759B0" w:rsidP="00F429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3BF" w:rsidRDefault="003759B0" w:rsidP="00F429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="00F033BF" w:rsidRPr="00375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Социальный паспорт класса.</w:t>
      </w:r>
    </w:p>
    <w:p w:rsidR="003759B0" w:rsidRPr="003759B0" w:rsidRDefault="003759B0" w:rsidP="00872925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033BF" w:rsidRPr="003759B0" w:rsidRDefault="00F033BF" w:rsidP="0087292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учащихся класса воспитывает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малообеспеченных семьях – 6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воспитывается в полных се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мьях, 6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в неполных семьях (мама, бабушка),1 человек – опекаемый (опекун – 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многодетной семьи (3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ребенка)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3BF" w:rsidRDefault="00F033BF" w:rsidP="008729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проведенных осмотров условий проживания и материального положения семей для детей созданы благоприятные условия для проживания, выполнения домашнего задания, проведения досуга, занятий спортом (не смотря на материальное положение семей)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школу дети приходят в чистом опрятном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учащиеся приобрели школьную форму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9B0" w:rsidRPr="003759B0" w:rsidRDefault="003759B0" w:rsidP="00872925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3BF" w:rsidRPr="003759B0" w:rsidRDefault="003759B0" w:rsidP="00F4291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375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Родительский комитет 7 «Б</w:t>
      </w:r>
      <w:r w:rsidR="00F033BF" w:rsidRPr="00375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класса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759B0" w:rsidRPr="003759B0" w:rsidRDefault="003759B0" w:rsidP="00F4291F">
      <w:pPr>
        <w:spacing w:after="0" w:line="27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033BF" w:rsidRPr="00F033BF" w:rsidRDefault="00F033BF" w:rsidP="00F4291F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Председатель</w:t>
      </w:r>
      <w:r w:rsidRPr="003759B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="003759B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–</w:t>
      </w:r>
      <w:r w:rsidRPr="00F033B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3759B0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Чирова Ольга Николаевна</w:t>
      </w:r>
    </w:p>
    <w:p w:rsidR="003759B0" w:rsidRPr="003759B0" w:rsidRDefault="00F033BF" w:rsidP="00F4291F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Члены родительского комитета</w:t>
      </w:r>
      <w:r w:rsidR="003759B0" w:rsidRPr="003759B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</w:t>
      </w:r>
      <w:r w:rsidR="003759B0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Червякова Ольга Евгеньевна,</w:t>
      </w:r>
    </w:p>
    <w:p w:rsidR="003759B0" w:rsidRDefault="003759B0" w:rsidP="00F4291F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Прончатова Марина Раисовна.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33BF" w:rsidRPr="003759B0" w:rsidRDefault="00F033BF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759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Основная часть</w:t>
      </w:r>
    </w:p>
    <w:p w:rsidR="003759B0" w:rsidRPr="003759B0" w:rsidRDefault="003759B0" w:rsidP="008729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033BF" w:rsidRPr="003759B0" w:rsidRDefault="00F033BF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Воспитательная система класса – основа формирования</w:t>
      </w:r>
    </w:p>
    <w:p w:rsidR="00F033BF" w:rsidRPr="003759B0" w:rsidRDefault="00F033BF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мировоззренческой позиции учащихся</w:t>
      </w:r>
      <w:r w:rsidR="003759B0" w:rsidRPr="003759B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:rsidR="003759B0" w:rsidRPr="003759B0" w:rsidRDefault="003759B0" w:rsidP="00F4291F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3BF" w:rsidRPr="003759B0" w:rsidRDefault="00F033BF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духовности и нравственности, чувства собственного достоинства, понятий «совесть» и «честь» - главные задачи образования XXI века.</w:t>
      </w:r>
    </w:p>
    <w:p w:rsidR="00F033BF" w:rsidRPr="003759B0" w:rsidRDefault="00F033BF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глобализации и намечающихся противоречий в этой связи необходим поиск качественно новых подходов и стратегий в работе с молодежью.</w:t>
      </w:r>
    </w:p>
    <w:p w:rsidR="00F033BF" w:rsidRPr="003759B0" w:rsidRDefault="00F033BF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направления воспитательной работы:</w:t>
      </w:r>
    </w:p>
    <w:p w:rsidR="00F033BF" w:rsidRPr="003759B0" w:rsidRDefault="00F033BF" w:rsidP="00F4291F">
      <w:pPr>
        <w:numPr>
          <w:ilvl w:val="0"/>
          <w:numId w:val="9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воспитательного процесса в классе для формирования социально активной мобильной личности;</w:t>
      </w:r>
    </w:p>
    <w:p w:rsidR="00F033BF" w:rsidRPr="003759B0" w:rsidRDefault="00F033BF" w:rsidP="00F4291F">
      <w:pPr>
        <w:numPr>
          <w:ilvl w:val="0"/>
          <w:numId w:val="9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гражданского самосознания, самоопределения и самовыражения школьников;</w:t>
      </w:r>
    </w:p>
    <w:p w:rsidR="00F033BF" w:rsidRPr="003759B0" w:rsidRDefault="00F033BF" w:rsidP="00F4291F">
      <w:pPr>
        <w:numPr>
          <w:ilvl w:val="0"/>
          <w:numId w:val="9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конкретной программы по организации общественной деятельности школьников для обучения их навыкам и умениям оценивать общественные явления и ситуации с гражданской позиции;</w:t>
      </w:r>
    </w:p>
    <w:p w:rsidR="00F033BF" w:rsidRPr="003759B0" w:rsidRDefault="00F033BF" w:rsidP="00F4291F">
      <w:pPr>
        <w:numPr>
          <w:ilvl w:val="0"/>
          <w:numId w:val="9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жизнедеятельности школьников в демократическом обществе, их критического мышления, толерантности, умения работать в команде, способностей концентрироваться на сути проблемы, отстаивать популярные и непопулярные точки зрения;</w:t>
      </w:r>
    </w:p>
    <w:p w:rsidR="00F033BF" w:rsidRPr="003759B0" w:rsidRDefault="00F033BF" w:rsidP="00F4291F">
      <w:pPr>
        <w:numPr>
          <w:ilvl w:val="0"/>
          <w:numId w:val="9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компенсационных механизмов для детей с ограниченными возможностями, из социально-неблагополучных семей, позволяющих преодолеть ситуацию социального неуспеха и обеспечение защиты их социально-культурных прав;</w:t>
      </w:r>
    </w:p>
    <w:p w:rsidR="00F033BF" w:rsidRPr="003759B0" w:rsidRDefault="00F033BF" w:rsidP="00F4291F">
      <w:pPr>
        <w:numPr>
          <w:ilvl w:val="0"/>
          <w:numId w:val="9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 для свободного выражения собственного мнения, развития лидерских качеств, формирование умений самостоятельно принимать ответственные решения, не противоречащие нормам общества;</w:t>
      </w:r>
    </w:p>
    <w:p w:rsidR="00F033BF" w:rsidRPr="003759B0" w:rsidRDefault="00F033BF" w:rsidP="00F4291F">
      <w:pPr>
        <w:numPr>
          <w:ilvl w:val="0"/>
          <w:numId w:val="9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гражданской позиции, ответственности за судьбу своего класса, школы, района, города, страны, сохранение их традиций и обычаев;</w:t>
      </w:r>
    </w:p>
    <w:p w:rsidR="00F033BF" w:rsidRPr="003759B0" w:rsidRDefault="00F033BF" w:rsidP="00F4291F">
      <w:pPr>
        <w:numPr>
          <w:ilvl w:val="0"/>
          <w:numId w:val="9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объективной оценки влияния молодежной субкультуры на детей и подростков;</w:t>
      </w:r>
    </w:p>
    <w:p w:rsidR="00F033BF" w:rsidRPr="003759B0" w:rsidRDefault="00F033BF" w:rsidP="00F4291F">
      <w:pPr>
        <w:numPr>
          <w:ilvl w:val="0"/>
          <w:numId w:val="9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здорового образа жизни;</w:t>
      </w:r>
    </w:p>
    <w:p w:rsidR="00F033BF" w:rsidRPr="003759B0" w:rsidRDefault="00F033BF" w:rsidP="00F4291F">
      <w:pPr>
        <w:numPr>
          <w:ilvl w:val="0"/>
          <w:numId w:val="9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усилий школы и семьи в формировании жизненно важных навыков для определения своего места в различных житейских и социальных ситуациях.</w:t>
      </w:r>
    </w:p>
    <w:p w:rsidR="00F033BF" w:rsidRPr="003759B0" w:rsidRDefault="00F033BF" w:rsidP="00F4291F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воспитательной деятельности в классе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объединить деятельность педагогов, школьников, родителей на основе совместного творческого процесса в формировании нравственного облика, активной жизненной позиции гражданина, патриота и семьянина нового века.</w:t>
      </w:r>
    </w:p>
    <w:p w:rsidR="00F033BF" w:rsidRPr="003759B0" w:rsidRDefault="00F033BF" w:rsidP="00F4291F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воспитательной деятельности:</w:t>
      </w:r>
    </w:p>
    <w:p w:rsidR="00F033BF" w:rsidRPr="003759B0" w:rsidRDefault="00F033BF" w:rsidP="00F4291F">
      <w:pPr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правам ребенка в соответствии с конвенцией ООН «О правах ребенка», культурно-правового мышления школьников;</w:t>
      </w:r>
    </w:p>
    <w:p w:rsidR="00F033BF" w:rsidRPr="003759B0" w:rsidRDefault="00F033BF" w:rsidP="00F4291F">
      <w:pPr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семьи к активному участию в процессе воспитания, образования, развития школьников;</w:t>
      </w:r>
    </w:p>
    <w:p w:rsidR="00F033BF" w:rsidRPr="003759B0" w:rsidRDefault="00F033BF" w:rsidP="00F4291F">
      <w:pPr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культуры межнациональных и межэтнических отношений с целью воспитания толерантного отношения к людям другой национальности;</w:t>
      </w:r>
    </w:p>
    <w:p w:rsidR="00F033BF" w:rsidRPr="003759B0" w:rsidRDefault="00F033BF" w:rsidP="00F4291F">
      <w:pPr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сознательности школьников, готовности решать конкретные экологические задачи, задачи сохранения собственного здоровья;</w:t>
      </w:r>
    </w:p>
    <w:p w:rsidR="00F033BF" w:rsidRPr="003759B0" w:rsidRDefault="00F033BF" w:rsidP="00F4291F">
      <w:pPr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патриотов России на основе сохранения исторической преемственности поколений, бережного отношения  историческому и духовному наследию народов России;</w:t>
      </w:r>
    </w:p>
    <w:p w:rsidR="00F033BF" w:rsidRPr="003759B0" w:rsidRDefault="00F033BF" w:rsidP="00F4291F">
      <w:pPr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стремления к активному участию в жизни общества с соблюдением его правил и законов.</w:t>
      </w:r>
    </w:p>
    <w:p w:rsidR="00F033BF" w:rsidRDefault="00F033BF" w:rsidP="00F4291F">
      <w:pPr>
        <w:spacing w:after="0" w:line="270" w:lineRule="atLeast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реализации программы «Мы молодые – будущее своей семьи и российского государства» разработано      направлений воспитательной работы класса.</w:t>
      </w:r>
    </w:p>
    <w:p w:rsidR="003759B0" w:rsidRDefault="003759B0" w:rsidP="00F4291F">
      <w:pPr>
        <w:spacing w:after="0" w:line="270" w:lineRule="atLeast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B0" w:rsidRDefault="003759B0" w:rsidP="00F4291F">
      <w:pPr>
        <w:spacing w:after="0" w:line="270" w:lineRule="atLeast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B0" w:rsidRPr="00A13E19" w:rsidRDefault="003759B0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759B0" w:rsidRDefault="003759B0" w:rsidP="00872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033BF" w:rsidRDefault="00F033BF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</w:pPr>
      <w:r w:rsidRPr="003759B0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lastRenderedPageBreak/>
        <w:t>Структура программы</w:t>
      </w:r>
      <w:r w:rsidR="003759B0" w:rsidRPr="003759B0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.</w:t>
      </w:r>
    </w:p>
    <w:p w:rsidR="003759B0" w:rsidRPr="003759B0" w:rsidRDefault="003759B0" w:rsidP="00872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</w:pPr>
    </w:p>
    <w:p w:rsidR="003759B0" w:rsidRDefault="003759B0" w:rsidP="00F429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759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«Мы дети нового  </w:t>
      </w:r>
      <w:r w:rsidRPr="003759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XXI</w:t>
      </w:r>
      <w:r w:rsidRPr="003759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поколения»</w:t>
      </w:r>
    </w:p>
    <w:p w:rsidR="003759B0" w:rsidRPr="003759B0" w:rsidRDefault="003759B0" w:rsidP="00872925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033BF" w:rsidRPr="003759B0" w:rsidRDefault="003759B0" w:rsidP="00F4291F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4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школа – важные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партнеры</w:t>
      </w:r>
    </w:p>
    <w:p w:rsidR="003759B0" w:rsidRDefault="003759B0" w:rsidP="00F4291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F4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– частицы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природы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33BF" w:rsidRDefault="003759B0" w:rsidP="00F4291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нас</w:t>
      </w:r>
    </w:p>
    <w:p w:rsidR="003759B0" w:rsidRDefault="003759B0" w:rsidP="00F4291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Я и моя Конвенция</w:t>
      </w:r>
    </w:p>
    <w:p w:rsidR="003759B0" w:rsidRPr="003759B0" w:rsidRDefault="00F4291F" w:rsidP="00F4291F">
      <w:pPr>
        <w:spacing w:after="0" w:line="240" w:lineRule="auto"/>
        <w:ind w:left="1724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4291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3759B0" w:rsidRPr="003759B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«Для кого труд – радость, для того жизнь – счастье» </w:t>
      </w:r>
    </w:p>
    <w:p w:rsidR="003759B0" w:rsidRPr="003759B0" w:rsidRDefault="003759B0" w:rsidP="00872925">
      <w:pPr>
        <w:spacing w:after="0" w:line="240" w:lineRule="auto"/>
        <w:ind w:left="172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759B0" w:rsidRPr="003759B0" w:rsidRDefault="003759B0" w:rsidP="0087292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3BF" w:rsidRDefault="00F033BF" w:rsidP="00F4291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F033B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Семья и школа – социальные партнеры</w:t>
      </w:r>
    </w:p>
    <w:p w:rsidR="003759B0" w:rsidRPr="00F033BF" w:rsidRDefault="003759B0" w:rsidP="00872925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033BF" w:rsidRPr="003759B0" w:rsidRDefault="00F033BF" w:rsidP="00F4291F">
      <w:pPr>
        <w:spacing w:after="0" w:line="270" w:lineRule="atLeast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 – общечеловеческая ценность. Семьей прорастает Россия», - эти слова о великом предназначении семьи как важнейшего социального института, в котором происходит физическое и духовное воспроизводство человека, приобретают все большую актуальность в современных качественно новых и противоречивых условиях политической и экономической нестабильности в России.</w:t>
      </w:r>
    </w:p>
    <w:p w:rsidR="003759B0" w:rsidRDefault="00F033BF" w:rsidP="00F4291F">
      <w:pPr>
        <w:spacing w:after="0" w:line="270" w:lineRule="atLeast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наладить, с одной стороны, эффективное партнерское взаимодействие с родителями по социализации ребенка, особенно в роли семьянина; с другой стороны, помочь ребенку выстроить свое поведение в семье.</w:t>
      </w:r>
    </w:p>
    <w:p w:rsidR="00F033BF" w:rsidRPr="003759B0" w:rsidRDefault="003759B0" w:rsidP="00F4291F">
      <w:pPr>
        <w:spacing w:after="0" w:line="270" w:lineRule="atLeast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F033BF" w:rsidRPr="003759B0" w:rsidRDefault="00F033BF" w:rsidP="00F4291F">
      <w:pPr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адаптационной поддержки семье при переходе на новые ступени обучения через индивидуальные консультации классных руководителей, психологов, учителей-предметников;</w:t>
      </w:r>
    </w:p>
    <w:p w:rsidR="00F033BF" w:rsidRPr="003759B0" w:rsidRDefault="00F033BF" w:rsidP="00F4291F">
      <w:pPr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психологической поддержки ребенку в ситуациях семейных конфликтов через работу классных руководителей, социального педагога, психолога;</w:t>
      </w:r>
    </w:p>
    <w:p w:rsidR="00F033BF" w:rsidRPr="003759B0" w:rsidRDefault="00F033BF" w:rsidP="00F4291F">
      <w:pPr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профилактики неадекватного уровня тревожности ребенка в связи с учебной деятельностью в школе через работу психологической службы, классных руководителей и учителей-предметников;</w:t>
      </w:r>
    </w:p>
    <w:p w:rsidR="00F033BF" w:rsidRPr="003759B0" w:rsidRDefault="00F033BF" w:rsidP="00F4291F">
      <w:pPr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диагностики психолого-физиологических особенностей ребенка и информирование о них родителей через совместную работу классных руководителей, психологов, медицинских работников, социального педагога;</w:t>
      </w:r>
    </w:p>
    <w:p w:rsidR="00F033BF" w:rsidRPr="003759B0" w:rsidRDefault="00F033BF" w:rsidP="00F4291F">
      <w:pPr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психолого-педагогического просвещения родителей;</w:t>
      </w:r>
    </w:p>
    <w:p w:rsidR="00F033BF" w:rsidRPr="003759B0" w:rsidRDefault="00F033BF" w:rsidP="00F4291F">
      <w:pPr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коллективной творческой деятельности детей и родителей.</w:t>
      </w:r>
    </w:p>
    <w:p w:rsidR="003759B0" w:rsidRDefault="003759B0" w:rsidP="00F4291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B0" w:rsidRDefault="003759B0" w:rsidP="00F4291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26A" w:rsidRPr="00A13E19" w:rsidRDefault="00B2326A" w:rsidP="003759B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B2326A" w:rsidRPr="00A13E19" w:rsidRDefault="00B2326A" w:rsidP="003759B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B2326A" w:rsidRPr="00A13E19" w:rsidRDefault="00B2326A" w:rsidP="003759B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B2326A" w:rsidRPr="00A13E19" w:rsidRDefault="00B2326A" w:rsidP="003759B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B2326A" w:rsidRPr="00A13E19" w:rsidRDefault="00B2326A" w:rsidP="003759B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B2326A" w:rsidRPr="00A13E19" w:rsidRDefault="00B2326A" w:rsidP="003759B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B2326A" w:rsidRPr="00A13E19" w:rsidRDefault="00B2326A" w:rsidP="003759B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F033BF" w:rsidRDefault="00F033BF" w:rsidP="003759B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F033B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Мы – частицы живой природы</w:t>
      </w:r>
    </w:p>
    <w:p w:rsidR="003759B0" w:rsidRPr="00F033BF" w:rsidRDefault="003759B0" w:rsidP="003759B0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033BF" w:rsidRPr="003759B0" w:rsidRDefault="00F033BF" w:rsidP="00F4291F">
      <w:pPr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кризиса здоровья среди учащихся имеют многоплановый характер, но часть из них, как установили многолетние исследования Института возрастной </w:t>
      </w:r>
      <w:r w:rsidR="003759B0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физиологии,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РАО, связана с самим процессом обучения детей в школе. Поэтому, среди первоочередных мер является необходимым расширение в предметах и предметных областях интеграции знаний, связанных со здоровьем и здоровым образом жизни, применение здоровье сберегающих педагогических технологий, создание внутренней образовательной среды класса, школы, способствующей обретению детьми опыта здорового проживания в коллективе.</w:t>
      </w:r>
    </w:p>
    <w:p w:rsidR="00F033BF" w:rsidRPr="003759B0" w:rsidRDefault="00F033BF" w:rsidP="00F4291F">
      <w:pPr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эколого-гуманистического мировоззрения школьников, осознание ответственности за состояние окружающей среды и собственного здоровья через реализацию практической и научно-исследовательской познавательной деятельности на основе совместного творчества школьников, педагогов, родителей.</w:t>
      </w:r>
    </w:p>
    <w:p w:rsidR="00F033BF" w:rsidRPr="003759B0" w:rsidRDefault="00F033BF" w:rsidP="00F4291F">
      <w:pPr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33BF" w:rsidRPr="003759B0" w:rsidRDefault="00F033BF" w:rsidP="00F4291F">
      <w:pPr>
        <w:numPr>
          <w:ilvl w:val="0"/>
          <w:numId w:val="12"/>
        </w:numPr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разъяснительную работу актуальности проблемы, связанной с возрастающей асоциальностью учащихся и их приверженностью вредным привычкам, а также массовым инфекциям;</w:t>
      </w:r>
    </w:p>
    <w:p w:rsidR="00F033BF" w:rsidRPr="003759B0" w:rsidRDefault="00F033BF" w:rsidP="00F4291F">
      <w:pPr>
        <w:numPr>
          <w:ilvl w:val="0"/>
          <w:numId w:val="12"/>
        </w:numPr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устранять школьные факторы риска (ШФР), которые негативно сказываются на росте, развитии и здоровье детей;</w:t>
      </w:r>
    </w:p>
    <w:p w:rsidR="00F033BF" w:rsidRPr="003759B0" w:rsidRDefault="00F033BF" w:rsidP="00F4291F">
      <w:pPr>
        <w:numPr>
          <w:ilvl w:val="0"/>
          <w:numId w:val="12"/>
        </w:numPr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физиологические и гигиенические требования к организации учебного процесса;</w:t>
      </w:r>
    </w:p>
    <w:p w:rsidR="00F033BF" w:rsidRPr="003759B0" w:rsidRDefault="00F033BF" w:rsidP="00F4291F">
      <w:pPr>
        <w:numPr>
          <w:ilvl w:val="0"/>
          <w:numId w:val="12"/>
        </w:numPr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питанием, физкультурными паузами и режимом дня учащихся;</w:t>
      </w:r>
    </w:p>
    <w:p w:rsidR="00F033BF" w:rsidRPr="003759B0" w:rsidRDefault="00F033BF" w:rsidP="00F4291F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охраны и укрепления здоровья.</w:t>
      </w:r>
    </w:p>
    <w:p w:rsidR="003759B0" w:rsidRPr="003759B0" w:rsidRDefault="003759B0" w:rsidP="00F4291F">
      <w:pPr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3BF" w:rsidRDefault="00F033BF" w:rsidP="00F4291F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F033B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Судьба России зависит от нас</w:t>
      </w:r>
    </w:p>
    <w:p w:rsidR="003759B0" w:rsidRPr="003759B0" w:rsidRDefault="003759B0" w:rsidP="003759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3BF" w:rsidRPr="003759B0" w:rsidRDefault="00F033BF" w:rsidP="00F4291F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великих людей дала нам матушка – Россия, которые прославляли, прославляют и будут прославлять ее во всех направлениях человеческой деятельности и творчества. Великая культура России – ею восторгаются и ей приклоняются, ее хранят, передавая из поколения в поколение. </w:t>
      </w:r>
      <w:proofErr w:type="gramStart"/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мало</w:t>
      </w:r>
      <w:proofErr w:type="gramEnd"/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сложных исторических периодов переживала наша страна – Россия. И всегда народ сообща преодолевал все невзгоды, защищая независимость своего отечества. В настоящее время наша страна переживает сложный период и события, происходящие в мировом сообществе, наиболее остро отражаются на интеллектуальном и психологическом развитии молодого поколения. Необходимо вселить в их сознание уверенность в то, что достойный образ жизни и психологический комфорт создается совместными усилиями каждого гражданина своей страны.</w:t>
      </w:r>
    </w:p>
    <w:p w:rsidR="00F033BF" w:rsidRPr="003759B0" w:rsidRDefault="00F033BF" w:rsidP="00F4291F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у школьников XXI века чувства ответственности за судьбу Росс</w:t>
      </w:r>
      <w:proofErr w:type="gramStart"/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в мировом сообществе.</w:t>
      </w:r>
    </w:p>
    <w:p w:rsidR="00F033BF" w:rsidRPr="003759B0" w:rsidRDefault="00F033BF" w:rsidP="00F4291F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F033BF" w:rsidRPr="003759B0" w:rsidRDefault="00F033BF" w:rsidP="00F4291F">
      <w:pPr>
        <w:numPr>
          <w:ilvl w:val="0"/>
          <w:numId w:val="13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изучения традиций, культуры, науки, техники русского народа;</w:t>
      </w:r>
    </w:p>
    <w:p w:rsidR="00F033BF" w:rsidRPr="003759B0" w:rsidRDefault="00F033BF" w:rsidP="00F4291F">
      <w:pPr>
        <w:numPr>
          <w:ilvl w:val="0"/>
          <w:numId w:val="13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гражданственности и патриотизма личности на основе формирования элементов правовой, нравственной, политической культуры;</w:t>
      </w:r>
    </w:p>
    <w:p w:rsidR="00F033BF" w:rsidRPr="003759B0" w:rsidRDefault="00F033BF" w:rsidP="00F4291F">
      <w:pPr>
        <w:numPr>
          <w:ilvl w:val="0"/>
          <w:numId w:val="13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Изучить государственную символику России;</w:t>
      </w:r>
    </w:p>
    <w:p w:rsidR="00F033BF" w:rsidRPr="003759B0" w:rsidRDefault="00F033BF" w:rsidP="00F4291F">
      <w:pPr>
        <w:numPr>
          <w:ilvl w:val="0"/>
          <w:numId w:val="13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учащихся к изучению героической истории Отечества;</w:t>
      </w:r>
    </w:p>
    <w:p w:rsidR="00F033BF" w:rsidRPr="003759B0" w:rsidRDefault="00F033BF" w:rsidP="00F4291F">
      <w:pPr>
        <w:numPr>
          <w:ilvl w:val="0"/>
          <w:numId w:val="13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Возрождать традиции военно-патриотического воспитания;</w:t>
      </w:r>
    </w:p>
    <w:p w:rsidR="00F033BF" w:rsidRPr="003759B0" w:rsidRDefault="00F033BF" w:rsidP="00F4291F">
      <w:pPr>
        <w:numPr>
          <w:ilvl w:val="0"/>
          <w:numId w:val="13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особое внимание военно-патриотическому воспитанию в целях формирования гражданского самосознания и позиции;</w:t>
      </w:r>
    </w:p>
    <w:p w:rsidR="00F033BF" w:rsidRPr="003759B0" w:rsidRDefault="00F033BF" w:rsidP="00F4291F">
      <w:pPr>
        <w:numPr>
          <w:ilvl w:val="0"/>
          <w:numId w:val="13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свободном выборе ценностей культуры, образования, науки;</w:t>
      </w:r>
    </w:p>
    <w:p w:rsidR="00F033BF" w:rsidRPr="003759B0" w:rsidRDefault="00F033BF" w:rsidP="00F4291F">
      <w:pPr>
        <w:numPr>
          <w:ilvl w:val="0"/>
          <w:numId w:val="13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образовательными и культурными ценностями мира и России;</w:t>
      </w:r>
    </w:p>
    <w:p w:rsidR="00F033BF" w:rsidRPr="003759B0" w:rsidRDefault="00F033BF" w:rsidP="00F4291F">
      <w:pPr>
        <w:numPr>
          <w:ilvl w:val="0"/>
          <w:numId w:val="13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традициями и культурными ценностями России и мира;</w:t>
      </w:r>
    </w:p>
    <w:p w:rsidR="00F033BF" w:rsidRPr="00F4291F" w:rsidRDefault="00F033BF" w:rsidP="00F4291F">
      <w:pPr>
        <w:numPr>
          <w:ilvl w:val="0"/>
          <w:numId w:val="13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к общению на различных языках</w:t>
      </w:r>
      <w:r w:rsidRPr="00F0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291F" w:rsidRPr="00F033BF" w:rsidRDefault="00F4291F" w:rsidP="00F4291F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033BF" w:rsidRDefault="00F033BF" w:rsidP="00F4291F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F033B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Я и моя Конвенция</w:t>
      </w:r>
    </w:p>
    <w:p w:rsidR="003759B0" w:rsidRPr="00F033BF" w:rsidRDefault="003759B0" w:rsidP="00F4291F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033BF" w:rsidRPr="003759B0" w:rsidRDefault="00F033BF" w:rsidP="00F4291F">
      <w:p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усиливается потребность в развитии школьного самоуправления, особенно ученического, в связи с ликвидацией школьных общественных организаций (октябрятской, пионерской, комсомольской), которые играли огромную роль в организации воспитательной работы в школе. Только участвуя в работе общественных объединений, органов ученического самоуправления школьники включаются в разнообразную внеурочную работу. Они вступают в деловое общение </w:t>
      </w:r>
      <w:proofErr w:type="gramStart"/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на равноправной основе, вовлекаются в практику гражданского поведения и социальной деятельности, получают возможность влиять на содержание образования, учатся разработке, принятию и реализации локальных нормативно-правовых актов в школе, отстаивать свои права и интересы в ней, удовлетворять актуальные потребности в самовыражении, самоутверждении и самореализации.</w:t>
      </w:r>
    </w:p>
    <w:p w:rsidR="00F033BF" w:rsidRPr="003759B0" w:rsidRDefault="00F033BF" w:rsidP="00F4291F">
      <w:p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социально-активной жизненной и гражданской позиции школьников, научного мировоззрения, нового мышления, направленного на развитие демократии и прав человека.</w:t>
      </w:r>
    </w:p>
    <w:p w:rsidR="00F033BF" w:rsidRPr="003759B0" w:rsidRDefault="00F033BF" w:rsidP="00F4291F">
      <w:p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F033BF" w:rsidRPr="003759B0" w:rsidRDefault="00F033BF" w:rsidP="00F4291F">
      <w:pPr>
        <w:numPr>
          <w:ilvl w:val="0"/>
          <w:numId w:val="14"/>
        </w:num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и формирования у школьников гражданской позиции, навыков парламентаризма, правовой культуры, обучения технологиям избирательного процесса через систему классного и школьного самоуправления;</w:t>
      </w:r>
    </w:p>
    <w:p w:rsidR="00F033BF" w:rsidRPr="003759B0" w:rsidRDefault="00F033BF" w:rsidP="00F4291F">
      <w:pPr>
        <w:numPr>
          <w:ilvl w:val="0"/>
          <w:numId w:val="14"/>
        </w:num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усилий педагогов, ученых, специалистов общественных организаций с целью популяризации Конвенции «О правах ребенка».</w:t>
      </w:r>
    </w:p>
    <w:p w:rsidR="003759B0" w:rsidRDefault="003759B0" w:rsidP="00872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3BF" w:rsidRDefault="00F033BF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F033B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«Для кого труд – радость, для того жизнь – счастье»</w:t>
      </w:r>
    </w:p>
    <w:p w:rsidR="003759B0" w:rsidRPr="00F033BF" w:rsidRDefault="003759B0" w:rsidP="008729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033BF" w:rsidRPr="003759B0" w:rsidRDefault="00F033BF" w:rsidP="00F4291F">
      <w:p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трудовой деятельности людей развивались и общественные отношения (от домашнего хозяйства, обеспечивающего самым необходимым для жизни, до многоотраслевого хозяйства, удовлетворяющего потребности людей путем производства товаров и услуг. Что? как? и для кого? производить – эти вопросы в новых социально-экономических условиях будут решать в будущем сегодняшние ученики с учетом максимальной полезности, минимальных затрат, экологических и эстетических законов и этических норм. Учащихся нужно научить смотреть на окружающий мир не только глазами потребителя, но и глазами созидателя – учиться у природы, не нарушая ее гармонию своими «творениями».</w:t>
      </w:r>
    </w:p>
    <w:p w:rsidR="00F033BF" w:rsidRPr="003759B0" w:rsidRDefault="00F033BF" w:rsidP="00F4291F">
      <w:p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взрослых принято считать, что дети – «несмышленыши» и их нужно всегда опекать и оберегать. И это одно из главных заблуждений взрослых. Детям нужно просто помочь в их творческих начинаниях. «Молодые изобретатели» часто находят очевидные и простые решения сложных задач, так как обладают раскованным воображением еще не ограниченным психологическими барьерами. Труд – источник вдохновения. Человек, познавший радость творчества, будет снова стремиться испытать ее. Самореализуясь, учащийся становится увереннее, самостоятельнее, активнее, мобильнее – готовится к новым «подвигам».</w:t>
      </w:r>
    </w:p>
    <w:p w:rsidR="00F033BF" w:rsidRPr="003759B0" w:rsidRDefault="00F033BF" w:rsidP="00F4291F">
      <w:p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способствовать подготовке учащихся к экономически целесообразному использованию технологических знаний и умений для рационального ведения домашнего хозяйства и бизнеса; воспитывать личность, умеющую эффективно трудиться с учетом здоровья, возможностей, наклонностей и способностей, экономически мыслить, заботиться о благосостоянии семьи – создавая основу для дальнейшей подготовки предпринимателя, менеджера, достойного гражданина своей страны.</w:t>
      </w:r>
    </w:p>
    <w:p w:rsidR="00F033BF" w:rsidRPr="003759B0" w:rsidRDefault="00F033BF" w:rsidP="00F4291F">
      <w:p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33BF" w:rsidRPr="003759B0" w:rsidRDefault="00F033BF" w:rsidP="00F4291F">
      <w:pPr>
        <w:numPr>
          <w:ilvl w:val="0"/>
          <w:numId w:val="15"/>
        </w:num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личности (культура здоровья, общения, поведения, мышления, потребностей, научной организации труда) и творческого отношения к качественному осуществлению трудовой деятельности;</w:t>
      </w:r>
    </w:p>
    <w:p w:rsidR="00F033BF" w:rsidRPr="003759B0" w:rsidRDefault="00F033BF" w:rsidP="00F4291F">
      <w:pPr>
        <w:numPr>
          <w:ilvl w:val="0"/>
          <w:numId w:val="15"/>
        </w:num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 к осознанному профессиональному выбору в рамках дифференцированного обучения и гуманному достижению жизненных целей;</w:t>
      </w:r>
    </w:p>
    <w:p w:rsidR="00F033BF" w:rsidRPr="003759B0" w:rsidRDefault="00F033BF" w:rsidP="00F4291F">
      <w:pPr>
        <w:numPr>
          <w:ilvl w:val="0"/>
          <w:numId w:val="15"/>
        </w:num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самостоятельно приобретать и интегрировать знания из различных областей и применять их для решения практических задач;</w:t>
      </w:r>
    </w:p>
    <w:p w:rsidR="00F033BF" w:rsidRPr="003759B0" w:rsidRDefault="00F033BF" w:rsidP="00F4291F">
      <w:pPr>
        <w:numPr>
          <w:ilvl w:val="0"/>
          <w:numId w:val="15"/>
        </w:num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к подготовке к жизни в условиях ограниченности ресурсов и роста потребностей, целесообразного выбора;</w:t>
      </w:r>
    </w:p>
    <w:p w:rsidR="00F033BF" w:rsidRPr="003759B0" w:rsidRDefault="00F033BF" w:rsidP="00F4291F">
      <w:pPr>
        <w:numPr>
          <w:ilvl w:val="0"/>
          <w:numId w:val="15"/>
        </w:num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учащихся трудолюбие, гуманность, порядочность, бережливое отношение к ресурсам;</w:t>
      </w:r>
    </w:p>
    <w:p w:rsidR="00F033BF" w:rsidRPr="003759B0" w:rsidRDefault="00F033BF" w:rsidP="00F4291F">
      <w:pPr>
        <w:numPr>
          <w:ilvl w:val="0"/>
          <w:numId w:val="15"/>
        </w:num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учащихся с негативными последствиями влияния хозяйственной деятельности человека на окружающую среду и здоровье людей;</w:t>
      </w:r>
    </w:p>
    <w:p w:rsidR="00F033BF" w:rsidRPr="003759B0" w:rsidRDefault="00F033BF" w:rsidP="00F4291F">
      <w:pPr>
        <w:numPr>
          <w:ilvl w:val="0"/>
          <w:numId w:val="15"/>
        </w:num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профессиями сферы производства и торговли;</w:t>
      </w:r>
    </w:p>
    <w:p w:rsidR="00F033BF" w:rsidRPr="003759B0" w:rsidRDefault="00F033BF" w:rsidP="00F4291F">
      <w:pPr>
        <w:numPr>
          <w:ilvl w:val="0"/>
          <w:numId w:val="15"/>
        </w:num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элементарных знаний и умений по ведению домашнего хозяйства;</w:t>
      </w:r>
    </w:p>
    <w:p w:rsidR="00F033BF" w:rsidRPr="003759B0" w:rsidRDefault="00F033BF" w:rsidP="00F4291F">
      <w:pPr>
        <w:numPr>
          <w:ilvl w:val="0"/>
          <w:numId w:val="15"/>
        </w:num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общественных знаний и умений по созданию потребительского товара (услуги) с учетом требований дизайна и возможностей декоративно-прикладного искусства в условиях ограниченности ресурсов. Развитие этического чувства и художественной инициативы ребенка;</w:t>
      </w:r>
    </w:p>
    <w:p w:rsidR="00F033BF" w:rsidRPr="003759B0" w:rsidRDefault="00F033BF" w:rsidP="00F4291F">
      <w:pPr>
        <w:numPr>
          <w:ilvl w:val="0"/>
          <w:numId w:val="15"/>
        </w:numPr>
        <w:spacing w:after="0" w:line="240" w:lineRule="auto"/>
        <w:ind w:left="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основами современного производства и сферы услуг,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с особенностями рыночной экономики и предпринимательства; овладение умениями реализации изготовленной продукции.</w:t>
      </w:r>
    </w:p>
    <w:p w:rsidR="003759B0" w:rsidRPr="003759B0" w:rsidRDefault="003759B0" w:rsidP="00F429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26A" w:rsidRPr="00A13E19" w:rsidRDefault="00B2326A" w:rsidP="00F429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326A" w:rsidRPr="00A13E19" w:rsidRDefault="00B2326A" w:rsidP="00F429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326A" w:rsidRPr="00A13E19" w:rsidRDefault="00B2326A" w:rsidP="00F429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326A" w:rsidRPr="00A13E19" w:rsidRDefault="00B2326A" w:rsidP="00F429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326A" w:rsidRPr="00A13E19" w:rsidRDefault="00B2326A" w:rsidP="00F429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33BF" w:rsidRPr="003759B0" w:rsidRDefault="00F033BF" w:rsidP="00F429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759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Этапы реализации программы</w:t>
      </w:r>
    </w:p>
    <w:p w:rsidR="003759B0" w:rsidRPr="00F033BF" w:rsidRDefault="003759B0" w:rsidP="0087292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033BF" w:rsidRPr="003759B0" w:rsidRDefault="00F4291F" w:rsidP="00F4291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29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Подготовительный этап</w:t>
      </w:r>
    </w:p>
    <w:p w:rsidR="003759B0" w:rsidRPr="003759B0" w:rsidRDefault="00F033BF" w:rsidP="00F4291F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классом и с каждым учеником отдельно, родителями; </w:t>
      </w:r>
    </w:p>
    <w:p w:rsidR="00F033BF" w:rsidRPr="003759B0" w:rsidRDefault="003759B0" w:rsidP="00F4291F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с социальным педагогом и психологом школы;</w:t>
      </w:r>
    </w:p>
    <w:p w:rsidR="00F033BF" w:rsidRPr="003759B0" w:rsidRDefault="00F033BF" w:rsidP="00F4291F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 системы самоуправления класса;</w:t>
      </w:r>
    </w:p>
    <w:p w:rsidR="00F033BF" w:rsidRPr="003759B0" w:rsidRDefault="00F033BF" w:rsidP="00F4291F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воспитательной системы класса.</w:t>
      </w:r>
    </w:p>
    <w:p w:rsidR="003759B0" w:rsidRPr="003759B0" w:rsidRDefault="003759B0" w:rsidP="00F4291F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3BF" w:rsidRPr="003759B0" w:rsidRDefault="00F4291F" w:rsidP="00F4291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2.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Основной этап</w:t>
      </w:r>
    </w:p>
    <w:p w:rsidR="00F033BF" w:rsidRPr="003759B0" w:rsidRDefault="00F033BF" w:rsidP="00F4291F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деятельность по реализации целей и задач программы;</w:t>
      </w:r>
    </w:p>
    <w:p w:rsidR="00F033BF" w:rsidRPr="003759B0" w:rsidRDefault="00F033BF" w:rsidP="00F4291F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приоритетным направлениям программы;</w:t>
      </w:r>
    </w:p>
    <w:p w:rsidR="00F033BF" w:rsidRPr="003759B0" w:rsidRDefault="00F033BF" w:rsidP="00F4291F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промежуточных итогов в конце года;</w:t>
      </w:r>
    </w:p>
    <w:p w:rsidR="00F033BF" w:rsidRPr="003759B0" w:rsidRDefault="00F033BF" w:rsidP="00F4291F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дополнений и изменений в дальнейшую деятельность.</w:t>
      </w:r>
    </w:p>
    <w:p w:rsidR="003759B0" w:rsidRPr="003759B0" w:rsidRDefault="003759B0" w:rsidP="00F4291F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3BF" w:rsidRPr="003759B0" w:rsidRDefault="00F4291F" w:rsidP="00F4291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3.</w:t>
      </w:r>
      <w:r w:rsidR="00F033BF"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Заключительный этап</w:t>
      </w:r>
    </w:p>
    <w:p w:rsidR="00F033BF" w:rsidRPr="003759B0" w:rsidRDefault="00F033BF" w:rsidP="00F4291F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итогов;</w:t>
      </w:r>
    </w:p>
    <w:p w:rsidR="00F033BF" w:rsidRPr="003759B0" w:rsidRDefault="00F033BF" w:rsidP="00F4291F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результатов;</w:t>
      </w:r>
    </w:p>
    <w:p w:rsidR="00F033BF" w:rsidRPr="003759B0" w:rsidRDefault="00F033BF" w:rsidP="00F4291F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эффективности достижения поставленных целей и задач.</w:t>
      </w:r>
    </w:p>
    <w:p w:rsidR="003759B0" w:rsidRPr="003759B0" w:rsidRDefault="003759B0" w:rsidP="00F4291F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3BF" w:rsidRPr="003759B0" w:rsidRDefault="00F033BF" w:rsidP="00F4291F">
      <w:pPr>
        <w:tabs>
          <w:tab w:val="num" w:pos="284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Управление жизнедеятельностью класса</w:t>
      </w:r>
    </w:p>
    <w:p w:rsidR="003759B0" w:rsidRPr="003759B0" w:rsidRDefault="003759B0" w:rsidP="00F4291F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F033BF" w:rsidRPr="003759B0" w:rsidRDefault="00F033BF" w:rsidP="00F4291F">
      <w:pPr>
        <w:tabs>
          <w:tab w:val="num" w:pos="284"/>
        </w:tabs>
        <w:spacing w:after="0" w:line="240" w:lineRule="auto"/>
        <w:ind w:left="284" w:firstLine="28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Детское самоуправление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демократическая форма организации коллектива, обеспечивающая развитие их самостоятельности в принятии и реализации решений для достижения групповых целей.</w:t>
      </w:r>
    </w:p>
    <w:p w:rsidR="00F033BF" w:rsidRPr="003759B0" w:rsidRDefault="00F033BF" w:rsidP="00F4291F">
      <w:pPr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Принципы ученического самоуправления</w:t>
      </w: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33BF" w:rsidRPr="003759B0" w:rsidRDefault="00F033BF" w:rsidP="00F4291F">
      <w:pPr>
        <w:numPr>
          <w:ilvl w:val="0"/>
          <w:numId w:val="22"/>
        </w:numPr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самоуправления (коллективное творческое планирование работы – взаимодействие педагогического управления и детского самоуправления);</w:t>
      </w:r>
    </w:p>
    <w:p w:rsidR="00F033BF" w:rsidRPr="003759B0" w:rsidRDefault="00F033BF" w:rsidP="00F4291F">
      <w:pPr>
        <w:numPr>
          <w:ilvl w:val="0"/>
          <w:numId w:val="22"/>
        </w:numPr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сменяемости (учащиеся всегда могут попробовать свои возможности в различных органах самоуправления);</w:t>
      </w:r>
    </w:p>
    <w:p w:rsidR="00F033BF" w:rsidRPr="003759B0" w:rsidRDefault="00F033BF" w:rsidP="00F4291F">
      <w:pPr>
        <w:numPr>
          <w:ilvl w:val="0"/>
          <w:numId w:val="22"/>
        </w:numPr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участия всех участников в системе самоуправления (каждый может найти дело по душе и раскрыть свои индивидуальные возможности).</w:t>
      </w:r>
    </w:p>
    <w:p w:rsidR="00F033BF" w:rsidRPr="00F033BF" w:rsidRDefault="00F033BF" w:rsidP="00F4291F">
      <w:pPr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2326A" w:rsidRPr="00A13E19" w:rsidRDefault="00B2326A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326A" w:rsidRPr="00A13E19" w:rsidRDefault="00B2326A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326A" w:rsidRPr="00A13E19" w:rsidRDefault="00B2326A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326A" w:rsidRPr="00A13E19" w:rsidRDefault="00B2326A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326A" w:rsidRPr="00A13E19" w:rsidRDefault="00B2326A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326A" w:rsidRPr="00A13E19" w:rsidRDefault="00B2326A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326A" w:rsidRPr="00A13E19" w:rsidRDefault="00B2326A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326A" w:rsidRPr="00A13E19" w:rsidRDefault="00B2326A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326A" w:rsidRPr="00A13E19" w:rsidRDefault="00B2326A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326A" w:rsidRPr="00A13E19" w:rsidRDefault="00B2326A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326A" w:rsidRPr="00A13E19" w:rsidRDefault="00B2326A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326A" w:rsidRPr="00A13E19" w:rsidRDefault="00B2326A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326A" w:rsidRPr="00A13E19" w:rsidRDefault="00B2326A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033BF" w:rsidRPr="00872925" w:rsidRDefault="00872925" w:rsidP="00F42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Самоуправление </w:t>
      </w:r>
      <w:r w:rsidR="003759B0" w:rsidRP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 «Б</w:t>
      </w:r>
      <w:r w:rsidR="00F033BF" w:rsidRP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а:</w:t>
      </w:r>
    </w:p>
    <w:p w:rsidR="003759B0" w:rsidRPr="00872925" w:rsidRDefault="003759B0" w:rsidP="00F429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F033BF" w:rsidRPr="00872925" w:rsidRDefault="00872925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</w:t>
      </w: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</w:t>
      </w:r>
      <w:r w:rsidR="00F033BF" w:rsidRP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ентр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72925" w:rsidRPr="00872925" w:rsidRDefault="00872925" w:rsidP="00F4291F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3BF" w:rsidRPr="00872925" w:rsidRDefault="00872925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Базулина Юлия </w:t>
      </w:r>
      <w:r w:rsidR="00F033BF"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староста класса</w:t>
      </w:r>
    </w:p>
    <w:p w:rsidR="00F033BF" w:rsidRDefault="00872925" w:rsidP="00F4291F">
      <w:pPr>
        <w:spacing w:after="0" w:line="270" w:lineRule="atLeast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Копылова Валерия</w:t>
      </w:r>
      <w:r w:rsidR="00F033BF"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старосты класса</w:t>
      </w:r>
    </w:p>
    <w:p w:rsidR="00872925" w:rsidRPr="00872925" w:rsidRDefault="00872925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3BF" w:rsidRDefault="00F033BF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учебно-дисциплинарная комиссия</w:t>
      </w:r>
      <w:r w:rsid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72925" w:rsidRPr="00872925" w:rsidRDefault="00872925" w:rsidP="00F4291F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3BF" w:rsidRPr="00872925" w:rsidRDefault="00872925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Чеснокова Анастасия, Чиров Роман </w:t>
      </w:r>
      <w:r w:rsidR="00F033BF"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ответственные за учебу</w:t>
      </w:r>
    </w:p>
    <w:p w:rsidR="00F033BF" w:rsidRDefault="00872925" w:rsidP="00F4291F">
      <w:pPr>
        <w:spacing w:after="0" w:line="270" w:lineRule="atLeast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Полетаев Максим, Бедретдинов Роман </w:t>
      </w:r>
      <w:r w:rsidR="00F033BF"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ответственные за дисциплину</w:t>
      </w:r>
    </w:p>
    <w:p w:rsidR="00872925" w:rsidRPr="00872925" w:rsidRDefault="00872925" w:rsidP="00F4291F">
      <w:pPr>
        <w:spacing w:after="0" w:line="270" w:lineRule="atLeast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3BF" w:rsidRDefault="00F033BF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санитары-озеленители</w:t>
      </w:r>
      <w:r w:rsid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72925" w:rsidRDefault="00872925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72925" w:rsidRPr="00872925" w:rsidRDefault="00872925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</w:t>
      </w: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вякова Оксана,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Прончатова Елена, Куприянова Анастасия, Бавина Каролина</w:t>
      </w:r>
    </w:p>
    <w:p w:rsidR="00872925" w:rsidRPr="00872925" w:rsidRDefault="00872925" w:rsidP="00F4291F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3BF" w:rsidRDefault="00872925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пресс центр,</w:t>
      </w: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редколлегия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72925" w:rsidRDefault="00872925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72925" w:rsidRPr="00872925" w:rsidRDefault="00872925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Пушкова Анастасия,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Михальков Юрий,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Красильникова Елена</w:t>
      </w:r>
    </w:p>
    <w:p w:rsidR="00872925" w:rsidRPr="00872925" w:rsidRDefault="00872925" w:rsidP="00F4291F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3BF" w:rsidRDefault="00F033BF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культурно-досуговый центр</w:t>
      </w:r>
      <w:r w:rsid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72925" w:rsidRDefault="00872925" w:rsidP="00F4291F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872925" w:rsidRDefault="00872925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Курсанов Артем, Малышева Александра</w:t>
      </w:r>
    </w:p>
    <w:p w:rsidR="00872925" w:rsidRPr="00872925" w:rsidRDefault="00872925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3BF" w:rsidRDefault="00F033BF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трудовая бригада</w:t>
      </w:r>
      <w:r w:rsid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72925" w:rsidRDefault="00872925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4291F" w:rsidRPr="00960639" w:rsidRDefault="00872925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Черепенников Данила,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Ксения, Бедретдинов Евгений,</w:t>
      </w:r>
      <w:r w:rsidR="00F4291F" w:rsidRPr="00F4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Горяков Кирилл,</w:t>
      </w:r>
    </w:p>
    <w:p w:rsidR="00872925" w:rsidRPr="00872925" w:rsidRDefault="00F4291F" w:rsidP="00F4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72925"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Хрушкова Анна,</w:t>
      </w:r>
    </w:p>
    <w:p w:rsidR="00872925" w:rsidRPr="00872925" w:rsidRDefault="00872925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3BF" w:rsidRDefault="00F033BF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спортивная команда</w:t>
      </w:r>
    </w:p>
    <w:p w:rsidR="00872925" w:rsidRDefault="00872925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72925" w:rsidRDefault="00872925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Рагузова Елена, Малышев Дмитрий</w:t>
      </w: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72925" w:rsidRPr="00872925" w:rsidRDefault="00872925" w:rsidP="00F4291F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3BF" w:rsidRDefault="00872925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</w:t>
      </w:r>
      <w:r w:rsidR="00F033BF" w:rsidRP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Дежурство в классе</w:t>
      </w:r>
    </w:p>
    <w:p w:rsidR="00872925" w:rsidRDefault="00872925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72925" w:rsidRDefault="00872925" w:rsidP="00F4291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Понедельник:</w:t>
      </w:r>
    </w:p>
    <w:p w:rsidR="00872925" w:rsidRDefault="00872925" w:rsidP="00F4291F">
      <w:pPr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Алексеева Ксения 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872925">
        <w:rPr>
          <w:rFonts w:ascii="Times New Roman" w:hAnsi="Times New Roman" w:cs="Times New Roman"/>
          <w:sz w:val="28"/>
          <w:szCs w:val="28"/>
        </w:rPr>
        <w:t>Бавина</w:t>
      </w:r>
      <w:proofErr w:type="spellEnd"/>
      <w:r w:rsidRPr="00872925">
        <w:rPr>
          <w:rFonts w:ascii="Times New Roman" w:hAnsi="Times New Roman" w:cs="Times New Roman"/>
          <w:sz w:val="28"/>
          <w:szCs w:val="28"/>
        </w:rPr>
        <w:t xml:space="preserve"> Каролина 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872925">
        <w:rPr>
          <w:rFonts w:ascii="Times New Roman" w:hAnsi="Times New Roman" w:cs="Times New Roman"/>
          <w:sz w:val="28"/>
          <w:szCs w:val="28"/>
        </w:rPr>
        <w:t>Базулина</w:t>
      </w:r>
      <w:proofErr w:type="spellEnd"/>
      <w:r w:rsidRPr="00872925">
        <w:rPr>
          <w:rFonts w:ascii="Times New Roman" w:hAnsi="Times New Roman" w:cs="Times New Roman"/>
          <w:sz w:val="28"/>
          <w:szCs w:val="28"/>
        </w:rPr>
        <w:t xml:space="preserve"> Юлия 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Бедретдинов Роман </w:t>
      </w:r>
    </w:p>
    <w:p w:rsidR="00872925" w:rsidRPr="00A13E19" w:rsidRDefault="00872925" w:rsidP="00F4291F">
      <w:pPr>
        <w:pStyle w:val="a7"/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B2326A" w:rsidRPr="00A13E19" w:rsidRDefault="00B2326A" w:rsidP="00F4291F">
      <w:pPr>
        <w:pStyle w:val="a7"/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  <w:u w:val="single"/>
        </w:rPr>
      </w:pPr>
      <w:r w:rsidRPr="00872925">
        <w:rPr>
          <w:rFonts w:ascii="Times New Roman" w:hAnsi="Times New Roman" w:cs="Times New Roman"/>
          <w:sz w:val="28"/>
          <w:szCs w:val="28"/>
          <w:u w:val="single"/>
        </w:rPr>
        <w:lastRenderedPageBreak/>
        <w:t>Вторник: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>Бедретдинов Евгений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872925">
        <w:rPr>
          <w:rFonts w:ascii="Times New Roman" w:hAnsi="Times New Roman" w:cs="Times New Roman"/>
          <w:sz w:val="28"/>
          <w:szCs w:val="28"/>
        </w:rPr>
        <w:t>Горяков</w:t>
      </w:r>
      <w:proofErr w:type="spellEnd"/>
      <w:r w:rsidRPr="00872925">
        <w:rPr>
          <w:rFonts w:ascii="Times New Roman" w:hAnsi="Times New Roman" w:cs="Times New Roman"/>
          <w:sz w:val="28"/>
          <w:szCs w:val="28"/>
        </w:rPr>
        <w:t xml:space="preserve"> Кирилл 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Копылова  Валерия 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Красильникова Елена </w:t>
      </w:r>
    </w:p>
    <w:p w:rsidR="00872925" w:rsidRDefault="00872925" w:rsidP="00F4291F">
      <w:pPr>
        <w:pStyle w:val="a7"/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  <w:u w:val="single"/>
        </w:rPr>
      </w:pPr>
      <w:r w:rsidRPr="00872925">
        <w:rPr>
          <w:rFonts w:ascii="Times New Roman" w:hAnsi="Times New Roman" w:cs="Times New Roman"/>
          <w:sz w:val="28"/>
          <w:szCs w:val="28"/>
          <w:u w:val="single"/>
        </w:rPr>
        <w:t>Среда: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Куприянова Анастасия 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Курсанов Артем 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Малышев Дмитрий 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Малышева Александра </w:t>
      </w:r>
    </w:p>
    <w:p w:rsidR="00872925" w:rsidRDefault="00872925" w:rsidP="00F4291F">
      <w:pPr>
        <w:pStyle w:val="a7"/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  <w:u w:val="single"/>
        </w:rPr>
      </w:pPr>
      <w:r w:rsidRPr="00872925">
        <w:rPr>
          <w:rFonts w:ascii="Times New Roman" w:hAnsi="Times New Roman" w:cs="Times New Roman"/>
          <w:sz w:val="28"/>
          <w:szCs w:val="28"/>
          <w:u w:val="single"/>
        </w:rPr>
        <w:t>Четверг: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13.Михальков Юрий 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14.Полетаев Максим 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15.Прончатова Елена </w:t>
      </w:r>
    </w:p>
    <w:p w:rsid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16.Пушкова Анастасия </w:t>
      </w:r>
    </w:p>
    <w:p w:rsid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  <w:u w:val="single"/>
        </w:rPr>
      </w:pPr>
      <w:r w:rsidRPr="00872925">
        <w:rPr>
          <w:rFonts w:ascii="Times New Roman" w:hAnsi="Times New Roman" w:cs="Times New Roman"/>
          <w:sz w:val="28"/>
          <w:szCs w:val="28"/>
          <w:u w:val="single"/>
        </w:rPr>
        <w:t>Пятница: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17.Рагузова Елена 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18.Хрушкова Анна </w:t>
      </w:r>
    </w:p>
    <w:p w:rsidR="00872925" w:rsidRP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19.Червякова Оксана </w:t>
      </w:r>
    </w:p>
    <w:p w:rsid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20.Черепенников Данила </w:t>
      </w:r>
    </w:p>
    <w:p w:rsidR="00872925" w:rsidRDefault="00872925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E91C23" w:rsidRDefault="00E91C23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E91C23" w:rsidRDefault="00E91C23" w:rsidP="00F4291F">
      <w:p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872925" w:rsidRDefault="00872925" w:rsidP="00F4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26A" w:rsidRPr="00A13E19" w:rsidRDefault="00B2326A" w:rsidP="00F42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B0" w:rsidRDefault="003759B0" w:rsidP="00F42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об учениках 7</w:t>
      </w:r>
      <w:proofErr w:type="gramStart"/>
      <w:r w:rsidRPr="004D33A8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4D33A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6"/>
        <w:tblW w:w="11199" w:type="dxa"/>
        <w:tblInd w:w="-176" w:type="dxa"/>
        <w:tblLayout w:type="fixed"/>
        <w:tblLook w:val="04A0"/>
      </w:tblPr>
      <w:tblGrid>
        <w:gridCol w:w="568"/>
        <w:gridCol w:w="2268"/>
        <w:gridCol w:w="2591"/>
        <w:gridCol w:w="3221"/>
        <w:gridCol w:w="2551"/>
      </w:tblGrid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3759B0" w:rsidRDefault="003759B0" w:rsidP="00F4291F">
            <w:pPr>
              <w:ind w:left="-108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3759B0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B0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3759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759B0"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  <w:p w:rsidR="003759B0" w:rsidRPr="003759B0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B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3759B0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B0">
              <w:rPr>
                <w:rFonts w:ascii="Times New Roman" w:hAnsi="Times New Roman" w:cs="Times New Roman"/>
                <w:sz w:val="28"/>
                <w:szCs w:val="28"/>
              </w:rPr>
              <w:t>Ф.И.О родителей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3759B0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B0">
              <w:rPr>
                <w:rFonts w:ascii="Times New Roman" w:hAnsi="Times New Roman" w:cs="Times New Roman"/>
                <w:sz w:val="28"/>
                <w:szCs w:val="28"/>
              </w:rPr>
              <w:t>Домашний адрес и телефон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3759B0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B0"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</w:p>
          <w:p w:rsidR="003759B0" w:rsidRPr="003759B0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B0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Алексеева Ксения Сергеевна.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16.09.1999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Валентина Львовна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89527727380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Бавина Каролина Алексеевна.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11.08.2000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Московское шоссе д.169 кв.36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279-93-45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89049037971</w:t>
            </w:r>
          </w:p>
          <w:p w:rsidR="003759B0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89503725699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Базулина Юлия Станиславовна.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03.01.2001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Станислав Владимирович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ул. Аэродромная д.32 кв.83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279-50-13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89047892250</w:t>
            </w:r>
          </w:p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89519074643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Бедретдинов Роман Кадерович.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06.06.2000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Елохина  Ольга Сергеевна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Московское шоссе д. 175 кв.64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279-23-07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89063689589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ind w:left="-108" w:right="-2235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Бедретдинов Евгений Маратович.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16.01.2000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Московское шоссе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Д.163 кв.24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275-48-06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89200229871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Горяков</w:t>
            </w:r>
            <w:proofErr w:type="spellEnd"/>
            <w:r w:rsidRPr="004D33A8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Сергеевич.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24.08.2000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Паткина Любовь Анатольевна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Московское шоссе д.175 кв.61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279-71-74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89087635090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Копылова  Валерия Сергеевна.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05.12.2000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Оксана Федоровна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Московское шоссе д.86 кв.44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275-14-47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89200707561</w:t>
            </w:r>
          </w:p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89200707560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Красильникова Елена Александровна.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24.07.2000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Нестерова Анна Александровна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Красильников Александр Анатольевич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проспект Героев д.64 кв.4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89040421606</w:t>
            </w:r>
          </w:p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89506287633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Куприянова Анастасия Владимировна.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23.04.2000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Наталия Сергеевна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проспект Героев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д.23 кв.26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270-12-26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89506060095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Курсанов Артем Александрович.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02.08.2000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ул. Березовская д.118 кв.47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89527843344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 xml:space="preserve">Малышева Александра </w:t>
            </w:r>
            <w:r w:rsidRPr="004D3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Сергеевна.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29.08.2000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Виолетта</w:t>
            </w:r>
            <w:proofErr w:type="spellEnd"/>
            <w:r w:rsidRPr="004D33A8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Станиславовна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проспект Героев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д.10 кв.5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89527777522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Малышев Дмитрий Романович.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04.08.2000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Московское шоссе д.179 кв.8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89506003419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Михальков Юрий Олегович.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28.04.1999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Олег Юрьевич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ул. Дежнева д.1 кв.14 ком.1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89506086366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Полетаев Максим Андреевич.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16.11.2000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Московское шоссе  д.443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279-50-82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89047900023</w:t>
            </w:r>
          </w:p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89108771820</w:t>
            </w:r>
          </w:p>
        </w:tc>
      </w:tr>
      <w:tr w:rsidR="003759B0" w:rsidRPr="004D33A8" w:rsidTr="002B0AFD">
        <w:trPr>
          <w:trHeight w:val="132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 xml:space="preserve">Прончатова Елена 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07.04.2000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Марина Раисовна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Константин Васильевич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Гастелло</w:t>
            </w: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 xml:space="preserve"> д.4 кв.42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89200284089</w:t>
            </w:r>
          </w:p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89524403255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Пушкова Анастасия Александровна.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22.10.1999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проспект Героев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д.21 кв.29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2705631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89535501185</w:t>
            </w:r>
          </w:p>
          <w:p w:rsidR="003759B0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89524524711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F4291F">
            <w:pPr>
              <w:ind w:left="-250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Рагузова Елена Александровна.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30.06.2000 г.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Махова Оксана Александровна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Махов Алексей Александрович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проспект Героев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д.40 кв.4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89527803377</w:t>
            </w:r>
          </w:p>
          <w:p w:rsidR="003759B0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37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89527680707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Хрушкова Анна Алексеевна.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04.01.2000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Алексей Павлович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72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Политотдельская</w:t>
            </w:r>
            <w:proofErr w:type="spellEnd"/>
            <w:r w:rsidRPr="004D33A8"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89040614181</w:t>
            </w:r>
          </w:p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89307023591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Червякова Оксана Ильинична.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02.11.2000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Ольга Евгеньевна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Илья Леонидович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ихорецкая д.3 кв.8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279-32-93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89101415230</w:t>
            </w:r>
          </w:p>
          <w:p w:rsidR="003759B0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89107918755</w:t>
            </w:r>
          </w:p>
        </w:tc>
      </w:tr>
      <w:tr w:rsidR="003759B0" w:rsidRPr="004D33A8" w:rsidTr="002B0AFD">
        <w:trPr>
          <w:trHeight w:val="128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Черепенников Данила Андреевич.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23.09.2000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ерезовская д.6 кв.8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279-20-75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89107914606</w:t>
            </w:r>
          </w:p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8909294601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Чеснокова Анастасия Александровна.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23.08.2000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Инна Сергеевна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ерезовская д.104 кв.37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214-60-97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8905014295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59B0" w:rsidRPr="004D33A8" w:rsidTr="002B0A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Чиров Роман Андреевич.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20.06.2000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Андрей Леонтьевич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Московское шоссе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Д.163 кв.22</w:t>
            </w:r>
          </w:p>
          <w:p w:rsidR="003759B0" w:rsidRPr="004D33A8" w:rsidRDefault="003759B0" w:rsidP="000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279-49-75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89092979797</w:t>
            </w:r>
          </w:p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B0" w:rsidRPr="004D33A8" w:rsidRDefault="003759B0" w:rsidP="0008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3A8">
              <w:rPr>
                <w:rFonts w:ascii="Times New Roman" w:hAnsi="Times New Roman" w:cs="Times New Roman"/>
                <w:sz w:val="28"/>
                <w:szCs w:val="28"/>
              </w:rPr>
              <w:t>89058663399</w:t>
            </w:r>
          </w:p>
        </w:tc>
      </w:tr>
    </w:tbl>
    <w:p w:rsidR="003759B0" w:rsidRDefault="003759B0" w:rsidP="00375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9B0" w:rsidRDefault="003759B0" w:rsidP="00375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58E" w:rsidRDefault="00CB258E" w:rsidP="00375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3BF" w:rsidRDefault="00F033BF" w:rsidP="00F4291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3759B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Сведения о занятости учащихся во внеурочное время</w:t>
      </w:r>
    </w:p>
    <w:p w:rsidR="00872925" w:rsidRDefault="00872925" w:rsidP="00872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872925" w:rsidRDefault="00872925" w:rsidP="00CB258E">
      <w:pPr>
        <w:pStyle w:val="a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2925">
        <w:rPr>
          <w:rFonts w:ascii="Times New Roman" w:hAnsi="Times New Roman" w:cs="Times New Roman"/>
          <w:sz w:val="28"/>
          <w:szCs w:val="28"/>
        </w:rPr>
        <w:t>Бедретдинов</w:t>
      </w:r>
      <w:proofErr w:type="spellEnd"/>
      <w:r w:rsidRPr="00872925">
        <w:rPr>
          <w:rFonts w:ascii="Times New Roman" w:hAnsi="Times New Roman" w:cs="Times New Roman"/>
          <w:sz w:val="28"/>
          <w:szCs w:val="28"/>
        </w:rPr>
        <w:t xml:space="preserve"> Роман </w:t>
      </w:r>
      <w:r w:rsidR="00E91C23">
        <w:rPr>
          <w:rFonts w:ascii="Times New Roman" w:hAnsi="Times New Roman" w:cs="Times New Roman"/>
          <w:sz w:val="28"/>
          <w:szCs w:val="28"/>
        </w:rPr>
        <w:t>– тяжелая атлетика «Нижегородец»</w:t>
      </w:r>
    </w:p>
    <w:p w:rsidR="00CB258E" w:rsidRPr="00872925" w:rsidRDefault="00CB258E" w:rsidP="00CB258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2925" w:rsidRDefault="00872925" w:rsidP="00CB258E">
      <w:pPr>
        <w:pStyle w:val="a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58E">
        <w:rPr>
          <w:rFonts w:ascii="Times New Roman" w:hAnsi="Times New Roman" w:cs="Times New Roman"/>
          <w:sz w:val="28"/>
          <w:szCs w:val="28"/>
        </w:rPr>
        <w:t>Горяков</w:t>
      </w:r>
      <w:proofErr w:type="spellEnd"/>
      <w:r w:rsidRPr="00CB258E">
        <w:rPr>
          <w:rFonts w:ascii="Times New Roman" w:hAnsi="Times New Roman" w:cs="Times New Roman"/>
          <w:sz w:val="28"/>
          <w:szCs w:val="28"/>
        </w:rPr>
        <w:t xml:space="preserve"> Кирилл </w:t>
      </w:r>
      <w:r w:rsidR="00CB258E" w:rsidRPr="00CB258E">
        <w:rPr>
          <w:rFonts w:ascii="Times New Roman" w:hAnsi="Times New Roman" w:cs="Times New Roman"/>
          <w:sz w:val="28"/>
          <w:szCs w:val="28"/>
        </w:rPr>
        <w:t>– бассейн «Нижегородец»</w:t>
      </w:r>
    </w:p>
    <w:p w:rsidR="00CB258E" w:rsidRPr="00CB258E" w:rsidRDefault="00CB258E" w:rsidP="00CB258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2925" w:rsidRDefault="00872925" w:rsidP="00CB258E">
      <w:pPr>
        <w:pStyle w:val="a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Курсанов Артем </w:t>
      </w:r>
      <w:r w:rsidR="00CB258E">
        <w:rPr>
          <w:rFonts w:ascii="Times New Roman" w:hAnsi="Times New Roman" w:cs="Times New Roman"/>
          <w:sz w:val="28"/>
          <w:szCs w:val="28"/>
        </w:rPr>
        <w:t xml:space="preserve"> - робототехника</w:t>
      </w:r>
    </w:p>
    <w:p w:rsidR="00CB258E" w:rsidRPr="00872925" w:rsidRDefault="00CB258E" w:rsidP="00CB258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58E" w:rsidRDefault="00CB258E" w:rsidP="00CB258E">
      <w:pPr>
        <w:pStyle w:val="a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 Дмитрий - тяжелая атлетика «Нижегородец»</w:t>
      </w:r>
    </w:p>
    <w:p w:rsidR="00CB258E" w:rsidRPr="00CB258E" w:rsidRDefault="00CB258E" w:rsidP="00CB25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925" w:rsidRDefault="00CB258E" w:rsidP="00CB258E">
      <w:pPr>
        <w:pStyle w:val="a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Прончатова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- хоровая школа «Жаворонок»</w:t>
      </w:r>
    </w:p>
    <w:p w:rsidR="00CB258E" w:rsidRPr="00CB258E" w:rsidRDefault="00CB258E" w:rsidP="00CB25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258E" w:rsidRDefault="00872925" w:rsidP="00CB258E">
      <w:pPr>
        <w:pStyle w:val="a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2925">
        <w:rPr>
          <w:rFonts w:ascii="Times New Roman" w:hAnsi="Times New Roman" w:cs="Times New Roman"/>
          <w:sz w:val="28"/>
          <w:szCs w:val="28"/>
        </w:rPr>
        <w:t>Рагузова</w:t>
      </w:r>
      <w:proofErr w:type="spellEnd"/>
      <w:r w:rsidRPr="00872925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CB258E">
        <w:rPr>
          <w:rFonts w:ascii="Times New Roman" w:hAnsi="Times New Roman" w:cs="Times New Roman"/>
          <w:sz w:val="28"/>
          <w:szCs w:val="28"/>
        </w:rPr>
        <w:t>– театральный кружок «Дружба», легкая атлетика «Нижегородец»</w:t>
      </w:r>
    </w:p>
    <w:p w:rsidR="00CB258E" w:rsidRPr="00CB258E" w:rsidRDefault="00CB258E" w:rsidP="00CB25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925" w:rsidRDefault="00872925" w:rsidP="00CB258E">
      <w:pPr>
        <w:pStyle w:val="a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2925">
        <w:rPr>
          <w:rFonts w:ascii="Times New Roman" w:hAnsi="Times New Roman" w:cs="Times New Roman"/>
          <w:sz w:val="28"/>
          <w:szCs w:val="28"/>
        </w:rPr>
        <w:t>Хрушкова</w:t>
      </w:r>
      <w:proofErr w:type="spellEnd"/>
      <w:r w:rsidRPr="00872925">
        <w:rPr>
          <w:rFonts w:ascii="Times New Roman" w:hAnsi="Times New Roman" w:cs="Times New Roman"/>
          <w:sz w:val="28"/>
          <w:szCs w:val="28"/>
        </w:rPr>
        <w:t xml:space="preserve"> Анна </w:t>
      </w:r>
      <w:r w:rsidR="00CB258E">
        <w:rPr>
          <w:rFonts w:ascii="Times New Roman" w:hAnsi="Times New Roman" w:cs="Times New Roman"/>
          <w:sz w:val="28"/>
          <w:szCs w:val="28"/>
        </w:rPr>
        <w:t>- легкая атлетика «Нижегородец»</w:t>
      </w:r>
    </w:p>
    <w:p w:rsidR="00CB258E" w:rsidRPr="00CB258E" w:rsidRDefault="00CB258E" w:rsidP="00CB25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925" w:rsidRDefault="00872925" w:rsidP="00CB258E">
      <w:pPr>
        <w:pStyle w:val="a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Червякова Оксана </w:t>
      </w:r>
      <w:r w:rsidR="00CB258E">
        <w:rPr>
          <w:rFonts w:ascii="Times New Roman" w:hAnsi="Times New Roman" w:cs="Times New Roman"/>
          <w:sz w:val="28"/>
          <w:szCs w:val="28"/>
        </w:rPr>
        <w:t>– танцы ДДТ Московского р-на</w:t>
      </w:r>
    </w:p>
    <w:p w:rsidR="00CB258E" w:rsidRPr="00CB258E" w:rsidRDefault="00CB258E" w:rsidP="00CB25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258E" w:rsidRPr="00872925" w:rsidRDefault="00872925" w:rsidP="00CB258E">
      <w:pPr>
        <w:pStyle w:val="a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925">
        <w:rPr>
          <w:rFonts w:ascii="Times New Roman" w:hAnsi="Times New Roman" w:cs="Times New Roman"/>
          <w:sz w:val="28"/>
          <w:szCs w:val="28"/>
        </w:rPr>
        <w:t xml:space="preserve">Чиров Роман </w:t>
      </w:r>
      <w:r w:rsidR="00CB258E">
        <w:rPr>
          <w:rFonts w:ascii="Times New Roman" w:hAnsi="Times New Roman" w:cs="Times New Roman"/>
          <w:sz w:val="28"/>
          <w:szCs w:val="28"/>
        </w:rPr>
        <w:t>- тяжелая атлетика «Нижегородец»</w:t>
      </w:r>
    </w:p>
    <w:p w:rsidR="00872925" w:rsidRPr="00872925" w:rsidRDefault="00872925" w:rsidP="00CB258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9B0" w:rsidRDefault="003759B0" w:rsidP="00F03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3759B0" w:rsidRDefault="003759B0" w:rsidP="00F03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3759B0" w:rsidRDefault="003759B0" w:rsidP="00F03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3759B0" w:rsidRDefault="003759B0" w:rsidP="00F03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3759B0" w:rsidRDefault="003759B0" w:rsidP="00F03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3759B0" w:rsidRDefault="003759B0" w:rsidP="00F03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033BF" w:rsidRPr="00872925" w:rsidRDefault="00F033BF" w:rsidP="00F033B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u w:val="single"/>
          <w:lang w:eastAsia="ru-RU"/>
        </w:rPr>
      </w:pPr>
      <w:r w:rsidRPr="00872925">
        <w:rPr>
          <w:rFonts w:ascii="Times New Roman" w:eastAsia="Times New Roman" w:hAnsi="Times New Roman" w:cs="Times New Roman"/>
          <w:b/>
          <w:color w:val="000000"/>
          <w:sz w:val="36"/>
          <w:u w:val="single"/>
          <w:lang w:eastAsia="ru-RU"/>
        </w:rPr>
        <w:t>Пл</w:t>
      </w:r>
      <w:r w:rsidR="003759B0" w:rsidRPr="00872925">
        <w:rPr>
          <w:rFonts w:ascii="Times New Roman" w:eastAsia="Times New Roman" w:hAnsi="Times New Roman" w:cs="Times New Roman"/>
          <w:b/>
          <w:color w:val="000000"/>
          <w:sz w:val="36"/>
          <w:u w:val="single"/>
          <w:lang w:eastAsia="ru-RU"/>
        </w:rPr>
        <w:t>ан воспитательной работы на 2013 – 2014</w:t>
      </w:r>
      <w:r w:rsidRPr="00872925">
        <w:rPr>
          <w:rFonts w:ascii="Times New Roman" w:eastAsia="Times New Roman" w:hAnsi="Times New Roman" w:cs="Times New Roman"/>
          <w:b/>
          <w:color w:val="000000"/>
          <w:sz w:val="36"/>
          <w:u w:val="single"/>
          <w:lang w:eastAsia="ru-RU"/>
        </w:rPr>
        <w:t xml:space="preserve"> г.г.</w:t>
      </w:r>
    </w:p>
    <w:p w:rsidR="003759B0" w:rsidRPr="00872925" w:rsidRDefault="003759B0" w:rsidP="00F033BF">
      <w:pPr>
        <w:spacing w:after="0" w:line="270" w:lineRule="atLeast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05"/>
        <w:gridCol w:w="1843"/>
      </w:tblGrid>
      <w:tr w:rsidR="003759B0" w:rsidRPr="00F033BF" w:rsidTr="00F4291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3759B0" w:rsidRDefault="003759B0" w:rsidP="003759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3038c9ae95eb4839890090b435bc203380e87ab2"/>
            <w:bookmarkStart w:id="1" w:name="0"/>
            <w:bookmarkEnd w:id="0"/>
            <w:bookmarkEnd w:id="1"/>
            <w:r w:rsidRPr="003759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759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3759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3759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3759B0" w:rsidRDefault="00F033BF" w:rsidP="003759B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759B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Направления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3759B0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75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3759B0" w:rsidRPr="00F033BF" w:rsidTr="00F4291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F033BF" w:rsidRDefault="00F033BF" w:rsidP="008729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33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F033BF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3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Семья и школа – социальные партнеры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F033BF" w:rsidRDefault="00F033BF" w:rsidP="0087292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759B0" w:rsidRPr="00872925" w:rsidTr="00F4291F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час «Мир моей семьи»; </w:t>
            </w:r>
            <w:proofErr w:type="spellStart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Составить семейное древо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759B0" w:rsidRPr="00872925" w:rsidTr="00F4291F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«Семья как социальный институт». «Что и как влияет на развитие личности» - опрос родителей и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759B0" w:rsidRPr="00872925" w:rsidTr="00F4291F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жилищных условий вместе с социальным педагогом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</w:t>
            </w:r>
          </w:p>
        </w:tc>
      </w:tr>
      <w:tr w:rsidR="003759B0" w:rsidRPr="00872925" w:rsidTr="00F4291F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«Семейная культура общения – зеркало общения ребенка со сверстниками и взрослыми».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759B0" w:rsidRPr="00872925" w:rsidTr="00F4291F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родителями, в семьях которых сложная социально-экономическая ситуация.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759B0" w:rsidRPr="00872925" w:rsidTr="00F4291F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с родителями, чьи дети испытывают трудности в процессе учебной деятельности в школе.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759B0" w:rsidRPr="00872925" w:rsidTr="00F4291F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с учащимися и их родителями.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759B0" w:rsidRPr="00872925" w:rsidTr="00F4291F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организация досуга (посещение театров, музеев, экскурсии)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759B0" w:rsidRPr="00872925" w:rsidTr="00F4291F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«Внутренний мир ребенка». Стремление к красоте во всех направлениях – как это важно для наших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3759B0" w:rsidRPr="00872925" w:rsidTr="00F4291F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«Семейные традиции – творческая атмосфера в семье»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759B0" w:rsidRPr="00872925" w:rsidTr="00F4291F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</w:t>
            </w:r>
            <w:proofErr w:type="gramStart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</w:t>
            </w:r>
            <w:proofErr w:type="gramEnd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«Какими вы видите главу семьи и хранительницу семейного очага»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3759B0" w:rsidRPr="00872925" w:rsidTr="00F4291F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7864"/>
              </w:tabs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праздничному концерту «8 Марта»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 март</w:t>
            </w:r>
          </w:p>
        </w:tc>
      </w:tr>
      <w:tr w:rsidR="003759B0" w:rsidRPr="00872925" w:rsidTr="00F4291F">
        <w:trPr>
          <w:trHeight w:val="8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7864"/>
              </w:tabs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«Особенности интеллектуального развития детей среднего школьного возраста: как помочь ребенку выбрать профиль дальнейшего обучения в школе». Проведение тестирования родителей и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 март</w:t>
            </w:r>
          </w:p>
        </w:tc>
      </w:tr>
      <w:tr w:rsidR="003759B0" w:rsidRPr="00872925" w:rsidTr="00F4291F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7864"/>
              </w:tabs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питании в школе с родителями и детьми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 четверть</w:t>
            </w:r>
          </w:p>
        </w:tc>
      </w:tr>
      <w:tr w:rsidR="003759B0" w:rsidRPr="00872925" w:rsidTr="00F4291F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7864"/>
              </w:tabs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«Круг общения вашей семьи»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3759B0" w:rsidRPr="00872925" w:rsidTr="00F4291F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7864"/>
              </w:tabs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«Беседа о толерантности, нежности и заботе к детям в период пробуждения природы»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3759B0" w:rsidRPr="00872925" w:rsidTr="00F4291F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 родителями совместного с детьми отдыха на природе</w:t>
            </w:r>
          </w:p>
          <w:p w:rsidR="003759B0" w:rsidRPr="00872925" w:rsidRDefault="003759B0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</w:tr>
    </w:tbl>
    <w:p w:rsidR="00F033BF" w:rsidRPr="00872925" w:rsidRDefault="00F033BF" w:rsidP="008729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" w:name="7635f9fbac818d4279cc38b8a1a696de5ed1c7ab"/>
      <w:bookmarkStart w:id="3" w:name="1"/>
      <w:bookmarkEnd w:id="2"/>
      <w:bookmarkEnd w:id="3"/>
    </w:p>
    <w:tbl>
      <w:tblPr>
        <w:tblW w:w="11199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05"/>
        <w:gridCol w:w="1985"/>
      </w:tblGrid>
      <w:tr w:rsidR="00F033BF" w:rsidRPr="00872925" w:rsidTr="00F4291F">
        <w:trPr>
          <w:trHeight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F4291F">
            <w:pPr>
              <w:spacing w:after="0" w:line="240" w:lineRule="auto"/>
              <w:ind w:left="-284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– частицы живой природы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F033BF" w:rsidRPr="00872925" w:rsidTr="00F4291F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закрепленного за классом участка школьной территории в чистоте и порядке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033BF" w:rsidRPr="00872925" w:rsidTr="00F4291F">
        <w:trPr>
          <w:trHeight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озеленении интерьера и территории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033BF" w:rsidRPr="00872925" w:rsidTr="00F4291F">
        <w:trPr>
          <w:trHeight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спортивных соревнованиях (школа, район)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033BF" w:rsidRPr="00872925" w:rsidTr="00F4291F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«Мой любимый вид спорта». Личные достижения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F033BF" w:rsidRPr="00872925" w:rsidTr="00F4291F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гриппе и его разнообразных формах. Меры профилактики. Опасные последствия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декабрь</w:t>
            </w:r>
          </w:p>
        </w:tc>
      </w:tr>
      <w:tr w:rsidR="00F033BF" w:rsidRPr="00872925" w:rsidTr="00F4291F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01"/>
                <w:tab w:val="left" w:pos="635"/>
              </w:tabs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«Здоровое питание необходимо для растущего организма»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F033BF" w:rsidRPr="00872925" w:rsidTr="00F4291F">
        <w:trPr>
          <w:trHeight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травматизме на скользких дорогах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март</w:t>
            </w:r>
          </w:p>
        </w:tc>
      </w:tr>
      <w:tr w:rsidR="00F033BF" w:rsidRPr="00872925" w:rsidTr="00F4291F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«Сохранить здоровье – главная задача каждого»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F033BF" w:rsidRPr="00872925" w:rsidTr="00F4291F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«Вредные</w:t>
            </w:r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привычки до добра не доведут», </w:t>
            </w:r>
            <w:proofErr w:type="spellStart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Собрать информацию о вредных привычках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F033BF" w:rsidRPr="00872925" w:rsidTr="00F4291F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здоровом образе жизни. Конкурс «Мы за здоровый образ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F033BF" w:rsidRPr="00872925" w:rsidTr="00F4291F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«Мама жизнь подарила мне и тебе»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F033BF" w:rsidRPr="00872925" w:rsidTr="00F4291F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«Мы просыпаемся вместе с природой» - особенности поведения, свободное время провождения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F033BF" w:rsidRPr="00872925" w:rsidTr="00F4291F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ПДД, ППБ, поведение на воде (льду)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каждой четверти</w:t>
            </w:r>
          </w:p>
        </w:tc>
      </w:tr>
      <w:tr w:rsidR="00F033BF" w:rsidRPr="00872925" w:rsidTr="00F4291F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«Как зарождались спортивные состязания». Кто твой кумир в спорте. Чем бы ты хотел быть на него похож и почему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F033BF" w:rsidRPr="00872925" w:rsidTr="00F4291F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«Береги свое здоровье и окружающую среду»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F033BF" w:rsidRPr="00872925" w:rsidTr="00F4291F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идем в гости к природе» - поход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F033BF" w:rsidRPr="00872925" w:rsidTr="00F4291F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«Летом отдыхай, здоровье набирай»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F033BF" w:rsidRPr="00872925" w:rsidTr="00F4291F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городском месячнике по б</w:t>
            </w:r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лагоустройству территории </w:t>
            </w:r>
            <w:proofErr w:type="spellStart"/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</w:t>
            </w: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участка</w:t>
            </w:r>
            <w:proofErr w:type="spellEnd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</w:tr>
    </w:tbl>
    <w:p w:rsidR="00F033BF" w:rsidRPr="00872925" w:rsidRDefault="00F033BF" w:rsidP="0087292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4" w:name="857e7b183c32f0de80becbea09788cde15d4b2fb"/>
      <w:bookmarkStart w:id="5" w:name="2"/>
      <w:bookmarkEnd w:id="4"/>
      <w:bookmarkEnd w:id="5"/>
    </w:p>
    <w:tbl>
      <w:tblPr>
        <w:tblW w:w="11199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05"/>
        <w:gridCol w:w="1985"/>
      </w:tblGrid>
      <w:tr w:rsidR="00F033BF" w:rsidRPr="00872925" w:rsidTr="00F4291F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Судьба России зависит от нас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240" w:lineRule="auto"/>
              <w:ind w:left="-142" w:right="-128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F033BF" w:rsidRPr="00872925" w:rsidTr="00F4291F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знаний: «</w:t>
            </w:r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лет Конституции России</w:t>
            </w: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F033BF" w:rsidRPr="00872925" w:rsidTr="00F4291F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«Город мой любимый»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F033BF" w:rsidRPr="00872925" w:rsidTr="00F4291F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экскурсионных поездок учащихся по историческим местам Н. Новгорода и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033BF" w:rsidRPr="00872925" w:rsidTr="00F4291F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«История Н. Новгорода»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F033BF" w:rsidRPr="00872925" w:rsidTr="00F4291F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«День единства»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F033BF" w:rsidRPr="00872925" w:rsidTr="00F4291F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«Учитель дверь откроет в жизнь»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F033BF" w:rsidRPr="00872925" w:rsidTr="00F4291F">
        <w:trPr>
          <w:trHeight w:val="1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на тему: </w:t>
            </w:r>
            <w:proofErr w:type="gramStart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«Этическая грамотность» (1.</w:t>
            </w:r>
            <w:proofErr w:type="gramEnd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«Уважай других – буду уважать и тебя», 2. «Поведение в общественных местах – показатель воспитанности», 3. «Деловой этикет (внешний вид, поведение, общение), 4. «Контролируй себя сам» (нарушение дисциплины ведет к правонарушениям), 5. «Следи за своей речью», 6. «Что с нами делает весна – душа проснулась от сна».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033BF" w:rsidRPr="00872925" w:rsidTr="00F4291F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«Я – россиянин»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F033BF" w:rsidRPr="00872925" w:rsidTr="00F4291F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«Старый новый год – русские традиции и обычаи»; «Как встречают новый год люди всех широт»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- январь</w:t>
            </w:r>
          </w:p>
        </w:tc>
      </w:tr>
      <w:tr w:rsidR="00F033BF" w:rsidRPr="00872925" w:rsidTr="00F4291F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час «Новый год в России» (как </w:t>
            </w:r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встретишь,</w:t>
            </w: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и проведешь)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F033BF" w:rsidRPr="00872925" w:rsidTr="00F4291F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«Толерантность в музыке и одежде, вкусах, политики, отношениях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F033BF" w:rsidRPr="00872925" w:rsidTr="00F4291F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час «Религиозные </w:t>
            </w:r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концессии</w:t>
            </w: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и Н. Новгорода»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F033BF" w:rsidRPr="00872925" w:rsidTr="00F4291F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«Мужчина – защитник, солдат»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F033BF" w:rsidRPr="00872925" w:rsidTr="00F4291F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«Проводы русской зимы – праздник Масленицы»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 март</w:t>
            </w:r>
          </w:p>
        </w:tc>
      </w:tr>
      <w:tr w:rsidR="00F033BF" w:rsidRPr="00872925" w:rsidTr="00F4291F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военно-спортивной игре – «Зарница»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 март</w:t>
            </w:r>
          </w:p>
        </w:tc>
      </w:tr>
      <w:tr w:rsidR="00F033BF" w:rsidRPr="00872925" w:rsidTr="00F4291F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</w:t>
            </w:r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конкурсах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F033BF" w:rsidRPr="00872925" w:rsidTr="00F4291F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«Вместе мы сила». Посвящается дню солидарности –</w:t>
            </w:r>
          </w:p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F033BF" w:rsidRPr="00872925" w:rsidTr="00F4291F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«День победы»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2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F033BF" w:rsidRPr="00872925" w:rsidTr="00F4291F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6" w:name="cf7fec2d4a6e6120cb4cda2ea11d3a1b8888af22"/>
            <w:bookmarkStart w:id="7" w:name="3"/>
            <w:bookmarkEnd w:id="6"/>
            <w:bookmarkEnd w:id="7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и моя Конвенция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F033BF" w:rsidRPr="00872925" w:rsidTr="00F4291F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«Наша Конституция». Выборы актива класса. Выработка и принятие основных законов жизни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F033BF" w:rsidRPr="00872925" w:rsidTr="00F4291F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«Права и обязанности школьников</w:t>
            </w:r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Правила учащихся</w:t>
            </w:r>
            <w:proofErr w:type="gramStart"/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F033BF" w:rsidRPr="00872925" w:rsidTr="00F4291F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«Нам надо помочь» работа с трудными подростками совместно с социальными педагогами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033BF" w:rsidRPr="00872925" w:rsidTr="00F4291F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</w:t>
            </w:r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час, </w:t>
            </w: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«Какие виды досуга помогут вам развиваться как личность»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F033BF" w:rsidRPr="00872925" w:rsidTr="00F4291F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«Доволен ли я своими успехами, </w:t>
            </w:r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над,</w:t>
            </w: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нужно работать» - анализ каждого ученика своих достижений в школе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четверти</w:t>
            </w:r>
          </w:p>
        </w:tc>
      </w:tr>
      <w:tr w:rsidR="00F033BF" w:rsidRPr="00872925" w:rsidTr="00F4291F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635"/>
              </w:tabs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«Человек XXI века» (каким вы его представляете)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F033BF" w:rsidRPr="00872925" w:rsidTr="00F4291F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493"/>
                <w:tab w:val="left" w:pos="635"/>
              </w:tabs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«Учитель и ученик – равные партнеры в деловом общении» (подготовка к участию в НОУ</w:t>
            </w:r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школьных олимпиадах</w:t>
            </w: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F033BF" w:rsidRPr="00872925" w:rsidTr="00F4291F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493"/>
                <w:tab w:val="left" w:pos="635"/>
              </w:tabs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«Выбор направления в образовании – способ самовыражения, самоутверждения, самореализации»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F033BF" w:rsidRPr="00872925" w:rsidTr="00F4291F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F4291F">
            <w:pPr>
              <w:tabs>
                <w:tab w:val="left" w:pos="-108"/>
                <w:tab w:val="left" w:pos="635"/>
              </w:tabs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«Конвенция ООН о правах ребенка»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42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F033BF" w:rsidRPr="00872925" w:rsidRDefault="00F033BF" w:rsidP="00F033B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8" w:name="7bd52a91ba6e7f857a68dfea3fd6083d52eca339"/>
      <w:bookmarkStart w:id="9" w:name="4"/>
      <w:bookmarkEnd w:id="8"/>
      <w:bookmarkEnd w:id="9"/>
    </w:p>
    <w:tbl>
      <w:tblPr>
        <w:tblW w:w="11199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05"/>
        <w:gridCol w:w="1985"/>
      </w:tblGrid>
      <w:tr w:rsidR="00F033BF" w:rsidRPr="00872925" w:rsidTr="00F4291F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tabs>
                <w:tab w:val="left" w:pos="884"/>
              </w:tabs>
              <w:spacing w:after="0" w:line="240" w:lineRule="auto"/>
              <w:ind w:left="-108" w:right="-9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труд – радость, для того жизнь - счастье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F033BF" w:rsidRPr="00872925" w:rsidTr="00F4291F">
        <w:trPr>
          <w:trHeight w:val="8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6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благоустройству и наведению чистоты и порядка на территории микро участка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октябрь;</w:t>
            </w:r>
          </w:p>
          <w:p w:rsidR="00F033BF" w:rsidRPr="00872925" w:rsidRDefault="00F033BF" w:rsidP="00F4291F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F033BF" w:rsidRPr="00872925" w:rsidTr="00F4291F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6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Дегустация и оценка кулинарных способностей девочек – кулинарные шедевры «Дары осени»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F033BF" w:rsidRPr="00872925" w:rsidTr="00F4291F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6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руки не для скуки» - мелкий ремонт классной мебели, уборка кабинета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четверть</w:t>
            </w:r>
          </w:p>
        </w:tc>
      </w:tr>
      <w:tr w:rsidR="00F033BF" w:rsidRPr="00872925" w:rsidTr="00F4291F">
        <w:trPr>
          <w:trHeight w:val="1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9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профессиях: 1. «Учитель ведет нас в страну знаний», 2. «Путь к сердцу лежит через желудок», 3. «Профессия «Родину защищать» – для настоящих мужчин», 4. «Люди в белых халатах», 5. «Инженерная мысль облегчает жизнь», 6. «Дизайн – творческая профессия», 7. «Они облегчают общение», 8. «Сокращая расстояния, движемся вперед»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033BF" w:rsidRPr="00872925" w:rsidTr="00F4291F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9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 нам стоит…» разработка проектов для участия в </w:t>
            </w:r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различных  </w:t>
            </w: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</w:t>
            </w:r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 конкурсах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март</w:t>
            </w:r>
          </w:p>
        </w:tc>
      </w:tr>
      <w:tr w:rsidR="00F033BF" w:rsidRPr="00872925" w:rsidTr="00F4291F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9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«Папа,</w:t>
            </w:r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мама, я – трудолюбивая семья», </w:t>
            </w:r>
            <w:proofErr w:type="spellStart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Изготовить </w:t>
            </w:r>
            <w:r w:rsidR="00872925"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кормушку, скворечник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март</w:t>
            </w:r>
          </w:p>
        </w:tc>
      </w:tr>
      <w:tr w:rsidR="00F033BF" w:rsidRPr="00872925" w:rsidTr="00F4291F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9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«Терпение и труд все перетрут» (в жизни надо добиваться поставленной цели)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F033BF" w:rsidRPr="00872925" w:rsidTr="00F4291F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«Жаль, что завтра не 8, а 9 число» - организация праздника для девочек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F033BF" w:rsidRPr="00872925" w:rsidTr="00F4291F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час «Ярмарка профессий» (все работы хороши, выбирай на </w:t>
            </w: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вкус)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F033BF" w:rsidRPr="00872925" w:rsidTr="00F4291F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«Любой труд уважаем» («Труд становится основой гармоничного развития личности так же потому, что в трудовой деятельности человек утверждает себя как Гражданин»   В.А.Сухомлинский)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F033BF" w:rsidRPr="00872925" w:rsidTr="00F4291F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летнем трудовом лагере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BF" w:rsidRPr="00872925" w:rsidRDefault="00F033BF" w:rsidP="00872925">
            <w:pPr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- июнь</w:t>
            </w:r>
          </w:p>
        </w:tc>
      </w:tr>
    </w:tbl>
    <w:p w:rsidR="003759B0" w:rsidRPr="00872925" w:rsidRDefault="003759B0" w:rsidP="00F033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B0" w:rsidRPr="00872925" w:rsidRDefault="003759B0" w:rsidP="00F033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13E19" w:rsidRDefault="00A13E19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F033BF" w:rsidRPr="00F4291F" w:rsidRDefault="00F033BF" w:rsidP="008729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29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Результаты деятельности</w:t>
      </w:r>
    </w:p>
    <w:p w:rsidR="003759B0" w:rsidRPr="003759B0" w:rsidRDefault="003759B0" w:rsidP="0087292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033BF" w:rsidRPr="00872925" w:rsidRDefault="00F033BF" w:rsidP="00F4291F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Промежуточный результат</w:t>
      </w:r>
    </w:p>
    <w:p w:rsidR="00F033BF" w:rsidRPr="00872925" w:rsidRDefault="00F033BF" w:rsidP="00F4291F">
      <w:pPr>
        <w:tabs>
          <w:tab w:val="num" w:pos="42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результативность функционирования воспитательной системы за 5 – 6 классы можно подвести следующие итоги:</w:t>
      </w:r>
    </w:p>
    <w:p w:rsidR="00F033BF" w:rsidRPr="00872925" w:rsidRDefault="00F033BF" w:rsidP="00F4291F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складывается дружный, работоспособный и творческий коллектив, можно выделить актив класса, класс приобретает свое неповторимое «лицо»;</w:t>
      </w:r>
    </w:p>
    <w:p w:rsidR="00F033BF" w:rsidRPr="00872925" w:rsidRDefault="00F033BF" w:rsidP="00F4291F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предпосылки и возможности для формирования творческого, интеллектуального и организаторского потенциала каждого ученика;</w:t>
      </w:r>
    </w:p>
    <w:p w:rsidR="00F033BF" w:rsidRPr="00872925" w:rsidRDefault="00F033BF" w:rsidP="00F4291F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Налажен контакт с учителями, учащимися, причем как младших, так и старших классов;</w:t>
      </w:r>
    </w:p>
    <w:p w:rsidR="00872925" w:rsidRPr="00872925" w:rsidRDefault="00F033BF" w:rsidP="00F4291F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действует родительский комитет</w:t>
      </w:r>
      <w:r w:rsidR="00872925"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3BF" w:rsidRPr="00872925" w:rsidRDefault="00F033BF" w:rsidP="00F4291F">
      <w:pPr>
        <w:tabs>
          <w:tab w:val="num" w:pos="42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proofErr w:type="gramStart"/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сложились ряд традиций</w:t>
      </w:r>
      <w:proofErr w:type="gramEnd"/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принципов об</w:t>
      </w:r>
      <w:r w:rsidR="00872925"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щения, например: организация </w:t>
      </w: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925"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чаепия в конце каждой четверти и в конце года</w:t>
      </w: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результате которого подводятся итоги года и планируются мероприятия на будущий год, непременное участие в </w:t>
      </w: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большинстве конкурсов и викторин, причем практически, всегда по инициативе учащихся.</w:t>
      </w:r>
    </w:p>
    <w:p w:rsidR="00F033BF" w:rsidRPr="00872925" w:rsidRDefault="00F033BF" w:rsidP="00F4291F">
      <w:pPr>
        <w:tabs>
          <w:tab w:val="num" w:pos="426"/>
        </w:tabs>
        <w:spacing w:after="0" w:line="240" w:lineRule="auto"/>
        <w:ind w:left="426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следует отметить, что на данном этапе еще многие проблемы остаются нерешенными, и над ними нужно работать; активно сотрудничать с учителями-предметниками, родителями, социально-психологической службой школы.</w:t>
      </w:r>
    </w:p>
    <w:p w:rsidR="00F033BF" w:rsidRPr="00872925" w:rsidRDefault="00F033BF" w:rsidP="00F4291F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Ожидаемые результаты</w:t>
      </w:r>
    </w:p>
    <w:p w:rsidR="00F033BF" w:rsidRPr="00872925" w:rsidRDefault="00F033BF" w:rsidP="00F4291F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ребенка в гармонии с собой и социумом (формирование его интеллектуального, нравственного, физического, эстетического коммуникативного потенциала; активной гражданской позиции; овладение учащимся знаниями об окружающем мире);</w:t>
      </w:r>
    </w:p>
    <w:p w:rsidR="00F033BF" w:rsidRPr="00872925" w:rsidRDefault="00F033BF" w:rsidP="00F4291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426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 единый классный коллектив, развивающийся на основе сотрудничества и взаимной помощи;</w:t>
      </w:r>
    </w:p>
    <w:p w:rsidR="00F033BF" w:rsidRPr="00872925" w:rsidRDefault="00F033BF" w:rsidP="00F4291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426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сотрудничество в области здоровья (осознанное отношение к здоровью);</w:t>
      </w:r>
    </w:p>
    <w:p w:rsidR="00F033BF" w:rsidRPr="00872925" w:rsidRDefault="00F033BF" w:rsidP="00F4291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426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отношений партнерства семьи и школы (позитивное влияние на развитие личности подростка учителей, родителей и социальной службы школы).</w:t>
      </w:r>
    </w:p>
    <w:p w:rsidR="003759B0" w:rsidRPr="00872925" w:rsidRDefault="003759B0" w:rsidP="00F4291F">
      <w:pPr>
        <w:spacing w:after="0" w:line="240" w:lineRule="auto"/>
        <w:ind w:left="426" w:right="141" w:firstLine="425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3759B0" w:rsidRPr="00872925" w:rsidRDefault="003759B0" w:rsidP="00872925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A13E19" w:rsidRPr="002B0AFD" w:rsidRDefault="00A13E19" w:rsidP="00F4291F">
      <w:pPr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13E19" w:rsidRPr="002B0AFD" w:rsidRDefault="00A13E19" w:rsidP="00F4291F">
      <w:pPr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13E19" w:rsidRPr="002B0AFD" w:rsidRDefault="00A13E19" w:rsidP="00F4291F">
      <w:pPr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13E19" w:rsidRPr="002B0AFD" w:rsidRDefault="00A13E19" w:rsidP="00F4291F">
      <w:pPr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13E19" w:rsidRPr="002B0AFD" w:rsidRDefault="00A13E19" w:rsidP="00F4291F">
      <w:pPr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13E19" w:rsidRPr="002B0AFD" w:rsidRDefault="00A13E19" w:rsidP="00F4291F">
      <w:pPr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13E19" w:rsidRPr="002B0AFD" w:rsidRDefault="00A13E19" w:rsidP="00F4291F">
      <w:pPr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13E19" w:rsidRPr="002B0AFD" w:rsidRDefault="00A13E19" w:rsidP="00F4291F">
      <w:pPr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13E19" w:rsidRPr="002B0AFD" w:rsidRDefault="00A13E19" w:rsidP="00F4291F">
      <w:pPr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33BF" w:rsidRPr="00F4291F" w:rsidRDefault="00F033BF" w:rsidP="00F4291F">
      <w:pPr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29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Список литературы</w:t>
      </w:r>
    </w:p>
    <w:p w:rsidR="003759B0" w:rsidRPr="00872925" w:rsidRDefault="003759B0" w:rsidP="00872925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033BF" w:rsidRPr="00872925" w:rsidRDefault="00F033BF" w:rsidP="00F4291F">
      <w:pPr>
        <w:numPr>
          <w:ilvl w:val="0"/>
          <w:numId w:val="27"/>
        </w:numPr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ООН о правах ребенка. 1998 г.</w:t>
      </w:r>
    </w:p>
    <w:p w:rsidR="00F033BF" w:rsidRPr="00872925" w:rsidRDefault="00F033BF" w:rsidP="00F4291F">
      <w:pPr>
        <w:numPr>
          <w:ilvl w:val="0"/>
          <w:numId w:val="27"/>
        </w:numPr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РФ. 1993 г.</w:t>
      </w:r>
    </w:p>
    <w:p w:rsidR="00F033BF" w:rsidRPr="00872925" w:rsidRDefault="003759B0" w:rsidP="00F4291F">
      <w:pPr>
        <w:numPr>
          <w:ilvl w:val="0"/>
          <w:numId w:val="27"/>
        </w:numPr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образовании». 2013</w:t>
      </w:r>
      <w:r w:rsidR="00F033BF"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033BF" w:rsidRPr="00872925" w:rsidRDefault="00F033BF" w:rsidP="00F4291F">
      <w:pPr>
        <w:numPr>
          <w:ilvl w:val="0"/>
          <w:numId w:val="27"/>
        </w:numPr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В. И. Педагогика: Учебный курс для творческого саморазвития. - 2-е издание. – Казань: центр инновационных технологий, 2000 г.</w:t>
      </w:r>
    </w:p>
    <w:p w:rsidR="00F033BF" w:rsidRPr="00872925" w:rsidRDefault="00F033BF" w:rsidP="00F4291F">
      <w:pPr>
        <w:numPr>
          <w:ilvl w:val="0"/>
          <w:numId w:val="27"/>
        </w:numPr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потенциал семьи и социализация детей: по докладу НИИ семьи «О положении семей РФ». Педагогика. 1999 г. №4</w:t>
      </w:r>
    </w:p>
    <w:p w:rsidR="00F033BF" w:rsidRPr="00872925" w:rsidRDefault="00F033BF" w:rsidP="00F4291F">
      <w:pPr>
        <w:numPr>
          <w:ilvl w:val="0"/>
          <w:numId w:val="27"/>
        </w:numPr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школьников. Теоретический и научно-методический журнал. – М. 2008 г.</w:t>
      </w:r>
    </w:p>
    <w:p w:rsidR="00F033BF" w:rsidRPr="00872925" w:rsidRDefault="00F033BF" w:rsidP="00F4291F">
      <w:pPr>
        <w:numPr>
          <w:ilvl w:val="0"/>
          <w:numId w:val="27"/>
        </w:numPr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 Н.И., Савченко М. Ю., Артюхова И. С. Справочник классного руководителя (5-9 классы). Под ред. И. С. Артюховой. – М. ВАКО, 2006 г. – 304 с. – (Педагогика, Психология, Управление).</w:t>
      </w:r>
    </w:p>
    <w:p w:rsidR="00F033BF" w:rsidRPr="00872925" w:rsidRDefault="00F033BF" w:rsidP="00F4291F">
      <w:pPr>
        <w:numPr>
          <w:ilvl w:val="0"/>
          <w:numId w:val="27"/>
        </w:numPr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«Гражданин, патриот, семьянин нового века» МОУ СОШ № 187.</w:t>
      </w:r>
    </w:p>
    <w:p w:rsidR="00F033BF" w:rsidRPr="00872925" w:rsidRDefault="00F033BF" w:rsidP="00F4291F">
      <w:pPr>
        <w:numPr>
          <w:ilvl w:val="0"/>
          <w:numId w:val="27"/>
        </w:numPr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Якиманская И.С. Личностно-ориентированное обучение в современной школе. – М. 1996</w:t>
      </w:r>
    </w:p>
    <w:p w:rsidR="00F033BF" w:rsidRPr="00872925" w:rsidRDefault="00F033BF" w:rsidP="00F4291F">
      <w:pPr>
        <w:numPr>
          <w:ilvl w:val="0"/>
          <w:numId w:val="27"/>
        </w:numPr>
        <w:spacing w:after="0" w:line="240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повышении воспитательного потенциала образовательного процесса в общеобразовательном учреждении // Воспитание школьников. – 2002 г. № 7</w:t>
      </w:r>
    </w:p>
    <w:p w:rsidR="00A077B0" w:rsidRPr="00872925" w:rsidRDefault="00A077B0" w:rsidP="00F4291F">
      <w:pPr>
        <w:ind w:left="284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A077B0" w:rsidRPr="00872925" w:rsidSect="00F4291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89A"/>
    <w:multiLevelType w:val="hybridMultilevel"/>
    <w:tmpl w:val="210A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ED5"/>
    <w:multiLevelType w:val="multilevel"/>
    <w:tmpl w:val="8E20D2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">
    <w:nsid w:val="10926979"/>
    <w:multiLevelType w:val="multilevel"/>
    <w:tmpl w:val="5A3AB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1BAB"/>
    <w:multiLevelType w:val="multilevel"/>
    <w:tmpl w:val="3B08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2709CB"/>
    <w:multiLevelType w:val="multilevel"/>
    <w:tmpl w:val="AAD6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71DC9"/>
    <w:multiLevelType w:val="multilevel"/>
    <w:tmpl w:val="F688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A175E5B"/>
    <w:multiLevelType w:val="multilevel"/>
    <w:tmpl w:val="FF864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630AB"/>
    <w:multiLevelType w:val="multilevel"/>
    <w:tmpl w:val="5194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C3DC1"/>
    <w:multiLevelType w:val="multilevel"/>
    <w:tmpl w:val="728CC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A17C6"/>
    <w:multiLevelType w:val="multilevel"/>
    <w:tmpl w:val="80B8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D7662"/>
    <w:multiLevelType w:val="multilevel"/>
    <w:tmpl w:val="DC764E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05146C"/>
    <w:multiLevelType w:val="multilevel"/>
    <w:tmpl w:val="5BF4F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254C2A"/>
    <w:multiLevelType w:val="multilevel"/>
    <w:tmpl w:val="BE160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761FD5"/>
    <w:multiLevelType w:val="hybridMultilevel"/>
    <w:tmpl w:val="B7A6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02A93"/>
    <w:multiLevelType w:val="multilevel"/>
    <w:tmpl w:val="26FC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E4DBA"/>
    <w:multiLevelType w:val="multilevel"/>
    <w:tmpl w:val="103C13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47624079"/>
    <w:multiLevelType w:val="multilevel"/>
    <w:tmpl w:val="4D7A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BE1E35"/>
    <w:multiLevelType w:val="multilevel"/>
    <w:tmpl w:val="BCBA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B47C0"/>
    <w:multiLevelType w:val="multilevel"/>
    <w:tmpl w:val="A8A4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B568B8"/>
    <w:multiLevelType w:val="multilevel"/>
    <w:tmpl w:val="3392DC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D05F2"/>
    <w:multiLevelType w:val="multilevel"/>
    <w:tmpl w:val="7524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4D6B52"/>
    <w:multiLevelType w:val="multilevel"/>
    <w:tmpl w:val="13F86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B349D"/>
    <w:multiLevelType w:val="multilevel"/>
    <w:tmpl w:val="3F3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EB3792"/>
    <w:multiLevelType w:val="multilevel"/>
    <w:tmpl w:val="C4300E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73292C06"/>
    <w:multiLevelType w:val="multilevel"/>
    <w:tmpl w:val="3C02A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607BC1"/>
    <w:multiLevelType w:val="multilevel"/>
    <w:tmpl w:val="BCD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E90986"/>
    <w:multiLevelType w:val="multilevel"/>
    <w:tmpl w:val="E8908B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4E07FE"/>
    <w:multiLevelType w:val="multilevel"/>
    <w:tmpl w:val="8AE2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165F7E"/>
    <w:multiLevelType w:val="hybridMultilevel"/>
    <w:tmpl w:val="75FA62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F0E11CC"/>
    <w:multiLevelType w:val="multilevel"/>
    <w:tmpl w:val="D0F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27"/>
  </w:num>
  <w:num w:numId="5">
    <w:abstractNumId w:val="10"/>
  </w:num>
  <w:num w:numId="6">
    <w:abstractNumId w:val="11"/>
  </w:num>
  <w:num w:numId="7">
    <w:abstractNumId w:val="19"/>
  </w:num>
  <w:num w:numId="8">
    <w:abstractNumId w:val="3"/>
  </w:num>
  <w:num w:numId="9">
    <w:abstractNumId w:val="20"/>
  </w:num>
  <w:num w:numId="10">
    <w:abstractNumId w:val="5"/>
  </w:num>
  <w:num w:numId="11">
    <w:abstractNumId w:val="7"/>
  </w:num>
  <w:num w:numId="12">
    <w:abstractNumId w:val="17"/>
  </w:num>
  <w:num w:numId="13">
    <w:abstractNumId w:val="4"/>
  </w:num>
  <w:num w:numId="14">
    <w:abstractNumId w:val="15"/>
  </w:num>
  <w:num w:numId="15">
    <w:abstractNumId w:val="26"/>
  </w:num>
  <w:num w:numId="16">
    <w:abstractNumId w:val="23"/>
  </w:num>
  <w:num w:numId="17">
    <w:abstractNumId w:val="25"/>
  </w:num>
  <w:num w:numId="18">
    <w:abstractNumId w:val="2"/>
  </w:num>
  <w:num w:numId="19">
    <w:abstractNumId w:val="29"/>
  </w:num>
  <w:num w:numId="20">
    <w:abstractNumId w:val="12"/>
  </w:num>
  <w:num w:numId="21">
    <w:abstractNumId w:val="16"/>
  </w:num>
  <w:num w:numId="22">
    <w:abstractNumId w:val="8"/>
  </w:num>
  <w:num w:numId="23">
    <w:abstractNumId w:val="14"/>
  </w:num>
  <w:num w:numId="24">
    <w:abstractNumId w:val="22"/>
  </w:num>
  <w:num w:numId="25">
    <w:abstractNumId w:val="2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3BF"/>
    <w:rsid w:val="000E03BE"/>
    <w:rsid w:val="002950EF"/>
    <w:rsid w:val="002B0AFD"/>
    <w:rsid w:val="003759B0"/>
    <w:rsid w:val="00396C72"/>
    <w:rsid w:val="00507EFF"/>
    <w:rsid w:val="00555750"/>
    <w:rsid w:val="00616324"/>
    <w:rsid w:val="008429A9"/>
    <w:rsid w:val="00872925"/>
    <w:rsid w:val="00873E79"/>
    <w:rsid w:val="008C2A35"/>
    <w:rsid w:val="00955085"/>
    <w:rsid w:val="00960639"/>
    <w:rsid w:val="00A077B0"/>
    <w:rsid w:val="00A13E19"/>
    <w:rsid w:val="00A31EC6"/>
    <w:rsid w:val="00A87473"/>
    <w:rsid w:val="00AB244B"/>
    <w:rsid w:val="00AD2176"/>
    <w:rsid w:val="00B2326A"/>
    <w:rsid w:val="00BB37C2"/>
    <w:rsid w:val="00CB258E"/>
    <w:rsid w:val="00D94A55"/>
    <w:rsid w:val="00E91C23"/>
    <w:rsid w:val="00EE3D99"/>
    <w:rsid w:val="00F033BF"/>
    <w:rsid w:val="00F4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0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033BF"/>
  </w:style>
  <w:style w:type="character" w:customStyle="1" w:styleId="c25">
    <w:name w:val="c25"/>
    <w:basedOn w:val="a0"/>
    <w:rsid w:val="00F033BF"/>
  </w:style>
  <w:style w:type="character" w:customStyle="1" w:styleId="c50">
    <w:name w:val="c50"/>
    <w:basedOn w:val="a0"/>
    <w:rsid w:val="00F033BF"/>
  </w:style>
  <w:style w:type="character" w:customStyle="1" w:styleId="c35">
    <w:name w:val="c35"/>
    <w:basedOn w:val="a0"/>
    <w:rsid w:val="00F033BF"/>
  </w:style>
  <w:style w:type="paragraph" w:customStyle="1" w:styleId="c16">
    <w:name w:val="c16"/>
    <w:basedOn w:val="a"/>
    <w:rsid w:val="00F0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33BF"/>
  </w:style>
  <w:style w:type="character" w:customStyle="1" w:styleId="apple-converted-space">
    <w:name w:val="apple-converted-space"/>
    <w:basedOn w:val="a0"/>
    <w:rsid w:val="00F033BF"/>
  </w:style>
  <w:style w:type="paragraph" w:customStyle="1" w:styleId="c5">
    <w:name w:val="c5"/>
    <w:basedOn w:val="a"/>
    <w:rsid w:val="00F0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0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0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033BF"/>
  </w:style>
  <w:style w:type="paragraph" w:customStyle="1" w:styleId="c44">
    <w:name w:val="c44"/>
    <w:basedOn w:val="a"/>
    <w:rsid w:val="00F0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0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0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75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C18A-665B-47A1-9E3E-C4FF1D36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23</Pages>
  <Words>5629</Words>
  <Characters>32091</Characters>
  <Application>Microsoft Office Word</Application>
  <DocSecurity>0</DocSecurity>
  <Lines>267</Lines>
  <Paragraphs>75</Paragraphs>
  <ScaleCrop>false</ScaleCrop>
  <Company>MICROSOFT</Company>
  <LinksUpToDate>false</LinksUpToDate>
  <CharactersWithSpaces>37645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cp:lastPrinted>2013-10-17T12:13:00Z</cp:lastPrinted>
  <dcterms:created xsi:type="dcterms:W3CDTF">2013-09-24T05:57:00Z</dcterms:created>
  <dcterms:modified xsi:type="dcterms:W3CDTF">2013-12-14T14:32:00Z</dcterms:modified>
</cp:coreProperties>
</file>