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A8" w:rsidRPr="005611A8" w:rsidRDefault="005611A8" w:rsidP="005611A8">
      <w:pPr>
        <w:jc w:val="center"/>
        <w:rPr>
          <w:sz w:val="28"/>
          <w:szCs w:val="28"/>
        </w:rPr>
      </w:pPr>
      <w:r w:rsidRPr="005611A8">
        <w:rPr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5611A8" w:rsidRPr="005611A8" w:rsidRDefault="005611A8" w:rsidP="005611A8">
      <w:pPr>
        <w:jc w:val="center"/>
        <w:rPr>
          <w:sz w:val="28"/>
          <w:szCs w:val="28"/>
        </w:rPr>
      </w:pPr>
      <w:r w:rsidRPr="005611A8">
        <w:rPr>
          <w:sz w:val="28"/>
          <w:szCs w:val="28"/>
        </w:rPr>
        <w:t>«</w:t>
      </w:r>
      <w:proofErr w:type="spellStart"/>
      <w:r w:rsidRPr="005611A8">
        <w:rPr>
          <w:sz w:val="28"/>
          <w:szCs w:val="28"/>
        </w:rPr>
        <w:t>Набережночелнинская</w:t>
      </w:r>
      <w:proofErr w:type="spellEnd"/>
      <w:r w:rsidRPr="005611A8">
        <w:rPr>
          <w:sz w:val="28"/>
          <w:szCs w:val="28"/>
        </w:rPr>
        <w:t xml:space="preserve"> специальная (коррекционная) общеобразовательная</w:t>
      </w:r>
    </w:p>
    <w:p w:rsidR="005611A8" w:rsidRPr="005611A8" w:rsidRDefault="005611A8" w:rsidP="005611A8">
      <w:pPr>
        <w:jc w:val="center"/>
        <w:rPr>
          <w:sz w:val="28"/>
          <w:szCs w:val="28"/>
        </w:rPr>
      </w:pPr>
      <w:r w:rsidRPr="005611A8">
        <w:rPr>
          <w:sz w:val="28"/>
          <w:szCs w:val="28"/>
        </w:rPr>
        <w:t xml:space="preserve">школа №68 </w:t>
      </w:r>
      <w:r w:rsidRPr="005611A8">
        <w:rPr>
          <w:sz w:val="28"/>
          <w:szCs w:val="28"/>
          <w:lang w:val="en-US"/>
        </w:rPr>
        <w:t>VIII</w:t>
      </w:r>
      <w:r w:rsidRPr="005611A8">
        <w:rPr>
          <w:sz w:val="28"/>
          <w:szCs w:val="28"/>
        </w:rPr>
        <w:t xml:space="preserve"> вида»</w:t>
      </w:r>
    </w:p>
    <w:p w:rsidR="005611A8" w:rsidRDefault="005611A8" w:rsidP="005611A8">
      <w:pPr>
        <w:jc w:val="center"/>
        <w:rPr>
          <w:sz w:val="24"/>
          <w:szCs w:val="24"/>
        </w:rPr>
      </w:pPr>
    </w:p>
    <w:p w:rsidR="005611A8" w:rsidRDefault="005611A8" w:rsidP="005611A8">
      <w:pPr>
        <w:jc w:val="center"/>
        <w:rPr>
          <w:sz w:val="24"/>
          <w:szCs w:val="24"/>
        </w:rPr>
      </w:pPr>
    </w:p>
    <w:p w:rsidR="005611A8" w:rsidRDefault="005611A8" w:rsidP="005611A8">
      <w:pPr>
        <w:jc w:val="center"/>
        <w:rPr>
          <w:sz w:val="24"/>
          <w:szCs w:val="24"/>
        </w:rPr>
      </w:pPr>
    </w:p>
    <w:p w:rsidR="00343EDB" w:rsidRDefault="00343EDB" w:rsidP="005611A8">
      <w:pPr>
        <w:jc w:val="center"/>
        <w:rPr>
          <w:sz w:val="24"/>
          <w:szCs w:val="24"/>
        </w:rPr>
      </w:pPr>
    </w:p>
    <w:p w:rsidR="00343EDB" w:rsidRDefault="00343EDB" w:rsidP="005611A8">
      <w:pPr>
        <w:jc w:val="center"/>
        <w:rPr>
          <w:sz w:val="24"/>
          <w:szCs w:val="24"/>
        </w:rPr>
      </w:pPr>
    </w:p>
    <w:p w:rsidR="005611A8" w:rsidRPr="00343EDB" w:rsidRDefault="005611A8" w:rsidP="005611A8">
      <w:pPr>
        <w:jc w:val="center"/>
        <w:rPr>
          <w:sz w:val="32"/>
          <w:szCs w:val="32"/>
        </w:rPr>
      </w:pPr>
      <w:r w:rsidRPr="00343EDB">
        <w:rPr>
          <w:sz w:val="32"/>
          <w:szCs w:val="32"/>
        </w:rPr>
        <w:t xml:space="preserve">План конспект открытого урока по </w:t>
      </w:r>
      <w:proofErr w:type="gramStart"/>
      <w:r w:rsidRPr="00343EDB">
        <w:rPr>
          <w:sz w:val="32"/>
          <w:szCs w:val="32"/>
        </w:rPr>
        <w:t>трудовому</w:t>
      </w:r>
      <w:proofErr w:type="gramEnd"/>
    </w:p>
    <w:p w:rsidR="005611A8" w:rsidRPr="00343EDB" w:rsidRDefault="005611A8" w:rsidP="005611A8">
      <w:pPr>
        <w:jc w:val="center"/>
        <w:rPr>
          <w:sz w:val="32"/>
          <w:szCs w:val="32"/>
        </w:rPr>
      </w:pPr>
      <w:r w:rsidRPr="00343EDB">
        <w:rPr>
          <w:sz w:val="32"/>
          <w:szCs w:val="32"/>
        </w:rPr>
        <w:t xml:space="preserve"> обучению на тему:</w:t>
      </w:r>
    </w:p>
    <w:p w:rsidR="005611A8" w:rsidRPr="00343EDB" w:rsidRDefault="005611A8" w:rsidP="005611A8">
      <w:pPr>
        <w:jc w:val="center"/>
        <w:rPr>
          <w:b/>
          <w:sz w:val="44"/>
          <w:szCs w:val="44"/>
        </w:rPr>
      </w:pPr>
      <w:r w:rsidRPr="00343EDB">
        <w:rPr>
          <w:b/>
          <w:sz w:val="44"/>
          <w:szCs w:val="44"/>
        </w:rPr>
        <w:t>«Вязание резинки для волос»</w:t>
      </w:r>
    </w:p>
    <w:p w:rsidR="005611A8" w:rsidRDefault="005611A8" w:rsidP="005611A8">
      <w:pPr>
        <w:jc w:val="center"/>
        <w:rPr>
          <w:b/>
          <w:sz w:val="32"/>
          <w:szCs w:val="32"/>
        </w:rPr>
      </w:pPr>
    </w:p>
    <w:p w:rsidR="005611A8" w:rsidRDefault="005611A8" w:rsidP="005611A8">
      <w:pPr>
        <w:jc w:val="center"/>
        <w:rPr>
          <w:b/>
          <w:sz w:val="32"/>
          <w:szCs w:val="32"/>
        </w:rPr>
      </w:pPr>
    </w:p>
    <w:p w:rsidR="005611A8" w:rsidRDefault="005611A8" w:rsidP="005611A8">
      <w:pPr>
        <w:jc w:val="center"/>
        <w:rPr>
          <w:b/>
          <w:sz w:val="32"/>
          <w:szCs w:val="32"/>
        </w:rPr>
      </w:pPr>
    </w:p>
    <w:p w:rsidR="005611A8" w:rsidRDefault="005611A8" w:rsidP="005611A8">
      <w:pPr>
        <w:jc w:val="center"/>
        <w:rPr>
          <w:b/>
          <w:sz w:val="32"/>
          <w:szCs w:val="32"/>
        </w:rPr>
      </w:pPr>
    </w:p>
    <w:p w:rsidR="005611A8" w:rsidRPr="005611A8" w:rsidRDefault="005611A8" w:rsidP="005611A8">
      <w:pPr>
        <w:jc w:val="right"/>
        <w:rPr>
          <w:sz w:val="28"/>
          <w:szCs w:val="28"/>
        </w:rPr>
      </w:pPr>
      <w:r w:rsidRPr="005611A8">
        <w:rPr>
          <w:sz w:val="28"/>
          <w:szCs w:val="28"/>
        </w:rPr>
        <w:t>Учитель трудового обучения</w:t>
      </w:r>
    </w:p>
    <w:p w:rsidR="005611A8" w:rsidRPr="005611A8" w:rsidRDefault="00343EDB" w:rsidP="005611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611A8" w:rsidRPr="005611A8">
        <w:rPr>
          <w:sz w:val="28"/>
          <w:szCs w:val="28"/>
        </w:rPr>
        <w:t>1 кв. категории:</w:t>
      </w:r>
    </w:p>
    <w:p w:rsidR="005611A8" w:rsidRDefault="00343EDB" w:rsidP="00561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="005611A8">
        <w:rPr>
          <w:b/>
          <w:sz w:val="32"/>
          <w:szCs w:val="32"/>
        </w:rPr>
        <w:t>Зартдинова Г.Г</w:t>
      </w:r>
      <w:r>
        <w:rPr>
          <w:b/>
          <w:sz w:val="32"/>
          <w:szCs w:val="32"/>
        </w:rPr>
        <w:t>.</w:t>
      </w:r>
    </w:p>
    <w:p w:rsidR="005611A8" w:rsidRDefault="005611A8" w:rsidP="005611A8">
      <w:pPr>
        <w:jc w:val="center"/>
        <w:rPr>
          <w:b/>
          <w:sz w:val="32"/>
          <w:szCs w:val="32"/>
        </w:rPr>
      </w:pPr>
    </w:p>
    <w:p w:rsidR="005611A8" w:rsidRDefault="005611A8" w:rsidP="005611A8">
      <w:pPr>
        <w:jc w:val="center"/>
        <w:rPr>
          <w:b/>
          <w:sz w:val="32"/>
          <w:szCs w:val="32"/>
        </w:rPr>
      </w:pPr>
    </w:p>
    <w:p w:rsidR="00343EDB" w:rsidRDefault="00343EDB" w:rsidP="00343EDB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5611A8" w:rsidRPr="005611A8">
        <w:rPr>
          <w:sz w:val="32"/>
          <w:szCs w:val="32"/>
        </w:rPr>
        <w:t>.Набережные Челны.</w:t>
      </w:r>
    </w:p>
    <w:p w:rsidR="00E17264" w:rsidRDefault="00E17264" w:rsidP="005611A8">
      <w:pPr>
        <w:jc w:val="center"/>
        <w:rPr>
          <w:sz w:val="32"/>
          <w:szCs w:val="32"/>
        </w:rPr>
      </w:pPr>
    </w:p>
    <w:p w:rsidR="00873CBA" w:rsidRPr="005611A8" w:rsidRDefault="005611A8" w:rsidP="005611A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</w:rPr>
        <w:lastRenderedPageBreak/>
        <w:t>Открытый урок по вязанию</w:t>
      </w:r>
      <w:r w:rsidR="00C9061A">
        <w:rPr>
          <w:b/>
          <w:bCs/>
        </w:rPr>
        <w:t xml:space="preserve"> в 6</w:t>
      </w:r>
      <w:r w:rsidR="00873CBA" w:rsidRPr="00873CBA">
        <w:rPr>
          <w:b/>
          <w:bCs/>
        </w:rPr>
        <w:t>-м класс</w:t>
      </w:r>
      <w:r w:rsidR="00C9061A">
        <w:rPr>
          <w:b/>
          <w:bCs/>
        </w:rPr>
        <w:t>е по теме Вязание резинки для волос</w:t>
      </w:r>
    </w:p>
    <w:tbl>
      <w:tblPr>
        <w:tblW w:w="0" w:type="auto"/>
        <w:tblCellSpacing w:w="15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4"/>
      </w:tblGrid>
      <w:tr w:rsidR="00873CBA" w:rsidRPr="00452098" w:rsidTr="00D556BE">
        <w:trPr>
          <w:tblCellSpacing w:w="15" w:type="dxa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b/>
                <w:bCs/>
                <w:i/>
              </w:rPr>
              <w:t xml:space="preserve">ЦЕЛЬ ОТКРЫТОГО УРОКА: </w:t>
            </w:r>
            <w:r w:rsidRPr="00452098">
              <w:rPr>
                <w:i/>
              </w:rPr>
              <w:br/>
              <w:t>Показ возможных приемов развития психических познавательных процессов на уроке вязания спицами.</w:t>
            </w:r>
            <w:r w:rsidRPr="00452098">
              <w:rPr>
                <w:i/>
              </w:rPr>
              <w:br/>
            </w:r>
            <w:r w:rsidRPr="00452098">
              <w:rPr>
                <w:b/>
                <w:bCs/>
                <w:i/>
              </w:rPr>
              <w:t xml:space="preserve">ЗАДАЧИ: 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i/>
              </w:rPr>
              <w:t>1. Познакомить учащи</w:t>
            </w:r>
            <w:r w:rsidR="00C9061A" w:rsidRPr="00452098">
              <w:rPr>
                <w:i/>
              </w:rPr>
              <w:t xml:space="preserve">хся с различными видами </w:t>
            </w:r>
            <w:r w:rsidRPr="00452098">
              <w:rPr>
                <w:i/>
              </w:rPr>
              <w:t xml:space="preserve"> вязания</w:t>
            </w:r>
            <w:r w:rsidR="00C9061A" w:rsidRPr="00452098">
              <w:rPr>
                <w:i/>
              </w:rPr>
              <w:t xml:space="preserve">  спицами</w:t>
            </w:r>
            <w:r w:rsidRPr="00452098">
              <w:rPr>
                <w:i/>
              </w:rPr>
              <w:t>.</w:t>
            </w:r>
            <w:r w:rsidRPr="00452098">
              <w:rPr>
                <w:i/>
              </w:rPr>
              <w:br/>
              <w:t>2.</w:t>
            </w:r>
            <w:r w:rsidR="00C9061A" w:rsidRPr="00452098">
              <w:rPr>
                <w:i/>
              </w:rPr>
              <w:t xml:space="preserve"> Научить вязать спицами чулочную вязку</w:t>
            </w:r>
            <w:r w:rsidRPr="00452098">
              <w:rPr>
                <w:i/>
              </w:rPr>
              <w:br/>
              <w:t>3. Воспитывать аккуратность, внимательность.</w:t>
            </w:r>
            <w:r w:rsidRPr="00452098">
              <w:rPr>
                <w:i/>
              </w:rPr>
              <w:br/>
              <w:t>4. Развивать познавательные процессы, речь, эстетический вкус, мелкую моторику рук.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b/>
                <w:bCs/>
                <w:i/>
              </w:rPr>
              <w:t xml:space="preserve">ОБОРУДОВАНИЕ: </w:t>
            </w:r>
          </w:p>
          <w:p w:rsidR="00873CBA" w:rsidRPr="00452098" w:rsidRDefault="00C9061A" w:rsidP="00873CBA">
            <w:pPr>
              <w:rPr>
                <w:i/>
              </w:rPr>
            </w:pPr>
            <w:r w:rsidRPr="00452098">
              <w:rPr>
                <w:i/>
              </w:rPr>
              <w:t xml:space="preserve">- интерактивная </w:t>
            </w:r>
            <w:r w:rsidR="00873CBA" w:rsidRPr="00452098">
              <w:rPr>
                <w:i/>
              </w:rPr>
              <w:t xml:space="preserve"> доска;</w:t>
            </w:r>
            <w:r w:rsidR="00873CBA" w:rsidRPr="00452098">
              <w:rPr>
                <w:i/>
              </w:rPr>
              <w:br/>
              <w:t>- карточка с</w:t>
            </w:r>
            <w:r w:rsidR="00DA2DCB">
              <w:rPr>
                <w:i/>
              </w:rPr>
              <w:t>о словом аксессуар</w:t>
            </w:r>
            <w:r w:rsidR="00873CBA" w:rsidRPr="00452098">
              <w:rPr>
                <w:i/>
              </w:rPr>
              <w:t>;</w:t>
            </w:r>
            <w:r w:rsidR="00873CBA" w:rsidRPr="00452098">
              <w:rPr>
                <w:i/>
              </w:rPr>
              <w:br/>
              <w:t>- карточки со словами КРЮЧОК, СПИЦЫ;</w:t>
            </w:r>
            <w:r w:rsidR="00873CBA" w:rsidRPr="00452098">
              <w:rPr>
                <w:i/>
              </w:rPr>
              <w:br/>
              <w:t>- ка</w:t>
            </w:r>
            <w:r w:rsidR="005C70F7">
              <w:rPr>
                <w:i/>
              </w:rPr>
              <w:t>рточки со слогами РЕ, ЗИН, КА</w:t>
            </w:r>
            <w:r w:rsidRPr="00452098">
              <w:rPr>
                <w:i/>
              </w:rPr>
              <w:t xml:space="preserve">; </w:t>
            </w:r>
            <w:r w:rsidR="00873CBA" w:rsidRPr="00452098">
              <w:rPr>
                <w:i/>
              </w:rPr>
              <w:br/>
              <w:t>-</w:t>
            </w:r>
            <w:r w:rsidRPr="00452098">
              <w:rPr>
                <w:i/>
              </w:rPr>
              <w:t xml:space="preserve"> план для описания резинки</w:t>
            </w:r>
            <w:r w:rsidR="00873CBA" w:rsidRPr="00452098">
              <w:rPr>
                <w:i/>
              </w:rPr>
              <w:t>;</w:t>
            </w:r>
            <w:r w:rsidR="00873CBA" w:rsidRPr="00452098">
              <w:rPr>
                <w:i/>
              </w:rPr>
              <w:br/>
              <w:t>- карточки-задания;</w:t>
            </w:r>
            <w:r w:rsidR="00873CBA" w:rsidRPr="00452098">
              <w:rPr>
                <w:i/>
              </w:rPr>
              <w:br/>
              <w:t xml:space="preserve">- схемы </w:t>
            </w:r>
            <w:r w:rsidRPr="00452098">
              <w:rPr>
                <w:i/>
              </w:rPr>
              <w:t>вязания спицами различных узоров;</w:t>
            </w:r>
            <w:r w:rsidR="00873CBA" w:rsidRPr="00452098">
              <w:rPr>
                <w:i/>
              </w:rPr>
              <w:br/>
              <w:t>- листы клетчатой бумаги;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b/>
                <w:bCs/>
                <w:i/>
              </w:rPr>
              <w:t>СЛОВАРЬ</w:t>
            </w:r>
            <w:r w:rsidR="00DA2DCB">
              <w:rPr>
                <w:i/>
              </w:rPr>
              <w:t>: чулочная гладь</w:t>
            </w:r>
            <w:r w:rsidRPr="00452098">
              <w:rPr>
                <w:i/>
              </w:rPr>
              <w:t xml:space="preserve">, </w:t>
            </w:r>
            <w:proofErr w:type="gramStart"/>
            <w:r w:rsidRPr="00452098">
              <w:rPr>
                <w:i/>
              </w:rPr>
              <w:t>четны</w:t>
            </w:r>
            <w:r w:rsidR="00DA2DCB">
              <w:rPr>
                <w:i/>
              </w:rPr>
              <w:t>е</w:t>
            </w:r>
            <w:proofErr w:type="gramEnd"/>
            <w:r w:rsidR="00DA2DCB">
              <w:rPr>
                <w:i/>
              </w:rPr>
              <w:t>, лицевые, изнаночные, кромочные</w:t>
            </w:r>
            <w:r w:rsidR="00452098">
              <w:rPr>
                <w:i/>
              </w:rPr>
              <w:t>, аксессуар</w:t>
            </w:r>
            <w:r w:rsidRPr="00452098">
              <w:rPr>
                <w:i/>
              </w:rPr>
              <w:br/>
            </w:r>
            <w:r w:rsidRPr="00452098">
              <w:rPr>
                <w:b/>
                <w:bCs/>
                <w:i/>
              </w:rPr>
              <w:t xml:space="preserve">ЛИТЕРАТУРА: 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i/>
              </w:rPr>
              <w:t>- учебник “Технология” для учащихся 7 класса общеобразовательной школы (вариант для девочек) под ред. Симоненко В.Д. М. “Вентана-Граф”,200</w:t>
            </w:r>
            <w:r w:rsidR="00C9061A" w:rsidRPr="00452098">
              <w:rPr>
                <w:i/>
              </w:rPr>
              <w:t>5;</w:t>
            </w:r>
            <w:r w:rsidR="00C9061A" w:rsidRPr="00452098">
              <w:rPr>
                <w:i/>
              </w:rPr>
              <w:br/>
              <w:t>- интернет</w:t>
            </w:r>
          </w:p>
          <w:p w:rsidR="005C70F7" w:rsidRPr="005C70F7" w:rsidRDefault="00873CBA" w:rsidP="005C70F7">
            <w:pPr>
              <w:rPr>
                <w:b/>
                <w:bCs/>
                <w:i/>
              </w:rPr>
            </w:pPr>
            <w:r w:rsidRPr="00452098">
              <w:rPr>
                <w:b/>
                <w:bCs/>
                <w:i/>
              </w:rPr>
              <w:t>ХОД УРОКА.</w:t>
            </w:r>
            <w:r w:rsidRPr="00452098">
              <w:rPr>
                <w:i/>
              </w:rPr>
              <w:br/>
            </w:r>
            <w:r w:rsidRPr="00452098">
              <w:rPr>
                <w:b/>
                <w:bCs/>
                <w:i/>
                <w:u w:val="single"/>
              </w:rPr>
              <w:t>I.Организационная часть</w:t>
            </w:r>
            <w:proofErr w:type="gramStart"/>
            <w:r w:rsidRPr="00452098">
              <w:rPr>
                <w:b/>
                <w:bCs/>
                <w:i/>
              </w:rPr>
              <w:t>.</w:t>
            </w:r>
            <w:proofErr w:type="gramEnd"/>
            <w:r w:rsidR="005C70F7" w:rsidRPr="005C70F7">
              <w:rPr>
                <w:b/>
                <w:bCs/>
                <w:i/>
              </w:rPr>
              <w:t xml:space="preserve">— </w:t>
            </w:r>
            <w:proofErr w:type="gramStart"/>
            <w:r w:rsidR="005C70F7" w:rsidRPr="005C70F7">
              <w:rPr>
                <w:b/>
                <w:bCs/>
                <w:i/>
              </w:rPr>
              <w:t>п</w:t>
            </w:r>
            <w:proofErr w:type="gramEnd"/>
            <w:r w:rsidR="005C70F7" w:rsidRPr="005C70F7">
              <w:rPr>
                <w:b/>
                <w:bCs/>
                <w:i/>
              </w:rPr>
              <w:t>риветствие;</w:t>
            </w:r>
          </w:p>
          <w:p w:rsidR="005C70F7" w:rsidRPr="005C70F7" w:rsidRDefault="005C70F7" w:rsidP="005C70F7">
            <w:pPr>
              <w:rPr>
                <w:bCs/>
                <w:i/>
              </w:rPr>
            </w:pPr>
            <w:r w:rsidRPr="005C70F7">
              <w:rPr>
                <w:bCs/>
                <w:i/>
              </w:rPr>
              <w:t>— проверка явки учащихся; доклад дежурного;</w:t>
            </w:r>
          </w:p>
          <w:p w:rsidR="005C70F7" w:rsidRPr="005C70F7" w:rsidRDefault="005C70F7" w:rsidP="005C70F7">
            <w:pPr>
              <w:rPr>
                <w:bCs/>
                <w:i/>
              </w:rPr>
            </w:pPr>
            <w:r w:rsidRPr="005C70F7">
              <w:rPr>
                <w:bCs/>
                <w:i/>
              </w:rPr>
              <w:t>— заполнение учителем классного журнала;</w:t>
            </w:r>
          </w:p>
          <w:p w:rsidR="005C70F7" w:rsidRPr="005C70F7" w:rsidRDefault="005C70F7" w:rsidP="005C70F7">
            <w:pPr>
              <w:rPr>
                <w:bCs/>
                <w:i/>
              </w:rPr>
            </w:pPr>
            <w:r w:rsidRPr="005C70F7">
              <w:rPr>
                <w:bCs/>
                <w:i/>
              </w:rPr>
              <w:t>— проверка готовности учащихся к уроку;</w:t>
            </w:r>
          </w:p>
          <w:p w:rsidR="005C70F7" w:rsidRPr="005C70F7" w:rsidRDefault="005C70F7" w:rsidP="005C70F7">
            <w:pPr>
              <w:rPr>
                <w:bCs/>
                <w:i/>
              </w:rPr>
            </w:pPr>
            <w:r w:rsidRPr="005C70F7">
              <w:rPr>
                <w:bCs/>
                <w:i/>
              </w:rPr>
              <w:t>— настрой учащихся на работу;</w:t>
            </w:r>
          </w:p>
          <w:p w:rsidR="005C70F7" w:rsidRPr="005C70F7" w:rsidRDefault="005C70F7" w:rsidP="005C70F7">
            <w:pPr>
              <w:rPr>
                <w:bCs/>
                <w:i/>
              </w:rPr>
            </w:pPr>
            <w:r w:rsidRPr="005C70F7">
              <w:rPr>
                <w:bCs/>
                <w:i/>
              </w:rPr>
              <w:t>— доведение до учащихся плана урока.</w:t>
            </w:r>
          </w:p>
          <w:p w:rsidR="00873CBA" w:rsidRPr="00F034E6" w:rsidRDefault="00873CBA" w:rsidP="00873CBA">
            <w:pPr>
              <w:rPr>
                <w:b/>
                <w:bCs/>
                <w:i/>
                <w:u w:val="single"/>
              </w:rPr>
            </w:pPr>
            <w:r w:rsidRPr="00452098">
              <w:rPr>
                <w:i/>
              </w:rPr>
              <w:br/>
            </w:r>
            <w:r w:rsidRPr="00452098">
              <w:rPr>
                <w:b/>
                <w:bCs/>
                <w:i/>
                <w:u w:val="single"/>
              </w:rPr>
              <w:t xml:space="preserve">II. </w:t>
            </w:r>
            <w:r w:rsidR="00F034E6">
              <w:rPr>
                <w:b/>
                <w:bCs/>
                <w:i/>
                <w:u w:val="single"/>
              </w:rPr>
              <w:t xml:space="preserve">Повторение </w:t>
            </w:r>
            <w:proofErr w:type="gramStart"/>
            <w:r w:rsidR="00F034E6">
              <w:rPr>
                <w:b/>
                <w:bCs/>
                <w:i/>
                <w:u w:val="single"/>
              </w:rPr>
              <w:t>пройденного</w:t>
            </w:r>
            <w:proofErr w:type="gramEnd"/>
            <w:r w:rsidR="00F034E6">
              <w:rPr>
                <w:b/>
                <w:bCs/>
                <w:i/>
                <w:u w:val="single"/>
              </w:rPr>
              <w:t>.</w:t>
            </w:r>
            <w:r w:rsidRPr="00452098">
              <w:rPr>
                <w:i/>
              </w:rPr>
              <w:br/>
            </w:r>
          </w:p>
          <w:p w:rsidR="00452098" w:rsidRDefault="00452098" w:rsidP="00873CBA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Ответы на вопросы</w:t>
            </w:r>
            <w:r w:rsidR="00F034E6">
              <w:rPr>
                <w:i/>
              </w:rPr>
              <w:t>: Каким инструментом мы научились вязать в 6 классе. Из какого материала сделаны спицы? Какие спицы вы знаете? Еще что нужно для вязания? Назовите основные петли при вязании спицами? Какие вязки вы научились вязать?</w:t>
            </w:r>
          </w:p>
          <w:p w:rsidR="00873CBA" w:rsidRPr="00452098" w:rsidRDefault="00873CBA" w:rsidP="00873CBA">
            <w:pPr>
              <w:numPr>
                <w:ilvl w:val="0"/>
                <w:numId w:val="1"/>
              </w:numPr>
              <w:rPr>
                <w:i/>
              </w:rPr>
            </w:pPr>
            <w:r w:rsidRPr="00452098">
              <w:rPr>
                <w:i/>
              </w:rPr>
              <w:t>Скажите, кто это…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i/>
              </w:rPr>
              <w:lastRenderedPageBreak/>
              <w:t>Человек, который вяжет (вязальщица)</w:t>
            </w:r>
          </w:p>
          <w:p w:rsidR="00873CBA" w:rsidRPr="00452098" w:rsidRDefault="00873CBA" w:rsidP="00873CBA">
            <w:pPr>
              <w:numPr>
                <w:ilvl w:val="0"/>
                <w:numId w:val="1"/>
              </w:numPr>
              <w:rPr>
                <w:i/>
              </w:rPr>
            </w:pPr>
            <w:r w:rsidRPr="00452098">
              <w:rPr>
                <w:i/>
              </w:rPr>
              <w:t>А теперь послушайте и ответьте, правильны ли мои умозаключения: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i/>
              </w:rPr>
              <w:t>- Все в 6 классе умеют вязать лицевые петли. Оля ученица 6 класса, значит, она умеет вязать лицевые петли.</w:t>
            </w:r>
            <w:r w:rsidRPr="00452098">
              <w:rPr>
                <w:i/>
              </w:rPr>
              <w:br/>
              <w:t>- Все девочки нашей школы учатся вязать спицами. Иванова учится вязать спицами, значит она ученица нашей школы.</w:t>
            </w:r>
          </w:p>
          <w:p w:rsidR="00452098" w:rsidRPr="00452098" w:rsidRDefault="00F034E6" w:rsidP="00452098">
            <w:pPr>
              <w:rPr>
                <w:i/>
              </w:rPr>
            </w:pPr>
            <w:r>
              <w:rPr>
                <w:i/>
              </w:rPr>
              <w:t>4</w:t>
            </w:r>
            <w:r w:rsidR="00452098">
              <w:rPr>
                <w:i/>
              </w:rPr>
              <w:t>.</w:t>
            </w:r>
            <w:r w:rsidR="00452098" w:rsidRPr="00452098">
              <w:rPr>
                <w:i/>
              </w:rPr>
              <w:t xml:space="preserve"> Два человека работают по карточкам. </w:t>
            </w:r>
          </w:p>
          <w:p w:rsidR="00452098" w:rsidRPr="00452098" w:rsidRDefault="00452098" w:rsidP="00452098">
            <w:pPr>
              <w:rPr>
                <w:i/>
              </w:rPr>
            </w:pPr>
            <w:r w:rsidRPr="00452098">
              <w:rPr>
                <w:i/>
              </w:rPr>
              <w:t>Карточка №1.</w:t>
            </w:r>
            <w:proofErr w:type="gramStart"/>
            <w:r w:rsidRPr="00452098">
              <w:rPr>
                <w:i/>
              </w:rPr>
              <w:t xml:space="preserve">( </w:t>
            </w:r>
            <w:proofErr w:type="gramEnd"/>
            <w:r w:rsidRPr="00452098">
              <w:rPr>
                <w:i/>
              </w:rPr>
              <w:t xml:space="preserve">лицевая, столбик, изнаночная, кромочная) В буквенном тексте, найди спрятанные слова и исключи лишнее. </w:t>
            </w:r>
          </w:p>
          <w:p w:rsidR="00452098" w:rsidRPr="00452098" w:rsidRDefault="00452098" w:rsidP="00452098">
            <w:pPr>
              <w:rPr>
                <w:i/>
              </w:rPr>
            </w:pPr>
            <w:r w:rsidRPr="00452098">
              <w:rPr>
                <w:i/>
              </w:rPr>
              <w:t>Карточка №2. Анализ отношений. Пинетки – крючок,</w:t>
            </w:r>
          </w:p>
          <w:p w:rsidR="00452098" w:rsidRPr="00452098" w:rsidRDefault="00452098" w:rsidP="00452098">
            <w:pPr>
              <w:rPr>
                <w:i/>
              </w:rPr>
            </w:pPr>
            <w:r w:rsidRPr="00452098">
              <w:rPr>
                <w:i/>
              </w:rPr>
              <w:t xml:space="preserve">Жилет – ажурный, нитки, одежда, спицы, девочка. </w:t>
            </w:r>
          </w:p>
          <w:p w:rsidR="00452098" w:rsidRPr="00452098" w:rsidRDefault="00452098" w:rsidP="00452098">
            <w:pPr>
              <w:rPr>
                <w:i/>
              </w:rPr>
            </w:pPr>
            <w:r>
              <w:rPr>
                <w:i/>
              </w:rPr>
              <w:t>6.</w:t>
            </w:r>
            <w:r w:rsidRPr="00452098">
              <w:rPr>
                <w:i/>
              </w:rPr>
              <w:t xml:space="preserve">Пока девочки работают по карточкам, проверим вашу память. Я назову 10 слов, а вы постарайтесь их запомнить и назвать их в любом порядке: </w:t>
            </w:r>
          </w:p>
          <w:p w:rsidR="00452098" w:rsidRPr="00452098" w:rsidRDefault="00452098" w:rsidP="00452098">
            <w:pPr>
              <w:rPr>
                <w:i/>
              </w:rPr>
            </w:pPr>
            <w:r w:rsidRPr="00452098">
              <w:rPr>
                <w:i/>
              </w:rPr>
              <w:t xml:space="preserve">кромочная, лицевая, изнаночная, вязка, спицы, вязание, образец, схема, резинка, чулочная. </w:t>
            </w:r>
          </w:p>
          <w:p w:rsidR="00452098" w:rsidRPr="00452098" w:rsidRDefault="00452098" w:rsidP="00452098">
            <w:pPr>
              <w:rPr>
                <w:i/>
              </w:rPr>
            </w:pPr>
            <w:r w:rsidRPr="00452098">
              <w:rPr>
                <w:i/>
              </w:rPr>
              <w:t>Проверим, как вы запомнили эти слова.</w:t>
            </w:r>
          </w:p>
          <w:p w:rsidR="00452098" w:rsidRPr="00452098" w:rsidRDefault="00452098" w:rsidP="00452098">
            <w:pPr>
              <w:rPr>
                <w:i/>
              </w:rPr>
            </w:pPr>
            <w:r>
              <w:rPr>
                <w:i/>
              </w:rPr>
              <w:t>7.</w:t>
            </w:r>
            <w:r w:rsidRPr="00452098">
              <w:rPr>
                <w:i/>
              </w:rPr>
              <w:t xml:space="preserve">Проверка ответов по карточкам. </w:t>
            </w:r>
          </w:p>
          <w:p w:rsidR="00452098" w:rsidRPr="00452098" w:rsidRDefault="00452098" w:rsidP="00452098">
            <w:pPr>
              <w:rPr>
                <w:i/>
              </w:rPr>
            </w:pPr>
            <w:r w:rsidRPr="00452098">
              <w:rPr>
                <w:i/>
              </w:rPr>
              <w:t xml:space="preserve">Карточка №2 (жилет – спицы), </w:t>
            </w:r>
          </w:p>
          <w:p w:rsidR="00873CBA" w:rsidRDefault="00F034E6" w:rsidP="00452098">
            <w:pPr>
              <w:rPr>
                <w:i/>
              </w:rPr>
            </w:pPr>
            <w:r>
              <w:rPr>
                <w:i/>
              </w:rPr>
              <w:t>Карточка №1 (</w:t>
            </w:r>
            <w:r w:rsidR="00452098" w:rsidRPr="00452098">
              <w:rPr>
                <w:i/>
              </w:rPr>
              <w:t>лицевая, столбик, изнаночная, кромочная; лишнее слово - столбик).</w:t>
            </w:r>
          </w:p>
          <w:p w:rsidR="00F034E6" w:rsidRDefault="00F034E6" w:rsidP="00F034E6">
            <w:r w:rsidRPr="00F034E6">
              <w:rPr>
                <w:b/>
                <w:i/>
              </w:rPr>
              <w:t>III. Изучение нового материала. Сообщение темы и цели урока.</w:t>
            </w:r>
          </w:p>
          <w:p w:rsidR="00F034E6" w:rsidRPr="00944A11" w:rsidRDefault="00F034E6" w:rsidP="00F034E6">
            <w:pPr>
              <w:rPr>
                <w:i/>
              </w:rPr>
            </w:pPr>
            <w:r w:rsidRPr="00944A11">
              <w:rPr>
                <w:i/>
              </w:rPr>
              <w:t>Мебель, посуда, ткани, одежда - все это не только служит нам, но влияет на наше настроение, наш вкус. Поэтому все мы хотим украсить свой дом красивыми вещами. Одним из способов украшения вещей является вязание. Вязание – это древнейший вид декоративно-прикладного искусства. Какие же изделия могут быть изготовлены в этой технике? Занавески на окна, наволочки на диванные подушки и покрывала на кровати, диваны, кресла, коврики и панно, столовое белье, салфетки, сувениры, аксессуары (сумки, перчатки, шарфы…) и, конечно же, одежда</w:t>
            </w:r>
            <w:proofErr w:type="gramStart"/>
            <w:r w:rsidRPr="00944A11">
              <w:rPr>
                <w:i/>
              </w:rPr>
              <w:t>.Г</w:t>
            </w:r>
            <w:proofErr w:type="gramEnd"/>
            <w:r w:rsidRPr="00944A11">
              <w:rPr>
                <w:i/>
              </w:rPr>
              <w:t>оловные уборы, обувь, зимняя и летняя, поясная и плечевая одежда (свитера, платья, жакеты, жилеты).</w:t>
            </w:r>
          </w:p>
          <w:p w:rsidR="00F034E6" w:rsidRPr="00F034E6" w:rsidRDefault="00F034E6" w:rsidP="00F034E6">
            <w:pPr>
              <w:rPr>
                <w:i/>
              </w:rPr>
            </w:pPr>
            <w:r w:rsidRPr="00F034E6">
              <w:rPr>
                <w:i/>
              </w:rPr>
              <w:t>Итак, вы знаете, что с</w:t>
            </w:r>
            <w:r w:rsidR="00944A11">
              <w:rPr>
                <w:i/>
              </w:rPr>
              <w:t xml:space="preserve">уществует 2 основных инструментов </w:t>
            </w:r>
            <w:r w:rsidRPr="00F034E6">
              <w:rPr>
                <w:i/>
              </w:rPr>
              <w:t>для вязания: крючок и спицы.</w:t>
            </w:r>
            <w:r>
              <w:rPr>
                <w:i/>
              </w:rPr>
              <w:t xml:space="preserve"> Мы с вами вяжем со спицами. </w:t>
            </w:r>
            <w:r w:rsidRPr="00F034E6">
              <w:rPr>
                <w:i/>
              </w:rPr>
              <w:t>Тема урока: ВЯЗАНИЕ РЕЗИНКИ ДЛЯ ВОЛОС. Запишите тему в тетради, Вы будете вязать спицами резинку для волос.  Сегодня вы узнаете больше о вязании спицами. На практической работе вы начнете вязать резинку спицами</w:t>
            </w:r>
          </w:p>
          <w:p w:rsidR="003736E0" w:rsidRDefault="00452098" w:rsidP="00452098">
            <w:r w:rsidRPr="00452098">
              <w:rPr>
                <w:i/>
              </w:rPr>
              <w:t>Аксессуары своими руками. Показ слайдов</w:t>
            </w:r>
          </w:p>
          <w:p w:rsidR="001D307C" w:rsidRDefault="003736E0" w:rsidP="00452098">
            <w:pPr>
              <w:rPr>
                <w:i/>
              </w:rPr>
            </w:pPr>
            <w:proofErr w:type="gramStart"/>
            <w:r>
              <w:t>АКСЕССУАРЫ-</w:t>
            </w:r>
            <w:r w:rsidRPr="003736E0">
              <w:rPr>
                <w:i/>
              </w:rPr>
              <w:t>это</w:t>
            </w:r>
            <w:proofErr w:type="gramEnd"/>
            <w:r w:rsidRPr="003736E0">
              <w:rPr>
                <w:i/>
              </w:rPr>
              <w:t xml:space="preserve"> вспомогательные детали, сопутствующие чему-либо. В одежде они придают законченность, – это и бусы, браслеты, сережки, а также украшения для одежды, сумок и даже обуви. Аксессуары играют особую роль в создании стильного, модного и оригинального образа. Важное место среди них занимают украшения для волос</w:t>
            </w:r>
          </w:p>
          <w:p w:rsidR="00452098" w:rsidRDefault="001D307C" w:rsidP="00452098">
            <w:pPr>
              <w:rPr>
                <w:i/>
              </w:rPr>
            </w:pPr>
            <w:r w:rsidRPr="001D307C">
              <w:rPr>
                <w:i/>
              </w:rPr>
              <w:lastRenderedPageBreak/>
              <w:t xml:space="preserve">В качестве материалов может выступать что угодно, главное подключить к созданию фантазию и не лениться, ведь процесс может затянуться не на один день. Аксессуары своими руками могут быть сделаны из материала, пряжи, бисера, </w:t>
            </w:r>
            <w:proofErr w:type="spellStart"/>
            <w:r w:rsidRPr="001D307C">
              <w:rPr>
                <w:i/>
              </w:rPr>
              <w:t>пайеток</w:t>
            </w:r>
            <w:proofErr w:type="spellEnd"/>
            <w:r w:rsidRPr="001D307C">
              <w:rPr>
                <w:i/>
              </w:rPr>
              <w:t>, страз большого и маленького размера, клеенки, кожи, меха, разноцветных перьев.</w:t>
            </w:r>
          </w:p>
          <w:p w:rsidR="001D307C" w:rsidRDefault="001D307C" w:rsidP="00452098">
            <w:pPr>
              <w:rPr>
                <w:i/>
              </w:rPr>
            </w:pPr>
            <w:r w:rsidRPr="001D307C">
              <w:rPr>
                <w:i/>
              </w:rPr>
              <w:t>Красивая и необычная заколка, ободок, цветная резинка, – все это может буквально преобразить внешний вид любой девушки, гармоничным образом дополнить свою прическу. Аксессуары для волос эт</w:t>
            </w:r>
            <w:proofErr w:type="gramStart"/>
            <w:r w:rsidRPr="001D307C">
              <w:rPr>
                <w:i/>
              </w:rPr>
              <w:t>о-</w:t>
            </w:r>
            <w:proofErr w:type="gramEnd"/>
            <w:r w:rsidRPr="001D307C">
              <w:rPr>
                <w:i/>
              </w:rPr>
              <w:t xml:space="preserve"> заколки, повязки, диадемы, резинки, невидимки, ободки, повязки, ленты, бантики, гребешки</w:t>
            </w:r>
          </w:p>
          <w:p w:rsidR="001D307C" w:rsidRPr="001D307C" w:rsidRDefault="001D307C" w:rsidP="001D307C">
            <w:pPr>
              <w:rPr>
                <w:i/>
              </w:rPr>
            </w:pPr>
            <w:r>
              <w:rPr>
                <w:i/>
              </w:rPr>
              <w:t xml:space="preserve">            Резинка для волос</w:t>
            </w:r>
            <w:r w:rsidRPr="001D307C">
              <w:rPr>
                <w:i/>
              </w:rPr>
              <w:t xml:space="preserve">— </w:t>
            </w:r>
            <w:proofErr w:type="gramStart"/>
            <w:r w:rsidRPr="001D307C">
              <w:rPr>
                <w:i/>
              </w:rPr>
              <w:t>эт</w:t>
            </w:r>
            <w:proofErr w:type="gramEnd"/>
            <w:r w:rsidRPr="001D307C">
              <w:rPr>
                <w:i/>
              </w:rPr>
              <w:t xml:space="preserve">о такой аксессуар, который помогает создавать очаровательные и разные по своей сложности прически. Также, она служит украшением для вас и ваших волос в частности. Поэтому верно подобранная резинка не только подчеркнет ваш наряд, но и создаст некий неповторимый образ. Что бы образ был действительно неповторимым, вязаная резинка для волос также должна быть такой, а это возможно лишь в том случае, если она сделана своими руками. Как раз этим мы и </w:t>
            </w:r>
            <w:proofErr w:type="gramStart"/>
            <w:r w:rsidRPr="001D307C">
              <w:rPr>
                <w:i/>
              </w:rPr>
              <w:t>займемся на этом урокеДля создания  вязаной резинки для волос вам понадобятся</w:t>
            </w:r>
            <w:proofErr w:type="gramEnd"/>
            <w:r w:rsidRPr="001D307C">
              <w:rPr>
                <w:i/>
              </w:rPr>
              <w:t xml:space="preserve"> такие материалы: пряжа одного цвета или остатки пряжи различных оттенков, но одинаковых по толщине, резинка, крючок или спицы по толщине пряжи. </w:t>
            </w:r>
          </w:p>
          <w:p w:rsidR="003736E0" w:rsidRDefault="001D307C" w:rsidP="001D307C">
            <w:pPr>
              <w:rPr>
                <w:i/>
              </w:rPr>
            </w:pPr>
            <w:r w:rsidRPr="001D307C">
              <w:rPr>
                <w:i/>
              </w:rPr>
              <w:t>Вяжется резинка для волос не сложно, но для того, что бы начать ее вязать, необходимо произвести замеры резинки. Конкретней — ее длину (по кругу). Вообще, резинку выбирайте в зависимости от толщины ваших волос. Чем гуще волосы, тем больше резинка вам нужна.</w:t>
            </w:r>
          </w:p>
          <w:p w:rsidR="001D307C" w:rsidRPr="001D307C" w:rsidRDefault="001D307C" w:rsidP="001D307C">
            <w:pPr>
              <w:rPr>
                <w:b/>
              </w:rPr>
            </w:pPr>
            <w:r w:rsidRPr="001D307C">
              <w:rPr>
                <w:b/>
              </w:rPr>
              <w:t>Резинка вяжется ровным прямоугольником. Если вы вяжете спицами, тогда вяжите его лицевыми петлями, а если крючком, то ст. б/н. Умножив длину резинки на два, вы получите длину резинки, а ее высота равна 4 сантиметрам</w:t>
            </w:r>
            <w:proofErr w:type="gramStart"/>
            <w:r w:rsidRPr="001D307C">
              <w:rPr>
                <w:b/>
              </w:rPr>
              <w:t>.В</w:t>
            </w:r>
            <w:proofErr w:type="gramEnd"/>
            <w:r w:rsidRPr="001D307C">
              <w:rPr>
                <w:b/>
              </w:rPr>
              <w:t>ысоту можете регулировать сами в зависимости от того, какую резинку в результате вы хотите получить.</w:t>
            </w:r>
            <w:r>
              <w:rPr>
                <w:b/>
              </w:rPr>
              <w:t xml:space="preserve"> Если более пышную, тогда </w:t>
            </w:r>
            <w:r w:rsidRPr="001D307C">
              <w:rPr>
                <w:b/>
              </w:rPr>
              <w:t xml:space="preserve"> увеличивайте высоту, если нет, то уменьшайте</w:t>
            </w:r>
            <w:r>
              <w:rPr>
                <w:b/>
              </w:rPr>
              <w:t xml:space="preserve">. </w:t>
            </w:r>
            <w:r w:rsidRPr="001D307C">
              <w:rPr>
                <w:b/>
              </w:rPr>
              <w:t>Когда прямоугольник связан, вставляем внутрь резинку и зашиваем вдоль, а потом сшиваем вместе бока.</w:t>
            </w:r>
          </w:p>
          <w:p w:rsidR="001D307C" w:rsidRPr="001D307C" w:rsidRDefault="001D307C" w:rsidP="001D307C">
            <w:pPr>
              <w:rPr>
                <w:b/>
              </w:rPr>
            </w:pPr>
            <w:r w:rsidRPr="001D307C">
              <w:rPr>
                <w:b/>
              </w:rPr>
              <w:t>Вот и все, новая, красивая, а главное вязаная резинка для волос готова</w:t>
            </w:r>
          </w:p>
          <w:p w:rsidR="001D307C" w:rsidRPr="00452098" w:rsidRDefault="001D307C" w:rsidP="00452098">
            <w:pPr>
              <w:rPr>
                <w:i/>
              </w:rPr>
            </w:pPr>
          </w:p>
          <w:p w:rsidR="00452098" w:rsidRPr="00452098" w:rsidRDefault="00F034E6" w:rsidP="00452098">
            <w:pPr>
              <w:rPr>
                <w:i/>
              </w:rPr>
            </w:pPr>
            <w:r>
              <w:rPr>
                <w:i/>
              </w:rPr>
              <w:t>1</w:t>
            </w:r>
            <w:r w:rsidR="00452098" w:rsidRPr="00452098">
              <w:rPr>
                <w:i/>
              </w:rPr>
              <w:t>.</w:t>
            </w:r>
            <w:r w:rsidR="00452098" w:rsidRPr="00452098">
              <w:rPr>
                <w:i/>
              </w:rPr>
              <w:tab/>
              <w:t>Посмотрите на готовые образцы резинок выполненных своими руками</w:t>
            </w:r>
          </w:p>
          <w:p w:rsidR="00452098" w:rsidRPr="00452098" w:rsidRDefault="00F034E6" w:rsidP="00452098">
            <w:pPr>
              <w:rPr>
                <w:i/>
              </w:rPr>
            </w:pPr>
            <w:r>
              <w:rPr>
                <w:i/>
              </w:rPr>
              <w:t>2</w:t>
            </w:r>
            <w:r w:rsidR="00452098" w:rsidRPr="00452098">
              <w:rPr>
                <w:i/>
              </w:rPr>
              <w:t>.</w:t>
            </w:r>
            <w:r w:rsidR="00452098" w:rsidRPr="00452098">
              <w:rPr>
                <w:i/>
              </w:rPr>
              <w:tab/>
              <w:t xml:space="preserve">Попробуйте разложить эти резинки  на группы, классифицировать (шитые, вязаные, спицами, вязаные крючком). По какому признаку их классифицировали? А можно ли было произвести такую классификацию: </w:t>
            </w:r>
            <w:proofErr w:type="gramStart"/>
            <w:r w:rsidR="00452098" w:rsidRPr="00452098">
              <w:rPr>
                <w:i/>
              </w:rPr>
              <w:t>пестрые</w:t>
            </w:r>
            <w:proofErr w:type="gramEnd"/>
            <w:r w:rsidR="00452098" w:rsidRPr="00452098">
              <w:rPr>
                <w:i/>
              </w:rPr>
              <w:t xml:space="preserve">, шитые, для взрослых...? Почему нет? Важно проводить классификацию по одному основанию. </w:t>
            </w:r>
          </w:p>
          <w:p w:rsidR="00452098" w:rsidRPr="00452098" w:rsidRDefault="00F034E6" w:rsidP="00452098">
            <w:pPr>
              <w:rPr>
                <w:i/>
              </w:rPr>
            </w:pPr>
            <w:r>
              <w:rPr>
                <w:i/>
              </w:rPr>
              <w:t>3</w:t>
            </w:r>
            <w:r w:rsidR="00452098" w:rsidRPr="00452098">
              <w:rPr>
                <w:i/>
              </w:rPr>
              <w:t>.</w:t>
            </w:r>
            <w:r w:rsidR="00452098" w:rsidRPr="00452098">
              <w:rPr>
                <w:i/>
              </w:rPr>
              <w:tab/>
              <w:t xml:space="preserve">Украсьте слово РЕЗИНКА  - подберите к нему различные прилагательные. </w:t>
            </w:r>
          </w:p>
          <w:p w:rsidR="00873CBA" w:rsidRPr="00452098" w:rsidRDefault="00452098" w:rsidP="00452098">
            <w:pPr>
              <w:rPr>
                <w:i/>
              </w:rPr>
            </w:pPr>
            <w:r w:rsidRPr="00452098">
              <w:rPr>
                <w:i/>
              </w:rPr>
              <w:t>(Новая, вязаная, голубая, маленькая, красивая, ажурная, шерстяная…</w:t>
            </w:r>
            <w:proofErr w:type="gramStart"/>
            <w:r w:rsidRPr="00452098">
              <w:rPr>
                <w:i/>
              </w:rPr>
              <w:t>)</w:t>
            </w:r>
            <w:r w:rsidR="00D0767C" w:rsidRPr="00452098">
              <w:rPr>
                <w:i/>
              </w:rPr>
              <w:t>ш</w:t>
            </w:r>
            <w:proofErr w:type="gramEnd"/>
            <w:r w:rsidR="00D0767C" w:rsidRPr="00452098">
              <w:rPr>
                <w:i/>
              </w:rPr>
              <w:t>ерстяная</w:t>
            </w:r>
            <w:r w:rsidR="00873CBA" w:rsidRPr="00452098">
              <w:rPr>
                <w:i/>
              </w:rPr>
              <w:t>…)</w:t>
            </w:r>
          </w:p>
          <w:p w:rsidR="00873CBA" w:rsidRPr="00D556BE" w:rsidRDefault="003736E0" w:rsidP="00873CBA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 xml:space="preserve">. </w:t>
            </w:r>
            <w:r w:rsidR="00D556BE">
              <w:rPr>
                <w:b/>
                <w:i/>
              </w:rPr>
              <w:t>Вводный инструктаж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i/>
              </w:rPr>
              <w:t>Как при любом виде рукоделия, заниматься вязанием нужно в удобном рабочем месте. Очень важно, чтобы оно было хорошо освещено. Свет должен падать на работу слева. Вязать можно, сидя на стуле или в кресле. Расстояние до работы не должно превышать 35 см. При меньшем расстоянии в глаза могут попасть частички пряжи, и кроме того, развивается близорукость.</w:t>
            </w:r>
          </w:p>
          <w:p w:rsidR="00873CBA" w:rsidRPr="00452098" w:rsidRDefault="00873CBA" w:rsidP="00873CBA">
            <w:pPr>
              <w:rPr>
                <w:i/>
              </w:rPr>
            </w:pPr>
            <w:r w:rsidRPr="00452098">
              <w:rPr>
                <w:i/>
              </w:rPr>
              <w:lastRenderedPageBreak/>
              <w:t>Перед началом и после работы необходимо вымыть руки, чтобы нити и вязаное полотно были всегда чистыми, а на руках не оставалось мелких частиц пряжи.</w:t>
            </w:r>
          </w:p>
          <w:p w:rsidR="00873CBA" w:rsidRPr="00452098" w:rsidRDefault="00873CBA" w:rsidP="00DA2DCB">
            <w:pPr>
              <w:rPr>
                <w:i/>
              </w:rPr>
            </w:pPr>
            <w:r w:rsidRPr="00452098">
              <w:rPr>
                <w:i/>
              </w:rPr>
              <w:t>Во время работы клубок лучше держать в специальной коробке</w:t>
            </w:r>
            <w:proofErr w:type="gramStart"/>
            <w:r w:rsidR="00DA2DCB">
              <w:rPr>
                <w:i/>
              </w:rPr>
              <w:t>.</w:t>
            </w:r>
            <w:r w:rsidRPr="00452098">
              <w:rPr>
                <w:i/>
              </w:rPr>
              <w:t>П</w:t>
            </w:r>
            <w:proofErr w:type="gramEnd"/>
            <w:r w:rsidRPr="00452098">
              <w:rPr>
                <w:i/>
              </w:rPr>
              <w:t xml:space="preserve">о окончании вязания инструменты вкалывают в неоконченное изделие и складывают в </w:t>
            </w:r>
            <w:r w:rsidR="00DA2DCB">
              <w:rPr>
                <w:i/>
              </w:rPr>
              <w:t>коробку</w:t>
            </w:r>
          </w:p>
        </w:tc>
      </w:tr>
    </w:tbl>
    <w:p w:rsidR="00B51235" w:rsidRDefault="00B51235" w:rsidP="00B51235">
      <w:proofErr w:type="gramStart"/>
      <w:r>
        <w:lastRenderedPageBreak/>
        <w:t>Вопрос</w:t>
      </w:r>
      <w:proofErr w:type="gramEnd"/>
      <w:r>
        <w:t xml:space="preserve">: какие опасности могут возникнуть при выполнении швейных работ? </w:t>
      </w:r>
    </w:p>
    <w:p w:rsidR="00B51235" w:rsidRDefault="00B51235" w:rsidP="00B51235">
      <w:r>
        <w:t xml:space="preserve">1. Нельзя перекусывать нитку зубами, так как можно повредить эмаль зубов, язык или губы. </w:t>
      </w:r>
    </w:p>
    <w:p w:rsidR="00B51235" w:rsidRDefault="00B51235" w:rsidP="00B51235">
      <w:r>
        <w:t xml:space="preserve">2. До начала работы необходимо вымыть руки. </w:t>
      </w:r>
    </w:p>
    <w:p w:rsidR="00B51235" w:rsidRDefault="00B51235" w:rsidP="00B51235">
      <w:r>
        <w:t xml:space="preserve">3. Рекомендуется делать перерывы в работе не реже чем через 1,5 часа, так как при данном занятии утомляются глаза, затекает шея, спина, устают пальцы. </w:t>
      </w:r>
    </w:p>
    <w:p w:rsidR="00D556BE" w:rsidRDefault="00B51235" w:rsidP="00D556BE">
      <w:r>
        <w:t xml:space="preserve">4. Продолжительность отдыха должна быть не менее 15 минут. Следует пройтись, чтобы восстановить кровообращение. Следует подойти к окну и посмотреть на отдаленные предметы. </w:t>
      </w:r>
    </w:p>
    <w:p w:rsidR="00D556BE" w:rsidRPr="00D556BE" w:rsidRDefault="003736E0" w:rsidP="00D556BE">
      <w:pPr>
        <w:rPr>
          <w:b/>
        </w:rPr>
      </w:pPr>
      <w:r>
        <w:rPr>
          <w:b/>
        </w:rPr>
        <w:t>V</w:t>
      </w:r>
      <w:r w:rsidR="00D556BE" w:rsidRPr="00D556BE">
        <w:rPr>
          <w:b/>
        </w:rPr>
        <w:t>. Физкультурная минутка. Упражнения.</w:t>
      </w:r>
    </w:p>
    <w:p w:rsidR="003736E0" w:rsidRDefault="003736E0" w:rsidP="00D556BE">
      <w:r w:rsidRPr="003736E0">
        <w:t>VI. Игра</w:t>
      </w:r>
      <w:r>
        <w:t xml:space="preserve">. </w:t>
      </w:r>
      <w:r w:rsidR="00D556BE">
        <w:t>Я читаю начало п</w:t>
      </w:r>
      <w:r>
        <w:t>оговорки, а вы ее заканчиваете.</w:t>
      </w:r>
    </w:p>
    <w:p w:rsidR="00D556BE" w:rsidRDefault="00D556BE" w:rsidP="00D556BE">
      <w:r>
        <w:tab/>
        <w:t xml:space="preserve">Без труда не вытянешь….            рыбку из пруда </w:t>
      </w:r>
    </w:p>
    <w:p w:rsidR="00D556BE" w:rsidRDefault="00D556BE" w:rsidP="00D556BE">
      <w:r>
        <w:t xml:space="preserve">Терпение и труд ……           все перетрут. </w:t>
      </w:r>
    </w:p>
    <w:p w:rsidR="00D556BE" w:rsidRDefault="00D556BE" w:rsidP="00D556BE">
      <w:r>
        <w:t xml:space="preserve">Всякая работа……..           мастера хвалит. </w:t>
      </w:r>
    </w:p>
    <w:p w:rsidR="00D556BE" w:rsidRDefault="00D556BE" w:rsidP="00D556BE">
      <w:r>
        <w:t xml:space="preserve">Глазам страшно,…….         а руки делают. </w:t>
      </w:r>
    </w:p>
    <w:p w:rsidR="00D556BE" w:rsidRDefault="00D556BE" w:rsidP="00D556BE">
      <w:r>
        <w:t xml:space="preserve">Кончил дело……..       гуляй смело. </w:t>
      </w:r>
    </w:p>
    <w:p w:rsidR="00D556BE" w:rsidRDefault="00D556BE" w:rsidP="00D556BE">
      <w:r>
        <w:t xml:space="preserve">Под лежачий камень ……       и вода не течет. </w:t>
      </w:r>
    </w:p>
    <w:p w:rsidR="00D556BE" w:rsidRDefault="00D556BE" w:rsidP="00D556BE">
      <w:r>
        <w:t xml:space="preserve">Делу время…….          потехе час. </w:t>
      </w:r>
    </w:p>
    <w:p w:rsidR="00D556BE" w:rsidRDefault="00D556BE" w:rsidP="00D556BE">
      <w:r>
        <w:t xml:space="preserve">Дело мастера…….      боится. </w:t>
      </w:r>
    </w:p>
    <w:p w:rsidR="00D556BE" w:rsidRDefault="00D556BE" w:rsidP="00D556BE">
      <w:r>
        <w:t>Какие труды …….       такие и плоды.</w:t>
      </w:r>
    </w:p>
    <w:p w:rsidR="00D556BE" w:rsidRDefault="00D556BE" w:rsidP="00D556BE">
      <w:r>
        <w:t>Семь раз отмерь…..         один раз отрешь</w:t>
      </w:r>
    </w:p>
    <w:p w:rsidR="00D556BE" w:rsidRDefault="00D556BE" w:rsidP="00D556BE">
      <w:proofErr w:type="gramStart"/>
      <w:r>
        <w:t>Поспешишь ……        людей насмешишь</w:t>
      </w:r>
      <w:proofErr w:type="gramEnd"/>
    </w:p>
    <w:p w:rsidR="00D556BE" w:rsidRDefault="00D556BE" w:rsidP="00D556BE"/>
    <w:p w:rsidR="00D556BE" w:rsidRDefault="00944A11" w:rsidP="00D556BE">
      <w:r w:rsidRPr="003736E0">
        <w:rPr>
          <w:b/>
        </w:rPr>
        <w:t>VII. Практическая работа.</w:t>
      </w:r>
      <w:r w:rsidR="00D556BE">
        <w:t xml:space="preserve">Использование видеопроектора. </w:t>
      </w:r>
    </w:p>
    <w:p w:rsidR="00944A11" w:rsidRDefault="00D556BE" w:rsidP="00D556BE">
      <w:r>
        <w:t>— сообщение названия практической работы</w:t>
      </w:r>
    </w:p>
    <w:p w:rsidR="00D556BE" w:rsidRPr="0055728F" w:rsidRDefault="00944A11" w:rsidP="00D556BE">
      <w:pPr>
        <w:rPr>
          <w:b/>
        </w:rPr>
      </w:pPr>
      <w:r w:rsidRPr="0055728F">
        <w:rPr>
          <w:b/>
        </w:rPr>
        <w:t>- вязание резинки для волос</w:t>
      </w:r>
    </w:p>
    <w:p w:rsidR="00D556BE" w:rsidRDefault="00D556BE" w:rsidP="00D556BE">
      <w:r>
        <w:t>—</w:t>
      </w:r>
      <w:r w:rsidR="00944A11">
        <w:t xml:space="preserve">набираем на спицы </w:t>
      </w:r>
      <w:r w:rsidR="0055728F">
        <w:t>24</w:t>
      </w:r>
      <w:r w:rsidR="00724A2C">
        <w:t>(</w:t>
      </w:r>
      <w:r w:rsidR="00DA2DCB">
        <w:t>можно больше)</w:t>
      </w:r>
      <w:r w:rsidR="0055728F">
        <w:t xml:space="preserve"> петли</w:t>
      </w:r>
      <w:r>
        <w:t>;</w:t>
      </w:r>
    </w:p>
    <w:p w:rsidR="00D556BE" w:rsidRDefault="00D556BE" w:rsidP="00D556BE">
      <w:r>
        <w:t>—</w:t>
      </w:r>
      <w:r w:rsidR="0055728F">
        <w:t>вяжем лицевую вязку, т.е</w:t>
      </w:r>
      <w:r w:rsidR="00724A2C">
        <w:t xml:space="preserve">. </w:t>
      </w:r>
      <w:r w:rsidR="0055728F">
        <w:t xml:space="preserve"> одна сторона лицевые петли</w:t>
      </w:r>
      <w:proofErr w:type="gramStart"/>
      <w:r w:rsidR="0055728F">
        <w:t xml:space="preserve"> ,</w:t>
      </w:r>
      <w:proofErr w:type="gramEnd"/>
      <w:r w:rsidR="0055728F">
        <w:t xml:space="preserve"> другая сторона изнаночные петли</w:t>
      </w:r>
      <w:r>
        <w:t>;</w:t>
      </w:r>
    </w:p>
    <w:p w:rsidR="00D556BE" w:rsidRDefault="00D556BE" w:rsidP="00D556BE">
      <w:r>
        <w:lastRenderedPageBreak/>
        <w:t xml:space="preserve">— </w:t>
      </w:r>
      <w:r w:rsidR="0055728F">
        <w:t>вяжем прямоугольник с шириной не меньше 5 см;</w:t>
      </w:r>
    </w:p>
    <w:p w:rsidR="00D556BE" w:rsidRDefault="00D556BE" w:rsidP="00D556BE">
      <w:r>
        <w:t xml:space="preserve">— </w:t>
      </w:r>
      <w:r w:rsidR="00724A2C">
        <w:t>закрываем петли (</w:t>
      </w:r>
      <w:proofErr w:type="gramStart"/>
      <w:r w:rsidR="0055728F">
        <w:t>свободно-слабо</w:t>
      </w:r>
      <w:proofErr w:type="gramEnd"/>
      <w:r w:rsidR="0055728F">
        <w:t>);</w:t>
      </w:r>
    </w:p>
    <w:p w:rsidR="00D556BE" w:rsidRDefault="00D556BE" w:rsidP="00D556BE">
      <w:r>
        <w:t>—</w:t>
      </w:r>
      <w:r w:rsidR="0055728F">
        <w:t>соединяем по ширине</w:t>
      </w:r>
      <w:r>
        <w:t>;</w:t>
      </w:r>
    </w:p>
    <w:p w:rsidR="00D556BE" w:rsidRDefault="00D556BE" w:rsidP="00D556BE">
      <w:r>
        <w:t>—</w:t>
      </w:r>
      <w:r w:rsidR="0055728F">
        <w:t>готовим резинку длиной меньше, чем длина прямоугольника;</w:t>
      </w:r>
    </w:p>
    <w:p w:rsidR="0055728F" w:rsidRDefault="0055728F" w:rsidP="00DA2DCB">
      <w:r>
        <w:t>-зак</w:t>
      </w:r>
      <w:r w:rsidR="00DA2DCB">
        <w:t>рытый край  и наборный  край</w:t>
      </w:r>
      <w:r>
        <w:t xml:space="preserve"> соединяем крючком со столбиком без </w:t>
      </w:r>
      <w:proofErr w:type="spellStart"/>
      <w:r>
        <w:t>накида</w:t>
      </w:r>
      <w:proofErr w:type="spellEnd"/>
      <w:r>
        <w:t>, оставляем</w:t>
      </w:r>
      <w:r w:rsidR="00DA2DCB">
        <w:t xml:space="preserve"> небольшое отверстие;</w:t>
      </w:r>
    </w:p>
    <w:p w:rsidR="00DA2DCB" w:rsidRDefault="00DA2DCB" w:rsidP="00DA2DCB">
      <w:r>
        <w:t>-вдеваем булавкой резинку, соединяем концы в кольцо ниткой;</w:t>
      </w:r>
    </w:p>
    <w:p w:rsidR="00D556BE" w:rsidRDefault="00DA2DCB" w:rsidP="00D556BE">
      <w:r>
        <w:t xml:space="preserve">-отверстие соединить крючком со ст. без </w:t>
      </w:r>
      <w:proofErr w:type="spellStart"/>
      <w:r>
        <w:t>накида</w:t>
      </w:r>
      <w:proofErr w:type="spellEnd"/>
      <w:r>
        <w:t xml:space="preserve">. </w:t>
      </w:r>
    </w:p>
    <w:p w:rsidR="00DA2DCB" w:rsidRPr="00DA2DCB" w:rsidRDefault="00DA2DCB" w:rsidP="00DA2DCB">
      <w:pPr>
        <w:rPr>
          <w:b/>
        </w:rPr>
      </w:pPr>
      <w:r>
        <w:rPr>
          <w:b/>
        </w:rPr>
        <w:t>VII</w:t>
      </w:r>
      <w:r w:rsidRPr="00DA2DCB">
        <w:rPr>
          <w:b/>
        </w:rPr>
        <w:t xml:space="preserve">.Самостоятельная работа учащихся. </w:t>
      </w:r>
    </w:p>
    <w:p w:rsidR="00D556BE" w:rsidRPr="003736E0" w:rsidRDefault="00DA2DCB" w:rsidP="00DA2DCB">
      <w:r w:rsidRPr="003736E0">
        <w:t xml:space="preserve">Учащиеся выполняют практическую работу по индивидуальному плану. Направляю деятельность и исправляю текущие ошибки. Провожу текущий инструктаж. Исправляю текущие ошибки. Слежу за соблюдением правил техники безопасности и санитарно-гигиенических требований. </w:t>
      </w:r>
    </w:p>
    <w:p w:rsidR="00D556BE" w:rsidRPr="00944A11" w:rsidRDefault="00D556BE" w:rsidP="00D556BE">
      <w:pPr>
        <w:rPr>
          <w:b/>
        </w:rPr>
      </w:pPr>
      <w:r w:rsidRPr="00944A11">
        <w:rPr>
          <w:b/>
        </w:rPr>
        <w:t xml:space="preserve">VIII. Домашнее задание. </w:t>
      </w:r>
    </w:p>
    <w:p w:rsidR="00D556BE" w:rsidRDefault="00D556BE" w:rsidP="00D556BE">
      <w:r>
        <w:t>Инструктаж учителя по выполнению домашнего задания</w:t>
      </w:r>
    </w:p>
    <w:p w:rsidR="00B51235" w:rsidRDefault="00D556BE" w:rsidP="00D556BE">
      <w:r>
        <w:t>Самостоятельно провязать еще один ряд.</w:t>
      </w:r>
    </w:p>
    <w:p w:rsidR="005C70F7" w:rsidRPr="003736E0" w:rsidRDefault="003736E0" w:rsidP="005C70F7">
      <w:pPr>
        <w:rPr>
          <w:b/>
        </w:rPr>
      </w:pPr>
      <w:r w:rsidRPr="003736E0">
        <w:rPr>
          <w:b/>
        </w:rPr>
        <w:t xml:space="preserve">IX. </w:t>
      </w:r>
      <w:r w:rsidR="005C70F7" w:rsidRPr="00944A11">
        <w:rPr>
          <w:b/>
        </w:rPr>
        <w:t xml:space="preserve"> Подведение итогов урока учителем</w:t>
      </w:r>
      <w:r w:rsidR="005C70F7">
        <w:t xml:space="preserve">: </w:t>
      </w:r>
      <w:r w:rsidR="00D556BE">
        <w:t>Какое новое слово, вы сегодня узнали?</w:t>
      </w:r>
      <w:r w:rsidR="005C70F7">
        <w:t>- Почему, несмотря на развитие машинного производства трикотажных изделий, до сих пор сохраняется мода на изделия, связанные вручную?</w:t>
      </w:r>
    </w:p>
    <w:p w:rsidR="005C70F7" w:rsidRDefault="005C70F7" w:rsidP="005C70F7">
      <w:r>
        <w:t xml:space="preserve"> - Какие простейшие изделия вы сможете связать,  самостоятельно применяя «бабушкин квадрат»?</w:t>
      </w:r>
    </w:p>
    <w:p w:rsidR="005C70F7" w:rsidRDefault="005C70F7" w:rsidP="005C70F7">
      <w:r>
        <w:t>Хочется отметить несколько хороших работ, которые  начали выполнять аккуратно, с нужной плотностью.</w:t>
      </w:r>
    </w:p>
    <w:p w:rsidR="005C70F7" w:rsidRDefault="005C70F7" w:rsidP="005C70F7">
      <w:r>
        <w:t>— сообщение учителя о достижении целей урока;</w:t>
      </w:r>
    </w:p>
    <w:p w:rsidR="005C70F7" w:rsidRDefault="005C70F7" w:rsidP="005C70F7">
      <w:r>
        <w:t>— объективная оценка результатов коллективного и индивидуального труда учащихся на уроке; выставление отметок в классный и электронный журнал и в дневники учащихся;</w:t>
      </w:r>
    </w:p>
    <w:p w:rsidR="005C70F7" w:rsidRDefault="005C70F7" w:rsidP="005C70F7">
      <w:r>
        <w:t>— сообщение о теме следующего урока;</w:t>
      </w:r>
    </w:p>
    <w:p w:rsidR="005C70F7" w:rsidRDefault="005C70F7" w:rsidP="005C70F7">
      <w:r>
        <w:t>— задание учащимся на подготовку к следующему уроку.</w:t>
      </w:r>
    </w:p>
    <w:p w:rsidR="003521BC" w:rsidRPr="003736E0" w:rsidRDefault="003736E0" w:rsidP="00B51235">
      <w:pPr>
        <w:rPr>
          <w:b/>
        </w:rPr>
      </w:pPr>
      <w:r w:rsidRPr="003736E0">
        <w:rPr>
          <w:b/>
        </w:rPr>
        <w:t>X. Уборка рабочих мест.</w:t>
      </w:r>
    </w:p>
    <w:sectPr w:rsidR="003521BC" w:rsidRPr="003736E0" w:rsidSect="00C1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3823"/>
    <w:multiLevelType w:val="multilevel"/>
    <w:tmpl w:val="C8A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1652C"/>
    <w:multiLevelType w:val="multilevel"/>
    <w:tmpl w:val="1064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A7E"/>
    <w:rsid w:val="001C7A7E"/>
    <w:rsid w:val="001D307C"/>
    <w:rsid w:val="00343EDB"/>
    <w:rsid w:val="003521BC"/>
    <w:rsid w:val="003736E0"/>
    <w:rsid w:val="003A341E"/>
    <w:rsid w:val="00452098"/>
    <w:rsid w:val="0055728F"/>
    <w:rsid w:val="005611A8"/>
    <w:rsid w:val="005A7B48"/>
    <w:rsid w:val="005C70F7"/>
    <w:rsid w:val="00724A2C"/>
    <w:rsid w:val="007800DA"/>
    <w:rsid w:val="00873CBA"/>
    <w:rsid w:val="00944A11"/>
    <w:rsid w:val="009D3289"/>
    <w:rsid w:val="00B51235"/>
    <w:rsid w:val="00C120C9"/>
    <w:rsid w:val="00C64826"/>
    <w:rsid w:val="00C9061A"/>
    <w:rsid w:val="00D0767C"/>
    <w:rsid w:val="00D556BE"/>
    <w:rsid w:val="00D62BDF"/>
    <w:rsid w:val="00D95529"/>
    <w:rsid w:val="00DA0BE3"/>
    <w:rsid w:val="00DA2DCB"/>
    <w:rsid w:val="00DD4118"/>
    <w:rsid w:val="00E17264"/>
    <w:rsid w:val="00F034E6"/>
    <w:rsid w:val="00FC01D6"/>
    <w:rsid w:val="00FD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A7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3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A7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3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6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128">
                      <w:marLeft w:val="0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1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2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02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9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54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78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72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30347">
                                                                              <w:marLeft w:val="-30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88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07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72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28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75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7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3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2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3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3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0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9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74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63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0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6D6D6"/>
                            <w:left w:val="single" w:sz="6" w:space="5" w:color="D6D6D6"/>
                            <w:bottom w:val="single" w:sz="6" w:space="5" w:color="D6D6D6"/>
                            <w:right w:val="single" w:sz="6" w:space="5" w:color="D6D6D6"/>
                          </w:divBdr>
                          <w:divsChild>
                            <w:div w:id="16190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9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2012-10-19T05:32:00Z</cp:lastPrinted>
  <dcterms:created xsi:type="dcterms:W3CDTF">2012-10-10T07:38:00Z</dcterms:created>
  <dcterms:modified xsi:type="dcterms:W3CDTF">2015-01-23T14:57:00Z</dcterms:modified>
</cp:coreProperties>
</file>