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5A" w:rsidRPr="00C32604" w:rsidRDefault="00567EAF" w:rsidP="00567E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Митинг «Колокол памяти»</w:t>
      </w:r>
    </w:p>
    <w:p w:rsidR="00C32604" w:rsidRPr="00C32604" w:rsidRDefault="00C32604" w:rsidP="00C3260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</w:t>
      </w:r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   «Имен героев - никогда не позабудем!!!!»</w:t>
      </w:r>
    </w:p>
    <w:p w:rsidR="00C32604" w:rsidRPr="00C32604" w:rsidRDefault="00C32604" w:rsidP="00A5126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А может, не было войны,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И у станков не спали дети,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И бабы в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гиблых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деревнях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Не задыхались на полях,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Ложась плечом на стылый ветер?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А может, не было войны,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И « </w:t>
      </w:r>
      <w:proofErr w:type="spellStart"/>
      <w:r w:rsidRPr="00C32604">
        <w:rPr>
          <w:rFonts w:ascii="Times New Roman" w:hAnsi="Times New Roman" w:cs="Times New Roman"/>
          <w:sz w:val="32"/>
          <w:szCs w:val="32"/>
        </w:rPr>
        <w:t>шмайсер</w:t>
      </w:r>
      <w:proofErr w:type="spellEnd"/>
      <w:r w:rsidRPr="00C32604">
        <w:rPr>
          <w:rFonts w:ascii="Times New Roman" w:hAnsi="Times New Roman" w:cs="Times New Roman"/>
          <w:sz w:val="32"/>
          <w:szCs w:val="32"/>
        </w:rPr>
        <w:t>» - детская игрушка,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Дневник, залитый кровью ран,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Был не написан Анной Франк,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Берлин не слышал грома пушек?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А может, не было войны,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И мир её себе придумал?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…но,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почему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же старики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Так плачут в мае от тоски?- 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Однажды ночью я подумал…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А может, не было войны,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И людям всё это приснилось?</w:t>
      </w:r>
    </w:p>
    <w:p w:rsidR="00A51268" w:rsidRPr="00C32604" w:rsidRDefault="00A51268" w:rsidP="00A5126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        (песня «Ты же выжил, Солдат…»)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лeтeли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гoдa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oтгрeмeли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бoи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тбoлeли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oтмaялись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рaны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твoи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вeликoму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мужeству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вeрнoсть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xрaня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ишь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мoлчишь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святoгo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oгня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b/>
          <w:i/>
          <w:sz w:val="28"/>
          <w:szCs w:val="28"/>
        </w:rPr>
      </w:pPr>
      <w:r w:rsidRPr="00C32604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выжил,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сoлдaт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рaз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умирaл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...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друзeй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xoрoнил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нaсмeрть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стoял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...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тчeгo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зaмeр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сeрдцe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лaдoнь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?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зax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ручьяx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A51268" w:rsidRPr="00C32604" w:rsidRDefault="00A51268" w:rsidP="00C3260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трaзился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oгoнь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...</w:t>
      </w:r>
    </w:p>
    <w:p w:rsidR="00A51268" w:rsidRPr="00C32604" w:rsidRDefault="00A51268" w:rsidP="0022706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вoрят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плaчeт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сoлдaт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сoлдaт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A51268" w:rsidRPr="00C32604" w:rsidRDefault="00A51268" w:rsidP="0022706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стaрыe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рaны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нeнaстью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бoлят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</w:t>
      </w:r>
    </w:p>
    <w:p w:rsidR="00A51268" w:rsidRPr="00C32604" w:rsidRDefault="00A51268" w:rsidP="0022706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вчeрa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былo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сoлнцe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сoлнцe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сутрa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...</w:t>
      </w:r>
    </w:p>
    <w:p w:rsidR="00A51268" w:rsidRPr="00C32604" w:rsidRDefault="00A51268" w:rsidP="0022706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ж ты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плaчeшь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сoлдaт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святoгo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кoстрa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?</w:t>
      </w:r>
    </w:p>
    <w:p w:rsidR="00A51268" w:rsidRPr="00C32604" w:rsidRDefault="00A51268" w:rsidP="00C32604">
      <w:pPr>
        <w:pStyle w:val="a3"/>
        <w:ind w:firstLine="2694"/>
        <w:rPr>
          <w:rFonts w:ascii="Times New Roman" w:hAnsi="Times New Roman" w:cs="Times New Roman"/>
          <w:b/>
          <w:i/>
          <w:sz w:val="28"/>
          <w:szCs w:val="28"/>
        </w:rPr>
      </w:pPr>
      <w:r w:rsidRPr="00C32604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A51268" w:rsidRPr="00C32604" w:rsidRDefault="00A51268" w:rsidP="0022706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смoтри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сoлдaт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юнoсть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твoя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A51268" w:rsidRPr="00C32604" w:rsidRDefault="00A51268" w:rsidP="0022706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лдaтскoй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мoгилы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стoят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сынoвья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...</w:t>
      </w:r>
    </w:p>
    <w:p w:rsidR="00A51268" w:rsidRPr="00C32604" w:rsidRDefault="00A51268" w:rsidP="0022706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чeм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думaeшь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стaрый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сoлдaт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?</w:t>
      </w:r>
    </w:p>
    <w:p w:rsidR="00A51268" w:rsidRPr="00C32604" w:rsidRDefault="00A51268" w:rsidP="00C32604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рдцe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бoлит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рaны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гoрят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...</w:t>
      </w:r>
      <w:r w:rsidR="00C32604">
        <w:rPr>
          <w:rFonts w:ascii="Times New Roman" w:hAnsi="Times New Roman" w:cs="Times New Roman"/>
          <w:sz w:val="28"/>
          <w:szCs w:val="28"/>
        </w:rPr>
        <w:t xml:space="preserve">  </w:t>
      </w:r>
      <w:r w:rsidRPr="00C32604">
        <w:rPr>
          <w:rFonts w:ascii="Times New Roman" w:hAnsi="Times New Roman" w:cs="Times New Roman"/>
          <w:b/>
          <w:i/>
          <w:sz w:val="32"/>
          <w:szCs w:val="32"/>
        </w:rPr>
        <w:t>Припев: 2 раза</w:t>
      </w:r>
    </w:p>
    <w:p w:rsidR="00A51268" w:rsidRPr="00C32604" w:rsidRDefault="00A51268" w:rsidP="00227064">
      <w:pPr>
        <w:pStyle w:val="a3"/>
        <w:ind w:firstLine="1843"/>
        <w:rPr>
          <w:rFonts w:ascii="Times New Roman" w:hAnsi="Times New Roman" w:cs="Times New Roman"/>
          <w:sz w:val="32"/>
          <w:szCs w:val="32"/>
        </w:rPr>
      </w:pPr>
    </w:p>
    <w:p w:rsidR="00A51268" w:rsidRPr="00C32604" w:rsidRDefault="0022706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  - Слышишь, солдат, мы пришли к тебе сегодня. Мы живые – твои друзья, родственники, твои однополчане. Мы пришли к тебе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года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и привели с собой детей, внуков, правнуков твоих, солдат, чтобы почтить память твою и сказать тебе «спасибо». </w:t>
      </w:r>
    </w:p>
    <w:p w:rsidR="00227064" w:rsidRPr="00C32604" w:rsidRDefault="0022706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064" w:rsidRPr="00C32604" w:rsidRDefault="0022706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     Сегодня, когда Победе, добытой твоей кровью, исполнилось 69 лет, мы скорбим у твоих ног, солдат.</w:t>
      </w:r>
    </w:p>
    <w:p w:rsidR="00227064" w:rsidRPr="00C32604" w:rsidRDefault="00227064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1268" w:rsidRPr="00C32604" w:rsidRDefault="0022706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     Слышишь, солдат, поднимись, открой глаза, напряги слух.  Видишь – для всех нас и в душе, и в мечте – ты жив, ты рядом, и вот-вот постучишь окно или дверь своего дома,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227064" w:rsidRPr="00C32604" w:rsidRDefault="00227064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27064" w:rsidRPr="00C32604" w:rsidRDefault="0022706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Слышишь, солдат, тебя ждут те, кого ты оставил – жена, дети, внуки.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Тебя – родного и желанного солдата, закрывшего</w:t>
      </w:r>
      <w:r w:rsidR="00572499" w:rsidRPr="00C32604">
        <w:rPr>
          <w:rFonts w:ascii="Times New Roman" w:hAnsi="Times New Roman" w:cs="Times New Roman"/>
          <w:sz w:val="32"/>
          <w:szCs w:val="32"/>
        </w:rPr>
        <w:t xml:space="preserve"> </w:t>
      </w:r>
      <w:r w:rsidRPr="00C32604">
        <w:rPr>
          <w:rFonts w:ascii="Times New Roman" w:hAnsi="Times New Roman" w:cs="Times New Roman"/>
          <w:sz w:val="32"/>
          <w:szCs w:val="32"/>
        </w:rPr>
        <w:t>грудью своей этот мир от проклятой войны.</w:t>
      </w:r>
    </w:p>
    <w:p w:rsidR="00572499" w:rsidRPr="00C32604" w:rsidRDefault="00572499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2499" w:rsidRPr="00C32604" w:rsidRDefault="00572499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     </w:t>
      </w:r>
      <w:r w:rsidR="006E5930" w:rsidRPr="00C32604">
        <w:rPr>
          <w:rFonts w:ascii="Times New Roman" w:hAnsi="Times New Roman" w:cs="Times New Roman"/>
          <w:sz w:val="32"/>
          <w:szCs w:val="32"/>
        </w:rPr>
        <w:t>Будь спокоен, солдат, мы слишком хорошо знаем, какой  ценой завоевана Победа, и мы не хотим войны.</w:t>
      </w:r>
    </w:p>
    <w:p w:rsidR="00BF424B" w:rsidRPr="00C32604" w:rsidRDefault="00BF424B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F424B" w:rsidRPr="00C32604" w:rsidRDefault="00BF424B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Спи спокойно, солдат, сегодня здесь,</w:t>
      </w:r>
      <w:r w:rsidR="00B73F07" w:rsidRPr="00C32604">
        <w:rPr>
          <w:rFonts w:ascii="Times New Roman" w:hAnsi="Times New Roman" w:cs="Times New Roman"/>
          <w:sz w:val="32"/>
          <w:szCs w:val="32"/>
        </w:rPr>
        <w:t xml:space="preserve"> </w:t>
      </w:r>
      <w:r w:rsidRPr="00C32604">
        <w:rPr>
          <w:rFonts w:ascii="Times New Roman" w:hAnsi="Times New Roman" w:cs="Times New Roman"/>
          <w:sz w:val="32"/>
          <w:szCs w:val="32"/>
        </w:rPr>
        <w:t xml:space="preserve">у ног твоих мы клянемся быть достойными тебя </w:t>
      </w:r>
    </w:p>
    <w:p w:rsidR="003777C4" w:rsidRPr="00C32604" w:rsidRDefault="003777C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Прости нас солдат, прости </w:t>
      </w:r>
    </w:p>
    <w:p w:rsidR="003777C4" w:rsidRPr="00C32604" w:rsidRDefault="003777C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Почтим память наших соотечественников, принявших смерть  и муку  в ту лихую  годину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ради того, чтобы вечно жил наш народ, чтобы не пресекалась история нашего государства.</w:t>
      </w:r>
    </w:p>
    <w:p w:rsidR="003777C4" w:rsidRPr="00C32604" w:rsidRDefault="003777C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77C4" w:rsidRPr="00C32604" w:rsidRDefault="003777C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Воздадим должное всем, кто остался  верен воинской присяге, не уронил гражданской чести, кто даже в гитлеровских застенках продо</w:t>
      </w:r>
      <w:r w:rsidR="008F70B4" w:rsidRPr="00C32604">
        <w:rPr>
          <w:rFonts w:ascii="Times New Roman" w:hAnsi="Times New Roman" w:cs="Times New Roman"/>
          <w:sz w:val="32"/>
          <w:szCs w:val="32"/>
        </w:rPr>
        <w:t>лжал драться за Родину.</w:t>
      </w:r>
    </w:p>
    <w:p w:rsidR="008F70B4" w:rsidRPr="00C32604" w:rsidRDefault="008F70B4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70B4" w:rsidRPr="00C32604" w:rsidRDefault="008F70B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Не забудем тех, кто безымянными покоится в братских могилах, кто без вести, но не без чести пропал на перепутьях войны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F70B4" w:rsidRPr="00C32604" w:rsidRDefault="008F70B4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70B4" w:rsidRPr="00C32604" w:rsidRDefault="008F70B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Склонимся перед  памятью тех, кто погиб, спасая раненых, женщин, детей, стариков.</w:t>
      </w:r>
    </w:p>
    <w:p w:rsidR="008F70B4" w:rsidRPr="00C32604" w:rsidRDefault="008F70B4" w:rsidP="00A512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70B4" w:rsidRPr="00C32604" w:rsidRDefault="008F70B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Четыре года страшных испытаний….</w:t>
      </w:r>
    </w:p>
    <w:p w:rsidR="008F70B4" w:rsidRPr="00C32604" w:rsidRDefault="008F70B4" w:rsidP="00A51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Потери, жертвы, искалеченные судьбы….</w:t>
      </w:r>
    </w:p>
    <w:p w:rsidR="008F70B4" w:rsidRPr="00C32604" w:rsidRDefault="008F70B4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Война… и тысячи людских страданий!</w:t>
      </w:r>
    </w:p>
    <w:p w:rsidR="008F70B4" w:rsidRPr="00C32604" w:rsidRDefault="008F70B4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Имен героев</w:t>
      </w:r>
      <w:r w:rsidR="00B73F07" w:rsidRPr="00C32604">
        <w:rPr>
          <w:rFonts w:ascii="Times New Roman" w:hAnsi="Times New Roman" w:cs="Times New Roman"/>
          <w:sz w:val="32"/>
          <w:szCs w:val="32"/>
        </w:rPr>
        <w:t xml:space="preserve"> </w:t>
      </w:r>
      <w:r w:rsidRPr="00C32604">
        <w:rPr>
          <w:rFonts w:ascii="Times New Roman" w:hAnsi="Times New Roman" w:cs="Times New Roman"/>
          <w:sz w:val="32"/>
          <w:szCs w:val="32"/>
        </w:rPr>
        <w:t>- никогда не позабудем!!!!</w:t>
      </w:r>
    </w:p>
    <w:p w:rsidR="008F70B4" w:rsidRPr="00C32604" w:rsidRDefault="008F70B4" w:rsidP="008F70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70B4" w:rsidRPr="00C32604" w:rsidRDefault="00C32604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8F70B4" w:rsidRPr="00C32604">
        <w:rPr>
          <w:rFonts w:ascii="Times New Roman" w:hAnsi="Times New Roman" w:cs="Times New Roman"/>
          <w:sz w:val="32"/>
          <w:szCs w:val="32"/>
        </w:rPr>
        <w:t>Так говорит наша п</w:t>
      </w:r>
      <w:r w:rsidR="00BD3C40" w:rsidRPr="00C32604">
        <w:rPr>
          <w:rFonts w:ascii="Times New Roman" w:hAnsi="Times New Roman" w:cs="Times New Roman"/>
          <w:sz w:val="32"/>
          <w:szCs w:val="32"/>
        </w:rPr>
        <w:t xml:space="preserve">амять сердца, которая и делает человека человеком. </w:t>
      </w:r>
    </w:p>
    <w:p w:rsidR="00BD3C40" w:rsidRPr="00C32604" w:rsidRDefault="00BD3C40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Немеркнущая память о тех, кто защищал Отчизну</w:t>
      </w:r>
      <w:r w:rsidR="00C32604" w:rsidRPr="00C32604">
        <w:rPr>
          <w:rFonts w:ascii="Times New Roman" w:hAnsi="Times New Roman" w:cs="Times New Roman"/>
          <w:sz w:val="32"/>
          <w:szCs w:val="32"/>
        </w:rPr>
        <w:t>.</w:t>
      </w:r>
    </w:p>
    <w:p w:rsidR="00BD3C40" w:rsidRPr="00C32604" w:rsidRDefault="00BD3C40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3C40" w:rsidRPr="00C32604" w:rsidRDefault="00BD3C40" w:rsidP="008F70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3C40" w:rsidRPr="00C32604" w:rsidRDefault="00BD3C40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Зажгите свечи вы за всех погибших</w:t>
      </w:r>
    </w:p>
    <w:p w:rsidR="00BD3C40" w:rsidRPr="00C32604" w:rsidRDefault="00BD3C40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Пускай  говорят они огнем сердец</w:t>
      </w:r>
    </w:p>
    <w:p w:rsidR="00BD3C40" w:rsidRPr="00C32604" w:rsidRDefault="00BD3C40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Цветами жизней на войне  возникших</w:t>
      </w:r>
    </w:p>
    <w:p w:rsidR="00BD3C40" w:rsidRPr="00C32604" w:rsidRDefault="00BD3C40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За то,</w:t>
      </w:r>
      <w:r w:rsidR="00C450E3" w:rsidRPr="00C32604">
        <w:rPr>
          <w:rFonts w:ascii="Times New Roman" w:hAnsi="Times New Roman" w:cs="Times New Roman"/>
          <w:sz w:val="32"/>
          <w:szCs w:val="32"/>
        </w:rPr>
        <w:t xml:space="preserve"> </w:t>
      </w:r>
      <w:r w:rsidRPr="00C32604">
        <w:rPr>
          <w:rFonts w:ascii="Times New Roman" w:hAnsi="Times New Roman" w:cs="Times New Roman"/>
          <w:sz w:val="32"/>
          <w:szCs w:val="32"/>
        </w:rPr>
        <w:t>что</w:t>
      </w:r>
      <w:r w:rsidR="00C450E3" w:rsidRPr="00C32604">
        <w:rPr>
          <w:rFonts w:ascii="Times New Roman" w:hAnsi="Times New Roman" w:cs="Times New Roman"/>
          <w:sz w:val="32"/>
          <w:szCs w:val="32"/>
        </w:rPr>
        <w:t xml:space="preserve"> не пришел с  войны отец</w:t>
      </w:r>
    </w:p>
    <w:p w:rsidR="00C450E3" w:rsidRPr="00C32604" w:rsidRDefault="00C450E3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За братьев, не вернувшихся из боя</w:t>
      </w:r>
    </w:p>
    <w:p w:rsidR="00C450E3" w:rsidRPr="00C32604" w:rsidRDefault="00C450E3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За мужа</w:t>
      </w:r>
      <w:r w:rsidR="00E815A9" w:rsidRPr="00C32604">
        <w:rPr>
          <w:rFonts w:ascii="Times New Roman" w:hAnsi="Times New Roman" w:cs="Times New Roman"/>
          <w:sz w:val="32"/>
          <w:szCs w:val="32"/>
        </w:rPr>
        <w:t xml:space="preserve"> </w:t>
      </w:r>
      <w:r w:rsidRPr="00C32604">
        <w:rPr>
          <w:rFonts w:ascii="Times New Roman" w:hAnsi="Times New Roman" w:cs="Times New Roman"/>
          <w:sz w:val="32"/>
          <w:szCs w:val="32"/>
        </w:rPr>
        <w:t xml:space="preserve">- за невесту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–з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>а жену</w:t>
      </w:r>
    </w:p>
    <w:p w:rsidR="00C450E3" w:rsidRPr="00C32604" w:rsidRDefault="00C450E3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За  </w:t>
      </w:r>
      <w:r w:rsidR="00B73F07" w:rsidRPr="00C32604">
        <w:rPr>
          <w:rFonts w:ascii="Times New Roman" w:hAnsi="Times New Roman" w:cs="Times New Roman"/>
          <w:sz w:val="32"/>
          <w:szCs w:val="32"/>
        </w:rPr>
        <w:t>жизнь детей</w:t>
      </w:r>
      <w:r w:rsidR="00E815A9" w:rsidRPr="00C32604">
        <w:rPr>
          <w:rFonts w:ascii="Times New Roman" w:hAnsi="Times New Roman" w:cs="Times New Roman"/>
          <w:sz w:val="32"/>
          <w:szCs w:val="32"/>
        </w:rPr>
        <w:t>, отнятую войною</w:t>
      </w:r>
    </w:p>
    <w:p w:rsidR="00E815A9" w:rsidRPr="00C32604" w:rsidRDefault="00E815A9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За холод, голод и сплошную тьму</w:t>
      </w:r>
    </w:p>
    <w:p w:rsidR="00E815A9" w:rsidRPr="00C32604" w:rsidRDefault="00E815A9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За тех, кто не дожил до этой встречи</w:t>
      </w:r>
    </w:p>
    <w:p w:rsidR="00E815A9" w:rsidRPr="00C32604" w:rsidRDefault="00E815A9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Зажгите свечи все….</w:t>
      </w:r>
    </w:p>
    <w:p w:rsidR="00E815A9" w:rsidRPr="00C32604" w:rsidRDefault="00E815A9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Зажгите свечи!</w:t>
      </w:r>
    </w:p>
    <w:p w:rsidR="00E815A9" w:rsidRPr="00C32604" w:rsidRDefault="00E815A9" w:rsidP="008F70B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    (фон</w:t>
      </w:r>
      <w:proofErr w:type="gramStart"/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-            </w:t>
      </w:r>
      <w:r w:rsidR="00B73F07"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)</w:t>
      </w:r>
      <w:proofErr w:type="gramEnd"/>
    </w:p>
    <w:p w:rsidR="00E815A9" w:rsidRPr="00C32604" w:rsidRDefault="00E815A9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 Тише, друзья! Замрите, люди!</w:t>
      </w:r>
    </w:p>
    <w:p w:rsidR="00E815A9" w:rsidRPr="00C32604" w:rsidRDefault="00E815A9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Минутой молчания память героев почтите!</w:t>
      </w:r>
    </w:p>
    <w:p w:rsidR="00E815A9" w:rsidRPr="00C32604" w:rsidRDefault="00E815A9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Тех, кто насмерть стоял,</w:t>
      </w:r>
    </w:p>
    <w:p w:rsidR="00E815A9" w:rsidRPr="00C32604" w:rsidRDefault="00E815A9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Тех, кто жизнь отстоял,</w:t>
      </w:r>
    </w:p>
    <w:p w:rsidR="00E815A9" w:rsidRPr="00C32604" w:rsidRDefault="00E815A9" w:rsidP="008F70B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Кто нам жизнь на века завещал!</w:t>
      </w:r>
    </w:p>
    <w:p w:rsidR="00E815A9" w:rsidRPr="00C32604" w:rsidRDefault="00E815A9" w:rsidP="00B73F0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          ( метроном, шары в небо под фоновую музыку)</w:t>
      </w:r>
    </w:p>
    <w:p w:rsidR="00E815A9" w:rsidRPr="00C32604" w:rsidRDefault="00E815A9" w:rsidP="00B73F07">
      <w:pPr>
        <w:pStyle w:val="a3"/>
        <w:ind w:firstLine="1843"/>
        <w:rPr>
          <w:rFonts w:ascii="Times New Roman" w:hAnsi="Times New Roman" w:cs="Times New Roman"/>
          <w:b/>
          <w:i/>
          <w:sz w:val="32"/>
          <w:szCs w:val="32"/>
        </w:rPr>
      </w:pPr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     (песня «Письмо, </w:t>
      </w:r>
      <w:proofErr w:type="spellStart"/>
      <w:r w:rsidRPr="00C32604">
        <w:rPr>
          <w:rFonts w:ascii="Times New Roman" w:hAnsi="Times New Roman" w:cs="Times New Roman"/>
          <w:b/>
          <w:i/>
          <w:sz w:val="32"/>
          <w:szCs w:val="32"/>
        </w:rPr>
        <w:t>прищедшее</w:t>
      </w:r>
      <w:proofErr w:type="spellEnd"/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с войны»)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В пыли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кoв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чeрдaкe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бытoм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кeм-тo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пиджaкe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oригaми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слoжeн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трeугoльник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пoжeлтeвшeм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клeтoчку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листe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изгиб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зaтёртыми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дo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дыр,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двa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читaлся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тeкст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кaрaндaшe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Письм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пришeдшeгo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вoйны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5A9" w:rsidRPr="00C32604" w:rsidRDefault="00E815A9" w:rsidP="00B73F07">
      <w:pPr>
        <w:pStyle w:val="a3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йчaс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зaтишьe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ждёт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письмa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бoeц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скoрo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бoй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быстрeй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вoйнe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кoнeц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пeрь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знaю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кoгдa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смoгу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чeркнуть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вaм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пaру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стрoк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Ск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зaть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чтo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Вaс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люблю.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</w:rPr>
        <w:t>Прип</w:t>
      </w:r>
      <w:proofErr w:type="gramStart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proofErr w:type="spellEnd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Ты,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мил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дeтeй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пoбeрeги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бя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xoтя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нeмнoжкo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пoжaлeй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скoрo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вoзврaтимся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мы с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вoйны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стливы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кaк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прeждe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будeм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мы.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A сыну,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мил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скaжи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Пусть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гeрoй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я,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трус,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И я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Рoдину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стoю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ты,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сынoк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счaстливым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рoс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чурку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нeжнo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oт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мeня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ты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пoцeлуй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Oнa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щё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пoнимaeт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вoвсe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бoг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чтoб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пaмяти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eё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трeзoк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этoт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жизни стёрся.</w:t>
      </w:r>
    </w:p>
    <w:p w:rsidR="00E815A9" w:rsidRPr="00C32604" w:rsidRDefault="00E815A9" w:rsidP="00B73F07">
      <w:pPr>
        <w:pStyle w:val="a3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льшe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слoв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нeльзя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прoчeсть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Тут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лькo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кaпeль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слёз,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счeсть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Oнa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сeрдцa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xрaнилa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дo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кoнцa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пoмнив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всю жизнь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чeрты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любимoгo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лицa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</w:rPr>
        <w:t>Прип</w:t>
      </w:r>
      <w:proofErr w:type="gramStart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proofErr w:type="spellEnd"/>
      <w:r w:rsidRPr="00C3260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Ты,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мил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дeтeй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пoбeрeги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бя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xoтя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нeмнoжкo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пoжaлeй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скoрo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вoзврaтимся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мы с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вoйны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стливы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кaк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прeждe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будeм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мы.</w:t>
      </w:r>
    </w:p>
    <w:p w:rsidR="00E815A9" w:rsidRPr="00C32604" w:rsidRDefault="00E815A9" w:rsidP="00B73F07">
      <w:pPr>
        <w:pStyle w:val="a3"/>
        <w:ind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стливы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кaк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прeждe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будeм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мы.</w:t>
      </w:r>
    </w:p>
    <w:p w:rsidR="00E815A9" w:rsidRPr="00C32604" w:rsidRDefault="00E815A9" w:rsidP="00B73F07">
      <w:pPr>
        <w:pStyle w:val="a3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В пыли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кoв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чeрдaкe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бытoм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кeм-тo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пиджaкe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oригaми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слoжeн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трeугoльник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5A9" w:rsidRPr="00C32604" w:rsidRDefault="00E815A9" w:rsidP="00B73F07">
      <w:pPr>
        <w:pStyle w:val="a3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пoжeлтeвшeм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клeтoчку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листe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изгиб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зaтёртыми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дo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дыр,</w:t>
      </w:r>
    </w:p>
    <w:p w:rsidR="00E815A9" w:rsidRPr="00C32604" w:rsidRDefault="00E815A9" w:rsidP="00B73F07">
      <w:pPr>
        <w:pStyle w:val="a3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>двa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читaлся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тeкст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кaрaндaшe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15A9" w:rsidRPr="00C32604" w:rsidRDefault="00E815A9" w:rsidP="00B73F07">
      <w:pPr>
        <w:pStyle w:val="a3"/>
        <w:ind w:firstLine="2835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Письм</w:t>
      </w:r>
      <w:proofErr w:type="gramStart"/>
      <w:r w:rsidRPr="00C3260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пришeдшeгo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C32604">
        <w:rPr>
          <w:rFonts w:ascii="Times New Roman" w:eastAsia="Times New Roman" w:hAnsi="Times New Roman" w:cs="Times New Roman"/>
          <w:sz w:val="28"/>
          <w:szCs w:val="28"/>
        </w:rPr>
        <w:t>вoйны</w:t>
      </w:r>
      <w:proofErr w:type="spellEnd"/>
      <w:r w:rsidRPr="00C3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C40" w:rsidRPr="00C32604" w:rsidRDefault="00BD3C40" w:rsidP="00B73F07">
      <w:pPr>
        <w:pStyle w:val="a3"/>
        <w:ind w:firstLine="2835"/>
        <w:rPr>
          <w:rFonts w:ascii="Times New Roman" w:hAnsi="Times New Roman" w:cs="Times New Roman"/>
          <w:sz w:val="32"/>
          <w:szCs w:val="32"/>
        </w:rPr>
      </w:pPr>
    </w:p>
    <w:p w:rsidR="00E815A9" w:rsidRPr="00C32604" w:rsidRDefault="00E815A9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C32604">
        <w:rPr>
          <w:rFonts w:ascii="Times New Roman" w:hAnsi="Times New Roman" w:cs="Times New Roman"/>
          <w:sz w:val="32"/>
          <w:szCs w:val="32"/>
        </w:rPr>
        <w:t>Необожжённые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сороковыми.</w:t>
      </w:r>
    </w:p>
    <w:p w:rsidR="00E815A9" w:rsidRPr="00C32604" w:rsidRDefault="00E815A9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Сердцами, в</w:t>
      </w:r>
      <w:r w:rsidR="002132C7" w:rsidRPr="00C32604">
        <w:rPr>
          <w:rFonts w:ascii="Times New Roman" w:hAnsi="Times New Roman" w:cs="Times New Roman"/>
          <w:sz w:val="32"/>
          <w:szCs w:val="32"/>
        </w:rPr>
        <w:t>росшими в тишину,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Конечно, мы смотрим глазами иными,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На вашу больную войну.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Мы знаем по сбивчивым, трудным рассказам,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О горьком победном пути,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Поэтому должен </w:t>
      </w:r>
      <w:proofErr w:type="spellStart"/>
      <w:r w:rsidRPr="00C32604">
        <w:rPr>
          <w:rFonts w:ascii="Times New Roman" w:hAnsi="Times New Roman" w:cs="Times New Roman"/>
          <w:sz w:val="32"/>
          <w:szCs w:val="32"/>
        </w:rPr>
        <w:t>хотя-бы</w:t>
      </w:r>
      <w:proofErr w:type="spellEnd"/>
      <w:r w:rsidRPr="00C32604">
        <w:rPr>
          <w:rFonts w:ascii="Times New Roman" w:hAnsi="Times New Roman" w:cs="Times New Roman"/>
          <w:sz w:val="32"/>
          <w:szCs w:val="32"/>
        </w:rPr>
        <w:t xml:space="preserve"> наш разум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Дорогой страданий пройти.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И мы разобраться обязаны сами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В той боли, что мир перенёс,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Конечно, мы смотрим иными глазами,</w:t>
      </w:r>
    </w:p>
    <w:p w:rsidR="002132C7" w:rsidRPr="00C32604" w:rsidRDefault="002132C7" w:rsidP="00E815A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C32604">
        <w:rPr>
          <w:rFonts w:ascii="Times New Roman" w:hAnsi="Times New Roman" w:cs="Times New Roman"/>
          <w:sz w:val="32"/>
          <w:szCs w:val="32"/>
        </w:rPr>
        <w:t>Такими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же, полными слёз.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b/>
          <w:i/>
          <w:sz w:val="28"/>
          <w:szCs w:val="28"/>
        </w:rPr>
      </w:pPr>
      <w:r w:rsidRPr="00C32604">
        <w:rPr>
          <w:rFonts w:ascii="Times New Roman" w:hAnsi="Times New Roman" w:cs="Times New Roman"/>
          <w:b/>
          <w:i/>
          <w:sz w:val="28"/>
          <w:szCs w:val="28"/>
        </w:rPr>
        <w:t xml:space="preserve">                (песня «Прости меня, дедушка»)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тв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кaбинeтe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дaвнo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нaд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стoлoм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Висит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тoгрaфия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рaмкe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пыльным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стeклoм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мнe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дeдушкa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тoт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сoлдaт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мoлoдoй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этa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дeвушкa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рядoм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шинeли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кoсoй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Взд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ox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нув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слeзинку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смaxнув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бнимeшь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мeня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жeшь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: «Ты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признaлa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я,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Бeрлинe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кoгдa-тo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lastRenderedPageBreak/>
        <w:t>Ф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тoгрaф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снимaл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фрoнтoвoй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ржaнтa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мeдaляx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мoлoдoю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жeнoй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b/>
          <w:i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r w:rsidRPr="00C32604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мeня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дeдушкa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эту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вoйну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лa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кинo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мeня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дeдушкa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спрoсить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этoм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xoтeлa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дaвнo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мeня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дeдушкa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ничeгo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знaлa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рaньшe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чкe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фoтoгрaфии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тeбя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Висит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стeнe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стeклoм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Кивнёшь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лoвoю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сeдoй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рeд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сoбoй</w:t>
      </w:r>
      <w:proofErr w:type="spellEnd"/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лoжишь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мeдaли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пистoлeт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имeннoй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гoны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плaнку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цвeтную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Свид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тeльствo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рaн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нaгрaдныe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чaсы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дaрил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кoмaндaрм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внo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пoжeлтeвшee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фoтo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Друз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фрoнтoвыx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тoрыe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живы,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нeту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живыx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ртoчку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стaрую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дeвушки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длинн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кoсoй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улыбк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бaбушки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милoй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кoй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мoлoдoй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b/>
          <w:i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r w:rsidRPr="00C32604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будтo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вoeннoгo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фильмa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Сур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сюжeт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сскaжeшь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истoрию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зaбывaeмыx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мeчтaли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будущ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жaркиx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бoяx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ржaнт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мoлoдoй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мoлoдaя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жeнa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дeлили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всex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нужду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чaль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вoйнa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вискax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стaвлялa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пeчaть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ждaли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пoбeду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лaли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всё,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мoгли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вeрили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нaкoнeц-тo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дoждaлись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132C7" w:rsidRPr="00C32604" w:rsidRDefault="002132C7" w:rsidP="00B73F07">
      <w:pPr>
        <w:pStyle w:val="a3"/>
        <w:ind w:firstLine="1843"/>
        <w:rPr>
          <w:rFonts w:ascii="Times New Roman" w:hAnsi="Times New Roman" w:cs="Times New Roman"/>
          <w:b/>
          <w:i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r w:rsidRPr="00C32604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2132C7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7290" w:rsidRDefault="00E87290" w:rsidP="002132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7290" w:rsidRPr="00C32604" w:rsidRDefault="00E87290" w:rsidP="002132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lastRenderedPageBreak/>
        <w:t>Дети мы послевоенные,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Не испытавшие боли,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Дарим слова откровенные, 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Платим  долги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по неволе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>.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Пусть по ночам нашей Родине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Снятся лишь добрые сны.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Много дорог будет пройдено,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Только не надо войны!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Верим мы в разум политиков,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Мир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обещающих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 xml:space="preserve"> людям,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Знайте же, мы не из винтиков,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Прятаться в тень мы не будем!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Где-то в Чечне, на окраине,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Падают ваши сыны,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Много убитых и раненых,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Но не хотим мы войны!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Знаем, как вы вспоминаете,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Бомбы, концлагерь, траншеи,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Губы в бессилье сжимаете.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Боль от потерь всё сильнее.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Вам, ветераны, завещано,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С боем дожить до весны.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Сделайте то, что обещано,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Не допустите войны!</w:t>
      </w:r>
    </w:p>
    <w:p w:rsidR="002132C7" w:rsidRPr="00C32604" w:rsidRDefault="002132C7" w:rsidP="002132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2C7" w:rsidRPr="00C32604" w:rsidRDefault="00B73F0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Встаньте, живые и павшие,</w:t>
      </w:r>
    </w:p>
    <w:p w:rsidR="00B73F07" w:rsidRPr="00C32604" w:rsidRDefault="00B73F0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За руки дружно возьмитесь,</w:t>
      </w:r>
    </w:p>
    <w:p w:rsidR="00B73F07" w:rsidRPr="00C32604" w:rsidRDefault="00B73F0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Родину-мать не </w:t>
      </w:r>
      <w:proofErr w:type="gramStart"/>
      <w:r w:rsidRPr="00C32604">
        <w:rPr>
          <w:rFonts w:ascii="Times New Roman" w:hAnsi="Times New Roman" w:cs="Times New Roman"/>
          <w:sz w:val="32"/>
          <w:szCs w:val="32"/>
        </w:rPr>
        <w:t>предавшие</w:t>
      </w:r>
      <w:proofErr w:type="gramEnd"/>
      <w:r w:rsidRPr="00C32604">
        <w:rPr>
          <w:rFonts w:ascii="Times New Roman" w:hAnsi="Times New Roman" w:cs="Times New Roman"/>
          <w:sz w:val="32"/>
          <w:szCs w:val="32"/>
        </w:rPr>
        <w:t>,</w:t>
      </w:r>
    </w:p>
    <w:p w:rsidR="00B73F07" w:rsidRPr="00C32604" w:rsidRDefault="00B73F0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В пояс земле поклонитесь.</w:t>
      </w:r>
    </w:p>
    <w:p w:rsidR="00B73F07" w:rsidRPr="00C32604" w:rsidRDefault="00B73F0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Пусть перед внуком и правнуком</w:t>
      </w:r>
    </w:p>
    <w:p w:rsidR="00B73F07" w:rsidRPr="00C32604" w:rsidRDefault="00B73F0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Вашей не будет вины,</w:t>
      </w:r>
    </w:p>
    <w:p w:rsidR="00B73F07" w:rsidRPr="00C32604" w:rsidRDefault="00B73F0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 xml:space="preserve">Помните, самое главное – </w:t>
      </w:r>
    </w:p>
    <w:p w:rsidR="00B73F07" w:rsidRPr="00C32604" w:rsidRDefault="00B73F07" w:rsidP="002132C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Мир уберечь от войны.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b/>
          <w:i/>
          <w:sz w:val="32"/>
          <w:szCs w:val="32"/>
        </w:rPr>
      </w:pPr>
      <w:r w:rsidRPr="00C32604">
        <w:rPr>
          <w:rFonts w:ascii="Times New Roman" w:hAnsi="Times New Roman" w:cs="Times New Roman"/>
          <w:b/>
          <w:i/>
          <w:sz w:val="32"/>
          <w:szCs w:val="32"/>
        </w:rPr>
        <w:t xml:space="preserve">          (песня  «Хотят ли русские войны»)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вoйны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?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Спр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ситe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вы у тишины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ширью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пaшeн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пoлeй</w:t>
      </w:r>
      <w:proofErr w:type="spellEnd"/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рёз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тoпoлeй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Спр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ситe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вы 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тex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сoлдaт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пoд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бeрёзaми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лeжaт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oтвeтят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сыны,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lastRenderedPageBreak/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вoйны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!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свoю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стрaну</w:t>
      </w:r>
      <w:proofErr w:type="spellEnd"/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лдaты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гибли в ту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вoйну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всeй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зeмли</w:t>
      </w:r>
      <w:proofErr w:type="spellEnd"/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кoйнo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нoчью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спaть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мoгли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Спр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ситe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тex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ктo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вoeвaл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вaс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Эльбe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oбнимaл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 -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пaмяти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вeрны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 -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вoйны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!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умeeм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вoeвaть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xoтим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чтoбы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oпять</w:t>
      </w:r>
      <w:proofErr w:type="spellEnd"/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лдaты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пaдaли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бoю</w:t>
      </w:r>
      <w:proofErr w:type="spellEnd"/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зeмлю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гoрькую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свoю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.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Спр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ситe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вы у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мaтeрeй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Спр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ситe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у России всей,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 xml:space="preserve">И вы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гдa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пoнять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дoлжны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вoйны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!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 w:rsidRPr="00C32604">
        <w:rPr>
          <w:rFonts w:ascii="Times New Roman" w:hAnsi="Times New Roman" w:cs="Times New Roman"/>
          <w:sz w:val="28"/>
          <w:szCs w:val="28"/>
        </w:rPr>
        <w:tab/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ймёт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дoкeр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рыбaк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ймёт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рaбoчий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бaтрaк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260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ймёт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нaрoд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любoй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стрaны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,</w:t>
      </w:r>
    </w:p>
    <w:p w:rsidR="00B73F07" w:rsidRPr="00C32604" w:rsidRDefault="00B73F07" w:rsidP="00B73F07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604">
        <w:rPr>
          <w:rFonts w:ascii="Times New Roman" w:hAnsi="Times New Roman" w:cs="Times New Roman"/>
          <w:sz w:val="28"/>
          <w:szCs w:val="28"/>
        </w:rPr>
        <w:t>Xo</w:t>
      </w:r>
      <w:proofErr w:type="gramEnd"/>
      <w:r w:rsidRPr="00C32604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русскиe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04">
        <w:rPr>
          <w:rFonts w:ascii="Times New Roman" w:hAnsi="Times New Roman" w:cs="Times New Roman"/>
          <w:sz w:val="28"/>
          <w:szCs w:val="28"/>
        </w:rPr>
        <w:t>вoйны</w:t>
      </w:r>
      <w:proofErr w:type="spellEnd"/>
      <w:r w:rsidRPr="00C32604">
        <w:rPr>
          <w:rFonts w:ascii="Times New Roman" w:hAnsi="Times New Roman" w:cs="Times New Roman"/>
          <w:sz w:val="28"/>
          <w:szCs w:val="28"/>
        </w:rPr>
        <w:t>!</w:t>
      </w:r>
    </w:p>
    <w:p w:rsidR="00B73F07" w:rsidRPr="00C32604" w:rsidRDefault="00B73F07" w:rsidP="00B73F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3F07" w:rsidRPr="00C32604" w:rsidRDefault="00B73F07" w:rsidP="00B73F0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Сегодня праздник входит в каждый дом,</w:t>
      </w:r>
    </w:p>
    <w:p w:rsidR="00B73F07" w:rsidRPr="00C32604" w:rsidRDefault="00B73F07" w:rsidP="00B73F0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И радость к людям с ним приходит следом,</w:t>
      </w:r>
    </w:p>
    <w:p w:rsidR="00B73F07" w:rsidRPr="00C32604" w:rsidRDefault="00B73F07" w:rsidP="00B73F0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Мы поздравляем вас с великим днём,</w:t>
      </w:r>
    </w:p>
    <w:p w:rsidR="00B73F07" w:rsidRPr="00C32604" w:rsidRDefault="00B73F07" w:rsidP="00B73F0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С днём нашей славы,</w:t>
      </w:r>
    </w:p>
    <w:p w:rsidR="00B73F07" w:rsidRPr="00C32604" w:rsidRDefault="00B73F07" w:rsidP="00B73F07">
      <w:pPr>
        <w:pStyle w:val="a3"/>
        <w:rPr>
          <w:rFonts w:ascii="Times New Roman" w:hAnsi="Times New Roman" w:cs="Times New Roman"/>
          <w:sz w:val="32"/>
          <w:szCs w:val="32"/>
        </w:rPr>
      </w:pPr>
      <w:r w:rsidRPr="00C32604">
        <w:rPr>
          <w:rFonts w:ascii="Times New Roman" w:hAnsi="Times New Roman" w:cs="Times New Roman"/>
          <w:sz w:val="32"/>
          <w:szCs w:val="32"/>
        </w:rPr>
        <w:t>С днём Победы!</w:t>
      </w:r>
    </w:p>
    <w:p w:rsidR="002132C7" w:rsidRPr="00C32604" w:rsidRDefault="002132C7" w:rsidP="00B73F0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132C7" w:rsidRPr="00C32604" w:rsidSect="00B73F07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268"/>
    <w:rsid w:val="002132C7"/>
    <w:rsid w:val="00227064"/>
    <w:rsid w:val="003777C4"/>
    <w:rsid w:val="00567EAF"/>
    <w:rsid w:val="00572499"/>
    <w:rsid w:val="005B5C5A"/>
    <w:rsid w:val="006E5930"/>
    <w:rsid w:val="008F70B4"/>
    <w:rsid w:val="00A51268"/>
    <w:rsid w:val="00B73F07"/>
    <w:rsid w:val="00BB43AE"/>
    <w:rsid w:val="00BD3C40"/>
    <w:rsid w:val="00BF424B"/>
    <w:rsid w:val="00C32604"/>
    <w:rsid w:val="00C450E3"/>
    <w:rsid w:val="00D0494A"/>
    <w:rsid w:val="00E815A9"/>
    <w:rsid w:val="00E8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68"/>
    <w:pPr>
      <w:spacing w:after="0" w:line="240" w:lineRule="auto"/>
    </w:pPr>
  </w:style>
  <w:style w:type="table" w:styleId="a4">
    <w:name w:val="Table Grid"/>
    <w:basedOn w:val="a1"/>
    <w:rsid w:val="00E8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2014-05-05T03:11:00Z</cp:lastPrinted>
  <dcterms:created xsi:type="dcterms:W3CDTF">2014-04-22T02:00:00Z</dcterms:created>
  <dcterms:modified xsi:type="dcterms:W3CDTF">2014-06-03T02:47:00Z</dcterms:modified>
</cp:coreProperties>
</file>