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5" w:rsidRDefault="00616FF7" w:rsidP="00233AF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 ДНЮ ОТКАЗА ОТ КУРЕНИЯ      </w:t>
      </w:r>
      <w:r w:rsidR="00233AF5" w:rsidRPr="00AE6A91">
        <w:rPr>
          <w:b/>
          <w:sz w:val="28"/>
          <w:szCs w:val="28"/>
        </w:rPr>
        <w:t>Игра</w:t>
      </w:r>
      <w:r w:rsidR="00233AF5">
        <w:rPr>
          <w:b/>
          <w:sz w:val="28"/>
          <w:szCs w:val="28"/>
        </w:rPr>
        <w:t xml:space="preserve"> «Опасное путешествие»</w:t>
      </w:r>
    </w:p>
    <w:p w:rsidR="00233AF5" w:rsidRPr="00AE6A91" w:rsidRDefault="00233AF5" w:rsidP="00233AF5">
      <w:pPr>
        <w:ind w:left="360"/>
        <w:rPr>
          <w:b/>
          <w:sz w:val="28"/>
          <w:szCs w:val="28"/>
        </w:rPr>
      </w:pPr>
    </w:p>
    <w:p w:rsidR="00233AF5" w:rsidRPr="00AE6A91" w:rsidRDefault="00233AF5" w:rsidP="00233AF5">
      <w:r w:rsidRPr="00AE6A91">
        <w:t xml:space="preserve"> 3-4 группам родителей дается задание нарисовать на ватмане поле для игры, придумав сюжет и героев. На поле  изображен путь с 32 кружочками. Для игры необходимы  кубик, на сторонах которого цифры от 1 до 6, разноцветные фишки, по количеству групп (игроков в команде). Далее каждая группа получает набор карточек для игры и начинает игру. </w:t>
      </w:r>
    </w:p>
    <w:p w:rsidR="00233AF5" w:rsidRPr="00AE6A91" w:rsidRDefault="00233AF5" w:rsidP="00233AF5">
      <w:r w:rsidRPr="00AE6A91">
        <w:t>Начав играть со старта, каждая команда по очереди, выбрасывает кубик и передвигается на то количество кружков, которое выпало на кубике.</w:t>
      </w:r>
    </w:p>
    <w:p w:rsidR="00233AF5" w:rsidRPr="00AE6A91" w:rsidRDefault="00233AF5" w:rsidP="00233AF5">
      <w:r w:rsidRPr="00AE6A91">
        <w:t xml:space="preserve">Кружки разного цвета, например, </w:t>
      </w:r>
    </w:p>
    <w:p w:rsidR="00233AF5" w:rsidRPr="00AE6A91" w:rsidRDefault="00233AF5" w:rsidP="00233AF5">
      <w:proofErr w:type="gramStart"/>
      <w:r w:rsidRPr="00AE6A91">
        <w:rPr>
          <w:b/>
        </w:rPr>
        <w:t>Желтого</w:t>
      </w:r>
      <w:proofErr w:type="gramEnd"/>
      <w:r w:rsidRPr="00AE6A91">
        <w:t xml:space="preserve"> - </w:t>
      </w:r>
      <w:r w:rsidRPr="00AE6A91">
        <w:rPr>
          <w:b/>
        </w:rPr>
        <w:t xml:space="preserve"> </w:t>
      </w:r>
      <w:r w:rsidRPr="00AE6A91">
        <w:t>факты,</w:t>
      </w:r>
    </w:p>
    <w:p w:rsidR="00233AF5" w:rsidRPr="00AE6A91" w:rsidRDefault="00233AF5" w:rsidP="00233AF5">
      <w:proofErr w:type="spellStart"/>
      <w:proofErr w:type="gramStart"/>
      <w:r w:rsidRPr="00AE6A91">
        <w:rPr>
          <w:b/>
        </w:rPr>
        <w:t>Голубого</w:t>
      </w:r>
      <w:proofErr w:type="spellEnd"/>
      <w:proofErr w:type="gramEnd"/>
      <w:r w:rsidRPr="00AE6A91">
        <w:rPr>
          <w:b/>
        </w:rPr>
        <w:t xml:space="preserve"> </w:t>
      </w:r>
      <w:r w:rsidRPr="00AE6A91">
        <w:t xml:space="preserve">– история, </w:t>
      </w:r>
    </w:p>
    <w:p w:rsidR="00233AF5" w:rsidRPr="00AE6A91" w:rsidRDefault="00233AF5" w:rsidP="00233AF5">
      <w:r w:rsidRPr="00AE6A91">
        <w:rPr>
          <w:b/>
        </w:rPr>
        <w:t xml:space="preserve">Зеленого </w:t>
      </w:r>
      <w:r w:rsidRPr="00AE6A91">
        <w:t>- отказ от курения,</w:t>
      </w:r>
    </w:p>
    <w:p w:rsidR="00233AF5" w:rsidRPr="00AE6A91" w:rsidRDefault="00233AF5" w:rsidP="00233AF5">
      <w:r w:rsidRPr="00AE6A91">
        <w:rPr>
          <w:b/>
        </w:rPr>
        <w:t>Красного</w:t>
      </w:r>
      <w:r w:rsidRPr="00AE6A91">
        <w:t xml:space="preserve"> - биология.</w:t>
      </w:r>
    </w:p>
    <w:p w:rsidR="00233AF5" w:rsidRDefault="00233AF5" w:rsidP="00233AF5">
      <w:r w:rsidRPr="00AE6A91">
        <w:t xml:space="preserve">Попав на кружок определенного цвета, играющий получает соответствующую номеру на поле карточку, которую зачитывает вслух, а, кроме того, остановившись </w:t>
      </w:r>
      <w:proofErr w:type="gramStart"/>
      <w:r w:rsidRPr="00AE6A91">
        <w:t>на</w:t>
      </w:r>
      <w:proofErr w:type="gramEnd"/>
    </w:p>
    <w:p w:rsidR="00233AF5" w:rsidRDefault="00233AF5" w:rsidP="00233AF5">
      <w:r w:rsidRPr="00AE6A91">
        <w:rPr>
          <w:b/>
        </w:rPr>
        <w:t xml:space="preserve">красного </w:t>
      </w:r>
      <w:r w:rsidRPr="00AE6A91">
        <w:t xml:space="preserve">цвета </w:t>
      </w:r>
      <w:proofErr w:type="gramStart"/>
      <w:r w:rsidRPr="00AE6A91">
        <w:t>кружках</w:t>
      </w:r>
      <w:proofErr w:type="gramEnd"/>
      <w:r w:rsidRPr="00AE6A91">
        <w:t xml:space="preserve"> </w:t>
      </w:r>
      <w:r>
        <w:t xml:space="preserve"> -  </w:t>
      </w:r>
      <w:r w:rsidRPr="00AE6A91">
        <w:t xml:space="preserve"> пропускает 1 ход, </w:t>
      </w:r>
    </w:p>
    <w:p w:rsidR="00233AF5" w:rsidRDefault="00233AF5" w:rsidP="00233AF5">
      <w:r w:rsidRPr="00AE6A91">
        <w:t xml:space="preserve"> </w:t>
      </w:r>
      <w:r w:rsidRPr="00AE6A91">
        <w:rPr>
          <w:b/>
        </w:rPr>
        <w:t>желтого</w:t>
      </w:r>
      <w:r>
        <w:t xml:space="preserve"> цвета - </w:t>
      </w:r>
      <w:r w:rsidRPr="00AE6A91">
        <w:t xml:space="preserve"> играет дальше, </w:t>
      </w:r>
      <w:r w:rsidR="00917E71">
        <w:t>еще бросок</w:t>
      </w:r>
    </w:p>
    <w:p w:rsidR="00233AF5" w:rsidRDefault="00233AF5" w:rsidP="00233AF5">
      <w:r w:rsidRPr="00AE6A91">
        <w:rPr>
          <w:b/>
        </w:rPr>
        <w:t>зеленого</w:t>
      </w:r>
      <w:r w:rsidRPr="00AE6A91">
        <w:t xml:space="preserve"> – продвигается вперед на 3 кружка, </w:t>
      </w:r>
    </w:p>
    <w:p w:rsidR="00233AF5" w:rsidRPr="00AE6A91" w:rsidRDefault="00233AF5" w:rsidP="00233AF5">
      <w:proofErr w:type="spellStart"/>
      <w:r w:rsidRPr="00AE6A91">
        <w:t>г</w:t>
      </w:r>
      <w:r w:rsidRPr="00AE6A91">
        <w:rPr>
          <w:b/>
        </w:rPr>
        <w:t>олубого</w:t>
      </w:r>
      <w:proofErr w:type="spellEnd"/>
      <w:r w:rsidRPr="00AE6A91">
        <w:t xml:space="preserve"> – отодвигается на 3 хода назад.</w:t>
      </w:r>
    </w:p>
    <w:p w:rsidR="00233AF5" w:rsidRDefault="00233AF5" w:rsidP="00233AF5">
      <w:r w:rsidRPr="00AE6A91">
        <w:t>Тот, кто приходит на финиш первым,   принимает обоснованное решение «Я не буду курить, потому что…» и приводит аргументы.</w:t>
      </w:r>
    </w:p>
    <w:p w:rsidR="00233AF5" w:rsidRDefault="00233AF5" w:rsidP="00233AF5"/>
    <w:p w:rsidR="00233AF5" w:rsidRDefault="00233AF5" w:rsidP="00233AF5"/>
    <w:p w:rsidR="00233AF5" w:rsidRPr="00AE6A91" w:rsidRDefault="00233AF5" w:rsidP="00233AF5">
      <w:pPr>
        <w:rPr>
          <w:b/>
        </w:rPr>
      </w:pPr>
      <w:r w:rsidRPr="00AE6A91">
        <w:t xml:space="preserve"> </w:t>
      </w:r>
      <w:r w:rsidRPr="00AE6A91">
        <w:rPr>
          <w:b/>
        </w:rPr>
        <w:t>КАРТОЧКИ</w:t>
      </w:r>
    </w:p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1.</w:t>
            </w:r>
          </w:p>
          <w:p w:rsidR="00233AF5" w:rsidRPr="00AE6A91" w:rsidRDefault="00233AF5" w:rsidP="00B55E86">
            <w:r w:rsidRPr="00AE6A91">
              <w:t>Каждая новая затяжка сигаретой сокращает человеческую жизнь, по меньшей мере,  на один вдох, а каждая выкуренная сигарета на 12 мин. В среднем по статистике, если человек начал курить в возрасте 15 лет, он живет на 8 лет меньше, чем некурящий человек (</w:t>
            </w:r>
            <w:r w:rsidRPr="00AE6A91">
              <w:rPr>
                <w:b/>
              </w:rPr>
              <w:t>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2.</w:t>
            </w:r>
          </w:p>
          <w:p w:rsidR="00233AF5" w:rsidRPr="00AE6A91" w:rsidRDefault="00233AF5" w:rsidP="00B55E86">
            <w:r w:rsidRPr="00AE6A91">
              <w:t>Табачный дым в 4 раза более загрязнен токсическими веществами по сравнению с выхлопными газами автомобиля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>Ж)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3.</w:t>
            </w:r>
          </w:p>
          <w:p w:rsidR="00233AF5" w:rsidRPr="00AE6A91" w:rsidRDefault="00233AF5" w:rsidP="00B55E86">
            <w:r w:rsidRPr="00AE6A91">
              <w:t>Первыми в контакт с табачным дымом вступают рот и носоглотка. Температура дыма после прохождения через фильтр  55-60 градусов, он разбавляется воздухом</w:t>
            </w:r>
            <w:proofErr w:type="gramStart"/>
            <w:r w:rsidRPr="00AE6A91">
              <w:t xml:space="preserve"> .</w:t>
            </w:r>
            <w:proofErr w:type="gramEnd"/>
            <w:r w:rsidRPr="00AE6A91">
              <w:t xml:space="preserve">  </w:t>
            </w:r>
          </w:p>
          <w:p w:rsidR="00233AF5" w:rsidRPr="00AE6A91" w:rsidRDefault="00233AF5" w:rsidP="00B55E86">
            <w:r w:rsidRPr="00AE6A91">
              <w:lastRenderedPageBreak/>
              <w:t xml:space="preserve">Высокая температура дыма раздражает и вызывает воспаление слизистой оболочки щек, неба, десен. Раздражаются слюнные железы, которые начинают активно выделять слюну, чтобы очистить рот от раздражающего вещества. Курильщики вынуждены постоянно сплевывать слюну. Часть слюны проглатывается, а растворившиеся в ней ядовитые вещества начинают свое воздействие на слизистую оболочку желудка, что не остается бесследным. Потеря аппетита, боли в области желудка, чередование поноса и запора, хронические гастриты, наконец, язвы желудка и двенадцатиперстной кишки – вот расстройства, которые встречаются у </w:t>
            </w:r>
            <w:proofErr w:type="gramStart"/>
            <w:r w:rsidRPr="00AE6A91">
              <w:t>курящих</w:t>
            </w:r>
            <w:proofErr w:type="gramEnd"/>
            <w:r w:rsidRPr="00AE6A91">
              <w:t xml:space="preserve"> намного более часто, чем у некурящих. (</w:t>
            </w:r>
            <w:r w:rsidRPr="00AE6A91">
              <w:rPr>
                <w:b/>
              </w:rPr>
              <w:t>К)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4.</w:t>
            </w:r>
          </w:p>
          <w:p w:rsidR="00233AF5" w:rsidRPr="00AE6A91" w:rsidRDefault="00233AF5" w:rsidP="00B55E86">
            <w:r w:rsidRPr="00AE6A91">
              <w:t xml:space="preserve">Под действием никотина резко сужаются кровеносные сосуды организма, а это значит каждая клеточка тела не получает необходимые ей питательные вещества и кислород, кровь не может унести от клеток продукты распада веществ, которые скапливаются вокруг клеток и отравляют их. Страдают все клетки, но особенно клетки растущего организма ребенка, которые нуждаются в усиленном питании. Именно поэтому  резко задерживается рост  и развитие ребенка. Курящие дети  в среднем меньше ростом, чем одноклассники и выглядят более хилыми. ( </w:t>
            </w:r>
            <w:r w:rsidRPr="00AE6A91">
              <w:rPr>
                <w:b/>
              </w:rPr>
              <w:t>К</w:t>
            </w:r>
            <w:proofErr w:type="gramStart"/>
            <w:r w:rsidRPr="00AE6A91">
              <w:rPr>
                <w:b/>
              </w:rPr>
              <w:t xml:space="preserve"> </w:t>
            </w:r>
            <w:r w:rsidRPr="00AE6A91">
              <w:t>)</w:t>
            </w:r>
            <w:proofErr w:type="gramEnd"/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5.</w:t>
            </w:r>
          </w:p>
          <w:p w:rsidR="00233AF5" w:rsidRPr="00AE6A91" w:rsidRDefault="00233AF5" w:rsidP="00B55E86">
            <w:r w:rsidRPr="00AE6A91">
              <w:t xml:space="preserve">В России  в царствование Михаила Федоровича уличенных в курении в первый раз наказывали 60 ударами палками по стопам,  во второй - отрезанием носа или ушей. После опустошительного пожара в Москве в 1634 году, причиной которого оказалось курение, оно  было  запрещено под страхом смертной казни. В специальном «Уложении» от 1649 года было велено всех, у кого будет найдено богомерзкое зелье, пытать и бить на козле кнутом, пока не признаются, откуда зелье получено». Частных торговцев табаком повелевалось «пороть,  ссылать в дальние города». ( </w:t>
            </w:r>
            <w:r w:rsidRPr="00AE6A91">
              <w:rPr>
                <w:b/>
              </w:rPr>
              <w:t>Г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6.</w:t>
            </w:r>
          </w:p>
          <w:p w:rsidR="00233AF5" w:rsidRPr="00AE6A91" w:rsidRDefault="00233AF5" w:rsidP="00B55E86">
            <w:r w:rsidRPr="00AE6A91">
              <w:t>Выкуривая 20 сигарет ежедневно, человек дышит воздухом, загрязненность которого в 580-1100 раз превышает санитарные нормы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>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7.</w:t>
            </w:r>
          </w:p>
          <w:p w:rsidR="00233AF5" w:rsidRPr="00AE6A91" w:rsidRDefault="00233AF5" w:rsidP="00B55E86">
            <w:r w:rsidRPr="00AE6A91">
              <w:t xml:space="preserve">Результат спазма  сосудов после выкуренной сигареты  наиболее проявляется в работе мозга. Резко снижается уровень внимания, человек не может долго удерживать его на каком-нибудь предмете или действии, поэтому падает успеваемость детей в школе, отравленные никотином клетки головного мозга,  постоянно находятся в состоянии возбуждения, это приводит к нарушению сна. ( </w:t>
            </w:r>
            <w:r w:rsidRPr="00AE6A91">
              <w:rPr>
                <w:b/>
              </w:rPr>
              <w:t>К)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8.</w:t>
            </w:r>
          </w:p>
          <w:p w:rsidR="00233AF5" w:rsidRPr="00AE6A91" w:rsidRDefault="00233AF5" w:rsidP="00B55E86">
            <w:r w:rsidRPr="00AE6A91">
              <w:t>Никотин вреден не только самому курильщику, но и окружающим людям. Исследования последних десятилетий  в Германии показали, что если  в семье курят и мать и отец, то впоследствии их дочь не может иметь детей, весь организм у нее отравлен ядом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>Ж)</w:t>
            </w:r>
          </w:p>
        </w:tc>
      </w:tr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9.</w:t>
            </w:r>
          </w:p>
          <w:p w:rsidR="00233AF5" w:rsidRPr="00AE6A91" w:rsidRDefault="00233AF5" w:rsidP="00B55E86">
            <w:r w:rsidRPr="00AE6A91">
              <w:t xml:space="preserve">Бронхит – это болезнь всех заядлых курильщиков, так как никотин раздражает дыхательные пути и увеличивает количество производимой в них слизи.  У курильщиков начинается кашель с отхаркиванием  сероватой грязно-коричневой мокроты. Кроме того, никотин снижает эффективность работы ресничек по удалению слизи из дыхательных путей, и она скапливается там, делая легкие более подверженными инфекции. Бронхит может со временем перейти в рак легких. Из 100 человек заболевших раком легких – 90 курильщики. ( </w:t>
            </w:r>
            <w:r w:rsidRPr="00AE6A91">
              <w:rPr>
                <w:b/>
              </w:rPr>
              <w:t>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10.</w:t>
            </w:r>
          </w:p>
          <w:p w:rsidR="00233AF5" w:rsidRPr="00AE6A91" w:rsidRDefault="00233AF5" w:rsidP="00B55E86">
            <w:proofErr w:type="gramStart"/>
            <w:r w:rsidRPr="00AE6A91">
              <w:t>Регулярное употребление табака вызывает зависимость близкую к наркотической, что приводит к необходимости лечения для отказа от курения.</w:t>
            </w:r>
            <w:proofErr w:type="gramEnd"/>
            <w:r w:rsidRPr="00AE6A91">
              <w:t xml:space="preserve"> Наиболее часто употребляемые методы – иглотерапия (введение в биологически активные точки ушной раковины специальных игл), полоскание рта раствором нитрата серебра с целью вызывания рвотного рефлекса на курение и др. Процент успешного отказа от курения при этом редко превышает 40. Таким образом, 6 из 10 взрослых курильщиков, несмотря на все процедуры, не в состоянии бросить курить. ( </w:t>
            </w:r>
            <w:r w:rsidRPr="00AE6A91">
              <w:rPr>
                <w:b/>
              </w:rPr>
              <w:t>З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lastRenderedPageBreak/>
              <w:t>11.</w:t>
            </w:r>
          </w:p>
          <w:p w:rsidR="00233AF5" w:rsidRPr="00AE6A91" w:rsidRDefault="00233AF5" w:rsidP="00B55E86">
            <w:r w:rsidRPr="00AE6A91">
              <w:t xml:space="preserve">Голосовые связки, которые находятся по пути прохождения дыма к легким, грубеют от курения,  поэтому  меняется  тембр голоса:  он теряет звучность и чистоту, что </w:t>
            </w:r>
            <w:proofErr w:type="gramStart"/>
            <w:r w:rsidRPr="00AE6A91">
              <w:t>особенно</w:t>
            </w:r>
            <w:proofErr w:type="gramEnd"/>
            <w:r w:rsidRPr="00AE6A91">
              <w:t xml:space="preserve"> заметно у девушек и женщин, злоупотребляющих курением. ( </w:t>
            </w:r>
            <w:r w:rsidRPr="00AE6A91">
              <w:rPr>
                <w:b/>
              </w:rPr>
              <w:t>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12.</w:t>
            </w:r>
          </w:p>
          <w:p w:rsidR="00233AF5" w:rsidRPr="00AE6A91" w:rsidRDefault="00233AF5" w:rsidP="00B55E86">
            <w:r w:rsidRPr="00AE6A91">
              <w:t>Из каждых 100 человек, умерших от рака легких, 90 курили. Из каждых, кто умер от хронических заболеваний легких,  75 курили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>Ж)</w:t>
            </w:r>
          </w:p>
        </w:tc>
      </w:tr>
    </w:tbl>
    <w:p w:rsidR="00233AF5" w:rsidRPr="00AE6A91" w:rsidRDefault="00233AF5" w:rsidP="00233AF5"/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13.</w:t>
            </w:r>
          </w:p>
          <w:p w:rsidR="00233AF5" w:rsidRPr="00AE6A91" w:rsidRDefault="00233AF5" w:rsidP="00B55E86">
            <w:r w:rsidRPr="00AE6A91">
              <w:t xml:space="preserve">В экономически развитых странах мода на курение постепенно проходит. Сейчас в моде спортивный стиль, стройная фигура, регулярные занятия спортом. Курить не модно и не престижно. ( </w:t>
            </w:r>
            <w:r w:rsidRPr="00AE6A91">
              <w:rPr>
                <w:b/>
              </w:rPr>
              <w:t>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14.</w:t>
            </w:r>
          </w:p>
          <w:p w:rsidR="00233AF5" w:rsidRPr="00AE6A91" w:rsidRDefault="00233AF5" w:rsidP="00B55E86">
            <w:r w:rsidRPr="00AE6A91">
              <w:t>Курящего характеризует цвет лица.  Эритроциты – красные клетки крови, должны переносить кислород из легких к клеткам организма, а у курильщиков они начинают переносить клеткам угарный газ, который вступая с гемоглобином крови в стойкое соединение, не дает крови насытиться кислородом. В результате страдают все клетки тела от кислородного голодания, нарушается важнейший физиологический процесс – дыхание, без которого невозможна жизнь. Внешне это выражается  в том, что кожа приобретает сероватый цвет, тускнеет. (</w:t>
            </w:r>
            <w:r w:rsidRPr="00AE6A91">
              <w:rPr>
                <w:b/>
              </w:rPr>
              <w:t xml:space="preserve"> 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15.</w:t>
            </w:r>
          </w:p>
          <w:p w:rsidR="00233AF5" w:rsidRPr="00AE6A91" w:rsidRDefault="00233AF5" w:rsidP="00B55E86">
            <w:r w:rsidRPr="00AE6A91">
              <w:t>Курение снижает возможность восприятия запахов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 xml:space="preserve"> 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16.</w:t>
            </w:r>
          </w:p>
          <w:p w:rsidR="00233AF5" w:rsidRPr="00AE6A91" w:rsidRDefault="00233AF5" w:rsidP="00B55E86">
            <w:r w:rsidRPr="00AE6A91">
              <w:t>Из закуривших подростков каждый четвертый умрет от заболеваний, связанных с курением (рак легкого, инфаркт миокарда и т.д.) (</w:t>
            </w:r>
            <w:r w:rsidRPr="00AE6A91">
              <w:rPr>
                <w:b/>
              </w:rPr>
              <w:t xml:space="preserve"> Ж)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17.</w:t>
            </w:r>
          </w:p>
          <w:p w:rsidR="00233AF5" w:rsidRPr="00AE6A91" w:rsidRDefault="00233AF5" w:rsidP="00B55E86">
            <w:r w:rsidRPr="00AE6A91">
              <w:t xml:space="preserve">Был поставлен такой опыт: на тело курящего приложили несколько пиявок, а выделенную им мочу дали выпить мышам, утром, после того как человек выкурил первую сигарету, пиявки отвалились в судорогах, а мыши впали с состояние сильного возбуждения </w:t>
            </w:r>
            <w:proofErr w:type="gramStart"/>
            <w:r w:rsidRPr="00AE6A91">
              <w:t>(</w:t>
            </w:r>
            <w:r w:rsidRPr="00AE6A91">
              <w:rPr>
                <w:b/>
              </w:rPr>
              <w:t xml:space="preserve"> </w:t>
            </w:r>
            <w:proofErr w:type="gramEnd"/>
            <w:r w:rsidRPr="00AE6A91">
              <w:rPr>
                <w:b/>
              </w:rPr>
              <w:t>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18.</w:t>
            </w:r>
          </w:p>
          <w:p w:rsidR="00233AF5" w:rsidRPr="00AE6A91" w:rsidRDefault="00233AF5" w:rsidP="00B55E86">
            <w:r w:rsidRPr="00AE6A91">
              <w:t>Каков механизм привыкания к табаку? Составные части табачного дыма всасываются в кровь и разносятся по организму кровью.  Через 7 секунд  после первой затяжки яд поступает в мозг, а через 15-20 уже оказывается в пальцах ног. Происходящее параллельно с этим кратковременное расширение кровеносных сосудов и воздействие аммиака, содержащегося в дыме,  на органы дыхания, воспринимаются курильщиком как освежающий приток сил или своеобразное чувство успокоения.  Затем чувство приподнятости и прилива сил исчезает, так как наступает длительное сужение кровеносных сосудов. Чтобы опять почувствовать состояние приподнятости курильщик опять тянется за сигаретой. Невзирая на остающуюся после курения горечь во рту, обильное слюноотделение и неприятный запах. Привыкая к подъему энергии после выкуренной сигареты, курильщик убеждает себя в том, что без табака не может нормально работать, жить, и  скоро становится настоящим рабом своей страсти. (</w:t>
            </w:r>
            <w:r w:rsidRPr="00AE6A91">
              <w:rPr>
                <w:b/>
              </w:rPr>
              <w:t xml:space="preserve"> К</w:t>
            </w:r>
            <w:r w:rsidRPr="00AE6A91">
              <w:t>)</w:t>
            </w:r>
          </w:p>
        </w:tc>
      </w:tr>
    </w:tbl>
    <w:p w:rsidR="00233AF5" w:rsidRPr="00AE6A91" w:rsidRDefault="00233AF5" w:rsidP="00233AF5"/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19.</w:t>
            </w:r>
          </w:p>
          <w:p w:rsidR="00233AF5" w:rsidRPr="00AE6A91" w:rsidRDefault="00233AF5" w:rsidP="00B55E86">
            <w:r w:rsidRPr="00AE6A91">
              <w:t xml:space="preserve">Даже одна сигарета не безобидна для организма. Подсчитано, что смертельная доза никотина для человека составляет  1мг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E6A91">
                <w:t>1 кг</w:t>
              </w:r>
            </w:smartTag>
            <w:r w:rsidRPr="00AE6A91">
              <w:t xml:space="preserve"> веса, т.е. около 50-70 мг для подростка.</w:t>
            </w:r>
          </w:p>
          <w:p w:rsidR="00233AF5" w:rsidRPr="00AE6A91" w:rsidRDefault="00233AF5" w:rsidP="00B55E86">
            <w:r w:rsidRPr="00AE6A91">
              <w:lastRenderedPageBreak/>
              <w:t xml:space="preserve">При этом надо учесть, что чувствительность у растущего организма к никотину примерно в 2 раза выше, чем у взрослого человека. Следовательно, смерть может наступить в результате </w:t>
            </w:r>
            <w:proofErr w:type="gramStart"/>
            <w:r w:rsidRPr="00AE6A91">
              <w:t>выкуренной</w:t>
            </w:r>
            <w:proofErr w:type="gramEnd"/>
            <w:r w:rsidRPr="00AE6A91">
              <w:t xml:space="preserve"> </w:t>
            </w:r>
            <w:proofErr w:type="spellStart"/>
            <w:r w:rsidRPr="00AE6A91">
              <w:t>одномоментно</w:t>
            </w:r>
            <w:proofErr w:type="spellEnd"/>
            <w:r w:rsidRPr="00AE6A91">
              <w:t xml:space="preserve"> полпачки сигарет. Однако известны случаи смерти подростков от выкуривания даже 2-3 сигарет. Смерть наступала в результате  рефлекторной остановки работы сердца и органов дыхания из-за токсического удара на нервные центры этих органов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>Ж</w:t>
            </w:r>
            <w:r w:rsidRPr="00AE6A91">
              <w:t xml:space="preserve">) 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 xml:space="preserve">20. </w:t>
            </w:r>
          </w:p>
          <w:p w:rsidR="00233AF5" w:rsidRPr="00AE6A91" w:rsidRDefault="00233AF5" w:rsidP="00B55E86">
            <w:proofErr w:type="gramStart"/>
            <w:r w:rsidRPr="00AE6A91">
              <w:t>Признаки никотинового отравления: слюнотечение, тошнота, побледнение кожных покровов, слабость, головокружение, сонливость.</w:t>
            </w:r>
            <w:proofErr w:type="gramEnd"/>
            <w:r w:rsidRPr="00AE6A91">
              <w:t xml:space="preserve"> Также чувство страха, головные боли, шум в ушах, учащение пульса и другие расстройства деятельности организма. Очень точное описание симптомов острого отравления табаком дал Л.Н.Толстой в повести «Детство, отрочество, юность»: «Запах табака был очень приятен, но во рту было горько и дыхание захватывало. Однако, скрепив сердце, я довольно долго втягивал в себя дым, пробовал пускать кольца и затягиваться. Скоро комната вся заполнилась голубоватыми облаками дыма, трубка начала хрипеть, горячий табак подпрыгивать, а во рту я почувствовал горечь и в голове маленькое кружение. Я хотел уже перестать и только посмотреться с трубкой в зеркало, как, к удивлению моему, зашатался на ногах; комната пошла кругом, и, взглянув в зеркало, к которому я с трудом подошел, я увидел, что лицо мое бледно, как полотно. Едва я успел упасть на диван, как почувствовал такую тошноту и такую слабость, что, вообразив себе, что трубка для меня смертельна, мне показалось, что я умираю. Я серьезно испугался… и со страшной головной болью, расслабленный, долго лежал на диване»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>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21.</w:t>
            </w:r>
          </w:p>
          <w:p w:rsidR="00233AF5" w:rsidRPr="00AE6A91" w:rsidRDefault="00233AF5" w:rsidP="00B55E86">
            <w:r w:rsidRPr="00AE6A91">
              <w:t xml:space="preserve">В табачном дыму  насчитывается более 3660 компонентов, многие из которых весьма небезопасны для организма, в частности для </w:t>
            </w:r>
            <w:proofErr w:type="spellStart"/>
            <w:proofErr w:type="gramStart"/>
            <w:r w:rsidRPr="00AE6A91">
              <w:t>сердечно-сосудистой</w:t>
            </w:r>
            <w:proofErr w:type="spellEnd"/>
            <w:proofErr w:type="gramEnd"/>
            <w:r w:rsidRPr="00AE6A91">
              <w:t xml:space="preserve"> системы, 300 из них активные биологические яды. (</w:t>
            </w:r>
            <w:r w:rsidRPr="00AE6A91">
              <w:rPr>
                <w:b/>
              </w:rPr>
              <w:t xml:space="preserve"> 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22.</w:t>
            </w:r>
          </w:p>
          <w:p w:rsidR="00233AF5" w:rsidRPr="00AE6A91" w:rsidRDefault="00233AF5" w:rsidP="00B55E86">
            <w:r w:rsidRPr="00AE6A91">
              <w:t xml:space="preserve">Особенно вредно курение для </w:t>
            </w:r>
            <w:proofErr w:type="spellStart"/>
            <w:proofErr w:type="gramStart"/>
            <w:r w:rsidRPr="00AE6A91">
              <w:t>сердечно-сосудистой</w:t>
            </w:r>
            <w:proofErr w:type="spellEnd"/>
            <w:proofErr w:type="gramEnd"/>
            <w:r w:rsidRPr="00AE6A91">
              <w:t xml:space="preserve"> системы. Никотин отравляет сердечную мышцу, вызывает резкие нарушения сосудистого  тонуса и деятельности сердца. У курящих людей чаще, чем у других, возникают спазмы сосудов сердца, вызывающие тяжелые сердечные приступы, а иногда и смерть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>К)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23.</w:t>
            </w:r>
          </w:p>
          <w:p w:rsidR="00233AF5" w:rsidRPr="00AE6A91" w:rsidRDefault="00233AF5" w:rsidP="00B55E86">
            <w:r w:rsidRPr="00AE6A91">
              <w:t xml:space="preserve">Никотин  - это ядовитый алкалоид. Его назвали никотином в честь французского посла Жака </w:t>
            </w:r>
            <w:proofErr w:type="spellStart"/>
            <w:r w:rsidRPr="00AE6A91">
              <w:t>Нико</w:t>
            </w:r>
            <w:proofErr w:type="spellEnd"/>
            <w:r w:rsidRPr="00AE6A91">
              <w:t xml:space="preserve">.  Говорят, что он сам привез семена табака из Южной Америки в Европу. Но есть и другая версия: Жак </w:t>
            </w:r>
            <w:proofErr w:type="spellStart"/>
            <w:r w:rsidRPr="00AE6A91">
              <w:t>Нико</w:t>
            </w:r>
            <w:proofErr w:type="spellEnd"/>
            <w:r w:rsidRPr="00AE6A91">
              <w:t xml:space="preserve"> будто бы закупил семена табака у купца, приехавшего из Америки.  В 1559 году Жан преподнес французской королеве Марии Медичи  с рекомендацией нюхать их при головной боли, приступы которой часто беспокоили королеву. «Заслуга» </w:t>
            </w:r>
            <w:proofErr w:type="spellStart"/>
            <w:r w:rsidRPr="00AE6A91">
              <w:t>Нико</w:t>
            </w:r>
            <w:proofErr w:type="spellEnd"/>
            <w:r w:rsidRPr="00AE6A91">
              <w:t xml:space="preserve"> была увековечена в латинском названии табака – </w:t>
            </w:r>
            <w:proofErr w:type="spellStart"/>
            <w:r w:rsidRPr="00AE6A91">
              <w:t>Nikotiana</w:t>
            </w:r>
            <w:proofErr w:type="spellEnd"/>
            <w:r w:rsidRPr="00AE6A91">
              <w:t>.  Смертельная доза никотина содержится примерно в 20 папиросах. Но и от одной вреда немало. (</w:t>
            </w:r>
            <w:r w:rsidRPr="00AE6A91">
              <w:rPr>
                <w:b/>
              </w:rPr>
              <w:t xml:space="preserve"> Г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24.</w:t>
            </w:r>
          </w:p>
          <w:p w:rsidR="00233AF5" w:rsidRPr="00AE6A91" w:rsidRDefault="00233AF5" w:rsidP="00B55E86">
            <w:r w:rsidRPr="00AE6A91">
              <w:t>Женщины, у которых курят мужья, живут на 4 года меньше по сравнению с женщинами, у которых мужья не курят. Пассивное курение увеличивает на 10-30 процентов риск развития рака легких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>Ж)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25.</w:t>
            </w:r>
          </w:p>
          <w:p w:rsidR="00233AF5" w:rsidRPr="00AE6A91" w:rsidRDefault="00233AF5" w:rsidP="00B55E86">
            <w:r w:rsidRPr="00AE6A91">
              <w:t>Курение снижает возможность чувствовать вкус пищи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 xml:space="preserve"> 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26.</w:t>
            </w:r>
          </w:p>
          <w:p w:rsidR="00233AF5" w:rsidRPr="00AE6A91" w:rsidRDefault="00233AF5" w:rsidP="00B55E86">
            <w:r w:rsidRPr="00AE6A91">
              <w:t>Никотин раздражает слизистую оболочку желудка и кишечника и вызывает спазмы кровеносных сосудов, тем самым способствует развитию язв и рака. Плохо пережеванная больными от никотина зубами пища, проходит по пищеварительной системе в виде комочков, а не кашицы, что затрудняет ее переваривание и всасывание</w:t>
            </w:r>
            <w:proofErr w:type="gramStart"/>
            <w:r w:rsidRPr="00AE6A91">
              <w:rPr>
                <w:b/>
              </w:rPr>
              <w:t>.(</w:t>
            </w:r>
            <w:proofErr w:type="gramEnd"/>
            <w:r w:rsidRPr="00AE6A91">
              <w:rPr>
                <w:b/>
              </w:rPr>
              <w:t xml:space="preserve"> К)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27.</w:t>
            </w:r>
          </w:p>
          <w:p w:rsidR="00233AF5" w:rsidRPr="00AE6A91" w:rsidRDefault="00233AF5" w:rsidP="00B55E86">
            <w:r w:rsidRPr="00AE6A91">
              <w:lastRenderedPageBreak/>
              <w:t xml:space="preserve">Все бросившие курить люди обладают   развитой волей, достаточной, чтобы </w:t>
            </w:r>
          </w:p>
          <w:p w:rsidR="00233AF5" w:rsidRPr="00AE6A91" w:rsidRDefault="00233AF5" w:rsidP="00B55E86">
            <w:pPr>
              <w:numPr>
                <w:ilvl w:val="0"/>
                <w:numId w:val="1"/>
              </w:numPr>
              <w:spacing w:after="200" w:line="276" w:lineRule="auto"/>
            </w:pPr>
            <w:r w:rsidRPr="00AE6A91">
              <w:t xml:space="preserve">сказать никотину «НЕТ»  </w:t>
            </w:r>
          </w:p>
          <w:p w:rsidR="00233AF5" w:rsidRPr="00AE6A91" w:rsidRDefault="00233AF5" w:rsidP="00B55E86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AE6A91">
              <w:t>поддержать свои слова действиями (хотя это бывает достаточно</w:t>
            </w:r>
            <w:proofErr w:type="gramEnd"/>
          </w:p>
          <w:p w:rsidR="00233AF5" w:rsidRPr="00AE6A91" w:rsidRDefault="00233AF5" w:rsidP="00B55E86">
            <w:r w:rsidRPr="00AE6A91">
              <w:t xml:space="preserve">     трудно).                                                                                                                                                                            Как правило,  люди, отказавшиеся от курения,  потом с трудом переносят даже запах табака</w:t>
            </w:r>
            <w:proofErr w:type="gramStart"/>
            <w:r w:rsidRPr="00AE6A91">
              <w:t>.(</w:t>
            </w:r>
            <w:proofErr w:type="gramEnd"/>
            <w:r w:rsidRPr="00AE6A91">
              <w:rPr>
                <w:b/>
              </w:rPr>
              <w:t xml:space="preserve"> З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28.</w:t>
            </w:r>
          </w:p>
          <w:p w:rsidR="00233AF5" w:rsidRPr="00AE6A91" w:rsidRDefault="00233AF5" w:rsidP="00B55E86">
            <w:r w:rsidRPr="00AE6A91">
              <w:t>Курение может испортить не только здоровье, но и карьеру – все больше предпринимателей отказываются принимать на работу курящих. В США более 35 миллионов человек бросили, а в Англии более 8 миллионов. (</w:t>
            </w:r>
            <w:r w:rsidRPr="00AE6A91">
              <w:rPr>
                <w:b/>
              </w:rPr>
              <w:t xml:space="preserve"> Ж)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29.</w:t>
            </w:r>
          </w:p>
          <w:p w:rsidR="00233AF5" w:rsidRPr="00AE6A91" w:rsidRDefault="00233AF5" w:rsidP="00B55E86">
            <w:r w:rsidRPr="00AE6A91">
              <w:t>Курение во время беременности повышает риск мертворождения. Особенно опасно курение во второй половине беременности. Кроме того, у курящих матерей вырабатывается меньше молока. (</w:t>
            </w:r>
            <w:r w:rsidRPr="00AE6A91">
              <w:rPr>
                <w:b/>
              </w:rPr>
              <w:t xml:space="preserve"> Ж</w:t>
            </w:r>
            <w:r w:rsidRPr="00AE6A91">
              <w:t>)</w:t>
            </w:r>
          </w:p>
        </w:tc>
      </w:tr>
    </w:tbl>
    <w:p w:rsidR="00233AF5" w:rsidRDefault="00233AF5" w:rsidP="00233AF5"/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>30.</w:t>
            </w:r>
          </w:p>
          <w:p w:rsidR="00233AF5" w:rsidRPr="00AE6A91" w:rsidRDefault="00233AF5" w:rsidP="00B55E86">
            <w:r w:rsidRPr="00AE6A91">
              <w:t xml:space="preserve">Под действием никотина число сердечных сокращений  возрастает на 15-20%. Регулярное курение постоянно заставляет сердце работать с повышенной нагрузкой, что </w:t>
            </w:r>
            <w:proofErr w:type="gramStart"/>
            <w:r w:rsidRPr="00AE6A91">
              <w:t>приводит</w:t>
            </w:r>
            <w:proofErr w:type="gramEnd"/>
            <w:r w:rsidRPr="00AE6A91">
              <w:t xml:space="preserve"> в конце концов к его преждевременному изнашиванию. При длительном непрерывном курении пульс нормализуется лишь через 30 минут после прекращения курения</w:t>
            </w:r>
            <w:proofErr w:type="gramStart"/>
            <w:r w:rsidRPr="00AE6A91">
              <w:t>.(</w:t>
            </w:r>
            <w:proofErr w:type="gramEnd"/>
            <w:r w:rsidRPr="00AE6A91">
              <w:t xml:space="preserve"> </w:t>
            </w:r>
            <w:r w:rsidRPr="00AE6A91">
              <w:rPr>
                <w:b/>
              </w:rPr>
              <w:t xml:space="preserve"> К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 xml:space="preserve">31. </w:t>
            </w:r>
          </w:p>
          <w:p w:rsidR="00233AF5" w:rsidRPr="00AE6A91" w:rsidRDefault="00233AF5" w:rsidP="00B55E86">
            <w:r w:rsidRPr="00AE6A91">
              <w:t xml:space="preserve">В Ницце французские юноши устроили состязание на выносливость к табаку. Молодого человека, выкурившего табака больше, чем другие, ждал специальный приз. Но «победитель» не получил его: после выкуренных 60 сигарет он скончался. Другие члены компании были доставлены в госпиталь в тяжелейшем состоянии. ( </w:t>
            </w:r>
            <w:r w:rsidRPr="00AE6A91">
              <w:rPr>
                <w:b/>
              </w:rPr>
              <w:t>Ж</w:t>
            </w:r>
            <w:r w:rsidRPr="00AE6A91">
              <w:t>)</w:t>
            </w:r>
          </w:p>
        </w:tc>
      </w:tr>
    </w:tbl>
    <w:p w:rsidR="00233AF5" w:rsidRPr="00AE6A91" w:rsidRDefault="00233AF5" w:rsidP="00233AF5"/>
    <w:tbl>
      <w:tblPr>
        <w:tblStyle w:val="a3"/>
        <w:tblW w:w="0" w:type="auto"/>
        <w:tblLook w:val="01E0"/>
      </w:tblPr>
      <w:tblGrid>
        <w:gridCol w:w="9571"/>
      </w:tblGrid>
      <w:tr w:rsidR="00233AF5" w:rsidRPr="00AE6A91" w:rsidTr="00B55E86">
        <w:tc>
          <w:tcPr>
            <w:tcW w:w="9571" w:type="dxa"/>
          </w:tcPr>
          <w:p w:rsidR="00233AF5" w:rsidRPr="00AE6A91" w:rsidRDefault="00233AF5" w:rsidP="00B55E86">
            <w:r w:rsidRPr="00AE6A91">
              <w:t xml:space="preserve">32. </w:t>
            </w:r>
          </w:p>
          <w:p w:rsidR="00233AF5" w:rsidRPr="00AE6A91" w:rsidRDefault="00233AF5" w:rsidP="00B55E86">
            <w:pPr>
              <w:rPr>
                <w:b/>
              </w:rPr>
            </w:pPr>
            <w:r w:rsidRPr="00AE6A91">
              <w:t>Известно, что человек живет столько, сколько живет его сердце. За 70 лет оно делает 2575 миллионов сокращений. Сердце курильщика во время курения и после него ускоряет свой ритм. Если человек выкуривает 20 сигарет ежедневно, то его сердце работает в ускоренном темпе около 10 часов с сутки. Следовательно,  свое положенное количество ударов сердце курильщика совершит быстрее, а значит, курильщик стареет раньше некурящего. (</w:t>
            </w:r>
            <w:r w:rsidRPr="00AE6A91">
              <w:rPr>
                <w:b/>
              </w:rPr>
              <w:t xml:space="preserve"> К</w:t>
            </w:r>
            <w:r w:rsidRPr="00AE6A91">
              <w:t>)</w:t>
            </w:r>
          </w:p>
        </w:tc>
      </w:tr>
    </w:tbl>
    <w:p w:rsidR="00233AF5" w:rsidRDefault="00233AF5" w:rsidP="00233AF5"/>
    <w:p w:rsidR="00233AF5" w:rsidRDefault="00233AF5" w:rsidP="00233AF5">
      <w:pPr>
        <w:pStyle w:val="2"/>
      </w:pPr>
      <w:r>
        <w:t>Мы хотим сделать этот день не просто днем отказа от курения, а днем отказа от курения НАВСЕГДА!</w:t>
      </w:r>
    </w:p>
    <w:p w:rsidR="00233AF5" w:rsidRDefault="00233AF5" w:rsidP="00233AF5"/>
    <w:p w:rsidR="00233AF5" w:rsidRPr="001017CF" w:rsidRDefault="00233AF5" w:rsidP="00233AF5"/>
    <w:p w:rsidR="00233AF5" w:rsidRDefault="00233AF5" w:rsidP="00233AF5"/>
    <w:p w:rsidR="00233AF5" w:rsidRPr="001017CF" w:rsidRDefault="00233AF5" w:rsidP="0023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информация.</w:t>
      </w:r>
    </w:p>
    <w:p w:rsidR="00233AF5" w:rsidRPr="001017CF" w:rsidRDefault="00233AF5" w:rsidP="0023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По данным Всемирной организации здравоохранения:</w:t>
      </w:r>
    </w:p>
    <w:p w:rsidR="00233AF5" w:rsidRPr="001017CF" w:rsidRDefault="00233AF5" w:rsidP="00233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табак приводит к преждевременной смерти каждого десятого взрослого человека в мире (около 5 миллионов случаев смерти в год);</w:t>
      </w:r>
    </w:p>
    <w:p w:rsidR="00233AF5" w:rsidRPr="001017CF" w:rsidRDefault="00233AF5" w:rsidP="00233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при сохранении текущих тенденций, к 2020 году табак будет ежегодно приводить к 10 миллионам случаев смерти;</w:t>
      </w:r>
    </w:p>
    <w:p w:rsidR="00233AF5" w:rsidRPr="001017CF" w:rsidRDefault="00233AF5" w:rsidP="00233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половина курящих сегодня людей (около 650 миллионов человек) в конечном итоге преждевременно погибнет от табака;</w:t>
      </w:r>
    </w:p>
    <w:p w:rsidR="00233AF5" w:rsidRPr="001017CF" w:rsidRDefault="00233AF5" w:rsidP="00233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научные исследования показали, что люди, которые начинают курить в подростковом возрасте (а так поступают более 70% курящих) и курят 20 или более лет, умрут на 20 - 25 лет раньше, чем те, которые никогда не курили;</w:t>
      </w:r>
    </w:p>
    <w:p w:rsidR="00233AF5" w:rsidRPr="001017CF" w:rsidRDefault="00233AF5" w:rsidP="00233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 xml:space="preserve">Россия относится к странам с самым высоким уровнем распространенности </w:t>
      </w:r>
      <w:proofErr w:type="spellStart"/>
      <w:r w:rsidRPr="001017C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017CF">
        <w:rPr>
          <w:rFonts w:ascii="Times New Roman" w:eastAsia="Times New Roman" w:hAnsi="Times New Roman" w:cs="Times New Roman"/>
          <w:sz w:val="24"/>
          <w:szCs w:val="24"/>
        </w:rPr>
        <w:t xml:space="preserve"> (курит более 60% мужчин и около 30% женщин).</w:t>
      </w:r>
    </w:p>
    <w:p w:rsidR="00233AF5" w:rsidRPr="001017CF" w:rsidRDefault="00233AF5" w:rsidP="0023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Курение сигарет увеличивает риск развития: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76"/>
        <w:gridCol w:w="4439"/>
      </w:tblGrid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Хронической </w:t>
            </w:r>
            <w:proofErr w:type="spellStart"/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легких (ХОБЛ)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Рака ротовой полости, горла, голосовых связок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Рака легкого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Рака поджелудочной железы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Рака почек и мочевого пузыря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Эмфиземы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Остеопороза</w:t>
            </w:r>
            <w:proofErr w:type="spellEnd"/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Коронарной болезни сердца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зубов и десен 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периферических сосудов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Катаракты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Аневризмы аорты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сна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Гипертонии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Рака толстого кишечника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Лейкемии</w:t>
            </w:r>
          </w:p>
        </w:tc>
        <w:tc>
          <w:tcPr>
            <w:tcW w:w="0" w:type="auto"/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заболеваний</w:t>
            </w:r>
          </w:p>
        </w:tc>
      </w:tr>
    </w:tbl>
    <w:p w:rsidR="00233AF5" w:rsidRPr="001017CF" w:rsidRDefault="00233AF5" w:rsidP="0023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содержит дым сигареты?</w:t>
      </w:r>
    </w:p>
    <w:p w:rsidR="00233AF5" w:rsidRPr="001017CF" w:rsidRDefault="00233AF5" w:rsidP="00233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Никотин - вызывает зависимость.</w:t>
      </w:r>
    </w:p>
    <w:p w:rsidR="00233AF5" w:rsidRPr="001017CF" w:rsidRDefault="00233AF5" w:rsidP="00233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Раздражающие вещества - повреждают дыхательные пути.</w:t>
      </w:r>
    </w:p>
    <w:p w:rsidR="00233AF5" w:rsidRPr="001017CF" w:rsidRDefault="00233AF5" w:rsidP="00233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>Канцерогенные вещества - увеличивают риск 15 различных злокачественных новообразований.</w:t>
      </w:r>
    </w:p>
    <w:p w:rsidR="00233AF5" w:rsidRPr="001017CF" w:rsidRDefault="00233AF5" w:rsidP="00233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sz w:val="24"/>
          <w:szCs w:val="24"/>
        </w:rPr>
        <w:t xml:space="preserve">Угарный газ - может способствовать развитию </w:t>
      </w:r>
      <w:proofErr w:type="spellStart"/>
      <w:proofErr w:type="gramStart"/>
      <w:r w:rsidRPr="001017CF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1017CF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</w:t>
      </w:r>
    </w:p>
    <w:p w:rsidR="00233AF5" w:rsidRPr="001017CF" w:rsidRDefault="00233AF5" w:rsidP="0023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C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Эффекты прекращения курения: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8"/>
        <w:gridCol w:w="7107"/>
      </w:tblGrid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после отказа от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Нормализуется артериальное давление, частота сердечных сокращений и периферическая циркуляция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Нормализуется содержание угарного газа (</w:t>
            </w:r>
            <w:proofErr w:type="gramStart"/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крови 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выведение никотина из организма, улучшение ощущения вкуса и запаха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2-12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функции легких и циркуляции крови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1-9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 кашель и одышка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 снижается риск развития коронарной болезни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 снижается риск развития рака легкого</w:t>
            </w:r>
          </w:p>
        </w:tc>
      </w:tr>
      <w:tr w:rsidR="00233AF5" w:rsidRPr="001017CF" w:rsidTr="00B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F5" w:rsidRPr="001017CF" w:rsidRDefault="00233AF5" w:rsidP="00B5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развития инфаркта миокарда и инсульта снижается до уровня </w:t>
            </w:r>
            <w:r w:rsidRPr="00101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некурящих людей</w:t>
            </w:r>
          </w:p>
        </w:tc>
      </w:tr>
    </w:tbl>
    <w:p w:rsidR="00233AF5" w:rsidRDefault="00233AF5" w:rsidP="00233AF5"/>
    <w:p w:rsidR="00233AF5" w:rsidRPr="001017CF" w:rsidRDefault="00233AF5" w:rsidP="00233AF5"/>
    <w:p w:rsidR="00233AF5" w:rsidRPr="00616FF7" w:rsidRDefault="00233AF5" w:rsidP="00233AF5">
      <w:pPr>
        <w:rPr>
          <w:b/>
        </w:rPr>
      </w:pPr>
    </w:p>
    <w:p w:rsidR="00233AF5" w:rsidRPr="00616FF7" w:rsidRDefault="00233AF5" w:rsidP="00233AF5">
      <w:pPr>
        <w:rPr>
          <w:b/>
        </w:rPr>
      </w:pPr>
      <w:r w:rsidRPr="00616FF7">
        <w:rPr>
          <w:b/>
        </w:rPr>
        <w:t xml:space="preserve">а </w:t>
      </w:r>
      <w:proofErr w:type="gramStart"/>
      <w:r w:rsidRPr="00616FF7">
        <w:rPr>
          <w:b/>
        </w:rPr>
        <w:t>протяжении</w:t>
      </w:r>
      <w:proofErr w:type="gramEnd"/>
      <w:r w:rsidRPr="00616FF7">
        <w:rPr>
          <w:b/>
        </w:rPr>
        <w:t xml:space="preserve"> всего дня в школе создаётся обстановка праздника, а курильщики получают возможность обменять сигарету на конфету, “за 5 сигарет – йогурт шлёт тебе привет”, а “10 сигареток сдавай – яблоко ты получай”, “ну а пачку сдашь один – ты получишь апельсин”.</w:t>
      </w:r>
    </w:p>
    <w:p w:rsidR="00233AF5" w:rsidRPr="00616FF7" w:rsidRDefault="00233AF5" w:rsidP="00233AF5">
      <w:pPr>
        <w:rPr>
          <w:b/>
        </w:rPr>
      </w:pPr>
    </w:p>
    <w:p w:rsidR="00233AF5" w:rsidRPr="00616FF7" w:rsidRDefault="00233AF5" w:rsidP="00233AF5">
      <w:pPr>
        <w:rPr>
          <w:b/>
        </w:rPr>
      </w:pPr>
    </w:p>
    <w:p w:rsidR="00233AF5" w:rsidRDefault="00233AF5" w:rsidP="00233AF5">
      <w:r>
        <w:t>В среднем у человека 3 тыс. 120 понедельников. В какой из них вы собираетесь бросить курить?»,</w:t>
      </w:r>
    </w:p>
    <w:p w:rsidR="00233AF5" w:rsidRPr="00C73128" w:rsidRDefault="00233AF5" w:rsidP="00233AF5"/>
    <w:p w:rsidR="00233AF5" w:rsidRPr="00C73128" w:rsidRDefault="00233AF5" w:rsidP="00233AF5"/>
    <w:p w:rsidR="00233AF5" w:rsidRDefault="00233AF5" w:rsidP="00233AF5"/>
    <w:p w:rsidR="00233AF5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-Italic" w:hAnsi="Helios-Bold-Italic" w:cs="Helios-Bold-Italic"/>
          <w:b/>
          <w:bCs/>
          <w:i/>
          <w:iCs/>
          <w:sz w:val="20"/>
          <w:szCs w:val="20"/>
        </w:rPr>
      </w:pPr>
      <w:r>
        <w:rPr>
          <w:rFonts w:ascii="Helios-Bold-Italic" w:hAnsi="Helios-Bold-Italic" w:cs="Helios-Bold-Italic"/>
          <w:b/>
          <w:bCs/>
          <w:i/>
          <w:iCs/>
          <w:sz w:val="20"/>
          <w:szCs w:val="20"/>
        </w:rPr>
        <w:t xml:space="preserve">Лозунги и </w:t>
      </w:r>
      <w:proofErr w:type="spellStart"/>
      <w:r>
        <w:rPr>
          <w:rFonts w:ascii="Helios-Bold-Italic" w:hAnsi="Helios-Bold-Italic" w:cs="Helios-Bold-Italic"/>
          <w:b/>
          <w:bCs/>
          <w:i/>
          <w:iCs/>
          <w:sz w:val="20"/>
          <w:szCs w:val="20"/>
        </w:rPr>
        <w:t>речевки</w:t>
      </w:r>
      <w:proofErr w:type="spellEnd"/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-Italic" w:hAnsi="Helios-Bold-Italic" w:cs="Helios-Bold-Italic"/>
          <w:b/>
          <w:bCs/>
          <w:i/>
          <w:iCs/>
          <w:sz w:val="24"/>
          <w:szCs w:val="24"/>
        </w:rPr>
      </w:pPr>
      <w:r w:rsidRPr="00616FF7">
        <w:rPr>
          <w:rFonts w:ascii="Helios-Bold-Italic" w:hAnsi="Helios-Bold-Italic" w:cs="Helios-Bold-Italic"/>
          <w:b/>
          <w:bCs/>
          <w:i/>
          <w:iCs/>
          <w:sz w:val="24"/>
          <w:szCs w:val="24"/>
        </w:rPr>
        <w:t>участников акции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№1913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Пейте дети молоко — пиво выкиньте в окно!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Сигаретам скажем «нет» — проживем мы много лет!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Физкультуре скажем «да!», алкоголю — никогда!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Солнце, воздух, оптимизм укрепляют организм!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№1150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Раз, два, три, четыре! Раз, два, три, четыре!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 xml:space="preserve">Кто идет? Отряд </w:t>
      </w:r>
      <w:proofErr w:type="gramStart"/>
      <w:r w:rsidRPr="00616FF7">
        <w:rPr>
          <w:rFonts w:ascii="Helios" w:hAnsi="Helios" w:cs="Helios"/>
          <w:sz w:val="24"/>
          <w:szCs w:val="24"/>
        </w:rPr>
        <w:t>здоровых</w:t>
      </w:r>
      <w:proofErr w:type="gramEnd"/>
      <w:r w:rsidRPr="00616FF7">
        <w:rPr>
          <w:rFonts w:ascii="Helios" w:hAnsi="Helios" w:cs="Helios"/>
          <w:sz w:val="24"/>
          <w:szCs w:val="24"/>
        </w:rPr>
        <w:t>, смелых и веселых, задорных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друзей.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Раз, два, три, четыре! Тверже ногу, четче шаг. Юных школь-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proofErr w:type="spellStart"/>
      <w:r w:rsidRPr="00616FF7">
        <w:rPr>
          <w:rFonts w:ascii="Helios" w:hAnsi="Helios" w:cs="Helios"/>
          <w:sz w:val="24"/>
          <w:szCs w:val="24"/>
        </w:rPr>
        <w:t>ников</w:t>
      </w:r>
      <w:proofErr w:type="spellEnd"/>
      <w:r w:rsidRPr="00616FF7">
        <w:rPr>
          <w:rFonts w:ascii="Helios" w:hAnsi="Helios" w:cs="Helios"/>
          <w:sz w:val="24"/>
          <w:szCs w:val="24"/>
        </w:rPr>
        <w:t xml:space="preserve"> отряд!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Мы здоровье сохраним, мы здоровьем дорожим.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И даем мы всем рецепты, как здоровье сохранить,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Чтобы добрым и веселым нам до старости дожить!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№1194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 xml:space="preserve">- Курение табака превращает в </w:t>
      </w:r>
      <w:proofErr w:type="spellStart"/>
      <w:r w:rsidRPr="00616FF7">
        <w:rPr>
          <w:rFonts w:ascii="Helios" w:hAnsi="Helios" w:cs="Helios"/>
          <w:sz w:val="24"/>
          <w:szCs w:val="24"/>
        </w:rPr>
        <w:t>дурака</w:t>
      </w:r>
      <w:proofErr w:type="spellEnd"/>
      <w:r w:rsidRPr="00616FF7">
        <w:rPr>
          <w:rFonts w:ascii="Helios" w:hAnsi="Helios" w:cs="Helios"/>
          <w:sz w:val="24"/>
          <w:szCs w:val="24"/>
        </w:rPr>
        <w:t>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Скажем алкоголю «нет», потому что это — вред!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Пить и курить — здоровью вредить!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№2038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Курить не модно, дыши свободно!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Лучше есть конфеты, чем курить сигареты!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Продавцы сигарет — умейте сказать «нет»!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Курение или здоровье — выбирайте сами!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 xml:space="preserve">- Напился, ругался, сломал деревцо, стыдно смотреть </w:t>
      </w:r>
      <w:proofErr w:type="spellStart"/>
      <w:r w:rsidRPr="00616FF7">
        <w:rPr>
          <w:rFonts w:ascii="Helios" w:hAnsi="Helios" w:cs="Helios"/>
          <w:sz w:val="24"/>
          <w:szCs w:val="24"/>
        </w:rPr>
        <w:t>лю</w:t>
      </w:r>
      <w:proofErr w:type="spellEnd"/>
      <w:r w:rsidRPr="00616FF7">
        <w:rPr>
          <w:rFonts w:ascii="Helios" w:hAnsi="Helios" w:cs="Helios"/>
          <w:sz w:val="24"/>
          <w:szCs w:val="24"/>
        </w:rPr>
        <w:t>-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proofErr w:type="spellStart"/>
      <w:r w:rsidRPr="00616FF7">
        <w:rPr>
          <w:rFonts w:ascii="Helios" w:hAnsi="Helios" w:cs="Helios"/>
          <w:sz w:val="24"/>
          <w:szCs w:val="24"/>
        </w:rPr>
        <w:t>дям</w:t>
      </w:r>
      <w:proofErr w:type="spellEnd"/>
      <w:r w:rsidRPr="00616FF7">
        <w:rPr>
          <w:rFonts w:ascii="Helios" w:hAnsi="Helios" w:cs="Helios"/>
          <w:sz w:val="24"/>
          <w:szCs w:val="24"/>
        </w:rPr>
        <w:t xml:space="preserve"> в лицо!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№1912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Раз, два, три, четыре!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Победим мы пьянство в мире.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lastRenderedPageBreak/>
        <w:t>Если люди бросят пить,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Станет лучше всем нам жить!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Я не пью и не курю, потому что жизнь люблю!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Алкоголю скажем «нет» и куренью тоже,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Потому что на людей хотим мы быть похожи!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 xml:space="preserve">- Кто пиво противное пьет, тот </w:t>
      </w:r>
      <w:proofErr w:type="gramStart"/>
      <w:r w:rsidRPr="00616FF7">
        <w:rPr>
          <w:rFonts w:ascii="Helios" w:hAnsi="Helios" w:cs="Helios"/>
          <w:sz w:val="24"/>
          <w:szCs w:val="24"/>
        </w:rPr>
        <w:t>хилым</w:t>
      </w:r>
      <w:proofErr w:type="gramEnd"/>
      <w:r w:rsidRPr="00616FF7">
        <w:rPr>
          <w:rFonts w:ascii="Helios" w:hAnsi="Helios" w:cs="Helios"/>
          <w:sz w:val="24"/>
          <w:szCs w:val="24"/>
        </w:rPr>
        <w:t xml:space="preserve"> и глупым растет!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А кто принимает сок — будет строен и высок.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4"/>
          <w:szCs w:val="24"/>
        </w:rPr>
      </w:pPr>
      <w:r w:rsidRPr="00616FF7">
        <w:rPr>
          <w:rFonts w:ascii="Helios-Bold" w:hAnsi="Helios-Bold" w:cs="Helios-Bold"/>
          <w:b/>
          <w:bCs/>
          <w:sz w:val="24"/>
          <w:szCs w:val="24"/>
        </w:rPr>
        <w:t>Школа №1739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Бросай курить, вставай на лыжи — здоровьем будешь не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обижен!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Сигареты курить — здоровью вредить!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Курить бросим — яд в папиросе!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- Алкоголь — источник бед!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proofErr w:type="gramStart"/>
      <w:r w:rsidRPr="00616FF7">
        <w:rPr>
          <w:rFonts w:ascii="Helios" w:hAnsi="Helios" w:cs="Helios"/>
          <w:sz w:val="24"/>
          <w:szCs w:val="24"/>
        </w:rPr>
        <w:t>Спорить с этим смысла нет</w:t>
      </w:r>
      <w:proofErr w:type="gramEnd"/>
      <w:r w:rsidRPr="00616FF7">
        <w:rPr>
          <w:rFonts w:ascii="Helios" w:hAnsi="Helios" w:cs="Helios"/>
          <w:sz w:val="24"/>
          <w:szCs w:val="24"/>
        </w:rPr>
        <w:t>.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Если хочешь долго жить,</w:t>
      </w:r>
    </w:p>
    <w:p w:rsidR="00233AF5" w:rsidRPr="00616FF7" w:rsidRDefault="00233AF5" w:rsidP="00233AF5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Значит нужно … что?</w:t>
      </w:r>
    </w:p>
    <w:p w:rsidR="00233AF5" w:rsidRPr="00616FF7" w:rsidRDefault="00233AF5" w:rsidP="00233AF5">
      <w:pPr>
        <w:rPr>
          <w:sz w:val="24"/>
          <w:szCs w:val="24"/>
        </w:rPr>
      </w:pPr>
      <w:r w:rsidRPr="00616FF7">
        <w:rPr>
          <w:rFonts w:ascii="Helios" w:hAnsi="Helios" w:cs="Helios"/>
          <w:sz w:val="24"/>
          <w:szCs w:val="24"/>
        </w:rPr>
        <w:t>Не пить.</w:t>
      </w:r>
    </w:p>
    <w:p w:rsidR="00233AF5" w:rsidRPr="00616FF7" w:rsidRDefault="00233AF5" w:rsidP="00233AF5">
      <w:pPr>
        <w:rPr>
          <w:sz w:val="24"/>
          <w:szCs w:val="24"/>
        </w:rPr>
      </w:pPr>
    </w:p>
    <w:p w:rsidR="00233AF5" w:rsidRDefault="00233AF5" w:rsidP="00233AF5">
      <w:r>
        <w:t>Некурящим предлагалось принять участие в работе мобильного стенда «Я не курю, потому что…», на котором учащиеся в контуре своей ладони записывали   ответы на данный вопрос.</w:t>
      </w:r>
    </w:p>
    <w:p w:rsidR="00233AF5" w:rsidRPr="00C73128" w:rsidRDefault="00233AF5" w:rsidP="00233AF5">
      <w:r>
        <w:t xml:space="preserve">Была организована работа информационной группы. Всем желающим  раздавались информационные буклеты по проблеме </w:t>
      </w:r>
      <w:proofErr w:type="spellStart"/>
      <w:r>
        <w:t>табакокурения</w:t>
      </w:r>
      <w:proofErr w:type="spellEnd"/>
      <w:r>
        <w:t>  на темы «Что думает молодежь о курении?», «Как бросить курить», «Хочешь курить до смерти?» и др. Они вызвали повышенный интерес.</w:t>
      </w:r>
    </w:p>
    <w:p w:rsidR="0098393A" w:rsidRDefault="0098393A"/>
    <w:sectPr w:rsidR="0098393A" w:rsidSect="0090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-Bold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3FB"/>
    <w:multiLevelType w:val="hybridMultilevel"/>
    <w:tmpl w:val="E81C0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717E3"/>
    <w:multiLevelType w:val="multilevel"/>
    <w:tmpl w:val="2D5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94D5A"/>
    <w:multiLevelType w:val="multilevel"/>
    <w:tmpl w:val="8C3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AF5"/>
    <w:rsid w:val="00233AF5"/>
    <w:rsid w:val="00616FF7"/>
    <w:rsid w:val="00833D09"/>
    <w:rsid w:val="00917E71"/>
    <w:rsid w:val="0098393A"/>
    <w:rsid w:val="00DA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3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3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2628</Words>
  <Characters>14980</Characters>
  <Application>Microsoft Office Word</Application>
  <DocSecurity>0</DocSecurity>
  <Lines>124</Lines>
  <Paragraphs>35</Paragraphs>
  <ScaleCrop>false</ScaleCrop>
  <Company>school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2011-06-15T08:44:00Z</dcterms:created>
  <dcterms:modified xsi:type="dcterms:W3CDTF">2011-10-31T08:43:00Z</dcterms:modified>
</cp:coreProperties>
</file>