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EF2" w:rsidRPr="00B00FD5" w:rsidRDefault="007F7EF2" w:rsidP="007F7EF2">
      <w:pPr>
        <w:spacing w:after="0" w:line="240" w:lineRule="auto"/>
        <w:rPr>
          <w:rFonts w:ascii="Times New Roman" w:eastAsia="Times New Roman" w:hAnsi="Times New Roman" w:cs="Times New Roman"/>
          <w:b/>
          <w:color w:val="FF0000"/>
          <w:sz w:val="48"/>
          <w:szCs w:val="48"/>
          <w:lang w:eastAsia="ru-RU"/>
        </w:rPr>
      </w:pPr>
      <w:r w:rsidRPr="00B00FD5">
        <w:rPr>
          <w:rFonts w:ascii="Times New Roman" w:eastAsia="Times New Roman" w:hAnsi="Times New Roman" w:cs="Times New Roman"/>
          <w:b/>
          <w:color w:val="FF0000"/>
          <w:sz w:val="48"/>
          <w:szCs w:val="48"/>
          <w:lang w:eastAsia="ru-RU"/>
        </w:rPr>
        <w:t>Дисциплина и режим</w:t>
      </w:r>
    </w:p>
    <w:tbl>
      <w:tblPr>
        <w:tblW w:w="5000" w:type="pct"/>
        <w:tblCellSpacing w:w="0" w:type="dxa"/>
        <w:tblCellMar>
          <w:top w:w="30" w:type="dxa"/>
          <w:left w:w="30" w:type="dxa"/>
          <w:bottom w:w="30" w:type="dxa"/>
          <w:right w:w="30" w:type="dxa"/>
        </w:tblCellMar>
        <w:tblLook w:val="04A0"/>
      </w:tblPr>
      <w:tblGrid>
        <w:gridCol w:w="9415"/>
      </w:tblGrid>
      <w:tr w:rsidR="007F7EF2" w:rsidRPr="007F7EF2">
        <w:trPr>
          <w:tblCellSpacing w:w="0" w:type="dxa"/>
        </w:trPr>
        <w:tc>
          <w:tcPr>
            <w:tcW w:w="0" w:type="auto"/>
            <w:vAlign w:val="center"/>
            <w:hideMark/>
          </w:tcPr>
          <w:p w:rsidR="007F7EF2" w:rsidRPr="007F7EF2" w:rsidRDefault="007F7EF2" w:rsidP="007F7EF2">
            <w:pPr>
              <w:spacing w:after="0" w:line="240" w:lineRule="auto"/>
              <w:rPr>
                <w:rFonts w:ascii="Times New Roman" w:eastAsia="Times New Roman" w:hAnsi="Times New Roman" w:cs="Times New Roman"/>
                <w:sz w:val="24"/>
                <w:szCs w:val="24"/>
                <w:lang w:eastAsia="ru-RU"/>
              </w:rPr>
            </w:pPr>
            <w:r w:rsidRPr="007F7EF2">
              <w:rPr>
                <w:rFonts w:ascii="Times New Roman" w:eastAsia="Times New Roman" w:hAnsi="Times New Roman" w:cs="Times New Roman"/>
                <w:sz w:val="24"/>
                <w:szCs w:val="24"/>
                <w:lang w:eastAsia="ru-RU"/>
              </w:rPr>
              <w:t xml:space="preserve">Слово «дисциплина» имеет несколько значений. Одни под дисциплиной понимают собрание правил поведения. Другие называют дисциплиной уже сложившиеся, воспитанные привычки человека, третьи видят в дисциплине только послушание. Все эти отдельные мнения в большей или меньшей степени приближаются к истине, но для правильной работы воспитателя необходимо иметь более точное представление о самом понятии «дисциплина». </w:t>
            </w:r>
            <w:r w:rsidRPr="007F7EF2">
              <w:rPr>
                <w:rFonts w:ascii="Times New Roman" w:eastAsia="Times New Roman" w:hAnsi="Times New Roman" w:cs="Times New Roman"/>
                <w:sz w:val="24"/>
                <w:szCs w:val="24"/>
                <w:lang w:eastAsia="ru-RU"/>
              </w:rPr>
              <w:br/>
              <w:t xml:space="preserve">Иногда дисциплинированным называют человека, отличающегося послушанием. Конечно, в подавляющем большинстве случаев от каждого человека требуется точное и быстрое выполнение приказаний и распоряжений вышестоящих органов и лиц. И все же так называемое послушание является совершенно недостаточным признаком человека дисциплинированного – простое послушание нас удовлетворить не может, тем более не может удовлетворить слепое послушание, которое обыкновенно требовалось в старой, дореволюционной школе. </w:t>
            </w:r>
            <w:r w:rsidRPr="007F7EF2">
              <w:rPr>
                <w:rFonts w:ascii="Times New Roman" w:eastAsia="Times New Roman" w:hAnsi="Times New Roman" w:cs="Times New Roman"/>
                <w:sz w:val="24"/>
                <w:szCs w:val="24"/>
                <w:lang w:eastAsia="ru-RU"/>
              </w:rPr>
              <w:br/>
              <w:t xml:space="preserve">От современного человека мы требуем гораздо более сложной дисциплинированности. Мы требуем, чтобы он не только понимал, для чего и почему нужно выполнить тот или другой приказ, но чтобы он сам активно стремился выполнить его как лучше. В каждую минуту своей жизни должен был готов выполнить свой долг, не ожидая распоряжения или приказания, чтобы он обладал инициативой и творческой волей. </w:t>
            </w:r>
            <w:r w:rsidRPr="007F7EF2">
              <w:rPr>
                <w:rFonts w:ascii="Times New Roman" w:eastAsia="Times New Roman" w:hAnsi="Times New Roman" w:cs="Times New Roman"/>
                <w:sz w:val="24"/>
                <w:szCs w:val="24"/>
                <w:lang w:eastAsia="ru-RU"/>
              </w:rPr>
              <w:br/>
              <w:t xml:space="preserve">Одним словом, дисциплинированным человеком мы имеем право </w:t>
            </w:r>
            <w:proofErr w:type="gramStart"/>
            <w:r w:rsidRPr="007F7EF2">
              <w:rPr>
                <w:rFonts w:ascii="Times New Roman" w:eastAsia="Times New Roman" w:hAnsi="Times New Roman" w:cs="Times New Roman"/>
                <w:sz w:val="24"/>
                <w:szCs w:val="24"/>
                <w:lang w:eastAsia="ru-RU"/>
              </w:rPr>
              <w:t>назвать</w:t>
            </w:r>
            <w:proofErr w:type="gramEnd"/>
            <w:r w:rsidRPr="007F7EF2">
              <w:rPr>
                <w:rFonts w:ascii="Times New Roman" w:eastAsia="Times New Roman" w:hAnsi="Times New Roman" w:cs="Times New Roman"/>
                <w:sz w:val="24"/>
                <w:szCs w:val="24"/>
                <w:lang w:eastAsia="ru-RU"/>
              </w:rPr>
              <w:t xml:space="preserve"> только такого, который всегда, при всяких условиях сумеет выбрать правильное поведение, наиболее полезное для общества, и найдет в себе твердость продолжать такое поведение до конца, несмотря на какие бы то ни было трудности и неприятности. </w:t>
            </w:r>
            <w:r w:rsidRPr="007F7EF2">
              <w:rPr>
                <w:rFonts w:ascii="Times New Roman" w:eastAsia="Times New Roman" w:hAnsi="Times New Roman" w:cs="Times New Roman"/>
                <w:sz w:val="24"/>
                <w:szCs w:val="24"/>
                <w:lang w:eastAsia="ru-RU"/>
              </w:rPr>
              <w:br/>
              <w:t xml:space="preserve">Само собой понятно, что нельзя воспитать такого дисциплинированного человека только при помощи одной дисциплины, то есть упражнений в послушании. Человека можно воспитать только суммой правильных влияний, среди которых самое видное место должны занимать: широкое политическое воспитание, общее образование, книга, газета, труд, общественная работа и даже такие как будто второстепенные вещи, как игра, развлечение, отдых. Только в совместном действии всех этих влияний может быть проведено правильное воспитание, и только в результате его может получиться настоящий дисциплинированный гражданин общества. </w:t>
            </w:r>
            <w:r w:rsidRPr="007F7EF2">
              <w:rPr>
                <w:rFonts w:ascii="Times New Roman" w:eastAsia="Times New Roman" w:hAnsi="Times New Roman" w:cs="Times New Roman"/>
                <w:sz w:val="24"/>
                <w:szCs w:val="24"/>
                <w:lang w:eastAsia="ru-RU"/>
              </w:rPr>
              <w:br/>
              <w:t xml:space="preserve">Правильная дисциплина – это тот хороший конец, к которому должен стремиться воспитатель всеми своими силами и при помощи всех средств, имеющихся в его распоряжении. Поэтому каждый родитель должен знать, что, давая сыну или дочери книгу для чтения, знакомя его с новым товарищем, беседуя с ребенком о международном положении, о делах на своей работе или о своих успехах, он вместе с другими делами добивается и цели большего или меньшего </w:t>
            </w:r>
            <w:proofErr w:type="spellStart"/>
            <w:r w:rsidRPr="007F7EF2">
              <w:rPr>
                <w:rFonts w:ascii="Times New Roman" w:eastAsia="Times New Roman" w:hAnsi="Times New Roman" w:cs="Times New Roman"/>
                <w:sz w:val="24"/>
                <w:szCs w:val="24"/>
                <w:lang w:eastAsia="ru-RU"/>
              </w:rPr>
              <w:t>дисциплинирования</w:t>
            </w:r>
            <w:proofErr w:type="spellEnd"/>
            <w:r w:rsidRPr="007F7EF2">
              <w:rPr>
                <w:rFonts w:ascii="Times New Roman" w:eastAsia="Times New Roman" w:hAnsi="Times New Roman" w:cs="Times New Roman"/>
                <w:sz w:val="24"/>
                <w:szCs w:val="24"/>
                <w:lang w:eastAsia="ru-RU"/>
              </w:rPr>
              <w:t xml:space="preserve">. </w:t>
            </w:r>
            <w:r w:rsidRPr="007F7EF2">
              <w:rPr>
                <w:rFonts w:ascii="Times New Roman" w:eastAsia="Times New Roman" w:hAnsi="Times New Roman" w:cs="Times New Roman"/>
                <w:sz w:val="24"/>
                <w:szCs w:val="24"/>
                <w:lang w:eastAsia="ru-RU"/>
              </w:rPr>
              <w:br/>
              <w:t xml:space="preserve">Таким образом, под дисциплиной мы будем понимать широкий общий результат всей воспитательной работы. </w:t>
            </w:r>
            <w:r w:rsidRPr="007F7EF2">
              <w:rPr>
                <w:rFonts w:ascii="Times New Roman" w:eastAsia="Times New Roman" w:hAnsi="Times New Roman" w:cs="Times New Roman"/>
                <w:sz w:val="24"/>
                <w:szCs w:val="24"/>
                <w:lang w:eastAsia="ru-RU"/>
              </w:rPr>
              <w:br/>
              <w:t xml:space="preserve">Но есть и более узкий отдел воспитательной работы, который ближе всего стоит </w:t>
            </w:r>
            <w:proofErr w:type="gramStart"/>
            <w:r w:rsidRPr="007F7EF2">
              <w:rPr>
                <w:rFonts w:ascii="Times New Roman" w:eastAsia="Times New Roman" w:hAnsi="Times New Roman" w:cs="Times New Roman"/>
                <w:sz w:val="24"/>
                <w:szCs w:val="24"/>
                <w:lang w:eastAsia="ru-RU"/>
              </w:rPr>
              <w:t>к</w:t>
            </w:r>
            <w:proofErr w:type="gramEnd"/>
            <w:r w:rsidRPr="007F7EF2">
              <w:rPr>
                <w:rFonts w:ascii="Times New Roman" w:eastAsia="Times New Roman" w:hAnsi="Times New Roman" w:cs="Times New Roman"/>
                <w:sz w:val="24"/>
                <w:szCs w:val="24"/>
                <w:lang w:eastAsia="ru-RU"/>
              </w:rPr>
              <w:t xml:space="preserve"> воспитании. Дисциплины и который часто смешивают с дисциплиной: это режим. Если дисциплина есть результат всей воспитательной работы, то режим есть только средство, только способ воспитания. Отличия режима от дисциплины – очень важные отличия, вы, родители должны в них хорошо разбираться. Дисциплина, например, относится к числу тех явлений, от которых мы всегда требуем совершенства. Мы всегда желаем, чтобы в нашей семье, в нашей работе была самая лучшая, самая строгая дисциплина. И иначе быть не может: дисциплина – это результат, а во всяком деле мы привыкли бороться за самые лучшие результаты. Трудно представить себе человека, который сказал бы: «У нас дисциплина так себе, но нам лучшей и не надо…». </w:t>
            </w:r>
            <w:r w:rsidRPr="007F7EF2">
              <w:rPr>
                <w:rFonts w:ascii="Times New Roman" w:eastAsia="Times New Roman" w:hAnsi="Times New Roman" w:cs="Times New Roman"/>
                <w:sz w:val="24"/>
                <w:szCs w:val="24"/>
                <w:lang w:eastAsia="ru-RU"/>
              </w:rPr>
              <w:br/>
              <w:t xml:space="preserve">Такой человек не прав. Всякий нормальный человек должен добиваться самой высокой дисциплины, то есть самого лучшего результата. </w:t>
            </w:r>
            <w:r w:rsidRPr="007F7EF2">
              <w:rPr>
                <w:rFonts w:ascii="Times New Roman" w:eastAsia="Times New Roman" w:hAnsi="Times New Roman" w:cs="Times New Roman"/>
                <w:sz w:val="24"/>
                <w:szCs w:val="24"/>
                <w:lang w:eastAsia="ru-RU"/>
              </w:rPr>
              <w:br/>
            </w:r>
            <w:r w:rsidRPr="007F7EF2">
              <w:rPr>
                <w:rFonts w:ascii="Times New Roman" w:eastAsia="Times New Roman" w:hAnsi="Times New Roman" w:cs="Times New Roman"/>
                <w:sz w:val="24"/>
                <w:szCs w:val="24"/>
                <w:lang w:eastAsia="ru-RU"/>
              </w:rPr>
              <w:lastRenderedPageBreak/>
              <w:t xml:space="preserve">Совсем другое дело - режим. Режим – это только средство, а мы знаем, что всякое средство в какой угодно области жизни нужно употреблять только тогда, когда оно соответствует цели, когда оно уместно. В одних случаях один режим будет подходящим, в других случаях – другой. </w:t>
            </w:r>
            <w:r w:rsidRPr="007F7EF2">
              <w:rPr>
                <w:rFonts w:ascii="Times New Roman" w:eastAsia="Times New Roman" w:hAnsi="Times New Roman" w:cs="Times New Roman"/>
                <w:sz w:val="24"/>
                <w:szCs w:val="24"/>
                <w:lang w:eastAsia="ru-RU"/>
              </w:rPr>
              <w:br/>
              <w:t xml:space="preserve">Семейный режим не может быть и не должен быть одинаковым при различных условиях. Возраст детей, их способности, окружающая обстановка, соседи, величина квартира, ее удобства, дорога школу, оживленность улиц и многие другие обстоятельства определяют и изменяют характер режима. Один режим должен быть в большой семье, где много детей, и совершенно иной в такой семье, где один ребенок. Режим, полезный по отношению к малым детям, может принести вред, если его применить к более взрослым детям. Точно так же свои особенности имеет режим для девочек, в особенности в старшем возрасте. </w:t>
            </w:r>
            <w:r w:rsidRPr="007F7EF2">
              <w:rPr>
                <w:rFonts w:ascii="Times New Roman" w:eastAsia="Times New Roman" w:hAnsi="Times New Roman" w:cs="Times New Roman"/>
                <w:sz w:val="24"/>
                <w:szCs w:val="24"/>
                <w:lang w:eastAsia="ru-RU"/>
              </w:rPr>
              <w:br/>
              <w:t xml:space="preserve">Режим не может быть постоянным по своему характеру именно потому, что является только средством воспитания. Каждое воспитание преследует определенные цели, причем эти </w:t>
            </w:r>
            <w:proofErr w:type="gramStart"/>
            <w:r w:rsidRPr="007F7EF2">
              <w:rPr>
                <w:rFonts w:ascii="Times New Roman" w:eastAsia="Times New Roman" w:hAnsi="Times New Roman" w:cs="Times New Roman"/>
                <w:sz w:val="24"/>
                <w:szCs w:val="24"/>
                <w:lang w:eastAsia="ru-RU"/>
              </w:rPr>
              <w:t>цели</w:t>
            </w:r>
            <w:proofErr w:type="gramEnd"/>
            <w:r w:rsidRPr="007F7EF2">
              <w:rPr>
                <w:rFonts w:ascii="Times New Roman" w:eastAsia="Times New Roman" w:hAnsi="Times New Roman" w:cs="Times New Roman"/>
                <w:sz w:val="24"/>
                <w:szCs w:val="24"/>
                <w:lang w:eastAsia="ru-RU"/>
              </w:rPr>
              <w:t xml:space="preserve"> всегда изменяются и усложняются. В раннем детстве, например, перед родителями стоит серьезная задача – приучить детей к чистоте. Стремясь к этой цели, родители устанавливают для детей особый режим, то есть правила умывания, пользования ванной, душем или баней, правила уборки, правила соблюдения чистоты комнаты, постели, стола. Такой режим должен регулярно поддерживаться, родители никогда не должны забывать о нем, следить за его выполнением, помогать детям в тех случаях, когда они сами не могут что-либо сделать, требовать от детей хорошего качества работы. Если этот порядок организован хорошо, он приносит большую пользу, и, наконец, наступает такое время, когда у детей образуются привычки к чистоте, когда сам ребенок уже не может сесть за стол с грязными руками. Значит, уже можно говорить о том, что цель достигнута. </w:t>
            </w:r>
            <w:r w:rsidRPr="007F7EF2">
              <w:rPr>
                <w:rFonts w:ascii="Times New Roman" w:eastAsia="Times New Roman" w:hAnsi="Times New Roman" w:cs="Times New Roman"/>
                <w:sz w:val="24"/>
                <w:szCs w:val="24"/>
                <w:lang w:eastAsia="ru-RU"/>
              </w:rPr>
              <w:br/>
              <w:t xml:space="preserve">Какой бы вы не выбрали режим в своей семье, он должен быть, прежде </w:t>
            </w:r>
            <w:proofErr w:type="gramStart"/>
            <w:r w:rsidRPr="007F7EF2">
              <w:rPr>
                <w:rFonts w:ascii="Times New Roman" w:eastAsia="Times New Roman" w:hAnsi="Times New Roman" w:cs="Times New Roman"/>
                <w:sz w:val="24"/>
                <w:szCs w:val="24"/>
                <w:lang w:eastAsia="ru-RU"/>
              </w:rPr>
              <w:t>всего</w:t>
            </w:r>
            <w:proofErr w:type="gramEnd"/>
            <w:r w:rsidRPr="007F7EF2">
              <w:rPr>
                <w:rFonts w:ascii="Times New Roman" w:eastAsia="Times New Roman" w:hAnsi="Times New Roman" w:cs="Times New Roman"/>
                <w:sz w:val="24"/>
                <w:szCs w:val="24"/>
                <w:lang w:eastAsia="ru-RU"/>
              </w:rPr>
              <w:t xml:space="preserve"> целесообразен. Любое правило жизни должно быть введено в семье не потому, что кто-то другой его завел у себя, и не потому, что с таким правилом жить приятнее, а исключительно потому, что это необходимо для достижения поставленное вами разумной цели. Эту цель вы и сами должны хорошо знать, и в подавляющем большинстве случаев должны знать ее и дети. Во всяком случае, и в ваших глазах. И в глазах детей режим должен иметь характер разумного правила. Если вы требует, чтобы дети в определенный час сходились к обеду и садились за стол вместе с другими, то дети должны понимать, что такой порядок необходим для того, чтобы облегчить работу матери или домашней работницы. Также и для того, чтобы несколько раз в день собраться всей семьей, побыть вместе, поделиться своими мыслями или чувствами. Если вы требует, чтобы дети не оставляли недоеденных кусков, то дети должны понимать, что это необходимо и из уважения к труду людей, производящих пищевые продукты, и из уважения к труду родителей, и из соображений семейной экономии. Мы знаем и такой случай, когда родители требуют, чтобы дети за столом молчали. Дети, конечно, подчинялись этому требованию, </w:t>
            </w:r>
            <w:proofErr w:type="gramStart"/>
            <w:r w:rsidRPr="007F7EF2">
              <w:rPr>
                <w:rFonts w:ascii="Times New Roman" w:eastAsia="Times New Roman" w:hAnsi="Times New Roman" w:cs="Times New Roman"/>
                <w:sz w:val="24"/>
                <w:szCs w:val="24"/>
                <w:lang w:eastAsia="ru-RU"/>
              </w:rPr>
              <w:t>но</w:t>
            </w:r>
            <w:proofErr w:type="gramEnd"/>
            <w:r w:rsidRPr="007F7EF2">
              <w:rPr>
                <w:rFonts w:ascii="Times New Roman" w:eastAsia="Times New Roman" w:hAnsi="Times New Roman" w:cs="Times New Roman"/>
                <w:sz w:val="24"/>
                <w:szCs w:val="24"/>
                <w:lang w:eastAsia="ru-RU"/>
              </w:rPr>
              <w:t xml:space="preserve"> ни они, ни родители не знали, для чего введено такое правило. </w:t>
            </w:r>
            <w:r w:rsidRPr="007F7EF2">
              <w:rPr>
                <w:rFonts w:ascii="Times New Roman" w:eastAsia="Times New Roman" w:hAnsi="Times New Roman" w:cs="Times New Roman"/>
                <w:sz w:val="24"/>
                <w:szCs w:val="24"/>
                <w:lang w:eastAsia="ru-RU"/>
              </w:rPr>
              <w:br/>
              <w:t xml:space="preserve">Важным свойством каждого режима является его определенность. Если сегодня нужно чистить зубы, то нужно их чистить и завтра; если сегодня нужно убрать после себя постель, то нужно это сделать и завтра. Не должно быть так, что сегодня мать потребовала уборки постели, а завтра не потребовала и сама убрала. Такая определенность лишает режим всякого значения и обращает его в набор случайных, не связанных между собой распоряжений. Правильный режим должен отличаться исключениями, кроме таких случаев, когда исключения действительно необходимы и вызываются важными обстоятельствами. Как правило, в каждой семье должен существовать такой порядок, чтобы малейшее нарушение режима было обязательно отмечено. Это нужно делать с самого малого возраста ребенка, и чем родители строже будут следить за выполнением режима, тем меньше будет нарушений и тем реже впоследствии придется прибегать к </w:t>
            </w:r>
            <w:r w:rsidRPr="007F7EF2">
              <w:rPr>
                <w:rFonts w:ascii="Times New Roman" w:eastAsia="Times New Roman" w:hAnsi="Times New Roman" w:cs="Times New Roman"/>
                <w:sz w:val="24"/>
                <w:szCs w:val="24"/>
                <w:lang w:eastAsia="ru-RU"/>
              </w:rPr>
              <w:lastRenderedPageBreak/>
              <w:t xml:space="preserve">наказаниям. </w:t>
            </w:r>
            <w:r w:rsidRPr="007F7EF2">
              <w:rPr>
                <w:rFonts w:ascii="Times New Roman" w:eastAsia="Times New Roman" w:hAnsi="Times New Roman" w:cs="Times New Roman"/>
                <w:sz w:val="24"/>
                <w:szCs w:val="24"/>
                <w:lang w:eastAsia="ru-RU"/>
              </w:rPr>
              <w:br/>
              <w:t xml:space="preserve">Многие ошибочно полагают так: ребенок утром не убрал свою постель, стоит ли из-за этого поднимать скандал? Во-первых, он это сделал первый раз, во-вторых, неубранная постель – вообще пустяк, не стоит из-за нее портить ему нервы. Такое рассуждение целиком неправильно. В деле воспитания нет пустяков. Неубранная постель обозначает не только возникающую неряшливость, но и возникающее пренебрежение к установленному режиму, начало такого опыта, который потом может принять формы прямой враждебности по отношению к родителям. </w:t>
            </w:r>
            <w:r w:rsidRPr="007F7EF2">
              <w:rPr>
                <w:rFonts w:ascii="Times New Roman" w:eastAsia="Times New Roman" w:hAnsi="Times New Roman" w:cs="Times New Roman"/>
                <w:sz w:val="24"/>
                <w:szCs w:val="24"/>
                <w:lang w:eastAsia="ru-RU"/>
              </w:rPr>
              <w:br/>
              <w:t xml:space="preserve">Определенность режима, его точность и обязательность подвергаются большой опасности, если родители сами относятся к режиму неискренне, если они требуют его выполнения от детей, а в то же время сами живут беспорядочно, не подчиняясь никакому режиму. Конечно, вполне естественно, что режим самих родителей будет отличаться от режима детей, но эти отличия не должны быть принципиальными. Если вы требуете, чтобы дети за обедом не читали книгу, то и сами этого не должны делать. Настаивая, чтобы дети мыли руки перед обедом, не забывайте и от себя требовать того же. Старайтесь сами убирать свою постель, это вовсе не трудная и позорная работа. </w:t>
            </w:r>
            <w:r w:rsidRPr="007F7EF2">
              <w:rPr>
                <w:rFonts w:ascii="Times New Roman" w:eastAsia="Times New Roman" w:hAnsi="Times New Roman" w:cs="Times New Roman"/>
                <w:sz w:val="24"/>
                <w:szCs w:val="24"/>
                <w:lang w:eastAsia="ru-RU"/>
              </w:rPr>
              <w:br/>
              <w:t xml:space="preserve">Режим в самой семье, дома, обязательно должен касаться следующих частностей: точно должно быть установлено время вставания и время отдыха ко сну – одно и то же, как в рабочие дни, так и в дни отдыха; правила аккуратности и соблюдения чистоты, сроки и правила смены белья, одежды, правила их носки, чистки; дети должны приучиться к тому, что все вещи имеют свое место, должны после работы или игры оставлять все в порядке; с самого раннего возраста дети должны уметь пользоваться уборной, умывальником, ванной; должны следить за электрическим светом, включать и выключать его, когда нужно. Особый режим должен быть установлен за столом. Каждый ребенок должен знать свое место за столом, вовремя приходить к столу, должен уметь вести себя за столом, пользоваться ножом и вилкой, не пачкать скатерти, не набрасывать кусков на столе, съедать все, положенное на тарелку, и поэтому не просить себе лишнего. </w:t>
            </w:r>
            <w:r w:rsidRPr="007F7EF2">
              <w:rPr>
                <w:rFonts w:ascii="Times New Roman" w:eastAsia="Times New Roman" w:hAnsi="Times New Roman" w:cs="Times New Roman"/>
                <w:sz w:val="24"/>
                <w:szCs w:val="24"/>
                <w:lang w:eastAsia="ru-RU"/>
              </w:rPr>
              <w:br/>
              <w:t xml:space="preserve">Строгому режиму должно подчиняться распределение рабочего времени ребенка, что особенно важно, когда он начинает ходить в школу. Большое внимание нужно оказывать вопросам движения. Некоторые думают, что детям необходимо много бегать, кричать, вообще буйно проявлять свою энергию. Что у детей есть потребность в движении в большей степени, чем у взрослых, - не подлежит сомнению, но нельзя и слепо следовать за этой потребностью. Необходимо воспитывать у детей привычку к целесообразному движению, к умению тормозить его, когда это нужно. Во всяком случае, в комнате не нужно допускать ни бега, ни прыжков, для этого более подходит площадка во дворе, сад. Точно так же необходимо приучать детей к умению сдерживать свои голоса: крик, визг, громкий плач – все это явления одного порядка; они свидетельствуют больше о нездоровых нервах ребенка, чем о какой-либо действительной потребности. Родители сами </w:t>
            </w:r>
            <w:proofErr w:type="gramStart"/>
            <w:r w:rsidRPr="007F7EF2">
              <w:rPr>
                <w:rFonts w:ascii="Times New Roman" w:eastAsia="Times New Roman" w:hAnsi="Times New Roman" w:cs="Times New Roman"/>
                <w:sz w:val="24"/>
                <w:szCs w:val="24"/>
                <w:lang w:eastAsia="ru-RU"/>
              </w:rPr>
              <w:t>бывают</w:t>
            </w:r>
            <w:proofErr w:type="gramEnd"/>
            <w:r w:rsidRPr="007F7EF2">
              <w:rPr>
                <w:rFonts w:ascii="Times New Roman" w:eastAsia="Times New Roman" w:hAnsi="Times New Roman" w:cs="Times New Roman"/>
                <w:sz w:val="24"/>
                <w:szCs w:val="24"/>
                <w:lang w:eastAsia="ru-RU"/>
              </w:rPr>
              <w:t xml:space="preserve"> виноваты в такой нервной крикливости детей. Они иногда сами повышают голос до крика, сами нервничают, вместо того чтобы вносить в атмосферу семьи тон уверенного спокойствия. </w:t>
            </w:r>
            <w:r w:rsidRPr="007F7EF2">
              <w:rPr>
                <w:rFonts w:ascii="Times New Roman" w:eastAsia="Times New Roman" w:hAnsi="Times New Roman" w:cs="Times New Roman"/>
                <w:sz w:val="24"/>
                <w:szCs w:val="24"/>
                <w:lang w:eastAsia="ru-RU"/>
              </w:rPr>
              <w:br/>
              <w:t xml:space="preserve">Режим внутри семьи, в квартире, занимаемой семьей, находит почти в полной власти родителей. Этого нельзя сказать о режиме вне дома. Известную часть времени ребенок проводит с товарищами во дворе, а часто вне двора, на прогулках, на площадках, катках, иногда на улице. Чем старше становятся дети, тем товарищеское окружение играет все большую и большую роль. Взять на себя полное руководство этим товарищеским влиянием родители, конечно, не могут, но за ними остается полная возможность наблюдать за этим влиянием, а этого в большинстве случаев совершенно достаточно, если в семье уже образовался опыт коллективной связи, доверия, правдивости, если правильно создан родительский авторитет. </w:t>
            </w:r>
            <w:r w:rsidRPr="007F7EF2">
              <w:rPr>
                <w:rFonts w:ascii="Times New Roman" w:eastAsia="Times New Roman" w:hAnsi="Times New Roman" w:cs="Times New Roman"/>
                <w:sz w:val="24"/>
                <w:szCs w:val="24"/>
                <w:lang w:eastAsia="ru-RU"/>
              </w:rPr>
              <w:br/>
              <w:t xml:space="preserve">Семья – очень важное, очень ответственное дело человека. Семейный режим должен строиться, развиваться и действовать, прежде всего, как деловое установление. Делового </w:t>
            </w:r>
            <w:r w:rsidRPr="007F7EF2">
              <w:rPr>
                <w:rFonts w:ascii="Times New Roman" w:eastAsia="Times New Roman" w:hAnsi="Times New Roman" w:cs="Times New Roman"/>
                <w:sz w:val="24"/>
                <w:szCs w:val="24"/>
                <w:lang w:eastAsia="ru-RU"/>
              </w:rPr>
              <w:lastRenderedPageBreak/>
              <w:t xml:space="preserve">тона родители не должны бояться. Они не должны думать, что деловой тон противоречит любовному чувству отца или матери, что он может привести к сухости отношений, к их холодности. </w:t>
            </w:r>
            <w:r w:rsidRPr="007F7EF2">
              <w:rPr>
                <w:rFonts w:ascii="Times New Roman" w:eastAsia="Times New Roman" w:hAnsi="Times New Roman" w:cs="Times New Roman"/>
                <w:sz w:val="24"/>
                <w:szCs w:val="24"/>
                <w:lang w:eastAsia="ru-RU"/>
              </w:rPr>
              <w:br/>
              <w:t xml:space="preserve">Родители должны как можно раньше усвоить спокойный, уравновешенный, приветливый, но всегда решительный тон в своем деловом распоряжении, а дети с малого возраста должны привыкнуть к такому тону, привыкнуть подчиняться распоряжению и выполнять его охотно. Можно быть как угодно ласковым с ребенком, шутить с ним, играть, но когда возникает надобность, надо уметь распорядиться коротко, один раз. Распорядиться с таким видом и в таком тоне, чтобы ни у вас, ни у ребенка не было сомнений в правильности распоряжения, в неизбежности его выполнения. </w:t>
            </w:r>
            <w:r w:rsidRPr="007F7EF2">
              <w:rPr>
                <w:rFonts w:ascii="Times New Roman" w:eastAsia="Times New Roman" w:hAnsi="Times New Roman" w:cs="Times New Roman"/>
                <w:sz w:val="24"/>
                <w:szCs w:val="24"/>
                <w:lang w:eastAsia="ru-RU"/>
              </w:rPr>
              <w:br/>
              <w:t xml:space="preserve">Если распоряжение отдано, оно должно быть обязательно выполнено. Очень плохо, если вы распорядились, а потом и сами забыли о своем распоряжении. В семье, как и во всяком другом деле, необходим постоянный, неусыпный контроль и проверка. Конечно, родители должны стараться производить этот контроль большей частью незаметно для ребенка. </w:t>
            </w:r>
            <w:r w:rsidRPr="007F7EF2">
              <w:rPr>
                <w:rFonts w:ascii="Times New Roman" w:eastAsia="Times New Roman" w:hAnsi="Times New Roman" w:cs="Times New Roman"/>
                <w:sz w:val="24"/>
                <w:szCs w:val="24"/>
                <w:lang w:eastAsia="ru-RU"/>
              </w:rPr>
              <w:br/>
              <w:t xml:space="preserve">Но бывают семьи, где воспитание настолько уже запущено, что без наказаний обойтись нельзя. В таком случае родители прибегают к наказаниям обычно неумело и часто больше портят дело, чем поправляют. </w:t>
            </w:r>
            <w:r w:rsidRPr="007F7EF2">
              <w:rPr>
                <w:rFonts w:ascii="Times New Roman" w:eastAsia="Times New Roman" w:hAnsi="Times New Roman" w:cs="Times New Roman"/>
                <w:sz w:val="24"/>
                <w:szCs w:val="24"/>
                <w:lang w:eastAsia="ru-RU"/>
              </w:rPr>
              <w:br/>
              <w:t xml:space="preserve">Наказание – очень трудная вещь; оно требует от воспитателя огромного такта и осторожности, поэтому рекомендую по возможности избегать применения наказаний. Стараться, прежде </w:t>
            </w:r>
            <w:proofErr w:type="gramStart"/>
            <w:r w:rsidRPr="007F7EF2">
              <w:rPr>
                <w:rFonts w:ascii="Times New Roman" w:eastAsia="Times New Roman" w:hAnsi="Times New Roman" w:cs="Times New Roman"/>
                <w:sz w:val="24"/>
                <w:szCs w:val="24"/>
                <w:lang w:eastAsia="ru-RU"/>
              </w:rPr>
              <w:t>всего</w:t>
            </w:r>
            <w:proofErr w:type="gramEnd"/>
            <w:r w:rsidRPr="007F7EF2">
              <w:rPr>
                <w:rFonts w:ascii="Times New Roman" w:eastAsia="Times New Roman" w:hAnsi="Times New Roman" w:cs="Times New Roman"/>
                <w:sz w:val="24"/>
                <w:szCs w:val="24"/>
                <w:lang w:eastAsia="ru-RU"/>
              </w:rPr>
              <w:t xml:space="preserve"> восстановить правильный режим. В крайнем случае, можно допустить некоторые виды наказания, а именно: задержка удовольствия или развлечения (если было назначено посещение кино или цирка, отложить его); задержка карманных денег, если они выдаются; запрещение выходов к товарищам. </w:t>
            </w:r>
            <w:r w:rsidRPr="007F7EF2">
              <w:rPr>
                <w:rFonts w:ascii="Times New Roman" w:eastAsia="Times New Roman" w:hAnsi="Times New Roman" w:cs="Times New Roman"/>
                <w:sz w:val="24"/>
                <w:szCs w:val="24"/>
                <w:lang w:eastAsia="ru-RU"/>
              </w:rPr>
              <w:br/>
              <w:t xml:space="preserve">Точно так же нужно быть осторожным и с поощрением. Никогда не нужно объявлять вперед какие-либо премии или награды. Лучше всего ограничиться простой похвалой и одобрением. </w:t>
            </w:r>
            <w:r w:rsidRPr="007F7EF2">
              <w:rPr>
                <w:rFonts w:ascii="Times New Roman" w:eastAsia="Times New Roman" w:hAnsi="Times New Roman" w:cs="Times New Roman"/>
                <w:sz w:val="24"/>
                <w:szCs w:val="24"/>
                <w:lang w:eastAsia="ru-RU"/>
              </w:rPr>
              <w:br/>
              <w:t>Таким образом, нужно уметь отличать дисциплину от режима. Дисциплина – это результат воспитания, режим – это средство воспитания. Режим может иметь различный характер в зависимости от обстоятельств.</w:t>
            </w:r>
          </w:p>
        </w:tc>
      </w:tr>
    </w:tbl>
    <w:p w:rsidR="005722F2" w:rsidRDefault="005722F2"/>
    <w:sectPr w:rsidR="005722F2" w:rsidSect="00B00FD5">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7EF2"/>
    <w:rsid w:val="005722F2"/>
    <w:rsid w:val="007F7EF2"/>
    <w:rsid w:val="008A1CDB"/>
    <w:rsid w:val="00B00F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2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8474540">
      <w:bodyDiv w:val="1"/>
      <w:marLeft w:val="0"/>
      <w:marRight w:val="0"/>
      <w:marTop w:val="0"/>
      <w:marBottom w:val="0"/>
      <w:divBdr>
        <w:top w:val="none" w:sz="0" w:space="0" w:color="auto"/>
        <w:left w:val="none" w:sz="0" w:space="0" w:color="auto"/>
        <w:bottom w:val="none" w:sz="0" w:space="0" w:color="auto"/>
        <w:right w:val="none" w:sz="0" w:space="0" w:color="auto"/>
      </w:divBdr>
      <w:divsChild>
        <w:div w:id="420151969">
          <w:marLeft w:val="0"/>
          <w:marRight w:val="0"/>
          <w:marTop w:val="0"/>
          <w:marBottom w:val="0"/>
          <w:divBdr>
            <w:top w:val="none" w:sz="0" w:space="0" w:color="auto"/>
            <w:left w:val="none" w:sz="0" w:space="0" w:color="auto"/>
            <w:bottom w:val="none" w:sz="0" w:space="0" w:color="auto"/>
            <w:right w:val="none" w:sz="0" w:space="0" w:color="auto"/>
          </w:divBdr>
          <w:divsChild>
            <w:div w:id="15842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2068</Words>
  <Characters>11790</Characters>
  <Application>Microsoft Office Word</Application>
  <DocSecurity>0</DocSecurity>
  <Lines>98</Lines>
  <Paragraphs>27</Paragraphs>
  <ScaleCrop>false</ScaleCrop>
  <Company/>
  <LinksUpToDate>false</LinksUpToDate>
  <CharactersWithSpaces>13831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328</cp:lastModifiedBy>
  <cp:revision>2</cp:revision>
  <cp:lastPrinted>2011-01-26T08:42:00Z</cp:lastPrinted>
  <dcterms:created xsi:type="dcterms:W3CDTF">2010-10-10T15:14:00Z</dcterms:created>
  <dcterms:modified xsi:type="dcterms:W3CDTF">2011-01-26T08:42:00Z</dcterms:modified>
</cp:coreProperties>
</file>