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D" w:rsidRDefault="00E433AD" w:rsidP="00E433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F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гимназия № 3 г. Грязи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3FF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Pr="00AE4780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3AD" w:rsidRPr="00AE4780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E4780">
        <w:rPr>
          <w:rFonts w:ascii="Times New Roman" w:hAnsi="Times New Roman" w:cs="Times New Roman"/>
          <w:b/>
          <w:i/>
          <w:sz w:val="96"/>
          <w:szCs w:val="96"/>
        </w:rPr>
        <w:t>Классный час  на тему:</w:t>
      </w:r>
    </w:p>
    <w:p w:rsidR="00E433AD" w:rsidRPr="00AE4780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</w:t>
      </w:r>
      <w:r w:rsidRPr="00AE4780">
        <w:rPr>
          <w:rFonts w:ascii="Times New Roman" w:hAnsi="Times New Roman" w:cs="Times New Roman"/>
          <w:b/>
          <w:i/>
          <w:sz w:val="96"/>
          <w:szCs w:val="96"/>
        </w:rPr>
        <w:t>Зимние олимпийские игры</w:t>
      </w:r>
      <w:r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E433AD" w:rsidRDefault="00E433AD" w:rsidP="00E433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AD" w:rsidRPr="002E2705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0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2E2705">
        <w:rPr>
          <w:rFonts w:ascii="Times New Roman" w:hAnsi="Times New Roman" w:cs="Times New Roman"/>
          <w:b/>
          <w:sz w:val="28"/>
          <w:szCs w:val="28"/>
        </w:rPr>
        <w:t>Астрилова</w:t>
      </w:r>
      <w:proofErr w:type="spellEnd"/>
      <w:r w:rsidRPr="002E2705">
        <w:rPr>
          <w:rFonts w:ascii="Times New Roman" w:hAnsi="Times New Roman" w:cs="Times New Roman"/>
          <w:b/>
          <w:sz w:val="28"/>
          <w:szCs w:val="28"/>
        </w:rPr>
        <w:t xml:space="preserve"> Маргарита Юрьевна</w:t>
      </w:r>
    </w:p>
    <w:p w:rsidR="00E433AD" w:rsidRDefault="00E433AD" w:rsidP="00E433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Грязи</w:t>
      </w:r>
    </w:p>
    <w:p w:rsidR="00E433AD" w:rsidRDefault="00E433AD" w:rsidP="00E43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AD" w:rsidRPr="002E2705" w:rsidRDefault="00E433AD" w:rsidP="00E433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2013-2014</w:t>
      </w: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1. ВОЗНИКНОВЕНИЕ ОЛИМПИЙСКИХ ИГР</w:t>
      </w:r>
    </w:p>
    <w:p w:rsidR="00361717" w:rsidRPr="00361717" w:rsidRDefault="00361717" w:rsidP="003617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проведения Олимпийских игр очень древняя и уходит корнями в греческую мифологию. Принято считать, что первые игры состоялись в 776 году до новой эры и были организованы в честь бога Зевса в почитаемом греками святилище Олимпия, расположенном в западной части Пелопоннесского полуострова. До наших дней дошло имя первого победителя Олимпиады. Им стал атлет из города Элиды </w:t>
      </w:r>
      <w:proofErr w:type="spellStart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Короибос</w:t>
      </w:r>
      <w:proofErr w:type="spellEnd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Греции олимпийцами могли стать только греки по происхождению, причем только свободные люди и только мужчины. Соревнования проходили необыкновенно упорно, а победители награждались оливковой ветвью или лавровым венком. Их ждала бессмертная слава не только в своем родном городе, но и во всем греческом мире.  </w:t>
      </w:r>
    </w:p>
    <w:p w:rsidR="00361717" w:rsidRPr="00361717" w:rsidRDefault="00361717" w:rsidP="003617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ВОЗРОЖДЕНИЕ ОЛИМПИЙСКИХ ИГР</w:t>
      </w:r>
    </w:p>
    <w:p w:rsidR="00361717" w:rsidRPr="00361717" w:rsidRDefault="00361717" w:rsidP="003617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Возрождением Олимпийских игр мы обязаны французскому энтузиасту, большому поклоннику спорта Пьеру де Кубертену, благодаря многолетним усилиям которого 23 июня 1894 г. был создан </w:t>
      </w:r>
      <w:r w:rsidRPr="0036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Международный олимпийский комитет</w:t>
      </w: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МОК</w:t>
      </w: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Эта организация и по сей день является высшим руководящим органом олимпийского движения.  </w:t>
      </w: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Всемирные соревнования, аналогичные древнегреческим Олимпийским играм, прошли в 1896 году в Афинах. В программе Игр I Олимпиады было 9 видов спорта. Соревнования решено было проводить по </w:t>
      </w: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легкой атлетике, гимнастике, плаванию, поднятию тяжестей, борьбе, стрельбе, фехтованию, велосипедным гонкам и теннису. С этого момента Олимпийские игры стали главным международным спортивным событием. Они проходили в самых разных городах мира, в том числе и в Москве в 1980 году. Олимпийский цикл был нарушен лишь трижды в 1916 году из-за Первой мировой войны, в 1940 и 1944 годах из-за Второй мировой войны. </w:t>
      </w: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ВОЗНИКНОВЕНИЕ ЗИМНИХ ОЛИМПИАД</w:t>
      </w:r>
    </w:p>
    <w:p w:rsidR="00361717" w:rsidRPr="00361717" w:rsidRDefault="00361717" w:rsidP="0036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вопрос о проведении отдельно Зимних Олимпийских игр обсуждался на сессии МОК в Будапеште (1911г), однако представители скандинавских стран, опасаясь за успех традиционных Северных игр, проходящих в Стокгольме, и соревнований </w:t>
      </w:r>
      <w:proofErr w:type="gramStart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норвежском </w:t>
      </w:r>
      <w:proofErr w:type="spellStart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Холменколлене</w:t>
      </w:r>
      <w:proofErr w:type="spellEnd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категорически против подобных инициатив. К тому же два зимних вида спорта Хоккей и фигурное катание к 1924 году уже были олимпийскими видами спорта, поскольку включались в программу летних Игр в Лондоне (1908) и Антверпене (1920). При содействии МОК и в частности все того же неутомимого Пьера де Кубертена в 1924 во Франции прошла «Неделя зимнего спорта, посвященная предстоящим Играм VIII Олимпиады в Париже», которой через год был присвоен официальный статус Первых Зимних Олимпийских игр. </w:t>
      </w:r>
      <w:proofErr w:type="gramStart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вплоть до 1992 года белая Олимпиада шла в ногу с летней, пропустив вместе с ней 1940 и 1944 годы.</w:t>
      </w:r>
      <w:proofErr w:type="gramEnd"/>
      <w:r w:rsidRPr="003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МОК с 1994 года Зимние Олимпийские игры проводятся через два года после летней Олимпиады.  </w:t>
      </w:r>
    </w:p>
    <w:p w:rsidR="00740D7C" w:rsidRPr="00740D7C" w:rsidRDefault="00740D7C" w:rsidP="00740D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видах спорта</w:t>
      </w:r>
    </w:p>
    <w:p w:rsidR="00740D7C" w:rsidRPr="00740D7C" w:rsidRDefault="00740D7C" w:rsidP="00740D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в программе Сочи-2014 заявлено семь видов спорта, объединяющих, однако, пятнадцать спортивных зимних дисциплин: шесть - лыжных, три - коньковых, два – бобслея, а также четыре самостоятельных.</w:t>
      </w:r>
      <w:proofErr w:type="gram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2011-м, 6 апреля, МОК включил в программу шесть дополнительных соревнований: командные в фигурном катании, эстафету в санном спорте,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смешанную эстафету в биатлоне, прыжки с трамплина для женщин и </w:t>
      </w:r>
      <w:proofErr w:type="spell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хафпайп</w:t>
      </w:r>
      <w:proofErr w:type="spell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фристайле (для женщин и мужчин).</w:t>
      </w:r>
    </w:p>
    <w:p w:rsidR="00740D7C" w:rsidRPr="00740D7C" w:rsidRDefault="00740D7C" w:rsidP="00740D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же году, но уже 4 июля, олимпийская программа в Сочи обогатилась еще тремя дисциплинами – </w:t>
      </w:r>
      <w:proofErr w:type="spell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слоупстайлами</w:t>
      </w:r>
      <w:proofErr w:type="spell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фристайле и сноуборде, а также командным параллельным слаломом в сноуборде (для обоих полов). В итоге,  программа Олимпиады в Сочи-2014 будет выглядеть следующим образом:</w:t>
      </w:r>
    </w:p>
    <w:p w:rsidR="00740D7C" w:rsidRPr="00740D7C" w:rsidRDefault="00740D7C" w:rsidP="00740D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Бобслей (бобслей и скелетон)</w:t>
      </w:r>
    </w:p>
    <w:p w:rsidR="00740D7C" w:rsidRPr="00740D7C" w:rsidRDefault="00740D7C" w:rsidP="00740D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Бобслей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скоростной спуск с высоты по специально оборудованным трассам, с помощью управляемых саней – боба. Бобслейная команда состоит из пилота, </w:t>
      </w:r>
      <w:proofErr w:type="spell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брейкмана</w:t>
      </w:r>
      <w:proofErr w:type="spell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разгоняющих. Бобслейная трасса – железобетонный желоб, упакованный в лед и характеризующийся крутыми виражами и поворотами, обязательно также наличие прямого участка и так называемого лабиринта (три поворота подряд </w:t>
      </w:r>
      <w:proofErr w:type="gram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прямых). Смысл бобслея - в максимально быстром прохождении трассы, задача спортсменов – лучше разогнаться и выбрать оптимальную траекторию движения.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Скелетон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тоже спуск с высоты по ледяному желобу, но в этом виде спортсмен скатывается в одиночестве, на санях с двумя полозьями и с укрепленной рамой. Победителем становится лидер по сумме двух или четырех заездов.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Биатлон 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Сочетает в себе лыжную гонку и стрельбу из винтовки. Прародитель биатлона – соревнования военных патрулей, правила которых очень напоминают нынешнюю командную гонку в биатлоне. Стиль передвижения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лыжах свободный, винтовка должна весить не менее 3,5 килограммов (запрещено автоматическое и полуавтоматическое оружие).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Коньковые виды спорта 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F6BA831" wp14:editId="20202C4E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905000" cy="1428750"/>
                <wp:effectExtent l="0" t="0" r="0" b="0"/>
                <wp:wrapSquare wrapText="bothSides"/>
                <wp:docPr id="4" name="AutoShape 4" descr="http://zab-active.ru/userfiles/image/i527925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ttp://zab-active.ru/userfiles/image/i527925f.jpg" style="position:absolute;margin-left:98.8pt;margin-top:0;width:150pt;height:112.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pI4gIAAPMFAAAOAAAAZHJzL2Uyb0RvYy54bWysVF1v0zAUfUfiP1h+T/OB0zbR0mk0DUIa&#10;MGnwA9zESQyJHWy32Yb471w7bdcOnoA+RLave+659xzfq+uHvkN7pjSXIsPhLMCIiVJWXDQZ/vK5&#10;8JYYaUNFRTspWIYfmcbXq9evrsYhZZFsZVcxhQBE6HQcMtwaM6S+r8uW9VTP5MAEBGupempgqxq/&#10;UnQE9L7zoyCY+6NU1aBkybSG03wK4pXDr2tWmk91rZlBXYaBm3Ff5b5b+/VXVzRtFB1aXh5o0L9g&#10;0VMuIOkJKqeGop3iv0H1vFRSy9rMStn7sq55yVwNUE0YvKjmvqUDc7VAc/RwapP+f7Dlx/2dQrzK&#10;MMFI0B4kutkZ6TIjOKqYLqFdB1me6NajpeF7NlM7f6eZqnnHtM972jCfx9EiieJ69nVobGPHQaeA&#10;fz/cKdsaPdzK8ptGQq5bKhp2oweQB0wDiY9HSsmxZbSCCkML4V9g2I0GNLQdP8gKqFKg6tr+UKve&#10;5oCGogen7uNJXfZgUAmHYRLEQQAmKCEWkmi5iJ3+Pk2Pfx+UNu+Y7JFdZFgBPwdP97faWDo0PV6x&#10;2YQseNc5C3Xi4gAuTieQHP5qY5aGc8SPJEg2y82SeCSabzwS5Ll3U6yJNy/CRZy/ydfrPPxp84Yk&#10;bXlVMWHTHN0ZkpMcx1fyR1Md3snkq5M/tex4ZeEsJa2a7bpTaE/hdRTu55oOkedr/iUN1wSo5UVJ&#10;YUSCt1HiFfPlwiMFib1kESy9IEzeJvOAJCQvLku65YL9e0lozHASR7FT6Yz0i9pAdqv8pODFtZ4b&#10;mD8d7zO8PF2iqfXgRlROWkN5N63PWmHpP7cC5D4K7RxrTTr5fyurRzCskmAnsB5MSli0Uj1hNMLU&#10;ybD+vqOKYdS9F2D6JCTEjim3IfEigo06j2zPI1SUAJVhg9G0XJtptO0GxZsWMoWuMULaN11zZ2H7&#10;iCZWh+cFk8VVcpiCdnSd792t51m9+gUAAP//AwBQSwMEFAAGAAgAAAAhAM4YbLzcAAAABQEAAA8A&#10;AABkcnMvZG93bnJldi54bWxMj0FLw0AQhe+C/2EZoRexu6YoErMpUhBLEYqp9rzNjkkwO5tmt0n6&#10;7x296OXB4w3vfZMtJ9eKAfvQeNJwO1cgkEpvG6o0vO+ebx5AhGjImtYTajhjgGV+eZGZ1PqR3nAo&#10;YiW4hEJqNNQxdqmUoazRmTD3HRJnn753JrLtK2l7M3K5a2Wi1L10piFeqE2HqxrLr+LkNIzldtjv&#10;Xl/k9nq/9nRcH1fFx0br2dX09Agi4hT/juEHn9EhZ6aDP5ENotXAj8Rf5WyhFNuDhiS5UyDzTP6n&#10;z78BAAD//wMAUEsBAi0AFAAGAAgAAAAhALaDOJL+AAAA4QEAABMAAAAAAAAAAAAAAAAAAAAAAFtD&#10;b250ZW50X1R5cGVzXS54bWxQSwECLQAUAAYACAAAACEAOP0h/9YAAACUAQAACwAAAAAAAAAAAAAA&#10;AAAvAQAAX3JlbHMvLnJlbHNQSwECLQAUAAYACAAAACEAmTtKSOICAADzBQAADgAAAAAAAAAAAAAA&#10;AAAuAgAAZHJzL2Uyb0RvYy54bWxQSwECLQAUAAYACAAAACEAzhhsvNwAAAAFAQAADwAAAAAAAAAA&#10;AAAAAAA8BQAAZHJzL2Rvd25yZXYueG1sUEsFBgAAAAAEAAQA8wAAAE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Конькобежный.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дисциплине спортсмены преодолевают по замкнутому кругу на льду определенную дистанцию – как можно быстрее. Спорт подразделяется на классический вид (участвуют два спортсмена) и шорт-трек (это скоростной бег на коньках по короткой дорожке, в котором принимают участие 4-8 бегунов). Забеги традиционно проходят против часовой стрелки. Соревнования проводятся по многоборью, гонке преследования, а также в спринтерских забегах.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Фигурное катание</w:t>
      </w:r>
      <w:r w:rsidRPr="00740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первых видов спорта, попавших в Олимпийскую программу. Это </w:t>
      </w:r>
      <w:proofErr w:type="spell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сложнокоординационный</w:t>
      </w:r>
      <w:proofErr w:type="spell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идея состоит в перемещении спортсмена или пары по льду -  со сменой направления скольжения, выполнением разнообразных элементов (вращения, прыжков, поддержек, шагов и других). В программу Олимпиады входят мужское и женское одиночные катания, фигурное катание парами, спортивные танцы на льду.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Керлинг 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игра, проходящая на ледяной площадке. Соревнуются две команды, участники которых пускают по льду специальные снаряды из гранита (камни) – в сторону мишени, размеченной на льду (дом). В каждой команде сражаются по четыре игрока, орудующие специальными щетками.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Санный спорт 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скоростной спуск с горы. Спортсмены соревнуются в двухместных и одноместных санях на специальной трассе, лежа на спине ногами вперед. Гонщик управляет санями, изменяя положение тела. Побеждает тот, кто прошел трассу за наименьшее время.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Хоккей 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Поединки на хоккейном льду – одни из </w:t>
      </w:r>
      <w:proofErr w:type="gram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ожидаемых. Эта командная игра всем известна, но скажу еще раз – две команды на коньках яростно сражаются клюшками за шайбу, стремясь забросить ее в ворота противника наибольшее количество раз и, ни в коем случае, не пропустить </w:t>
      </w:r>
      <w:proofErr w:type="gram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свои. Побеждает, соответственно, та, которая прорвалась к воротам соперника большее количество раз.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Лыжный спорт 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Горнолыжный.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его - скоростной спуск с горы на лыжах специальной формы. Родина горнолыжного спорта – Альпы, на многих языках он так и называется – «альпийские лыжи».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Лыжное двоеборье.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 спорт, сочетающий прыжки с трамплина на лыжах и лыжную гонку, его еще называют северной комбинацией. В последние годы программа лыжного двоеборья сильно изменилась: теперь проводятся две индивидуальные дисциплины – прыжок с трамплина (одна попытка) и десятикилометровая лыжная гонка свободным стилем.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Лыжные гонки.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Циклический вид спорта. Проводятся на специально подготовленной трассе, на определенную дистанцию и среди определенной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категории спортсменов (пол, возрасти другие характеристики). </w:t>
      </w:r>
      <w:proofErr w:type="gram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proofErr w:type="gram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олимпийскую программу в 1924 году.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лыжах с трамплина.</w:t>
      </w: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суть содержится в названии дисциплины. Спортсмены </w:t>
      </w:r>
      <w:proofErr w:type="gram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сигают</w:t>
      </w:r>
      <w:proofErr w:type="gram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специально подготовленных трамплинов. Прыжки на лыжах включены в программу Олимпиады и как самостоятельный вид спорта, и как составная часть лыжного двоеборья.</w:t>
      </w:r>
    </w:p>
    <w:p w:rsidR="00740D7C" w:rsidRPr="00740D7C" w:rsidRDefault="00740D7C" w:rsidP="0074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Фристайл. 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лыжную акробатику, могул, </w:t>
      </w:r>
      <w:proofErr w:type="spell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-кросс и </w:t>
      </w:r>
      <w:proofErr w:type="spellStart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ньюскулскиинг</w:t>
      </w:r>
      <w:proofErr w:type="spellEnd"/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1999 года состязания проводились также в лыжном балете – с элементами скольжения, вращения, шагов и прыжков.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Сноуборд</w:t>
      </w:r>
      <w:r w:rsidRPr="0074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Скоростной спуск с заснеженного склона на специальной доске – сноуборде.</w:t>
      </w:r>
    </w:p>
    <w:p w:rsidR="00740D7C" w:rsidRPr="00740D7C" w:rsidRDefault="00740D7C" w:rsidP="00740D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98" w:rsidRPr="00361717" w:rsidRDefault="00E54998" w:rsidP="00361717">
      <w:pPr>
        <w:spacing w:line="360" w:lineRule="auto"/>
        <w:jc w:val="both"/>
        <w:rPr>
          <w:sz w:val="28"/>
          <w:szCs w:val="28"/>
        </w:rPr>
      </w:pPr>
    </w:p>
    <w:sectPr w:rsidR="00E54998" w:rsidRPr="0036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A47"/>
    <w:multiLevelType w:val="multilevel"/>
    <w:tmpl w:val="97DA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0925"/>
    <w:multiLevelType w:val="multilevel"/>
    <w:tmpl w:val="1A7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9109F"/>
    <w:multiLevelType w:val="multilevel"/>
    <w:tmpl w:val="D12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D576C"/>
    <w:multiLevelType w:val="multilevel"/>
    <w:tmpl w:val="21C6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8593B"/>
    <w:multiLevelType w:val="multilevel"/>
    <w:tmpl w:val="FE9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23C3A"/>
    <w:multiLevelType w:val="multilevel"/>
    <w:tmpl w:val="632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64595"/>
    <w:multiLevelType w:val="multilevel"/>
    <w:tmpl w:val="6ED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17"/>
    <w:rsid w:val="000F4365"/>
    <w:rsid w:val="00361717"/>
    <w:rsid w:val="00740D7C"/>
    <w:rsid w:val="00E433AD"/>
    <w:rsid w:val="00E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2014-02-06T08:04:00Z</dcterms:created>
  <dcterms:modified xsi:type="dcterms:W3CDTF">2014-02-06T09:25:00Z</dcterms:modified>
</cp:coreProperties>
</file>