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51" w:rsidRDefault="000E6E51" w:rsidP="00536CD3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D14B6">
        <w:rPr>
          <w:rFonts w:ascii="Times New Roman" w:hAnsi="Times New Roman" w:cs="Times New Roman"/>
          <w:b/>
          <w:sz w:val="32"/>
          <w:szCs w:val="32"/>
          <w:lang w:eastAsia="ru-RU"/>
        </w:rPr>
        <w:t>(СЛАЙД 1,2)</w:t>
      </w:r>
    </w:p>
    <w:p w:rsidR="00536CD3" w:rsidRPr="00AD14B6" w:rsidRDefault="00536CD3" w:rsidP="00536CD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AD14B6">
        <w:rPr>
          <w:rFonts w:ascii="Times New Roman" w:hAnsi="Times New Roman" w:cs="Times New Roman"/>
          <w:sz w:val="32"/>
          <w:szCs w:val="32"/>
          <w:lang w:eastAsia="ru-RU"/>
        </w:rPr>
        <w:t>Когда-то… князь Владимир свой народ</w:t>
      </w:r>
      <w:r w:rsidRPr="00AD14B6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</w:p>
    <w:p w:rsidR="00536CD3" w:rsidRPr="00AD14B6" w:rsidRDefault="00536CD3" w:rsidP="00536CD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hAnsi="Times New Roman" w:cs="Times New Roman"/>
          <w:sz w:val="32"/>
          <w:szCs w:val="32"/>
          <w:lang w:eastAsia="ru-RU"/>
        </w:rPr>
        <w:t>Укутал верой, принесённой с Византии…</w:t>
      </w:r>
    </w:p>
    <w:p w:rsidR="00536CD3" w:rsidRPr="00AD14B6" w:rsidRDefault="00536CD3" w:rsidP="00536CD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hAnsi="Times New Roman" w:cs="Times New Roman"/>
          <w:sz w:val="32"/>
          <w:szCs w:val="32"/>
          <w:lang w:eastAsia="ru-RU"/>
        </w:rPr>
        <w:t>Под алой мантией, согрев славянский род,</w:t>
      </w:r>
    </w:p>
    <w:p w:rsidR="00536CD3" w:rsidRPr="00AD14B6" w:rsidRDefault="00536CD3" w:rsidP="00536CD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hAnsi="Times New Roman" w:cs="Times New Roman"/>
          <w:sz w:val="32"/>
          <w:szCs w:val="32"/>
          <w:lang w:eastAsia="ru-RU"/>
        </w:rPr>
        <w:t>Он заложил в умах величие России.</w:t>
      </w:r>
    </w:p>
    <w:p w:rsidR="00536CD3" w:rsidRPr="00AD14B6" w:rsidRDefault="00536CD3" w:rsidP="00536CD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536CD3" w:rsidRPr="00AD14B6" w:rsidRDefault="00536CD3" w:rsidP="00536CD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hAnsi="Times New Roman" w:cs="Times New Roman"/>
          <w:sz w:val="32"/>
          <w:szCs w:val="32"/>
          <w:lang w:eastAsia="ru-RU"/>
        </w:rPr>
        <w:t>Во время смуты или тягостных годин</w:t>
      </w:r>
    </w:p>
    <w:p w:rsidR="00536CD3" w:rsidRPr="00AD14B6" w:rsidRDefault="00536CD3" w:rsidP="00536CD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hAnsi="Times New Roman" w:cs="Times New Roman"/>
          <w:sz w:val="32"/>
          <w:szCs w:val="32"/>
          <w:lang w:eastAsia="ru-RU"/>
        </w:rPr>
        <w:t>Колоколов церковных всем милее звуки…</w:t>
      </w:r>
    </w:p>
    <w:p w:rsidR="00536CD3" w:rsidRPr="00AD14B6" w:rsidRDefault="00536CD3" w:rsidP="00536CD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hAnsi="Times New Roman" w:cs="Times New Roman"/>
          <w:sz w:val="32"/>
          <w:szCs w:val="32"/>
          <w:lang w:eastAsia="ru-RU"/>
        </w:rPr>
        <w:t xml:space="preserve">Простолюдин по крови ты, иль – дворянин, </w:t>
      </w:r>
    </w:p>
    <w:p w:rsidR="00536CD3" w:rsidRPr="00AD14B6" w:rsidRDefault="00536CD3" w:rsidP="00536CD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hAnsi="Times New Roman" w:cs="Times New Roman"/>
          <w:sz w:val="32"/>
          <w:szCs w:val="32"/>
          <w:lang w:eastAsia="ru-RU"/>
        </w:rPr>
        <w:t>Нательный крестик помогал ослабить муки.</w:t>
      </w:r>
    </w:p>
    <w:p w:rsidR="00536CD3" w:rsidRPr="00AD14B6" w:rsidRDefault="00536CD3" w:rsidP="00536CD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536CD3" w:rsidRPr="00AD14B6" w:rsidRDefault="00536CD3" w:rsidP="00536CD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hAnsi="Times New Roman" w:cs="Times New Roman"/>
          <w:sz w:val="32"/>
          <w:szCs w:val="32"/>
          <w:lang w:eastAsia="ru-RU"/>
        </w:rPr>
        <w:t>Руси защитникам: солдату, офицеру,</w:t>
      </w:r>
    </w:p>
    <w:p w:rsidR="00536CD3" w:rsidRPr="00AD14B6" w:rsidRDefault="00536CD3" w:rsidP="00536CD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hAnsi="Times New Roman" w:cs="Times New Roman"/>
          <w:sz w:val="32"/>
          <w:szCs w:val="32"/>
          <w:lang w:eastAsia="ru-RU"/>
        </w:rPr>
        <w:t>Лишь звуки музыки послышатся едва…</w:t>
      </w:r>
    </w:p>
    <w:p w:rsidR="00536CD3" w:rsidRPr="00AD14B6" w:rsidRDefault="00536CD3" w:rsidP="00536CD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hAnsi="Times New Roman" w:cs="Times New Roman"/>
          <w:sz w:val="32"/>
          <w:szCs w:val="32"/>
          <w:lang w:eastAsia="ru-RU"/>
        </w:rPr>
        <w:t xml:space="preserve">Текст – «…за Царя, за Родину, за Веру…» </w:t>
      </w:r>
    </w:p>
    <w:p w:rsidR="00536CD3" w:rsidRPr="00AD14B6" w:rsidRDefault="00536CD3" w:rsidP="00536CD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hAnsi="Times New Roman" w:cs="Times New Roman"/>
          <w:sz w:val="32"/>
          <w:szCs w:val="32"/>
          <w:lang w:eastAsia="ru-RU"/>
        </w:rPr>
        <w:t>Не просто громкие, - священные слова.</w:t>
      </w:r>
    </w:p>
    <w:p w:rsidR="00536CD3" w:rsidRPr="00AD14B6" w:rsidRDefault="00536CD3" w:rsidP="00536CD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536CD3" w:rsidRPr="00AD14B6" w:rsidRDefault="00536CD3" w:rsidP="00536CD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hAnsi="Times New Roman" w:cs="Times New Roman"/>
          <w:sz w:val="32"/>
          <w:szCs w:val="32"/>
          <w:lang w:eastAsia="ru-RU"/>
        </w:rPr>
        <w:t>Храня историю, той… Киевской Руси,</w:t>
      </w:r>
    </w:p>
    <w:p w:rsidR="00536CD3" w:rsidRPr="00AD14B6" w:rsidRDefault="00536CD3" w:rsidP="00536CD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hAnsi="Times New Roman" w:cs="Times New Roman"/>
          <w:sz w:val="32"/>
          <w:szCs w:val="32"/>
          <w:lang w:eastAsia="ru-RU"/>
        </w:rPr>
        <w:t>Мы собираем веры истинной… обломки…</w:t>
      </w:r>
    </w:p>
    <w:p w:rsidR="00536CD3" w:rsidRPr="00AD14B6" w:rsidRDefault="00536CD3" w:rsidP="00536CD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hAnsi="Times New Roman" w:cs="Times New Roman"/>
          <w:sz w:val="32"/>
          <w:szCs w:val="32"/>
          <w:lang w:eastAsia="ru-RU"/>
        </w:rPr>
        <w:t>Уже одиннадцатый век… нам крест нести</w:t>
      </w:r>
    </w:p>
    <w:p w:rsidR="00536CD3" w:rsidRPr="00AD14B6" w:rsidRDefault="00536CD3" w:rsidP="00536CD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hAnsi="Times New Roman" w:cs="Times New Roman"/>
          <w:sz w:val="32"/>
          <w:szCs w:val="32"/>
          <w:lang w:eastAsia="ru-RU"/>
        </w:rPr>
        <w:t>Дай, Бог, помогут… православные потомки…</w:t>
      </w:r>
    </w:p>
    <w:p w:rsidR="00536CD3" w:rsidRPr="00AD14B6" w:rsidRDefault="00536CD3" w:rsidP="00536CD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36CD3" w:rsidRDefault="00536CD3" w:rsidP="00536C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6C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10 веке, в 988 году произошло очень важное событие для русского народа – Крещение Руси. Киевский князь Владимир  (Красно Солнышко)  провозгласил на Руси христианскую веру, веру в единого Бога – Иисуса Христа.  </w:t>
      </w:r>
      <w:proofErr w:type="gramStart"/>
      <w:r w:rsidRPr="00536CD3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Обряд Крещения киевлян происходил в водах Днепра.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(СЛАЙД 3,4)</w:t>
      </w:r>
    </w:p>
    <w:p w:rsidR="00536CD3" w:rsidRDefault="00536CD3" w:rsidP="00536C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6CD3" w:rsidRPr="00AD14B6" w:rsidRDefault="00536CD3" w:rsidP="00536CD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14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5)</w:t>
      </w:r>
    </w:p>
    <w:p w:rsidR="00536CD3" w:rsidRPr="00536CD3" w:rsidRDefault="00536CD3" w:rsidP="00536C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6CD3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велению русского князя Ярослава Мудрого в начале 11 века в честь принятия христианства на Руси в Киеве  возводится величественный собор Святой Софии.  Считалось, что Святая София  - символ премудрости Божией. «Фрески Софии Киевской» - необычная симфония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композитора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Кикты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арфы с оркестром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536C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End"/>
      <w:r w:rsidRPr="00536C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своего рода былина, в которой повествуется об одной  из самых значительных  страниц в истории русского государства, о духовном богатстве  русского народа, воплотившемся и уникальном памятнике архитектуры, его живописных фресках, и в народном искусстве Руси. </w:t>
      </w:r>
    </w:p>
    <w:p w:rsidR="00536CD3" w:rsidRDefault="00536CD3" w:rsidP="00536C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14B6" w:rsidRDefault="00AD14B6" w:rsidP="00536C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6CD3" w:rsidRPr="00AD14B6" w:rsidRDefault="00536CD3" w:rsidP="00536CD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14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6,7,8)</w:t>
      </w:r>
    </w:p>
    <w:p w:rsidR="00536CD3" w:rsidRDefault="00536CD3" w:rsidP="00536CD3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Святые земли русской… Кто эти люди? Кем они были? Чем занимались? Святыми на Руси становились и князья, и крестьяне, и цари, и купцы. У каждого из них свой жизненный подвиг.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Вспомним имена русских святы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Александр Невский, Сергий Радонежский, княгиня Ольга. </w:t>
      </w:r>
      <w:r w:rsidRPr="00536CD3">
        <w:rPr>
          <w:rFonts w:ascii="Times New Roman" w:eastAsia="Times New Roman" w:hAnsi="Times New Roman" w:cs="Times New Roman"/>
          <w:sz w:val="32"/>
          <w:szCs w:val="32"/>
          <w:lang w:eastAsia="ru-RU"/>
        </w:rPr>
        <w:t>Исторические события, связанные с именем русского святого, князя Александра Невского, нашли отражение в произведениях разных искусств.</w:t>
      </w:r>
    </w:p>
    <w:p w:rsidR="00536CD3" w:rsidRDefault="00536CD3" w:rsidP="00536CD3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6CD3" w:rsidRPr="00AD14B6" w:rsidRDefault="00536CD3" w:rsidP="00536CD3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14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9.</w:t>
      </w:r>
    </w:p>
    <w:p w:rsidR="00536CD3" w:rsidRPr="00536CD3" w:rsidRDefault="00536CD3" w:rsidP="00536CD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</w:pPr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t>Ученик Сергия Радонежского монах Андрей Рублёв на</w:t>
      </w:r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softHyphen/>
        <w:t xml:space="preserve">писал в похвалу своему Учителю икону «Троица». </w:t>
      </w:r>
    </w:p>
    <w:p w:rsidR="00536CD3" w:rsidRPr="00536CD3" w:rsidRDefault="00536CD3" w:rsidP="00536CD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</w:pPr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t xml:space="preserve">Икона была установлена в Троицком соборе у гроба Сергия. </w:t>
      </w:r>
    </w:p>
    <w:p w:rsidR="00536CD3" w:rsidRPr="00536CD3" w:rsidRDefault="00536CD3" w:rsidP="00536CD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</w:pPr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t xml:space="preserve">Было это почти 600 лет назад, но и сегодня </w:t>
      </w:r>
      <w:proofErr w:type="spellStart"/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t>рублёв</w:t>
      </w:r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softHyphen/>
        <w:t>ская</w:t>
      </w:r>
      <w:proofErr w:type="spellEnd"/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t xml:space="preserve"> «Троица» сияет красками, будто она только-только написана. </w:t>
      </w:r>
    </w:p>
    <w:p w:rsidR="00536CD3" w:rsidRPr="00536CD3" w:rsidRDefault="00536CD3" w:rsidP="00536CD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</w:pPr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t>На иконе</w:t>
      </w:r>
      <w:proofErr w:type="gramStart"/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t xml:space="preserve"> Т</w:t>
      </w:r>
      <w:proofErr w:type="gramEnd"/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t xml:space="preserve">ри Ангела склоняются друг к другу в тихой </w:t>
      </w:r>
    </w:p>
    <w:p w:rsidR="00536CD3" w:rsidRPr="00536CD3" w:rsidRDefault="00536CD3" w:rsidP="00536CD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</w:pPr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t xml:space="preserve">беседе. </w:t>
      </w:r>
    </w:p>
    <w:p w:rsidR="00536CD3" w:rsidRPr="00536CD3" w:rsidRDefault="00536CD3" w:rsidP="00536CD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</w:pPr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t xml:space="preserve">Кто они? </w:t>
      </w:r>
    </w:p>
    <w:p w:rsidR="00536CD3" w:rsidRPr="00536CD3" w:rsidRDefault="00536CD3" w:rsidP="00536CD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</w:pPr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t xml:space="preserve">Прочитаем икону как книгу: слева направо. Слева - Бог Отец. </w:t>
      </w:r>
    </w:p>
    <w:p w:rsidR="00536CD3" w:rsidRPr="00536CD3" w:rsidRDefault="00536CD3" w:rsidP="00536CD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</w:pPr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t xml:space="preserve">Посредине - Бог Сын Иисус Христос. Справа - Бог Дух Святой. </w:t>
      </w:r>
    </w:p>
    <w:p w:rsidR="00536CD3" w:rsidRPr="00536CD3" w:rsidRDefault="00536CD3" w:rsidP="00536CD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</w:pPr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t>То есть на иконе изображена Святая Троица - Бог, Единый в</w:t>
      </w:r>
      <w:proofErr w:type="gramStart"/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t xml:space="preserve"> Т</w:t>
      </w:r>
      <w:proofErr w:type="gramEnd"/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t xml:space="preserve">рёх Лицах! </w:t>
      </w:r>
    </w:p>
    <w:p w:rsidR="00536CD3" w:rsidRPr="00536CD3" w:rsidRDefault="00536CD3" w:rsidP="00536CD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</w:pPr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t xml:space="preserve">Какие прекрасные лица у </w:t>
      </w:r>
      <w:proofErr w:type="spellStart"/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t>рублёвских</w:t>
      </w:r>
      <w:proofErr w:type="spellEnd"/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t xml:space="preserve"> Ангелов - задум</w:t>
      </w:r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softHyphen/>
        <w:t xml:space="preserve">чивые, сострадательные к людям! Единой доброй беседой Ангелы показывают людям пример жизни в дружбе и любви. </w:t>
      </w:r>
    </w:p>
    <w:p w:rsidR="00536CD3" w:rsidRPr="00536CD3" w:rsidRDefault="00536CD3" w:rsidP="00536CD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</w:pPr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t xml:space="preserve">В руках у каждого Ангела посох. Посохи - знак того, что Ангелы эти - странники. После задушевной беседы пойдут они по широкой нашей земле и, как и </w:t>
      </w:r>
      <w:proofErr w:type="gramStart"/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t>отец</w:t>
      </w:r>
      <w:proofErr w:type="gramEnd"/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t xml:space="preserve"> Сергий, понесут людям мир и согласие. </w:t>
      </w:r>
    </w:p>
    <w:p w:rsidR="00536CD3" w:rsidRPr="00536CD3" w:rsidRDefault="00536CD3" w:rsidP="00536CD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</w:pPr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t>Синим, глубоким, как небо, цветом цветёт лен, синеют васильки и незабудки - это верхний плащ среднего и ниж</w:t>
      </w:r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softHyphen/>
        <w:t xml:space="preserve">ний плащ правого Ангела. </w:t>
      </w:r>
    </w:p>
    <w:p w:rsidR="00536CD3" w:rsidRPr="00536CD3" w:rsidRDefault="00536CD3" w:rsidP="00536CD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</w:pPr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t xml:space="preserve">Серебряно-зелёным цветом отливает молодая рожь. Это одежда левого Ангела. </w:t>
      </w:r>
    </w:p>
    <w:p w:rsidR="00536CD3" w:rsidRPr="00536CD3" w:rsidRDefault="00536CD3" w:rsidP="00536CD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</w:pPr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lastRenderedPageBreak/>
        <w:t xml:space="preserve">И свежая </w:t>
      </w:r>
      <w:proofErr w:type="spellStart"/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t>троицкая</w:t>
      </w:r>
      <w:proofErr w:type="spellEnd"/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t xml:space="preserve"> зелень радует на </w:t>
      </w:r>
      <w:proofErr w:type="spellStart"/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t>рублёвской</w:t>
      </w:r>
      <w:proofErr w:type="spellEnd"/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t xml:space="preserve"> иконе. </w:t>
      </w:r>
    </w:p>
    <w:p w:rsidR="00536CD3" w:rsidRPr="00536CD3" w:rsidRDefault="00536CD3" w:rsidP="00536CD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</w:pPr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t xml:space="preserve">Это тёмно-зелёное дерево над средним Ангелом и </w:t>
      </w:r>
    </w:p>
    <w:p w:rsidR="00536CD3" w:rsidRPr="00536CD3" w:rsidRDefault="00536CD3" w:rsidP="00536CD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</w:pPr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t>ярко-</w:t>
      </w:r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softHyphen/>
        <w:t xml:space="preserve">зелёный плащ правого Ангела. </w:t>
      </w:r>
    </w:p>
    <w:p w:rsidR="00536CD3" w:rsidRPr="00536CD3" w:rsidRDefault="00536CD3" w:rsidP="00536CD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</w:pPr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t xml:space="preserve">В старину на Троицу прекращались </w:t>
      </w:r>
      <w:proofErr w:type="gramStart"/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t>войны</w:t>
      </w:r>
      <w:proofErr w:type="gramEnd"/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t xml:space="preserve"> и наступал мир и лад. </w:t>
      </w:r>
    </w:p>
    <w:p w:rsidR="00536CD3" w:rsidRPr="00536CD3" w:rsidRDefault="00536CD3" w:rsidP="00536CD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</w:pPr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t xml:space="preserve">И сегодня на Троицу принято мириться, забывать обиды и говорить друг другу дружелюбные слова. </w:t>
      </w:r>
    </w:p>
    <w:p w:rsidR="00536CD3" w:rsidRPr="00536CD3" w:rsidRDefault="00536CD3" w:rsidP="00536CD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</w:pPr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t xml:space="preserve">И благодарить Мать-Природу за то, что она кормит, и поит, и врачует нас. </w:t>
      </w:r>
    </w:p>
    <w:p w:rsidR="00536CD3" w:rsidRPr="00536CD3" w:rsidRDefault="00536CD3" w:rsidP="00536CD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</w:pPr>
      <w:r w:rsidRPr="00536CD3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eastAsia="ru-RU"/>
        </w:rPr>
        <w:t xml:space="preserve">И радует красотой несказанной. </w:t>
      </w:r>
    </w:p>
    <w:p w:rsidR="00536CD3" w:rsidRDefault="00536CD3" w:rsidP="00536C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6CD3" w:rsidRPr="00AD14B6" w:rsidRDefault="00536CD3" w:rsidP="00536CD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14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10,11,12</w:t>
      </w:r>
      <w:r w:rsidR="001F0573" w:rsidRPr="00AD14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13</w:t>
      </w:r>
    </w:p>
    <w:p w:rsidR="00536CD3" w:rsidRPr="00AD14B6" w:rsidRDefault="001F0573" w:rsidP="00536CD3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D14B6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AD14B6">
        <w:rPr>
          <w:rFonts w:ascii="Times New Roman" w:hAnsi="Times New Roman" w:cs="Times New Roman"/>
          <w:color w:val="303060"/>
          <w:sz w:val="32"/>
          <w:szCs w:val="32"/>
        </w:rPr>
        <w:t xml:space="preserve"> </w:t>
      </w:r>
      <w:r w:rsidRPr="00AD14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Вот уже более шести веков отделяют нас от времени, когда ушел из земной жизни великий </w:t>
      </w:r>
      <w:r w:rsidRPr="00AD14B6">
        <w:rPr>
          <w:rFonts w:ascii="Times New Roman" w:hAnsi="Times New Roman" w:cs="Times New Roman"/>
          <w:color w:val="000000" w:themeColor="text1"/>
          <w:sz w:val="32"/>
          <w:szCs w:val="32"/>
        </w:rPr>
        <w:t>святой</w:t>
      </w:r>
      <w:r w:rsidRPr="00AD14B6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AD14B6">
        <w:rPr>
          <w:rStyle w:val="a6"/>
          <w:rFonts w:ascii="Times New Roman" w:hAnsi="Times New Roman" w:cs="Times New Roman"/>
          <w:color w:val="000000" w:themeColor="text1"/>
          <w:sz w:val="32"/>
          <w:szCs w:val="32"/>
        </w:rPr>
        <w:t>Сергий Радонежский</w:t>
      </w:r>
      <w:r w:rsidRPr="00AD14B6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AD14B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AD14B6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Сергий Радонежски</w:t>
      </w:r>
      <w:proofErr w:type="gramStart"/>
      <w:r w:rsidRPr="00AD14B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й</w:t>
      </w:r>
      <w:r w:rsidRPr="00AD14B6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[</w:t>
      </w:r>
      <w:proofErr w:type="gramEnd"/>
      <w:r w:rsidRPr="00AD14B6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 xml:space="preserve"> </w:t>
      </w:r>
      <w:r w:rsidRPr="00AD14B6">
        <w:rPr>
          <w:rFonts w:ascii="Times New Roman" w:hAnsi="Times New Roman" w:cs="Times New Roman"/>
          <w:color w:val="000000"/>
          <w:sz w:val="32"/>
          <w:szCs w:val="32"/>
        </w:rPr>
        <w:t>(в миру</w:t>
      </w:r>
      <w:r w:rsidRPr="00AD14B6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AD14B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Варфоломей</w:t>
      </w:r>
      <w:r w:rsidRPr="00AD14B6">
        <w:rPr>
          <w:rFonts w:ascii="Times New Roman" w:hAnsi="Times New Roman" w:cs="Times New Roman"/>
          <w:color w:val="000000"/>
          <w:sz w:val="32"/>
          <w:szCs w:val="32"/>
        </w:rPr>
        <w:t xml:space="preserve"> монах Русской церкви, основатель Троицкого монастыря под Москвой (ныне Троице-Сергиева лавра), почитается Русской православной церковью в лике святых как преподобный и считается величайшим подвижником земли</w:t>
      </w:r>
      <w:r w:rsidRPr="00AD14B6">
        <w:rPr>
          <w:rFonts w:ascii="Times New Roman" w:hAnsi="Times New Roman" w:cs="Times New Roman"/>
          <w:color w:val="000000"/>
          <w:sz w:val="32"/>
          <w:szCs w:val="32"/>
        </w:rPr>
        <w:t xml:space="preserve"> русской. </w:t>
      </w:r>
      <w:r w:rsidRPr="00AD14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Есть какая-то тайна в том, что такие духовные светочи появляются в самые тяжелые для народа времена, когда особенно нужна их поддержка.</w:t>
      </w:r>
      <w:r w:rsidRPr="00AD14B6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AD14B6">
        <w:rPr>
          <w:rStyle w:val="a6"/>
          <w:rFonts w:ascii="Times New Roman" w:hAnsi="Times New Roman" w:cs="Times New Roman"/>
          <w:color w:val="000000" w:themeColor="text1"/>
          <w:sz w:val="32"/>
          <w:szCs w:val="32"/>
        </w:rPr>
        <w:t>Сергий Радонежский</w:t>
      </w:r>
      <w:r w:rsidRPr="00AD14B6">
        <w:rPr>
          <w:rFonts w:ascii="Times New Roman" w:hAnsi="Times New Roman" w:cs="Times New Roman"/>
          <w:color w:val="000000" w:themeColor="text1"/>
          <w:sz w:val="32"/>
          <w:szCs w:val="32"/>
        </w:rPr>
        <w:t>, уйдя от мира и став отшельником в дремучих радонежских лесах, неустанно служил народу и отечеству, боролся с враждой и разобщенностью русских князей, с прочими пороками, разъедающими человеческие сердца.</w:t>
      </w:r>
      <w:r w:rsidRPr="00AD14B6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Великий старец не оставил будущим поколениям русских людей писаний и поучений, возможно, их скрыло безжалостное время. Но таким поучением стала вся его жизнь, все его наставления и пророчества. Имя</w:t>
      </w:r>
      <w:r w:rsidRPr="00AD14B6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AD14B6">
        <w:rPr>
          <w:rStyle w:val="a6"/>
          <w:rFonts w:ascii="Times New Roman" w:hAnsi="Times New Roman" w:cs="Times New Roman"/>
          <w:color w:val="000000" w:themeColor="text1"/>
          <w:sz w:val="32"/>
          <w:szCs w:val="32"/>
        </w:rPr>
        <w:t>Сергия Радонежского</w:t>
      </w:r>
      <w:r w:rsidRPr="00AD14B6">
        <w:rPr>
          <w:rStyle w:val="apple-converted-space"/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AD14B6">
        <w:rPr>
          <w:rFonts w:ascii="Times New Roman" w:hAnsi="Times New Roman" w:cs="Times New Roman"/>
          <w:color w:val="000000" w:themeColor="text1"/>
          <w:sz w:val="32"/>
          <w:szCs w:val="32"/>
        </w:rPr>
        <w:t>знали в самых дальних уголках Древней Руси, он по праву считался всенародным учителем и наставником.</w:t>
      </w:r>
    </w:p>
    <w:p w:rsidR="001F0573" w:rsidRPr="00AD14B6" w:rsidRDefault="001F0573" w:rsidP="00536CD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1F0573" w:rsidRPr="00AD14B6" w:rsidRDefault="001F0573" w:rsidP="00536CD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D14B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СЛАЙД 14</w:t>
      </w:r>
    </w:p>
    <w:p w:rsidR="001F0573" w:rsidRPr="00AD14B6" w:rsidRDefault="001F0573" w:rsidP="00536CD3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D14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18 веке в русской музыке появился новый жанр – многоголосный  духовный концерт.  Концерт «Не </w:t>
      </w:r>
      <w:proofErr w:type="spellStart"/>
      <w:r w:rsidRPr="00AD14B6">
        <w:rPr>
          <w:rFonts w:ascii="Times New Roman" w:hAnsi="Times New Roman" w:cs="Times New Roman"/>
          <w:color w:val="000000" w:themeColor="text1"/>
          <w:sz w:val="32"/>
          <w:szCs w:val="32"/>
        </w:rPr>
        <w:t>отвержи</w:t>
      </w:r>
      <w:proofErr w:type="spellEnd"/>
      <w:r w:rsidRPr="00AD14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мене во время старости» написан Максимом Березовским на слова 70 Псалма Давида из Ветхого Завета. </w:t>
      </w:r>
    </w:p>
    <w:p w:rsidR="001F0573" w:rsidRPr="00AD14B6" w:rsidRDefault="001F0573" w:rsidP="00536CD3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D14B6" w:rsidRDefault="00AD14B6" w:rsidP="00536CD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D14B6" w:rsidRDefault="00AD14B6" w:rsidP="00536CD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1F0573" w:rsidRPr="00AD14B6" w:rsidRDefault="001F0573" w:rsidP="00536CD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D14B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СЛАЙД 15, 16, 17, 18</w:t>
      </w:r>
    </w:p>
    <w:p w:rsidR="001F0573" w:rsidRPr="001F0573" w:rsidRDefault="001F0573" w:rsidP="001F057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573">
        <w:rPr>
          <w:rFonts w:ascii="Times New Roman" w:eastAsia="Times New Roman" w:hAnsi="Times New Roman" w:cs="Times New Roman"/>
          <w:sz w:val="32"/>
          <w:szCs w:val="32"/>
          <w:lang w:eastAsia="ru-RU"/>
        </w:rPr>
        <w:t>И мощный звон промчался над землею,</w:t>
      </w:r>
    </w:p>
    <w:p w:rsidR="001F0573" w:rsidRPr="001F0573" w:rsidRDefault="001F0573" w:rsidP="001F057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573">
        <w:rPr>
          <w:rFonts w:ascii="Times New Roman" w:eastAsia="Times New Roman" w:hAnsi="Times New Roman" w:cs="Times New Roman"/>
          <w:sz w:val="32"/>
          <w:szCs w:val="32"/>
          <w:lang w:eastAsia="ru-RU"/>
        </w:rPr>
        <w:t>И воздух весь, гудя, затрепетал,</w:t>
      </w:r>
    </w:p>
    <w:p w:rsidR="001F0573" w:rsidRPr="001F0573" w:rsidRDefault="001F0573" w:rsidP="001F057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573">
        <w:rPr>
          <w:rFonts w:ascii="Times New Roman" w:eastAsia="Times New Roman" w:hAnsi="Times New Roman" w:cs="Times New Roman"/>
          <w:sz w:val="32"/>
          <w:szCs w:val="32"/>
          <w:lang w:eastAsia="ru-RU"/>
        </w:rPr>
        <w:t>Певучие, серебряные громы</w:t>
      </w:r>
    </w:p>
    <w:p w:rsidR="001F0573" w:rsidRPr="00AD14B6" w:rsidRDefault="001F0573" w:rsidP="001F057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573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Сказали весть святого торжества…</w:t>
      </w:r>
    </w:p>
    <w:p w:rsidR="001F0573" w:rsidRPr="00F36FA2" w:rsidRDefault="001F0573" w:rsidP="00AD14B6">
      <w:pPr>
        <w:pStyle w:val="a7"/>
        <w:spacing w:before="220" w:line="278" w:lineRule="exact"/>
        <w:rPr>
          <w:color w:val="000000"/>
          <w:w w:val="109"/>
          <w:sz w:val="32"/>
          <w:szCs w:val="32"/>
        </w:rPr>
      </w:pPr>
      <w:r w:rsidRPr="00F36FA2">
        <w:rPr>
          <w:color w:val="000000"/>
          <w:w w:val="109"/>
          <w:sz w:val="32"/>
          <w:szCs w:val="32"/>
        </w:rPr>
        <w:t xml:space="preserve">Колокольный звон ... Им встречали воинов </w:t>
      </w:r>
      <w:r w:rsidRPr="00F36FA2">
        <w:rPr>
          <w:color w:val="000000"/>
          <w:w w:val="109"/>
          <w:sz w:val="32"/>
          <w:szCs w:val="32"/>
        </w:rPr>
        <w:softHyphen/>
        <w:t>победителей, оповещали о народном со</w:t>
      </w:r>
      <w:r w:rsidRPr="00F36FA2">
        <w:rPr>
          <w:color w:val="000000"/>
          <w:w w:val="109"/>
          <w:sz w:val="32"/>
          <w:szCs w:val="32"/>
        </w:rPr>
        <w:softHyphen/>
        <w:t>брании (вече), пожаре, нашествии врагов, церковном празднике. Под звуки заливистых валдайских колокольчиков мчались по бескрайним дорогам России путешествен</w:t>
      </w:r>
      <w:r w:rsidRPr="00F36FA2">
        <w:rPr>
          <w:color w:val="000000"/>
          <w:w w:val="109"/>
          <w:sz w:val="32"/>
          <w:szCs w:val="32"/>
        </w:rPr>
        <w:softHyphen/>
        <w:t xml:space="preserve">ники. </w:t>
      </w:r>
    </w:p>
    <w:p w:rsidR="001F0573" w:rsidRPr="00F36FA2" w:rsidRDefault="001F0573" w:rsidP="00AD14B6">
      <w:pPr>
        <w:pStyle w:val="a7"/>
        <w:spacing w:line="278" w:lineRule="exact"/>
        <w:ind w:firstLine="427"/>
        <w:jc w:val="both"/>
        <w:rPr>
          <w:color w:val="000000"/>
          <w:w w:val="109"/>
          <w:sz w:val="32"/>
          <w:szCs w:val="32"/>
        </w:rPr>
      </w:pPr>
      <w:r w:rsidRPr="00F36FA2">
        <w:rPr>
          <w:color w:val="000000"/>
          <w:w w:val="109"/>
          <w:sz w:val="32"/>
          <w:szCs w:val="32"/>
        </w:rPr>
        <w:t>«Перезвоны» - так назвал свою симфонию</w:t>
      </w:r>
      <w:r w:rsidRPr="00F36FA2">
        <w:rPr>
          <w:color w:val="000000"/>
          <w:w w:val="109"/>
          <w:sz w:val="32"/>
          <w:szCs w:val="32"/>
        </w:rPr>
        <w:softHyphen/>
        <w:t xml:space="preserve"> современный ком</w:t>
      </w:r>
      <w:r w:rsidRPr="00F36FA2">
        <w:rPr>
          <w:color w:val="000000"/>
          <w:w w:val="109"/>
          <w:sz w:val="32"/>
          <w:szCs w:val="32"/>
        </w:rPr>
        <w:softHyphen/>
        <w:t xml:space="preserve">позитор </w:t>
      </w:r>
      <w:r>
        <w:rPr>
          <w:b/>
          <w:bCs/>
          <w:color w:val="000000"/>
          <w:w w:val="109"/>
          <w:sz w:val="32"/>
          <w:szCs w:val="32"/>
        </w:rPr>
        <w:t xml:space="preserve">Валерий Александрович Гаврилин. </w:t>
      </w:r>
      <w:r w:rsidRPr="00F36FA2">
        <w:rPr>
          <w:color w:val="000000"/>
          <w:w w:val="109"/>
          <w:sz w:val="32"/>
          <w:szCs w:val="32"/>
        </w:rPr>
        <w:t xml:space="preserve">В основе этого сочинения </w:t>
      </w:r>
      <w:r w:rsidRPr="00F36FA2">
        <w:rPr>
          <w:color w:val="000000"/>
          <w:w w:val="109"/>
          <w:sz w:val="32"/>
          <w:szCs w:val="32"/>
        </w:rPr>
        <w:softHyphen/>
        <w:t>впечатления композитора от рассказов из</w:t>
      </w:r>
      <w:r w:rsidRPr="00F36FA2">
        <w:rPr>
          <w:color w:val="000000"/>
          <w:w w:val="109"/>
          <w:sz w:val="32"/>
          <w:szCs w:val="32"/>
        </w:rPr>
        <w:softHyphen/>
        <w:t xml:space="preserve">вестного писателя, актера и режиссера Василия </w:t>
      </w:r>
      <w:proofErr w:type="spellStart"/>
      <w:r w:rsidRPr="00F36FA2">
        <w:rPr>
          <w:color w:val="000000"/>
          <w:w w:val="109"/>
          <w:sz w:val="32"/>
          <w:szCs w:val="32"/>
        </w:rPr>
        <w:t>Макаровича</w:t>
      </w:r>
      <w:proofErr w:type="spellEnd"/>
      <w:r w:rsidRPr="00F36FA2">
        <w:rPr>
          <w:color w:val="000000"/>
          <w:w w:val="109"/>
          <w:sz w:val="32"/>
          <w:szCs w:val="32"/>
        </w:rPr>
        <w:t xml:space="preserve"> Шукшина. </w:t>
      </w:r>
      <w:r w:rsidR="00AD14B6" w:rsidRPr="00AD14B6">
        <w:rPr>
          <w:b/>
          <w:color w:val="000000"/>
          <w:w w:val="109"/>
          <w:sz w:val="32"/>
          <w:szCs w:val="32"/>
        </w:rPr>
        <w:t>(СЛАЙД 19)</w:t>
      </w:r>
    </w:p>
    <w:p w:rsidR="001F0573" w:rsidRPr="00F36FA2" w:rsidRDefault="001F0573" w:rsidP="00AD14B6">
      <w:pPr>
        <w:pStyle w:val="a7"/>
        <w:spacing w:before="4" w:line="278" w:lineRule="exact"/>
        <w:ind w:right="8" w:firstLine="398"/>
        <w:rPr>
          <w:color w:val="000000"/>
          <w:w w:val="109"/>
          <w:sz w:val="32"/>
          <w:szCs w:val="32"/>
        </w:rPr>
      </w:pPr>
      <w:r w:rsidRPr="00F36FA2">
        <w:rPr>
          <w:color w:val="000000"/>
          <w:w w:val="109"/>
          <w:sz w:val="32"/>
          <w:szCs w:val="32"/>
        </w:rPr>
        <w:t xml:space="preserve">В рассказе </w:t>
      </w:r>
      <w:r w:rsidRPr="00F36FA2">
        <w:rPr>
          <w:bCs/>
          <w:color w:val="000000"/>
          <w:w w:val="109"/>
          <w:sz w:val="32"/>
          <w:szCs w:val="32"/>
        </w:rPr>
        <w:t xml:space="preserve">В. </w:t>
      </w:r>
      <w:r w:rsidRPr="00F36FA2">
        <w:rPr>
          <w:color w:val="000000"/>
          <w:w w:val="109"/>
          <w:sz w:val="32"/>
          <w:szCs w:val="32"/>
        </w:rPr>
        <w:t xml:space="preserve">Шукшина «Слово о малой родине» есть такие слова: </w:t>
      </w:r>
    </w:p>
    <w:p w:rsidR="001F0573" w:rsidRPr="00F36FA2" w:rsidRDefault="001F0573" w:rsidP="00AD14B6">
      <w:pPr>
        <w:pStyle w:val="a7"/>
        <w:spacing w:before="120" w:line="278" w:lineRule="exact"/>
        <w:ind w:right="8" w:firstLine="422"/>
        <w:jc w:val="both"/>
        <w:rPr>
          <w:color w:val="000000"/>
          <w:sz w:val="32"/>
          <w:szCs w:val="32"/>
          <w:lang w:bidi="he-IL"/>
        </w:rPr>
      </w:pPr>
      <w:r w:rsidRPr="00F36FA2">
        <w:rPr>
          <w:color w:val="000000"/>
          <w:sz w:val="32"/>
          <w:szCs w:val="32"/>
        </w:rPr>
        <w:t>Когда буду умирать</w:t>
      </w:r>
      <w:r w:rsidRPr="00F36FA2">
        <w:rPr>
          <w:color w:val="000000"/>
          <w:sz w:val="32"/>
          <w:szCs w:val="32"/>
          <w:lang w:bidi="he-IL"/>
        </w:rPr>
        <w:t xml:space="preserve">, в последний миг успею подумать о матери, о детях и о родине, которая живет во мне. Дороже у меня ничего нет ... Всю жизнь мою несу родину в душе, люблю ее, жив ею, она придает мне силы, когда случается трудно и горько. Красота ее, ясность ее поднебесная редкая на земле. Дело, наверное, в том, что дает родина - каждому из нас - в дорогу ... </w:t>
      </w:r>
    </w:p>
    <w:p w:rsidR="001F0573" w:rsidRPr="00AD14B6" w:rsidRDefault="001F0573" w:rsidP="001F057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D14B6" w:rsidRPr="00AD14B6" w:rsidRDefault="00AD14B6" w:rsidP="001F057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14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20, 21</w:t>
      </w:r>
    </w:p>
    <w:p w:rsid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храмах всегда есть колокольни, и в </w:t>
      </w:r>
      <w:proofErr w:type="spellStart"/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>Святогорском</w:t>
      </w:r>
      <w:proofErr w:type="spellEnd"/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монастыре была старинная звонница. Гордостью монастыря были 14 колоколов. Звон их можно было слышать за много верст.  Не раз слышал Пушкин эти  звоны. Отголоски звонов </w:t>
      </w:r>
      <w:proofErr w:type="spellStart"/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>Святогорского</w:t>
      </w:r>
      <w:proofErr w:type="spellEnd"/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монастыря звучат в опере «Борис Годунов» М. Мусоргского, сочиненной по драме «Борис Годунов».</w:t>
      </w:r>
    </w:p>
    <w:p w:rsid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14B6" w:rsidRP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14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22, 23., 24, 25, 26</w:t>
      </w:r>
    </w:p>
    <w:p w:rsidR="00AD14B6" w:rsidRP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Любить. Молиться. Петь, Святое назначенье</w:t>
      </w:r>
    </w:p>
    <w:p w:rsidR="00AD14B6" w:rsidRP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>Души, тоскующей в изгнании своем,</w:t>
      </w:r>
    </w:p>
    <w:p w:rsidR="00AD14B6" w:rsidRP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>Святого таинства земное выраженье,</w:t>
      </w:r>
    </w:p>
    <w:p w:rsidR="00AD14B6" w:rsidRP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Предчувствие и скорбь о чем-то неземном…</w:t>
      </w:r>
    </w:p>
    <w:p w:rsidR="00AD14B6" w:rsidRP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>П. Вяземский.</w:t>
      </w:r>
    </w:p>
    <w:p w:rsidR="00AD14B6" w:rsidRP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>В молитве человек обращается к Богу со своими самыми сокровенными мыслями, с просьбами поддержать его в трудные минуты жизни, помочь найти верное решение сложных жизненных проблем, с покаянием в своих прегрешениях.</w:t>
      </w:r>
    </w:p>
    <w:p w:rsidR="00AD14B6" w:rsidRP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жанре молитвы сочиняют свои произведения поэты и композиторы. В "Детском альбоме» П.И. Чайковского есть две пьесы – молитвы: «Утренняя молитва» и «В церкви».</w:t>
      </w:r>
    </w:p>
    <w:p w:rsid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жанру  молитвы  в своем творчестве обращались и знаменитый </w:t>
      </w:r>
      <w:proofErr w:type="gramStart"/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>поэт</w:t>
      </w:r>
      <w:proofErr w:type="gramEnd"/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композитор, бард Булат Окуджава, </w:t>
      </w:r>
    </w:p>
    <w:p w:rsid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>и иеромонах Роман, который поет свои духовные стихи и молитвы под гитару</w:t>
      </w:r>
      <w:proofErr w:type="gramStart"/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 27, 28, 29)</w:t>
      </w:r>
    </w:p>
    <w:p w:rsid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14B6" w:rsidRP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14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30, 31, 32</w:t>
      </w:r>
    </w:p>
    <w:p w:rsidR="00AD14B6" w:rsidRP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уже две тысячи лет воспевается  образ Божьей Матери. Богородице посвящают свои творения художники и скульпторы, поэты и композиторы. Недаром</w:t>
      </w:r>
      <w:proofErr w:type="gramStart"/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proofErr w:type="gramEnd"/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>реди многих обращений к Богородице – Дева Мария, Царица Небес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ная </w:t>
      </w:r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>– есть обращение: ВСЕПЕТАЯ.</w:t>
      </w:r>
    </w:p>
    <w:p w:rsidR="00AD14B6" w:rsidRP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14B6" w:rsidRP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множеством картин старинных мастеров,</w:t>
      </w:r>
    </w:p>
    <w:p w:rsidR="00AD14B6" w:rsidRP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Одной картины я желал быть зритель, </w:t>
      </w:r>
    </w:p>
    <w:p w:rsidR="00AD14B6" w:rsidRP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Одной: чтоб на меня с холста, как с облаков,</w:t>
      </w:r>
    </w:p>
    <w:p w:rsidR="00AD14B6" w:rsidRP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Пречистая</w:t>
      </w:r>
      <w:proofErr w:type="gramEnd"/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наш Божественный спаситель – </w:t>
      </w:r>
    </w:p>
    <w:p w:rsidR="00AD14B6" w:rsidRP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>Она с величием, он с разумом в очах –</w:t>
      </w:r>
    </w:p>
    <w:p w:rsid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Взирали, </w:t>
      </w:r>
      <w:proofErr w:type="gramStart"/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кроткие</w:t>
      </w:r>
      <w:proofErr w:type="gramEnd"/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>, во славе и в лучах</w:t>
      </w:r>
    </w:p>
    <w:p w:rsid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14B6" w:rsidRP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14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33</w:t>
      </w:r>
    </w:p>
    <w:p w:rsidR="00AD14B6" w:rsidRP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Прости мне, Боже, прегрешенья</w:t>
      </w:r>
    </w:p>
    <w:p w:rsidR="00AD14B6" w:rsidRP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>И дух мой томный обнови,</w:t>
      </w:r>
    </w:p>
    <w:p w:rsidR="00AD14B6" w:rsidRP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>Дай мне терпеть мои мученья</w:t>
      </w:r>
    </w:p>
    <w:p w:rsid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надежде, вере и любви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D14B6" w:rsidRP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Молю Творца…</w:t>
      </w:r>
    </w:p>
    <w:p w:rsidR="00AD14B6" w:rsidRP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молитва, чтоб любовь</w:t>
      </w:r>
    </w:p>
    <w:p w:rsidR="00AD14B6" w:rsidRP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Всегда мне были утешеньем…</w:t>
      </w:r>
    </w:p>
    <w:p w:rsidR="00AD14B6" w:rsidRP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сердцем я не остывал,</w:t>
      </w:r>
    </w:p>
    <w:p w:rsidR="00AD14B6" w:rsidRP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14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Чтоб думал, чувствовал, мечтал…</w:t>
      </w:r>
    </w:p>
    <w:p w:rsid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14B6" w:rsidRP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</w:rPr>
        <w:t>Образы разных искусств – живописи, музыки, литературы – предста</w:t>
      </w:r>
      <w:r>
        <w:rPr>
          <w:rFonts w:ascii="Times New Roman" w:hAnsi="Times New Roman"/>
          <w:sz w:val="32"/>
          <w:szCs w:val="32"/>
        </w:rPr>
        <w:t xml:space="preserve">ли </w:t>
      </w:r>
      <w:r>
        <w:rPr>
          <w:rFonts w:ascii="Times New Roman" w:hAnsi="Times New Roman"/>
          <w:sz w:val="32"/>
          <w:szCs w:val="32"/>
        </w:rPr>
        <w:t xml:space="preserve"> перед нами </w:t>
      </w:r>
      <w:r>
        <w:rPr>
          <w:rFonts w:ascii="Times New Roman" w:hAnsi="Times New Roman"/>
          <w:sz w:val="32"/>
          <w:szCs w:val="32"/>
        </w:rPr>
        <w:t xml:space="preserve"> в полотнах русских художников, в музыке  русских композиторов, в произведе</w:t>
      </w:r>
      <w:r w:rsidR="000E6E51">
        <w:rPr>
          <w:rFonts w:ascii="Times New Roman" w:hAnsi="Times New Roman"/>
          <w:sz w:val="32"/>
          <w:szCs w:val="32"/>
        </w:rPr>
        <w:t>ниях русских писателей и поэтов  как сердечная песнь о Великой Христианской Вере, о Православии.</w:t>
      </w:r>
    </w:p>
    <w:p w:rsidR="00AD14B6" w:rsidRP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14B6" w:rsidRPr="00AD14B6" w:rsidRDefault="00AD14B6" w:rsidP="00AD14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0573" w:rsidRDefault="001F0573" w:rsidP="00536CD3">
      <w:pPr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1F0573" w:rsidRPr="001F0573" w:rsidRDefault="001F0573" w:rsidP="00536C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6CD3" w:rsidRPr="001F0573" w:rsidRDefault="00536CD3" w:rsidP="00536C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6CD3" w:rsidRPr="001F0573" w:rsidRDefault="00536CD3" w:rsidP="00536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D3" w:rsidRPr="001F0573" w:rsidRDefault="00536CD3" w:rsidP="00536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D3" w:rsidRPr="00536CD3" w:rsidRDefault="00536CD3" w:rsidP="00536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CD3" w:rsidRPr="00536CD3" w:rsidRDefault="00536CD3" w:rsidP="00536C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6CD3" w:rsidRDefault="00536CD3" w:rsidP="00536CD3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501E" w:rsidRDefault="0006501E"/>
    <w:sectPr w:rsidR="0006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9D"/>
    <w:rsid w:val="0006501E"/>
    <w:rsid w:val="000E6E51"/>
    <w:rsid w:val="001F0573"/>
    <w:rsid w:val="00536CD3"/>
    <w:rsid w:val="00AD14B6"/>
    <w:rsid w:val="00BA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CD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3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36C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6CD3"/>
  </w:style>
  <w:style w:type="character" w:styleId="a6">
    <w:name w:val="Strong"/>
    <w:basedOn w:val="a0"/>
    <w:uiPriority w:val="22"/>
    <w:qFormat/>
    <w:rsid w:val="001F0573"/>
    <w:rPr>
      <w:b/>
      <w:bCs/>
    </w:rPr>
  </w:style>
  <w:style w:type="paragraph" w:customStyle="1" w:styleId="a7">
    <w:name w:val="Стиль"/>
    <w:rsid w:val="001F0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6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CD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3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36C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6CD3"/>
  </w:style>
  <w:style w:type="character" w:styleId="a6">
    <w:name w:val="Strong"/>
    <w:basedOn w:val="a0"/>
    <w:uiPriority w:val="22"/>
    <w:qFormat/>
    <w:rsid w:val="001F0573"/>
    <w:rPr>
      <w:b/>
      <w:bCs/>
    </w:rPr>
  </w:style>
  <w:style w:type="paragraph" w:customStyle="1" w:styleId="a7">
    <w:name w:val="Стиль"/>
    <w:rsid w:val="001F0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6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2014-11-27T13:43:00Z</cp:lastPrinted>
  <dcterms:created xsi:type="dcterms:W3CDTF">2014-11-27T13:07:00Z</dcterms:created>
  <dcterms:modified xsi:type="dcterms:W3CDTF">2014-11-27T13:43:00Z</dcterms:modified>
</cp:coreProperties>
</file>