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C" w:rsidRPr="000737C9" w:rsidRDefault="000737C9" w:rsidP="009B763C">
      <w:pPr>
        <w:autoSpaceDE w:val="0"/>
        <w:autoSpaceDN w:val="0"/>
        <w:adjustRightInd w:val="0"/>
        <w:spacing w:after="0" w:line="442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9B763C" w:rsidRPr="000737C9">
        <w:rPr>
          <w:rFonts w:ascii="Times New Roman" w:hAnsi="Times New Roman" w:cs="Times New Roman"/>
          <w:sz w:val="28"/>
          <w:szCs w:val="28"/>
        </w:rPr>
        <w:t xml:space="preserve">ИРОВАНИЕ СЕМЕЙНЫХ ЦЕННОСТЕЙ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763C" w:rsidRPr="000737C9">
        <w:rPr>
          <w:rFonts w:ascii="Times New Roman" w:hAnsi="Times New Roman" w:cs="Times New Roman"/>
          <w:sz w:val="28"/>
          <w:szCs w:val="28"/>
        </w:rPr>
        <w:t xml:space="preserve"> СЕМЕЙНОГО БЛАГОПОЛУЧИЯ - ПРИОРИТЕТНАЯ ЗАДАЧА 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763C" w:rsidRPr="000737C9"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9B763C" w:rsidRPr="000737C9" w:rsidRDefault="009B763C" w:rsidP="009B763C">
      <w:pPr>
        <w:autoSpaceDE w:val="0"/>
        <w:autoSpaceDN w:val="0"/>
        <w:adjustRightInd w:val="0"/>
        <w:spacing w:before="211" w:after="0" w:line="221" w:lineRule="atLeast"/>
        <w:jc w:val="center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before="216" w:after="0" w:line="221" w:lineRule="atLeast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ab/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— </w:t>
      </w:r>
      <w:r>
        <w:rPr>
          <w:rFonts w:ascii="Calibri" w:hAnsi="Calibri" w:cs="Calibri"/>
          <w:i/>
          <w:iCs/>
          <w:sz w:val="26"/>
          <w:szCs w:val="26"/>
        </w:rPr>
        <w:t>это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общество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миниатюре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целостности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надёжности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которого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зависит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 w:rsidRPr="000737C9">
        <w:rPr>
          <w:rFonts w:ascii="DejaVu Serif Condensed" w:hAnsi="DejaVu Serif Condensed" w:cs="DejaVu Serif Condensed"/>
          <w:i/>
          <w:iCs/>
          <w:smallCap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благополучие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взрослых</w:t>
      </w:r>
      <w:r w:rsidRPr="000737C9">
        <w:rPr>
          <w:rFonts w:ascii="DejaVu Serif Condensed" w:hAnsi="DejaVu Serif Condensed" w:cs="DejaVu Serif Condensed"/>
          <w:i/>
          <w:iCs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населения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всей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России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Это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маленькое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сообще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ство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кровно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близких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людей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которое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призвано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вырастить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сформи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ровать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личность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дать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представление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добре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зле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чести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достоинстве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ответственности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порядочности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любви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Формирование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pacing w:val="30"/>
          <w:sz w:val="26"/>
          <w:szCs w:val="26"/>
        </w:rPr>
        <w:t>ке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человеческого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есть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нравственного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только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отделимо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невозможно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без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неё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  <w:r>
        <w:rPr>
          <w:rFonts w:ascii="Calibri" w:hAnsi="Calibri" w:cs="Calibri"/>
          <w:i/>
          <w:iCs/>
          <w:sz w:val="26"/>
          <w:szCs w:val="26"/>
        </w:rPr>
        <w:t>Поэтому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сегодня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остро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стоит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вопрос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именно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формировании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благополучия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04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Приверженность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ким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—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любовь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ответственность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совместная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верная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супружеская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радости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печали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; </w:t>
      </w:r>
      <w:r>
        <w:rPr>
          <w:rFonts w:ascii="Calibri" w:hAnsi="Calibri" w:cs="Calibri"/>
          <w:i/>
          <w:iCs/>
          <w:sz w:val="26"/>
          <w:szCs w:val="26"/>
        </w:rPr>
        <w:t>воспитание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терпение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жертвенность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способствует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сохранению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укреплению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её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психологического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здоровья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формированию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ребёнке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порядочности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ответственности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Если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все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члены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ориентируются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вышеперечисленные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разде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ляют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убеждения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), </w:t>
      </w:r>
      <w:r>
        <w:rPr>
          <w:rFonts w:ascii="Calibri" w:hAnsi="Calibri" w:cs="Calibri"/>
          <w:i/>
          <w:iCs/>
          <w:sz w:val="26"/>
          <w:szCs w:val="26"/>
        </w:rPr>
        <w:t>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такая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сама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несёт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ответственность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свою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свою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судьбу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своё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благосо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стояние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достойное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воспитание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поддержку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престарелых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телей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внутрисемейный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позитивный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климат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before="5" w:after="0" w:line="221" w:lineRule="atLeast"/>
        <w:ind w:firstLine="50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Сегодня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нашем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обществе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исходят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кардинальные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перемены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разе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потребностях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интересах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характере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взаимодействия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внешним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миром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семейной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морали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Семейные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детерминируются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современными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нормами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ориентациями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которые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неразрывно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связаны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между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собой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формируют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систему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потребностей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Существенно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деформировались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функции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: </w:t>
      </w:r>
      <w:r>
        <w:rPr>
          <w:rFonts w:ascii="Calibri" w:hAnsi="Calibri" w:cs="Calibri"/>
          <w:i/>
          <w:iCs/>
          <w:sz w:val="26"/>
          <w:szCs w:val="26"/>
        </w:rPr>
        <w:t>социально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экономи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ческая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(10%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живут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чертой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бедности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), </w:t>
      </w:r>
      <w:r>
        <w:rPr>
          <w:rFonts w:ascii="Calibri" w:hAnsi="Calibri" w:cs="Calibri"/>
          <w:i/>
          <w:iCs/>
          <w:sz w:val="26"/>
          <w:szCs w:val="26"/>
        </w:rPr>
        <w:t>репродуктивная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происхо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дит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постепенный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переход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двухдетности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однодетности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идеальной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модели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растёт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число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си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рот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), </w:t>
      </w:r>
      <w:r>
        <w:rPr>
          <w:rFonts w:ascii="Calibri" w:hAnsi="Calibri" w:cs="Calibri"/>
          <w:i/>
          <w:iCs/>
          <w:sz w:val="26"/>
          <w:szCs w:val="26"/>
        </w:rPr>
        <w:t>воспитательная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безответствен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мужчин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женщин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воспитание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сохранение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—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30%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рождаются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неполных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), </w:t>
      </w:r>
      <w:r>
        <w:rPr>
          <w:rFonts w:ascii="Calibri" w:hAnsi="Calibri" w:cs="Calibri"/>
          <w:i/>
          <w:iCs/>
          <w:sz w:val="26"/>
          <w:szCs w:val="26"/>
        </w:rPr>
        <w:t>эмоциональная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разобщённость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чле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пренебрежение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нуждами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потребностями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престарелых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родителей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), </w:t>
      </w:r>
      <w:r>
        <w:rPr>
          <w:rFonts w:ascii="Calibri" w:hAnsi="Calibri" w:cs="Calibri"/>
          <w:i/>
          <w:iCs/>
          <w:sz w:val="26"/>
          <w:szCs w:val="26"/>
        </w:rPr>
        <w:t>социокультурная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23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современных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условиях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проблемы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сохранения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ховности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гуманности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самобытности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нравственно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психологической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устой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чивости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личности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выдвигаются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число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приоритетных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направлений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помощи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Задача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чрезвычайно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сложная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крайне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важная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23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организовать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работу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улучшению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благополучия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? </w:t>
      </w: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эффективно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управлять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процессами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укрепления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института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? </w:t>
      </w: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lastRenderedPageBreak/>
        <w:t>использовать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все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имеющие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возможности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увеличения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чис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ленности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стабильных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бла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гополучных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здоровых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гармоничных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?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Во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>-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первых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>,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позитивный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резуль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тат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возможен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только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тесном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взаи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модействии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государственных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муни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ципальных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властей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религиозных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общественных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организаций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пред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принимателей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общественных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деяте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которые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реализуют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свои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права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обязанности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Семью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нельзя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укрепить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отдельными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мерами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Усилия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укреплению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должны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быть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системными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: </w:t>
      </w:r>
      <w:r>
        <w:rPr>
          <w:rFonts w:ascii="Calibri" w:hAnsi="Calibri" w:cs="Calibri"/>
          <w:i/>
          <w:iCs/>
          <w:sz w:val="26"/>
          <w:szCs w:val="26"/>
        </w:rPr>
        <w:t>духовными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законода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тельными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социальными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экономичес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кими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педагогическими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психологиче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скими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—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одновременно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Например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можно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иметь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хорошие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школы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замеча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тельных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учителей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наличии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благоприятных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условий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зультаты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будут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незначительными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добный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пример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можно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привести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из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сферы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медицины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когда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состояние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здоровья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более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три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четверти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обусловлено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образом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нашем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тесно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взаимодействуем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 </w:t>
      </w:r>
      <w:r>
        <w:rPr>
          <w:rFonts w:ascii="Calibri" w:hAnsi="Calibri" w:cs="Calibri"/>
          <w:i/>
          <w:iCs/>
          <w:sz w:val="26"/>
          <w:szCs w:val="26"/>
        </w:rPr>
        <w:t>Женсоветом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города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ТОСами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начала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действовать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программа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Гармония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», </w:t>
      </w:r>
      <w:r>
        <w:rPr>
          <w:rFonts w:ascii="Calibri" w:hAnsi="Calibri" w:cs="Calibri"/>
          <w:i/>
          <w:iCs/>
          <w:sz w:val="26"/>
          <w:szCs w:val="26"/>
        </w:rPr>
        <w:t>организован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Родительский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Актив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привлекаются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предприниматели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организации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для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оказания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помощи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Во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-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вторых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>,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нужно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иметь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систему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учреждений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комплексному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обслуживанию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центральной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фигурой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которых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является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профессионально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грамотный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специалист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способный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оказать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комплексную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пси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холого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педагогическую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помощь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4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Первичными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звеньями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системы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специализированных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учреждений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являются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».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04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Самая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большая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трудность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лежит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сфере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ориентации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столкнулись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ростом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числа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абортов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брошенных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со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циальных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сирот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). </w:t>
      </w:r>
      <w:r>
        <w:rPr>
          <w:rFonts w:ascii="Calibri" w:hAnsi="Calibri" w:cs="Calibri"/>
          <w:i/>
          <w:iCs/>
          <w:sz w:val="26"/>
          <w:szCs w:val="26"/>
        </w:rPr>
        <w:t>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понимали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что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проблемы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нельзя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решить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без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репления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составляющей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благополучия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Поэтому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наши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программные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мероприятия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основыва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укреплении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получия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профилактики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ской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безнадзорности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сиротства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связи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организована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межведомственная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служба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ранней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профилактики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отказов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новорожденных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Основными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субъектами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профилак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softHyphen/>
      </w:r>
      <w:r>
        <w:rPr>
          <w:rFonts w:ascii="Calibri" w:hAnsi="Calibri" w:cs="Calibri"/>
          <w:b/>
          <w:bCs/>
          <w:i/>
          <w:iCs/>
          <w:sz w:val="26"/>
          <w:szCs w:val="26"/>
        </w:rPr>
        <w:t>тики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неблагополучия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являются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: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сами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Центры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», </w:t>
      </w:r>
      <w:r>
        <w:rPr>
          <w:rFonts w:ascii="Calibri" w:hAnsi="Calibri" w:cs="Calibri"/>
          <w:i/>
          <w:iCs/>
          <w:sz w:val="26"/>
          <w:szCs w:val="26"/>
        </w:rPr>
        <w:t>органы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исполнительной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власти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всех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уровней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религиозные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конфессии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общественность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Предметным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базисом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системы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профилактики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является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благополучие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Профилактическая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работа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нашего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разбита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три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этапа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Первичная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профилактика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направлена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создание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благополучных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здоровых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предупреждение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негативных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явлений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учреждении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реализуются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следующие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профилактические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программы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: 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- </w:t>
      </w:r>
      <w:r>
        <w:rPr>
          <w:rFonts w:ascii="Calibri" w:hAnsi="Calibri" w:cs="Calibri"/>
          <w:i/>
          <w:iCs/>
          <w:sz w:val="26"/>
          <w:szCs w:val="26"/>
        </w:rPr>
        <w:t>программа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Выбор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тобой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!»-</w:t>
      </w:r>
      <w:r>
        <w:rPr>
          <w:rFonts w:ascii="Calibri" w:hAnsi="Calibri" w:cs="Calibri"/>
          <w:i/>
          <w:iCs/>
          <w:sz w:val="26"/>
          <w:szCs w:val="26"/>
        </w:rPr>
        <w:t>профилактика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табакокурения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алкоголя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наркозависимости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программа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Формула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расчитана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молодые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супружеские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пары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впервые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образующие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нуждающиеся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образовательнеой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психологической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lastRenderedPageBreak/>
        <w:t>помощи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гармоничных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отношений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основанных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любви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уважении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друг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другу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активно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проводится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работа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популяризации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отцовского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начала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повышению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статуса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отца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воспитании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рамках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программы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Самый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лучший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папа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»;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программа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Гармония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ожидания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для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беременных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женщин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пар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ожидающих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появления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ребенка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рамках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реализации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которой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беременные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мамочки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будущие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отцы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формируют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себе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теоретические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практические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способности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навыки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взаимодействия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малышом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первых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этапах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которые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последствии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положительным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образом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окажут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влияние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стабильные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доверительные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детско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родительские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отношения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программа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Вернисаж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направлена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организацию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занятости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подростков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течение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года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воспитание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познавательное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подростков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новая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программа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Гармония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»</w:t>
      </w:r>
      <w:r>
        <w:rPr>
          <w:rFonts w:ascii="Calibri" w:hAnsi="Calibri" w:cs="Calibri"/>
          <w:i/>
          <w:iCs/>
          <w:sz w:val="26"/>
          <w:szCs w:val="26"/>
        </w:rPr>
        <w:t>направлена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расширение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кругозора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православных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традициях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русского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народа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знакомство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историей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иконописи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,</w:t>
      </w:r>
      <w:r>
        <w:rPr>
          <w:rFonts w:ascii="Calibri" w:hAnsi="Calibri" w:cs="Calibri"/>
          <w:i/>
          <w:iCs/>
          <w:sz w:val="26"/>
          <w:szCs w:val="26"/>
        </w:rPr>
        <w:t>обогащание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духовных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позиций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базе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успешно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реализуется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деятельность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детьми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клубах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Фантазия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познавательной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деятельности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детьми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числе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детьми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воспитывающими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ограниченными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возможностя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способствующая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творческих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способностей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повышению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психолого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педагогической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граммотности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расширению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круга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общения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;</w:t>
      </w:r>
    </w:p>
    <w:p w:rsidR="009B763C" w:rsidRPr="000737C9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положительные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результаты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добивается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Родительский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актив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нашего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который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входят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активные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имеющие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позитивный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опыт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родители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из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состоящих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обслуживании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сейчас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10, </w:t>
      </w:r>
      <w:r>
        <w:rPr>
          <w:rFonts w:ascii="Calibri" w:hAnsi="Calibri" w:cs="Calibri"/>
          <w:i/>
          <w:iCs/>
          <w:sz w:val="26"/>
          <w:szCs w:val="26"/>
        </w:rPr>
        <w:t>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перспектива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увеличения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наметилась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);</w:t>
      </w:r>
    </w:p>
    <w:p w:rsidR="009B763C" w:rsidRDefault="009B763C" w:rsidP="009B763C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firstLine="518"/>
        <w:jc w:val="both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существенная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помощь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детьми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оказывается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нашими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специалистами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рамках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реализации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программ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Университет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родителей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», «</w:t>
      </w:r>
      <w:r>
        <w:rPr>
          <w:rFonts w:ascii="Calibri" w:hAnsi="Calibri" w:cs="Calibri"/>
          <w:i/>
          <w:iCs/>
          <w:sz w:val="26"/>
          <w:szCs w:val="26"/>
        </w:rPr>
        <w:t>Разноцветные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лучики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», «</w:t>
      </w:r>
      <w:r>
        <w:rPr>
          <w:rFonts w:ascii="Calibri" w:hAnsi="Calibri" w:cs="Calibri"/>
          <w:i/>
          <w:iCs/>
          <w:sz w:val="26"/>
          <w:szCs w:val="26"/>
        </w:rPr>
        <w:t>Монтессори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педагогика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», </w:t>
      </w:r>
      <w:r>
        <w:rPr>
          <w:rFonts w:ascii="Calibri" w:hAnsi="Calibri" w:cs="Calibri"/>
          <w:i/>
          <w:iCs/>
          <w:sz w:val="26"/>
          <w:szCs w:val="26"/>
        </w:rPr>
        <w:t>направленных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оказание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ранней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комплексной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помощи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рождения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школьной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поры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особенно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которые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ряду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существующих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причин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посещают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детские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дошкольные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учреждения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Эти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программы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помогают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положительно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решить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вопросы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адаптации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ребенка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современным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условиям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решают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проблему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подготовки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ребенка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поступлению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первый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класс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  <w:r>
        <w:rPr>
          <w:rFonts w:ascii="Calibri" w:hAnsi="Calibri" w:cs="Calibri"/>
          <w:i/>
          <w:iCs/>
          <w:sz w:val="26"/>
          <w:szCs w:val="26"/>
        </w:rPr>
        <w:t>у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06"/>
        <w:jc w:val="both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Вторичная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профилактика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- </w:t>
      </w:r>
      <w:r>
        <w:rPr>
          <w:rFonts w:ascii="Calibri" w:hAnsi="Calibri" w:cs="Calibri"/>
          <w:i/>
          <w:iCs/>
          <w:sz w:val="26"/>
          <w:szCs w:val="26"/>
        </w:rPr>
        <w:t>это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обеспечение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комплексной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помощи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оказавшимся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трудной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жизненной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ситуации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  <w:r>
        <w:rPr>
          <w:rFonts w:ascii="Calibri" w:hAnsi="Calibri" w:cs="Calibri"/>
          <w:i/>
          <w:iCs/>
          <w:sz w:val="26"/>
          <w:szCs w:val="26"/>
        </w:rPr>
        <w:t>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Эти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диф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ференцируются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материальному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положению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демографическому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типу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ведущей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психолого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педагоги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ческой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дисфункции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  <w:r>
        <w:rPr>
          <w:rFonts w:ascii="Calibri" w:hAnsi="Calibri" w:cs="Calibri"/>
          <w:i/>
          <w:iCs/>
          <w:sz w:val="26"/>
          <w:szCs w:val="26"/>
        </w:rPr>
        <w:t>д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514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lastRenderedPageBreak/>
        <w:t>Первоочередная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задача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вторич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профилактики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—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изучение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потреб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нужд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дисфункциональных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выявление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латентных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скрытых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 </w:t>
      </w:r>
      <w:r>
        <w:rPr>
          <w:rFonts w:ascii="Calibri" w:hAnsi="Calibri" w:cs="Calibri"/>
          <w:i/>
          <w:iCs/>
          <w:sz w:val="26"/>
          <w:szCs w:val="26"/>
        </w:rPr>
        <w:t>дисфункций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педагогического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психологического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генеза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коррек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ция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дисфункций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before="5" w:after="0" w:line="221" w:lineRule="atLeast"/>
        <w:ind w:firstLine="49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Третичная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профилактика</w:t>
      </w:r>
      <w:r w:rsidRPr="000737C9">
        <w:rPr>
          <w:rFonts w:ascii="DejaVu Serif Condensed" w:hAnsi="DejaVu Serif Condensed" w:cs="DejaVu Serif Condensed"/>
          <w:b/>
          <w:bCs/>
          <w:i/>
          <w:iCs/>
          <w:sz w:val="26"/>
          <w:szCs w:val="26"/>
        </w:rPr>
        <w:t>-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работа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семьями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находящимися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опасном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положении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Из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таких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чаще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всего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изы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помещают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приюты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после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работа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семьёй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проводится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специ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алистами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месту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проживания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специалиста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реабилитационного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Если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совместные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реабилитационные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меро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приятия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окажутся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успешными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ребё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возвращается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родную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торую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специалисты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бу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дут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сопровождать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её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реаби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литации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Если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восстановить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дисфункции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представляется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возможным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родителей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лишают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дительских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прав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ребёнку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подбирают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замещающую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способную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удов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летворить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все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нужды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потребнос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jc w:val="both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494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За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время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пребывания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приёмных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происходят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грессивные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изменения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динамике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Установлено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что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уровню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(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87% </w:t>
      </w:r>
      <w:r>
        <w:rPr>
          <w:rFonts w:ascii="Calibri" w:hAnsi="Calibri" w:cs="Calibri"/>
          <w:i/>
          <w:iCs/>
          <w:sz w:val="26"/>
          <w:szCs w:val="26"/>
        </w:rPr>
        <w:t>случаев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) </w:t>
      </w:r>
      <w:r>
        <w:rPr>
          <w:rFonts w:ascii="Calibri" w:hAnsi="Calibri" w:cs="Calibri"/>
          <w:i/>
          <w:iCs/>
          <w:sz w:val="26"/>
          <w:szCs w:val="26"/>
        </w:rPr>
        <w:t>приёмные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течение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трёх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достигают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уровня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своих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сверстников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49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Таким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образом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факт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развития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институтов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замещающей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наглядно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подтверждает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что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здоровая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—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фундамен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тальная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для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госу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дарства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ab/>
      </w:r>
      <w:r>
        <w:rPr>
          <w:rFonts w:ascii="Calibri" w:hAnsi="Calibri" w:cs="Calibri"/>
          <w:i/>
          <w:iCs/>
          <w:sz w:val="26"/>
          <w:szCs w:val="26"/>
        </w:rPr>
        <w:t>Центр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осуществляет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сопровождение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 </w:t>
      </w:r>
      <w:r>
        <w:rPr>
          <w:rFonts w:ascii="Calibri" w:hAnsi="Calibri" w:cs="Calibri"/>
          <w:i/>
          <w:iCs/>
          <w:sz w:val="26"/>
          <w:szCs w:val="26"/>
        </w:rPr>
        <w:t>патронаж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кризисных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воспитывающих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детей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инвалидов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Всего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обслуживаем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около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двух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</w:t>
      </w:r>
      <w:r>
        <w:rPr>
          <w:rFonts w:ascii="Calibri" w:hAnsi="Calibri" w:cs="Calibri"/>
          <w:i/>
          <w:iCs/>
          <w:sz w:val="26"/>
          <w:szCs w:val="26"/>
        </w:rPr>
        <w:t>ты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сяч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пер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спективе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должны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стать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службами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семейного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воспитания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социально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-</w:t>
      </w:r>
      <w:r>
        <w:rPr>
          <w:rFonts w:ascii="Calibri" w:hAnsi="Calibri" w:cs="Calibri"/>
          <w:i/>
          <w:iCs/>
          <w:sz w:val="26"/>
          <w:szCs w:val="26"/>
        </w:rPr>
        <w:t>педагогическо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плана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DejaVu Serif Condensed" w:hAnsi="DejaVu Serif Condensed" w:cs="DejaVu Serif Condensed"/>
          <w:i/>
          <w:iCs/>
          <w:sz w:val="26"/>
          <w:szCs w:val="26"/>
        </w:rPr>
      </w:pP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ab/>
      </w:r>
      <w:r>
        <w:rPr>
          <w:rFonts w:ascii="Calibri" w:hAnsi="Calibri" w:cs="Calibri"/>
          <w:i/>
          <w:iCs/>
          <w:sz w:val="26"/>
          <w:szCs w:val="26"/>
        </w:rPr>
        <w:t>Опыт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работы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Центра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«</w:t>
      </w:r>
      <w:r>
        <w:rPr>
          <w:rFonts w:ascii="Calibri" w:hAnsi="Calibri" w:cs="Calibri"/>
          <w:i/>
          <w:iCs/>
          <w:sz w:val="26"/>
          <w:szCs w:val="26"/>
        </w:rPr>
        <w:t>Семья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»  </w:t>
      </w:r>
      <w:r>
        <w:rPr>
          <w:rFonts w:ascii="Calibri" w:hAnsi="Calibri" w:cs="Calibri"/>
          <w:i/>
          <w:iCs/>
          <w:sz w:val="26"/>
          <w:szCs w:val="26"/>
        </w:rPr>
        <w:t>вселяет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надежду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веру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что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мы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сможем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преодо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леть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затянувшийся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кризис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сфере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мейных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отношений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Человеческая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как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вечная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абсолютная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ность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будет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только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осознана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абсо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лютным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большинством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людей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займёт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своё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ведущее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место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ду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субъективных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ценностей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каждого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человека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будь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ребёнок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молодой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юная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мама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папа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зрелый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или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пожилой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человек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Семейные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цен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ности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станут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полноценной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продуман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реально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осуществимой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страте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гией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жизни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населения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подтвержде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нием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этого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служат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гармоничные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зре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лые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здоровые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стабильные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семьи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softHyphen/>
      </w:r>
      <w:r>
        <w:rPr>
          <w:rFonts w:ascii="Calibri" w:hAnsi="Calibri" w:cs="Calibri"/>
          <w:i/>
          <w:iCs/>
          <w:sz w:val="26"/>
          <w:szCs w:val="26"/>
        </w:rPr>
        <w:t>шего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города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, </w:t>
      </w:r>
      <w:r>
        <w:rPr>
          <w:rFonts w:ascii="Calibri" w:hAnsi="Calibri" w:cs="Calibri"/>
          <w:i/>
          <w:iCs/>
          <w:sz w:val="26"/>
          <w:szCs w:val="26"/>
        </w:rPr>
        <w:t>в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том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числе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приёмные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Calibri" w:hAnsi="Calibri" w:cs="Calibri"/>
        </w:rPr>
      </w:pPr>
    </w:p>
    <w:p w:rsidR="009B763C" w:rsidRPr="000737C9" w:rsidRDefault="009B763C" w:rsidP="009B763C">
      <w:pPr>
        <w:autoSpaceDE w:val="0"/>
        <w:autoSpaceDN w:val="0"/>
        <w:adjustRightInd w:val="0"/>
        <w:spacing w:after="0" w:line="221" w:lineRule="atLeast"/>
        <w:ind w:firstLine="149"/>
        <w:jc w:val="both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Социальный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педагог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ОРПП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                                            </w:t>
      </w:r>
      <w:r>
        <w:rPr>
          <w:rFonts w:ascii="Calibri" w:hAnsi="Calibri" w:cs="Calibri"/>
          <w:i/>
          <w:iCs/>
          <w:sz w:val="26"/>
          <w:szCs w:val="26"/>
        </w:rPr>
        <w:t>И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>.</w:t>
      </w:r>
      <w:r>
        <w:rPr>
          <w:rFonts w:ascii="Calibri" w:hAnsi="Calibri" w:cs="Calibri"/>
          <w:i/>
          <w:iCs/>
          <w:sz w:val="26"/>
          <w:szCs w:val="26"/>
        </w:rPr>
        <w:t>Н</w:t>
      </w:r>
      <w:r w:rsidRPr="000737C9">
        <w:rPr>
          <w:rFonts w:ascii="DejaVu Serif Condensed" w:hAnsi="DejaVu Serif Condensed" w:cs="DejaVu Serif Condensed"/>
          <w:i/>
          <w:iCs/>
          <w:sz w:val="26"/>
          <w:szCs w:val="26"/>
        </w:rPr>
        <w:t xml:space="preserve">. </w:t>
      </w:r>
      <w:r>
        <w:rPr>
          <w:rFonts w:ascii="Calibri" w:hAnsi="Calibri" w:cs="Calibri"/>
          <w:i/>
          <w:iCs/>
          <w:sz w:val="26"/>
          <w:szCs w:val="26"/>
        </w:rPr>
        <w:t>Слесарева</w:t>
      </w:r>
    </w:p>
    <w:p w:rsidR="00B31C6C" w:rsidRDefault="00B31C6C"/>
    <w:sectPr w:rsidR="00B31C6C" w:rsidSect="00B464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erif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6B7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763C"/>
    <w:rsid w:val="000737C9"/>
    <w:rsid w:val="003633A8"/>
    <w:rsid w:val="009B763C"/>
    <w:rsid w:val="00B3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8481</Characters>
  <Application>Microsoft Office Word</Application>
  <DocSecurity>0</DocSecurity>
  <Lines>70</Lines>
  <Paragraphs>19</Paragraphs>
  <ScaleCrop>false</ScaleCrop>
  <Company>Microsoft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2011-12-06T16:26:00Z</dcterms:created>
  <dcterms:modified xsi:type="dcterms:W3CDTF">2011-12-06T16:27:00Z</dcterms:modified>
</cp:coreProperties>
</file>