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957" w:rsidRDefault="006B1957" w:rsidP="001876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Санкт-Петербургское государственное бюджетное профессиональное образовательное учреждение «Колледж отраслевых технологий «Краснодеревец»</w:t>
      </w:r>
    </w:p>
    <w:p w:rsidR="006B1957" w:rsidRDefault="006B1957" w:rsidP="006B19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 производственного обучения Соколов Ю.Ф.</w:t>
      </w:r>
    </w:p>
    <w:p w:rsidR="006B1957" w:rsidRDefault="006B1957" w:rsidP="006B19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957" w:rsidRPr="008E1FE0" w:rsidRDefault="006B1957" w:rsidP="006B19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 УРОКА</w:t>
      </w:r>
    </w:p>
    <w:p w:rsidR="006B1957" w:rsidRPr="008E1FE0" w:rsidRDefault="006B1957" w:rsidP="006B1957">
      <w:pPr>
        <w:rPr>
          <w:rFonts w:ascii="Times New Roman" w:hAnsi="Times New Roman" w:cs="Times New Roman"/>
          <w:sz w:val="24"/>
          <w:szCs w:val="24"/>
          <w:u w:val="single"/>
        </w:rPr>
      </w:pPr>
      <w:r w:rsidRPr="008E1FE0">
        <w:rPr>
          <w:rFonts w:ascii="Times New Roman" w:hAnsi="Times New Roman" w:cs="Times New Roman"/>
          <w:sz w:val="24"/>
          <w:szCs w:val="24"/>
          <w:u w:val="single"/>
        </w:rPr>
        <w:t>ПМ 01. Подготовка материалов</w:t>
      </w:r>
      <w:r>
        <w:rPr>
          <w:rFonts w:ascii="Times New Roman" w:hAnsi="Times New Roman" w:cs="Times New Roman"/>
          <w:sz w:val="24"/>
          <w:szCs w:val="24"/>
          <w:u w:val="single"/>
        </w:rPr>
        <w:t>, инструмента, рабочего места для проведения технологических операций по созданию художественных изделий из дерева</w:t>
      </w:r>
    </w:p>
    <w:p w:rsidR="006B1957" w:rsidRDefault="006B1957" w:rsidP="006B1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7 Материалы и инструменты для резных работ</w:t>
      </w:r>
    </w:p>
    <w:p w:rsidR="006B1957" w:rsidRDefault="006B1957" w:rsidP="006B1957">
      <w:pPr>
        <w:rPr>
          <w:rFonts w:ascii="Times New Roman" w:hAnsi="Times New Roman" w:cs="Times New Roman"/>
          <w:b/>
          <w:sz w:val="24"/>
        </w:rPr>
      </w:pPr>
      <w:r w:rsidRPr="00311228">
        <w:rPr>
          <w:rFonts w:ascii="Times New Roman" w:hAnsi="Times New Roman" w:cs="Times New Roman"/>
          <w:b/>
          <w:sz w:val="24"/>
        </w:rPr>
        <w:t>ТЕМА УРОКА</w:t>
      </w:r>
      <w:r w:rsidR="0012631C">
        <w:rPr>
          <w:rFonts w:ascii="Times New Roman" w:hAnsi="Times New Roman" w:cs="Times New Roman"/>
          <w:b/>
          <w:sz w:val="24"/>
        </w:rPr>
        <w:t xml:space="preserve"> 7.5</w:t>
      </w:r>
      <w:r>
        <w:rPr>
          <w:rFonts w:ascii="Times New Roman" w:hAnsi="Times New Roman" w:cs="Times New Roman"/>
          <w:b/>
          <w:sz w:val="24"/>
        </w:rPr>
        <w:t xml:space="preserve">: </w:t>
      </w:r>
    </w:p>
    <w:p w:rsidR="006B1957" w:rsidRPr="008E1FE0" w:rsidRDefault="006B1957" w:rsidP="006B195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Инструмент для резьбы по дереву: </w:t>
      </w:r>
      <w:r w:rsidR="0012631C">
        <w:rPr>
          <w:rFonts w:ascii="Times New Roman" w:hAnsi="Times New Roman" w:cs="Times New Roman"/>
          <w:b/>
          <w:sz w:val="24"/>
        </w:rPr>
        <w:t>стамески</w:t>
      </w:r>
      <w:r>
        <w:rPr>
          <w:rFonts w:ascii="Times New Roman" w:hAnsi="Times New Roman" w:cs="Times New Roman"/>
          <w:b/>
          <w:sz w:val="24"/>
        </w:rPr>
        <w:t xml:space="preserve"> круглые, изогнутые, ложечные. Подготовка </w:t>
      </w:r>
      <w:r w:rsidR="0012631C">
        <w:rPr>
          <w:rFonts w:ascii="Times New Roman" w:hAnsi="Times New Roman" w:cs="Times New Roman"/>
          <w:b/>
          <w:sz w:val="24"/>
        </w:rPr>
        <w:t xml:space="preserve">полукруглых стамесок, </w:t>
      </w:r>
      <w:proofErr w:type="spellStart"/>
      <w:r w:rsidR="0012631C">
        <w:rPr>
          <w:rFonts w:ascii="Times New Roman" w:hAnsi="Times New Roman" w:cs="Times New Roman"/>
          <w:b/>
          <w:sz w:val="24"/>
        </w:rPr>
        <w:t>клюкарз</w:t>
      </w:r>
      <w:proofErr w:type="spellEnd"/>
      <w:r w:rsidR="0012631C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="0012631C">
        <w:rPr>
          <w:rFonts w:ascii="Times New Roman" w:hAnsi="Times New Roman" w:cs="Times New Roman"/>
          <w:b/>
          <w:sz w:val="24"/>
        </w:rPr>
        <w:t>церазиков</w:t>
      </w:r>
      <w:proofErr w:type="spellEnd"/>
      <w:r w:rsidR="0012631C">
        <w:rPr>
          <w:rFonts w:ascii="Times New Roman" w:hAnsi="Times New Roman" w:cs="Times New Roman"/>
          <w:b/>
          <w:sz w:val="24"/>
        </w:rPr>
        <w:t>.</w:t>
      </w:r>
    </w:p>
    <w:p w:rsidR="006B1957" w:rsidRDefault="006B1957" w:rsidP="006B195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080F04">
        <w:rPr>
          <w:rFonts w:ascii="Times New Roman" w:hAnsi="Times New Roman" w:cs="Times New Roman"/>
          <w:b/>
          <w:sz w:val="24"/>
        </w:rPr>
        <w:t>Тип урока</w:t>
      </w:r>
      <w:r>
        <w:rPr>
          <w:rFonts w:ascii="Times New Roman" w:hAnsi="Times New Roman" w:cs="Times New Roman"/>
          <w:sz w:val="24"/>
        </w:rPr>
        <w:t>: учебная практика</w:t>
      </w:r>
    </w:p>
    <w:p w:rsidR="006B1957" w:rsidRDefault="006B1957" w:rsidP="006B1957">
      <w:pPr>
        <w:rPr>
          <w:rFonts w:ascii="Times New Roman" w:hAnsi="Times New Roman" w:cs="Times New Roman"/>
          <w:sz w:val="24"/>
        </w:rPr>
      </w:pPr>
      <w:r w:rsidRPr="00080F04">
        <w:rPr>
          <w:rFonts w:ascii="Times New Roman" w:hAnsi="Times New Roman" w:cs="Times New Roman"/>
          <w:b/>
          <w:sz w:val="24"/>
        </w:rPr>
        <w:t>Цели урока</w:t>
      </w:r>
      <w:r>
        <w:rPr>
          <w:rFonts w:ascii="Times New Roman" w:hAnsi="Times New Roman" w:cs="Times New Roman"/>
          <w:sz w:val="24"/>
        </w:rPr>
        <w:t>:</w:t>
      </w:r>
    </w:p>
    <w:p w:rsidR="006B1957" w:rsidRPr="008E1FE0" w:rsidRDefault="006B1957" w:rsidP="006B1957">
      <w:pPr>
        <w:rPr>
          <w:rFonts w:ascii="Times New Roman" w:hAnsi="Times New Roman" w:cs="Times New Roman"/>
          <w:sz w:val="24"/>
        </w:rPr>
      </w:pPr>
      <w:r w:rsidRPr="00080F04">
        <w:rPr>
          <w:rFonts w:ascii="Times New Roman" w:hAnsi="Times New Roman" w:cs="Times New Roman"/>
          <w:b/>
          <w:sz w:val="24"/>
        </w:rPr>
        <w:t>Обучающая цель: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Познакомить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 xml:space="preserve"> с инструментом, применяемым для резьбы по дереву и  правильно использовать его. Научить затачивать инструмент. </w:t>
      </w:r>
    </w:p>
    <w:p w:rsidR="006B1957" w:rsidRPr="00080F04" w:rsidRDefault="006B1957" w:rsidP="006B195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Развивающая цель: </w:t>
      </w:r>
      <w:r>
        <w:rPr>
          <w:rFonts w:ascii="Times New Roman" w:hAnsi="Times New Roman" w:cs="Times New Roman"/>
          <w:sz w:val="24"/>
        </w:rPr>
        <w:t>Совершенствовать полученные знания на уроках по МДК 01.01, учебной практике, развивать логическое мышление, совершенствовать навыки использования инструмента для резьбы по дереву.</w:t>
      </w:r>
    </w:p>
    <w:p w:rsidR="006B1957" w:rsidRDefault="006B1957" w:rsidP="006B19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Воспитательно-образовательные цели: </w:t>
      </w:r>
      <w:r>
        <w:rPr>
          <w:rFonts w:ascii="Times New Roman" w:hAnsi="Times New Roman" w:cs="Times New Roman"/>
          <w:sz w:val="24"/>
          <w:szCs w:val="24"/>
        </w:rPr>
        <w:t>Развитие умений работы в группе,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B1957" w:rsidRDefault="006B1957" w:rsidP="006B19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формированию интереса к избранной профессии</w:t>
      </w:r>
    </w:p>
    <w:p w:rsidR="006B1957" w:rsidRDefault="006B1957" w:rsidP="006B19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957" w:rsidRPr="0072161E" w:rsidRDefault="006B1957" w:rsidP="006B1957">
      <w:pPr>
        <w:jc w:val="center"/>
        <w:rPr>
          <w:rFonts w:ascii="Times New Roman" w:hAnsi="Times New Roman" w:cs="Times New Roman"/>
          <w:sz w:val="24"/>
          <w:szCs w:val="24"/>
        </w:rPr>
      </w:pPr>
      <w:r w:rsidRPr="000F60F8">
        <w:rPr>
          <w:rFonts w:ascii="Times New Roman" w:hAnsi="Times New Roman" w:cs="Times New Roman"/>
          <w:sz w:val="28"/>
          <w:szCs w:val="24"/>
        </w:rPr>
        <w:t>Материально-техническое обеспечение урока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1957" w:rsidRPr="00725126" w:rsidRDefault="006B1957" w:rsidP="006B19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C48C3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48C3">
        <w:rPr>
          <w:rFonts w:ascii="Times New Roman" w:hAnsi="Times New Roman" w:cs="Times New Roman"/>
          <w:sz w:val="24"/>
          <w:szCs w:val="24"/>
        </w:rPr>
        <w:t>компьютер</w:t>
      </w:r>
      <w:r>
        <w:rPr>
          <w:rFonts w:ascii="Times New Roman" w:hAnsi="Times New Roman" w:cs="Times New Roman"/>
          <w:sz w:val="24"/>
          <w:szCs w:val="24"/>
        </w:rPr>
        <w:t>, экран, проектор, заточные станки, абразивные бруски, верстаки, инструмент резчика.</w:t>
      </w:r>
      <w:proofErr w:type="gramEnd"/>
    </w:p>
    <w:p w:rsidR="006B1957" w:rsidRDefault="006B1957" w:rsidP="006B1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Образцы: </w:t>
      </w:r>
      <w:r w:rsidR="0012631C">
        <w:rPr>
          <w:rFonts w:ascii="Times New Roman" w:hAnsi="Times New Roman" w:cs="Times New Roman"/>
          <w:sz w:val="24"/>
          <w:szCs w:val="24"/>
        </w:rPr>
        <w:t>набор</w:t>
      </w:r>
      <w:r>
        <w:rPr>
          <w:rFonts w:ascii="Times New Roman" w:hAnsi="Times New Roman" w:cs="Times New Roman"/>
          <w:sz w:val="24"/>
          <w:szCs w:val="24"/>
        </w:rPr>
        <w:t xml:space="preserve">  инструмента резчика</w:t>
      </w:r>
    </w:p>
    <w:p w:rsidR="006B1957" w:rsidRPr="00C76DCD" w:rsidRDefault="006B1957" w:rsidP="006B1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Наглядные пособия: </w:t>
      </w:r>
      <w:r w:rsidR="0012631C">
        <w:rPr>
          <w:rFonts w:ascii="Times New Roman" w:hAnsi="Times New Roman" w:cs="Times New Roman"/>
          <w:sz w:val="24"/>
          <w:szCs w:val="24"/>
        </w:rPr>
        <w:t>стенды, плакат, презентация</w:t>
      </w:r>
    </w:p>
    <w:tbl>
      <w:tblPr>
        <w:tblStyle w:val="a3"/>
        <w:tblW w:w="10065" w:type="dxa"/>
        <w:tblInd w:w="-176" w:type="dxa"/>
        <w:tblLayout w:type="fixed"/>
        <w:tblLook w:val="04A0"/>
      </w:tblPr>
      <w:tblGrid>
        <w:gridCol w:w="1990"/>
        <w:gridCol w:w="2830"/>
        <w:gridCol w:w="2268"/>
        <w:gridCol w:w="1985"/>
        <w:gridCol w:w="992"/>
      </w:tblGrid>
      <w:tr w:rsidR="006B1957" w:rsidRPr="001954DA" w:rsidTr="00BD14F0">
        <w:tc>
          <w:tcPr>
            <w:tcW w:w="1990" w:type="dxa"/>
          </w:tcPr>
          <w:p w:rsidR="006B1957" w:rsidRPr="001954DA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DA">
              <w:rPr>
                <w:rFonts w:ascii="Times New Roman" w:hAnsi="Times New Roman" w:cs="Times New Roman"/>
                <w:sz w:val="24"/>
                <w:szCs w:val="24"/>
              </w:rPr>
              <w:t>Название этапа урока</w:t>
            </w:r>
          </w:p>
        </w:tc>
        <w:tc>
          <w:tcPr>
            <w:tcW w:w="2830" w:type="dxa"/>
          </w:tcPr>
          <w:p w:rsidR="006B1957" w:rsidRPr="001954DA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DA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6B1957" w:rsidRPr="001954DA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производственного обучения</w:t>
            </w:r>
          </w:p>
        </w:tc>
        <w:tc>
          <w:tcPr>
            <w:tcW w:w="2268" w:type="dxa"/>
          </w:tcPr>
          <w:p w:rsidR="006B1957" w:rsidRPr="001954DA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DA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6B1957" w:rsidRPr="001954DA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DA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1985" w:type="dxa"/>
          </w:tcPr>
          <w:p w:rsidR="006B1957" w:rsidRPr="001954DA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DA">
              <w:rPr>
                <w:rFonts w:ascii="Times New Roman" w:hAnsi="Times New Roman" w:cs="Times New Roman"/>
                <w:sz w:val="24"/>
                <w:szCs w:val="24"/>
              </w:rPr>
              <w:t>Прогнозируемый</w:t>
            </w:r>
          </w:p>
          <w:p w:rsidR="006B1957" w:rsidRPr="001954DA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D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992" w:type="dxa"/>
          </w:tcPr>
          <w:p w:rsidR="006B1957" w:rsidRPr="001954DA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DA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:rsidR="006B1957" w:rsidRPr="001954DA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957" w:rsidRPr="001954DA" w:rsidTr="00BD14F0">
        <w:tc>
          <w:tcPr>
            <w:tcW w:w="1990" w:type="dxa"/>
          </w:tcPr>
          <w:p w:rsidR="006B1957" w:rsidRPr="001954DA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DA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6B1957" w:rsidRPr="001954DA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DA">
              <w:rPr>
                <w:rFonts w:ascii="Times New Roman" w:hAnsi="Times New Roman" w:cs="Times New Roman"/>
                <w:sz w:val="24"/>
                <w:szCs w:val="24"/>
              </w:rPr>
              <w:t>(2-3 мин.)</w:t>
            </w:r>
          </w:p>
        </w:tc>
        <w:tc>
          <w:tcPr>
            <w:tcW w:w="2830" w:type="dxa"/>
          </w:tcPr>
          <w:p w:rsidR="006B1957" w:rsidRPr="001954DA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1954DA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Приветствие, проверка явки </w:t>
            </w:r>
            <w:proofErr w:type="gramStart"/>
            <w:r w:rsidRPr="001954D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954DA">
              <w:rPr>
                <w:rFonts w:ascii="Times New Roman" w:hAnsi="Times New Roman" w:cs="Times New Roman"/>
                <w:sz w:val="24"/>
                <w:szCs w:val="24"/>
              </w:rPr>
              <w:t>, проверка внешнего вида</w:t>
            </w:r>
          </w:p>
        </w:tc>
        <w:tc>
          <w:tcPr>
            <w:tcW w:w="2268" w:type="dxa"/>
          </w:tcPr>
          <w:p w:rsidR="006B1957" w:rsidRPr="001954DA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1954DA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ьная проверка готовности к учебной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</w:t>
            </w:r>
            <w:r w:rsidRPr="001954DA">
              <w:rPr>
                <w:rFonts w:ascii="Times New Roman" w:hAnsi="Times New Roman" w:cs="Times New Roman"/>
                <w:sz w:val="24"/>
                <w:szCs w:val="24"/>
              </w:rPr>
              <w:t>, эмоциональный настрой</w:t>
            </w:r>
          </w:p>
        </w:tc>
        <w:tc>
          <w:tcPr>
            <w:tcW w:w="1985" w:type="dxa"/>
          </w:tcPr>
          <w:p w:rsidR="006B1957" w:rsidRPr="001954DA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195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рабочего настроя на урок</w:t>
            </w:r>
          </w:p>
        </w:tc>
        <w:tc>
          <w:tcPr>
            <w:tcW w:w="992" w:type="dxa"/>
          </w:tcPr>
          <w:p w:rsidR="006B1957" w:rsidRPr="001954DA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957" w:rsidRPr="001954DA" w:rsidTr="00BD14F0">
        <w:tc>
          <w:tcPr>
            <w:tcW w:w="1990" w:type="dxa"/>
          </w:tcPr>
          <w:p w:rsidR="006B1957" w:rsidRDefault="00DD365D" w:rsidP="00BD14F0">
            <w:pPr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Вводный инструктаж (37</w:t>
            </w:r>
            <w:r w:rsidR="006B1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</w:t>
            </w:r>
          </w:p>
          <w:p w:rsidR="006B1957" w:rsidRDefault="006B1957" w:rsidP="00BD14F0">
            <w:pPr>
              <w:ind w:right="175"/>
              <w:rPr>
                <w:sz w:val="24"/>
              </w:rPr>
            </w:pPr>
            <w:r>
              <w:rPr>
                <w:sz w:val="24"/>
              </w:rPr>
              <w:t>1.Сообщение цели и темы урока</w:t>
            </w:r>
          </w:p>
          <w:p w:rsidR="006B1957" w:rsidRDefault="006B1957" w:rsidP="00BD14F0">
            <w:pPr>
              <w:ind w:right="175"/>
              <w:jc w:val="center"/>
              <w:rPr>
                <w:sz w:val="24"/>
              </w:rPr>
            </w:pPr>
          </w:p>
          <w:p w:rsidR="006B1957" w:rsidRDefault="006B1957" w:rsidP="00BD14F0">
            <w:pPr>
              <w:ind w:right="175"/>
              <w:jc w:val="center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  <w:r>
              <w:rPr>
                <w:sz w:val="24"/>
              </w:rPr>
              <w:t>2.</w:t>
            </w:r>
            <w:r w:rsidR="0012631C">
              <w:rPr>
                <w:sz w:val="24"/>
              </w:rPr>
              <w:t>Проверка опорных знаний</w:t>
            </w: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12631C" w:rsidRDefault="0012631C" w:rsidP="00BD14F0">
            <w:pPr>
              <w:ind w:right="175"/>
              <w:rPr>
                <w:sz w:val="24"/>
              </w:rPr>
            </w:pPr>
          </w:p>
          <w:p w:rsidR="0012631C" w:rsidRDefault="0012631C" w:rsidP="00BD14F0">
            <w:pPr>
              <w:ind w:right="175"/>
              <w:rPr>
                <w:sz w:val="24"/>
              </w:rPr>
            </w:pPr>
          </w:p>
          <w:p w:rsidR="0012631C" w:rsidRDefault="0012631C" w:rsidP="00BD14F0">
            <w:pPr>
              <w:ind w:right="175"/>
              <w:rPr>
                <w:sz w:val="24"/>
              </w:rPr>
            </w:pPr>
          </w:p>
          <w:p w:rsidR="0012631C" w:rsidRDefault="0012631C" w:rsidP="00BD14F0">
            <w:pPr>
              <w:ind w:right="175"/>
              <w:rPr>
                <w:sz w:val="24"/>
              </w:rPr>
            </w:pPr>
          </w:p>
          <w:p w:rsidR="006B1957" w:rsidRDefault="0012631C" w:rsidP="00BD14F0">
            <w:pPr>
              <w:ind w:right="175"/>
              <w:rPr>
                <w:sz w:val="24"/>
              </w:rPr>
            </w:pPr>
            <w:r>
              <w:rPr>
                <w:sz w:val="24"/>
              </w:rPr>
              <w:t>3.Презентация</w:t>
            </w: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DD365D" w:rsidRDefault="00DD365D" w:rsidP="00BD14F0">
            <w:pPr>
              <w:ind w:right="175"/>
              <w:rPr>
                <w:sz w:val="24"/>
              </w:rPr>
            </w:pPr>
          </w:p>
          <w:p w:rsidR="00DD365D" w:rsidRDefault="00DD365D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  <w:r>
              <w:rPr>
                <w:sz w:val="24"/>
              </w:rPr>
              <w:t>4.Объяснение и показ приемов заточки стамесок</w:t>
            </w: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Pr="00B50F26" w:rsidRDefault="006B1957" w:rsidP="00BD14F0">
            <w:pPr>
              <w:ind w:righ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  <w:r>
              <w:rPr>
                <w:sz w:val="24"/>
              </w:rPr>
              <w:t xml:space="preserve">Вступительное слово мастера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/о, предваряющее последующую работу</w:t>
            </w: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r w:rsidR="0012631C">
              <w:rPr>
                <w:rFonts w:ascii="Times New Roman" w:hAnsi="Times New Roman" w:cs="Times New Roman"/>
                <w:sz w:val="24"/>
                <w:szCs w:val="24"/>
              </w:rPr>
              <w:t>просит  назвать и показать на образцах виды инструмента резчика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2631C">
              <w:rPr>
                <w:rFonts w:ascii="Times New Roman" w:hAnsi="Times New Roman" w:cs="Times New Roman"/>
                <w:sz w:val="24"/>
                <w:szCs w:val="24"/>
              </w:rPr>
              <w:t>его назначение.</w:t>
            </w:r>
          </w:p>
          <w:p w:rsidR="0012631C" w:rsidRDefault="0012631C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12631C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 приемы заточки прямых и скошенных стамесок</w:t>
            </w:r>
          </w:p>
          <w:p w:rsidR="006B1957" w:rsidRDefault="0012631C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выполнении работ.</w:t>
            </w: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r w:rsidR="0012631C"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r w:rsidR="00DD3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31C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</w:t>
            </w:r>
            <w:r w:rsidR="00DD365D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нструмент</w:t>
            </w:r>
            <w:r w:rsidR="00DD36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резчика»</w:t>
            </w: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показывает приемы заточки инструмента резчика на заточных станках, правку на абразивных брусках, оселках, войлочных и кожаных кругах с применением пасты ГОИ.</w:t>
            </w: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 на особенности заточки. Обращает внимание на соблюдение правил техники безопасности</w:t>
            </w:r>
          </w:p>
          <w:p w:rsidR="006B1957" w:rsidRPr="001954DA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  <w:r>
              <w:rPr>
                <w:sz w:val="24"/>
              </w:rPr>
              <w:t>Самостоятельно ставят цель урока</w:t>
            </w: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  <w:r>
              <w:rPr>
                <w:sz w:val="24"/>
              </w:rPr>
              <w:t>О</w:t>
            </w:r>
            <w:r w:rsidR="0012631C">
              <w:rPr>
                <w:sz w:val="24"/>
              </w:rPr>
              <w:t xml:space="preserve">бучающиеся </w:t>
            </w:r>
            <w:r>
              <w:rPr>
                <w:sz w:val="24"/>
              </w:rPr>
              <w:t>отвечают на вопросы мастера, показывая свои теоретические знания</w:t>
            </w: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12631C" w:rsidRDefault="0012631C" w:rsidP="00BD14F0">
            <w:pPr>
              <w:ind w:right="175"/>
              <w:rPr>
                <w:sz w:val="24"/>
              </w:rPr>
            </w:pPr>
          </w:p>
          <w:p w:rsidR="0012631C" w:rsidRDefault="0012631C" w:rsidP="00BD14F0">
            <w:pPr>
              <w:ind w:right="175"/>
              <w:rPr>
                <w:sz w:val="24"/>
              </w:rPr>
            </w:pPr>
          </w:p>
          <w:p w:rsidR="0012631C" w:rsidRDefault="0012631C" w:rsidP="00BD14F0">
            <w:pPr>
              <w:ind w:right="175"/>
              <w:rPr>
                <w:sz w:val="24"/>
              </w:rPr>
            </w:pPr>
          </w:p>
          <w:p w:rsidR="0012631C" w:rsidRDefault="0012631C" w:rsidP="00BD14F0">
            <w:pPr>
              <w:ind w:right="175"/>
              <w:rPr>
                <w:sz w:val="24"/>
              </w:rPr>
            </w:pPr>
          </w:p>
          <w:p w:rsidR="0012631C" w:rsidRDefault="0012631C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DD365D" w:rsidRDefault="00DD365D" w:rsidP="00BD14F0">
            <w:pPr>
              <w:ind w:right="175"/>
              <w:rPr>
                <w:sz w:val="24"/>
              </w:rPr>
            </w:pPr>
            <w:r>
              <w:rPr>
                <w:sz w:val="24"/>
              </w:rPr>
              <w:t>Обучающиеся внимательно смотрят</w:t>
            </w:r>
          </w:p>
          <w:p w:rsidR="00DD365D" w:rsidRDefault="00DD365D" w:rsidP="00BD14F0">
            <w:pPr>
              <w:ind w:right="175"/>
              <w:rPr>
                <w:sz w:val="24"/>
              </w:rPr>
            </w:pPr>
          </w:p>
          <w:p w:rsidR="00DD365D" w:rsidRDefault="00DD365D" w:rsidP="00BD14F0">
            <w:pPr>
              <w:ind w:right="175"/>
              <w:rPr>
                <w:sz w:val="24"/>
              </w:rPr>
            </w:pPr>
          </w:p>
          <w:p w:rsidR="00DD365D" w:rsidRDefault="00DD365D" w:rsidP="00BD14F0">
            <w:pPr>
              <w:ind w:right="175"/>
              <w:rPr>
                <w:sz w:val="24"/>
              </w:rPr>
            </w:pPr>
          </w:p>
          <w:p w:rsidR="006B1957" w:rsidRPr="001954DA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Обучающиеся внимательно смотрят, задают вопросы, отвечают на вопросы мастера</w:t>
            </w:r>
          </w:p>
        </w:tc>
        <w:tc>
          <w:tcPr>
            <w:tcW w:w="1985" w:type="dxa"/>
          </w:tcPr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  <w:r>
              <w:rPr>
                <w:sz w:val="24"/>
              </w:rPr>
              <w:t xml:space="preserve">Самостоятельная постановка цели и задач урока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  <w:r>
              <w:rPr>
                <w:sz w:val="24"/>
              </w:rPr>
              <w:t>Концентрация внимания, ответы на вопросы</w:t>
            </w: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12631C" w:rsidRDefault="0012631C" w:rsidP="00BD14F0">
            <w:pPr>
              <w:ind w:right="175"/>
              <w:rPr>
                <w:sz w:val="24"/>
              </w:rPr>
            </w:pPr>
          </w:p>
          <w:p w:rsidR="0012631C" w:rsidRDefault="0012631C" w:rsidP="00BD14F0">
            <w:pPr>
              <w:ind w:right="175"/>
              <w:rPr>
                <w:sz w:val="24"/>
              </w:rPr>
            </w:pPr>
          </w:p>
          <w:p w:rsidR="0012631C" w:rsidRDefault="0012631C" w:rsidP="00BD14F0">
            <w:pPr>
              <w:ind w:right="175"/>
              <w:rPr>
                <w:sz w:val="24"/>
              </w:rPr>
            </w:pPr>
          </w:p>
          <w:p w:rsidR="0012631C" w:rsidRDefault="0012631C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Концентрация</w:t>
            </w:r>
            <w:r w:rsidR="00DD365D">
              <w:rPr>
                <w:rFonts w:ascii="Times New Roman" w:hAnsi="Times New Roman" w:cs="Times New Roman"/>
                <w:sz w:val="24"/>
                <w:szCs w:val="24"/>
              </w:rPr>
              <w:t xml:space="preserve"> внимания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365D" w:rsidRDefault="00DD365D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5D" w:rsidRDefault="00DD365D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5D" w:rsidRDefault="00DD365D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5D" w:rsidRDefault="00DD365D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5D" w:rsidRPr="001954DA" w:rsidRDefault="00DD365D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Концентрация внимания, работа на результат</w:t>
            </w:r>
          </w:p>
        </w:tc>
        <w:tc>
          <w:tcPr>
            <w:tcW w:w="992" w:type="dxa"/>
          </w:tcPr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31C" w:rsidRDefault="0012631C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31C" w:rsidRDefault="0012631C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31C" w:rsidRDefault="0012631C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31C" w:rsidRDefault="0012631C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5D" w:rsidRDefault="00DD365D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Pr="001954DA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</w:tc>
      </w:tr>
      <w:tr w:rsidR="006B1957" w:rsidRPr="001954DA" w:rsidTr="00BD14F0">
        <w:tc>
          <w:tcPr>
            <w:tcW w:w="1990" w:type="dxa"/>
          </w:tcPr>
          <w:p w:rsidR="006B1957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инструктаж</w:t>
            </w:r>
          </w:p>
          <w:p w:rsidR="006B1957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 часа)</w:t>
            </w: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обход </w:t>
            </w:r>
          </w:p>
          <w:p w:rsidR="006B1957" w:rsidRPr="00C76DCD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наблюдает за началом работы всех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группы</w:t>
            </w:r>
          </w:p>
        </w:tc>
        <w:tc>
          <w:tcPr>
            <w:tcW w:w="2268" w:type="dxa"/>
          </w:tcPr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  <w:r>
              <w:rPr>
                <w:sz w:val="24"/>
              </w:rPr>
              <w:t xml:space="preserve">Обучающиеся приступают к </w:t>
            </w:r>
            <w:r>
              <w:rPr>
                <w:sz w:val="24"/>
              </w:rPr>
              <w:lastRenderedPageBreak/>
              <w:t>выполнению задания</w:t>
            </w: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</w:tc>
        <w:tc>
          <w:tcPr>
            <w:tcW w:w="1985" w:type="dxa"/>
          </w:tcPr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  <w:r>
              <w:rPr>
                <w:sz w:val="24"/>
              </w:rPr>
              <w:t xml:space="preserve">Правильная организация </w:t>
            </w:r>
            <w:r>
              <w:rPr>
                <w:sz w:val="24"/>
              </w:rPr>
              <w:lastRenderedPageBreak/>
              <w:t xml:space="preserve">рабочего места </w:t>
            </w:r>
          </w:p>
        </w:tc>
        <w:tc>
          <w:tcPr>
            <w:tcW w:w="992" w:type="dxa"/>
          </w:tcPr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957" w:rsidRPr="001954DA" w:rsidTr="00BD14F0">
        <w:tc>
          <w:tcPr>
            <w:tcW w:w="1990" w:type="dxa"/>
          </w:tcPr>
          <w:p w:rsidR="006B1957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Целевой обход</w:t>
            </w:r>
          </w:p>
          <w:p w:rsidR="006B1957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обход</w:t>
            </w:r>
          </w:p>
          <w:p w:rsidR="006B1957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обход</w:t>
            </w:r>
          </w:p>
          <w:p w:rsidR="006B1957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957" w:rsidRPr="000C3E73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выполненных работ</w:t>
            </w:r>
          </w:p>
        </w:tc>
        <w:tc>
          <w:tcPr>
            <w:tcW w:w="2830" w:type="dxa"/>
          </w:tcPr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организацию и содержание рабочих мест, обратить внимание на подготовку обучающихся</w:t>
            </w: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обходит рабочие места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проверяет правильность выполнения задания. Указывает на недостатки заточки и правки инструмента, показывает и объясняет методы устранения</w:t>
            </w: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 выполненной заточки инструмента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указание на недостатки</w:t>
            </w: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оценка заточки инструмента</w:t>
            </w:r>
          </w:p>
        </w:tc>
        <w:tc>
          <w:tcPr>
            <w:tcW w:w="2268" w:type="dxa"/>
          </w:tcPr>
          <w:p w:rsidR="006B1957" w:rsidRDefault="006B1957" w:rsidP="00BD14F0">
            <w:pPr>
              <w:ind w:right="175"/>
              <w:rPr>
                <w:sz w:val="24"/>
              </w:rPr>
            </w:pPr>
            <w:r>
              <w:rPr>
                <w:sz w:val="24"/>
              </w:rPr>
              <w:t>Производят заточку инструмента на заточных станках, затачивают и правят на абразивных брусках и оселках</w:t>
            </w:r>
          </w:p>
          <w:p w:rsidR="006B1957" w:rsidRDefault="006B1957" w:rsidP="00BD14F0">
            <w:pPr>
              <w:ind w:right="175"/>
              <w:rPr>
                <w:sz w:val="24"/>
              </w:rPr>
            </w:pPr>
            <w:r>
              <w:rPr>
                <w:sz w:val="24"/>
              </w:rPr>
              <w:t>Окончательная доводка производится на войлочном или кожаном кругах, с применением пасты ГОИ.</w:t>
            </w:r>
          </w:p>
          <w:p w:rsidR="006B1957" w:rsidRDefault="006B1957" w:rsidP="00BD14F0">
            <w:pPr>
              <w:ind w:right="175"/>
              <w:rPr>
                <w:sz w:val="24"/>
              </w:rPr>
            </w:pPr>
            <w:r>
              <w:rPr>
                <w:sz w:val="24"/>
              </w:rPr>
              <w:t>Проверяют чистоту реза на заготовках, исправляют недостатки.</w:t>
            </w: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  <w:r>
              <w:rPr>
                <w:sz w:val="24"/>
              </w:rPr>
              <w:t>Обучающиеся готовят заточенный инструмент для оценки мастером, исправляют недостатки</w:t>
            </w:r>
          </w:p>
          <w:p w:rsidR="006B1957" w:rsidRDefault="006B1957" w:rsidP="00BD14F0">
            <w:pPr>
              <w:ind w:right="175"/>
              <w:rPr>
                <w:sz w:val="24"/>
              </w:rPr>
            </w:pPr>
            <w:r>
              <w:rPr>
                <w:sz w:val="24"/>
              </w:rPr>
              <w:t xml:space="preserve">Предъявляют инструмент для оценки работы. </w:t>
            </w:r>
          </w:p>
        </w:tc>
        <w:tc>
          <w:tcPr>
            <w:tcW w:w="1985" w:type="dxa"/>
          </w:tcPr>
          <w:p w:rsidR="006B1957" w:rsidRDefault="006B1957" w:rsidP="00BD14F0">
            <w:pPr>
              <w:ind w:right="175"/>
              <w:rPr>
                <w:sz w:val="24"/>
              </w:rPr>
            </w:pPr>
            <w:r>
              <w:rPr>
                <w:sz w:val="24"/>
              </w:rPr>
              <w:t>Выполнение работы, концентрация внимания, работа на результат</w:t>
            </w: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  <w:r>
              <w:rPr>
                <w:sz w:val="24"/>
              </w:rPr>
              <w:t>Выполнение работы, концентрация внимания, работа на результат</w:t>
            </w: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  <w:r>
              <w:rPr>
                <w:sz w:val="24"/>
              </w:rPr>
              <w:t>Развитие творческого подхода</w:t>
            </w: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  <w:r>
              <w:rPr>
                <w:sz w:val="24"/>
              </w:rPr>
              <w:t>Все обучающиеся справились с заданием, замечания незначительные</w:t>
            </w:r>
          </w:p>
          <w:p w:rsidR="006B1957" w:rsidRDefault="006B1957" w:rsidP="00BD14F0">
            <w:pPr>
              <w:ind w:right="175"/>
              <w:rPr>
                <w:sz w:val="24"/>
              </w:rPr>
            </w:pPr>
            <w:r>
              <w:rPr>
                <w:sz w:val="24"/>
              </w:rPr>
              <w:t>Все обучающиеся справились с заданием</w:t>
            </w:r>
          </w:p>
        </w:tc>
        <w:tc>
          <w:tcPr>
            <w:tcW w:w="992" w:type="dxa"/>
          </w:tcPr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957" w:rsidRPr="001954DA" w:rsidTr="00BD14F0">
        <w:tc>
          <w:tcPr>
            <w:tcW w:w="1990" w:type="dxa"/>
          </w:tcPr>
          <w:p w:rsidR="006B1957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инструктаж</w:t>
            </w:r>
          </w:p>
          <w:p w:rsidR="006B1957" w:rsidRDefault="00DD365D" w:rsidP="00BD14F0">
            <w:pPr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( 1 час</w:t>
            </w:r>
            <w:r w:rsidR="006B19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B1957" w:rsidRPr="004E73C4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учебный день</w:t>
            </w:r>
          </w:p>
          <w:p w:rsidR="006B1957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6B1957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9FC" w:rsidRDefault="005059FC" w:rsidP="00BD14F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9FC" w:rsidRDefault="005059FC" w:rsidP="00BD14F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9FC" w:rsidRDefault="005059FC" w:rsidP="00BD14F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DD365D" w:rsidP="00BD14F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заготовок материала</w:t>
            </w:r>
            <w:r w:rsidR="005059FC">
              <w:rPr>
                <w:rFonts w:ascii="Times New Roman" w:hAnsi="Times New Roman" w:cs="Times New Roman"/>
                <w:sz w:val="24"/>
                <w:szCs w:val="24"/>
              </w:rPr>
              <w:t xml:space="preserve"> для следующего урока</w:t>
            </w:r>
          </w:p>
          <w:p w:rsidR="006B1957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5D" w:rsidRDefault="00DD365D" w:rsidP="00BD14F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5D" w:rsidRDefault="00DD365D" w:rsidP="00BD14F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рабочих мест и мастерской</w:t>
            </w:r>
          </w:p>
          <w:p w:rsidR="006B1957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9FC" w:rsidRDefault="005059FC" w:rsidP="00BD14F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Pr="004E73C4" w:rsidRDefault="006B1957" w:rsidP="00BD14F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Заключительное слово</w:t>
            </w:r>
          </w:p>
        </w:tc>
        <w:tc>
          <w:tcPr>
            <w:tcW w:w="2830" w:type="dxa"/>
          </w:tcPr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вновь называет цель урока и как она достигнута.</w:t>
            </w: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Разбирает ошибки при  выполнении заточки инструмента. Методы исправления.</w:t>
            </w: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Отмечает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добившихся отличного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результата.</w:t>
            </w: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сообщает тему следующего урока и дает задание на дом</w:t>
            </w:r>
            <w:r w:rsidR="00DD365D">
              <w:rPr>
                <w:rFonts w:ascii="Times New Roman" w:hAnsi="Times New Roman" w:cs="Times New Roman"/>
                <w:sz w:val="24"/>
                <w:szCs w:val="24"/>
              </w:rPr>
              <w:t xml:space="preserve"> по выполнению эскизов резьбы</w:t>
            </w: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9FC" w:rsidRDefault="005059FC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9FC" w:rsidRDefault="005059FC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9FC" w:rsidRDefault="005059FC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5059FC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говорит о необходимости подготовки заготовок, для разметки резьбы на следующем уроке</w:t>
            </w: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5D" w:rsidRDefault="00DD365D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Контролирует уборку рабочих мест и порядок в мастерской.</w:t>
            </w: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9FC" w:rsidRDefault="005059FC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благодарит за урок, за сотрудничество.</w:t>
            </w:r>
          </w:p>
        </w:tc>
        <w:tc>
          <w:tcPr>
            <w:tcW w:w="2268" w:type="dxa"/>
          </w:tcPr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  <w:r>
              <w:rPr>
                <w:sz w:val="24"/>
              </w:rPr>
              <w:t>Самооценка выполненной работы.</w:t>
            </w: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записывают домашнее задание</w:t>
            </w: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5059FC" w:rsidRDefault="005059FC" w:rsidP="00BD14F0">
            <w:pPr>
              <w:ind w:right="175"/>
              <w:rPr>
                <w:sz w:val="24"/>
              </w:rPr>
            </w:pPr>
          </w:p>
          <w:p w:rsidR="005059FC" w:rsidRDefault="005059FC" w:rsidP="00BD14F0">
            <w:pPr>
              <w:ind w:right="175"/>
              <w:rPr>
                <w:sz w:val="24"/>
              </w:rPr>
            </w:pPr>
          </w:p>
          <w:p w:rsidR="005059FC" w:rsidRDefault="005059FC" w:rsidP="00BD14F0">
            <w:pPr>
              <w:ind w:right="175"/>
              <w:rPr>
                <w:sz w:val="24"/>
              </w:rPr>
            </w:pPr>
            <w:r>
              <w:rPr>
                <w:sz w:val="24"/>
              </w:rPr>
              <w:t>Изготавливают заготовки, подбирают соответствующий инструмент</w:t>
            </w: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DD365D" w:rsidRDefault="00DD365D" w:rsidP="00BD14F0">
            <w:pPr>
              <w:ind w:right="175"/>
              <w:rPr>
                <w:sz w:val="24"/>
              </w:rPr>
            </w:pPr>
          </w:p>
          <w:p w:rsidR="00DD365D" w:rsidRDefault="00DD365D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  <w:r>
              <w:rPr>
                <w:sz w:val="24"/>
              </w:rPr>
              <w:t>Производят тщательную уборку рабочих мест. Инструмент и оборудование распределяется на свои штатные места хранения.</w:t>
            </w:r>
          </w:p>
        </w:tc>
        <w:tc>
          <w:tcPr>
            <w:tcW w:w="1985" w:type="dxa"/>
          </w:tcPr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  <w:r>
              <w:rPr>
                <w:sz w:val="24"/>
              </w:rPr>
              <w:t>Все обучающиеся справились с заданием</w:t>
            </w: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</w:p>
          <w:p w:rsidR="006B1957" w:rsidRDefault="006B1957" w:rsidP="00BD14F0">
            <w:pPr>
              <w:ind w:right="175"/>
              <w:rPr>
                <w:sz w:val="24"/>
              </w:rPr>
            </w:pPr>
            <w:r>
              <w:rPr>
                <w:sz w:val="24"/>
              </w:rPr>
              <w:t>Вопросов по выполнению домашнего задания немного, все они носят профессиональный характер</w:t>
            </w:r>
          </w:p>
          <w:p w:rsidR="00DD365D" w:rsidRDefault="00DD365D" w:rsidP="00BD14F0">
            <w:pPr>
              <w:ind w:right="175"/>
              <w:rPr>
                <w:sz w:val="24"/>
              </w:rPr>
            </w:pPr>
          </w:p>
          <w:p w:rsidR="005059FC" w:rsidRDefault="005059FC" w:rsidP="00BD14F0">
            <w:pPr>
              <w:ind w:right="175"/>
              <w:rPr>
                <w:sz w:val="24"/>
              </w:rPr>
            </w:pPr>
            <w:r>
              <w:rPr>
                <w:sz w:val="24"/>
              </w:rPr>
              <w:t>Все обучающиеся справились с заданием</w:t>
            </w:r>
          </w:p>
          <w:p w:rsidR="005059FC" w:rsidRDefault="005059FC" w:rsidP="00BD14F0">
            <w:pPr>
              <w:ind w:right="175"/>
              <w:rPr>
                <w:sz w:val="24"/>
              </w:rPr>
            </w:pPr>
          </w:p>
          <w:p w:rsidR="005059FC" w:rsidRDefault="005059FC" w:rsidP="00BD14F0">
            <w:pPr>
              <w:ind w:right="175"/>
              <w:rPr>
                <w:sz w:val="24"/>
              </w:rPr>
            </w:pPr>
          </w:p>
          <w:p w:rsidR="005059FC" w:rsidRDefault="005059FC" w:rsidP="00BD14F0">
            <w:pPr>
              <w:ind w:right="175"/>
              <w:rPr>
                <w:sz w:val="24"/>
              </w:rPr>
            </w:pPr>
          </w:p>
          <w:p w:rsidR="005059FC" w:rsidRDefault="005059FC" w:rsidP="00BD14F0">
            <w:pPr>
              <w:ind w:right="175"/>
              <w:rPr>
                <w:sz w:val="24"/>
              </w:rPr>
            </w:pPr>
          </w:p>
          <w:p w:rsidR="005059FC" w:rsidRDefault="005059FC" w:rsidP="00BD14F0">
            <w:pPr>
              <w:ind w:right="175"/>
              <w:rPr>
                <w:sz w:val="24"/>
              </w:rPr>
            </w:pPr>
            <w:r>
              <w:rPr>
                <w:sz w:val="24"/>
              </w:rPr>
              <w:t>Все обучающиеся справились</w:t>
            </w:r>
          </w:p>
        </w:tc>
        <w:tc>
          <w:tcPr>
            <w:tcW w:w="992" w:type="dxa"/>
          </w:tcPr>
          <w:p w:rsidR="006B1957" w:rsidRDefault="006B1957" w:rsidP="00BD14F0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957" w:rsidRDefault="006B1957">
      <w:pPr>
        <w:rPr>
          <w:sz w:val="24"/>
          <w:szCs w:val="24"/>
        </w:rPr>
      </w:pPr>
    </w:p>
    <w:p w:rsidR="006B1957" w:rsidRDefault="006B1957">
      <w:pPr>
        <w:rPr>
          <w:sz w:val="24"/>
          <w:szCs w:val="24"/>
        </w:rPr>
      </w:pPr>
    </w:p>
    <w:p w:rsidR="006B1957" w:rsidRPr="001954DA" w:rsidRDefault="006B1957">
      <w:pPr>
        <w:rPr>
          <w:sz w:val="24"/>
          <w:szCs w:val="24"/>
        </w:rPr>
      </w:pPr>
    </w:p>
    <w:sectPr w:rsidR="006B1957" w:rsidRPr="001954DA" w:rsidSect="006C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FE0"/>
    <w:rsid w:val="000143D2"/>
    <w:rsid w:val="000C3E73"/>
    <w:rsid w:val="0012631C"/>
    <w:rsid w:val="001403F1"/>
    <w:rsid w:val="0018762B"/>
    <w:rsid w:val="001954DA"/>
    <w:rsid w:val="00220108"/>
    <w:rsid w:val="002918E8"/>
    <w:rsid w:val="002C259F"/>
    <w:rsid w:val="002D7FAA"/>
    <w:rsid w:val="002F2995"/>
    <w:rsid w:val="003077B5"/>
    <w:rsid w:val="003A7D92"/>
    <w:rsid w:val="003D7BCC"/>
    <w:rsid w:val="003F0201"/>
    <w:rsid w:val="00421ED6"/>
    <w:rsid w:val="004434F0"/>
    <w:rsid w:val="0047011D"/>
    <w:rsid w:val="00470775"/>
    <w:rsid w:val="00470AB9"/>
    <w:rsid w:val="004B33D0"/>
    <w:rsid w:val="004E73C4"/>
    <w:rsid w:val="004F1B04"/>
    <w:rsid w:val="004F7973"/>
    <w:rsid w:val="005059FC"/>
    <w:rsid w:val="00523D23"/>
    <w:rsid w:val="0057711A"/>
    <w:rsid w:val="005A056A"/>
    <w:rsid w:val="005B546A"/>
    <w:rsid w:val="005C22E7"/>
    <w:rsid w:val="005F7CFB"/>
    <w:rsid w:val="00622A47"/>
    <w:rsid w:val="00682C0F"/>
    <w:rsid w:val="00683C7E"/>
    <w:rsid w:val="00684B40"/>
    <w:rsid w:val="00696ED7"/>
    <w:rsid w:val="006B1957"/>
    <w:rsid w:val="006C2CD8"/>
    <w:rsid w:val="006C3CDA"/>
    <w:rsid w:val="006E16F0"/>
    <w:rsid w:val="0075365E"/>
    <w:rsid w:val="007856B6"/>
    <w:rsid w:val="0082334F"/>
    <w:rsid w:val="00850FC2"/>
    <w:rsid w:val="00876C61"/>
    <w:rsid w:val="008E1FE0"/>
    <w:rsid w:val="008E7497"/>
    <w:rsid w:val="00932B81"/>
    <w:rsid w:val="009426C8"/>
    <w:rsid w:val="00953A73"/>
    <w:rsid w:val="009574B2"/>
    <w:rsid w:val="009617A2"/>
    <w:rsid w:val="009A19AB"/>
    <w:rsid w:val="009F6E80"/>
    <w:rsid w:val="00A025DD"/>
    <w:rsid w:val="00A157E9"/>
    <w:rsid w:val="00A6157B"/>
    <w:rsid w:val="00AD1C6B"/>
    <w:rsid w:val="00AE576D"/>
    <w:rsid w:val="00B05909"/>
    <w:rsid w:val="00B50F26"/>
    <w:rsid w:val="00B628D6"/>
    <w:rsid w:val="00BB2183"/>
    <w:rsid w:val="00C5208C"/>
    <w:rsid w:val="00C76DCD"/>
    <w:rsid w:val="00CB6C91"/>
    <w:rsid w:val="00CE53C3"/>
    <w:rsid w:val="00D24555"/>
    <w:rsid w:val="00D72D73"/>
    <w:rsid w:val="00DD365D"/>
    <w:rsid w:val="00E04705"/>
    <w:rsid w:val="00E21BE6"/>
    <w:rsid w:val="00E4322A"/>
    <w:rsid w:val="00E673B8"/>
    <w:rsid w:val="00E749D5"/>
    <w:rsid w:val="00E81317"/>
    <w:rsid w:val="00E8364E"/>
    <w:rsid w:val="00E973DF"/>
    <w:rsid w:val="00EB747B"/>
    <w:rsid w:val="00EC63B5"/>
    <w:rsid w:val="00ED2178"/>
    <w:rsid w:val="00ED3674"/>
    <w:rsid w:val="00EF074C"/>
    <w:rsid w:val="00F51612"/>
    <w:rsid w:val="00F54FF7"/>
    <w:rsid w:val="00FA66AC"/>
    <w:rsid w:val="00FC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F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2014-02-13T09:28:00Z</dcterms:created>
  <dcterms:modified xsi:type="dcterms:W3CDTF">2014-02-17T17:47:00Z</dcterms:modified>
</cp:coreProperties>
</file>