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E" w:rsidRDefault="007752B1">
      <w:pP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752B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Классный час «Болезнь, которая играет не по правилам».</w:t>
      </w:r>
    </w:p>
    <w:p w:rsidR="007752B1" w:rsidRDefault="008A0CE7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 w:rsidRPr="008A0CE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7752B1">
        <w:rPr>
          <w:rFonts w:ascii="Times New Roman" w:hAnsi="Times New Roman" w:cs="Times New Roman"/>
          <w:sz w:val="28"/>
          <w:szCs w:val="28"/>
        </w:rPr>
        <w:t xml:space="preserve"> учащиеся 6-9 классов.</w:t>
      </w:r>
    </w:p>
    <w:p w:rsidR="008A0CE7" w:rsidRDefault="007752B1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 w:rsidRPr="008A0CE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 развитию знаний о гриппе и респираторных заболеваний, мерах профилактики</w:t>
      </w:r>
      <w:r w:rsidR="008A0CE7">
        <w:rPr>
          <w:rFonts w:ascii="Times New Roman" w:hAnsi="Times New Roman" w:cs="Times New Roman"/>
          <w:sz w:val="28"/>
          <w:szCs w:val="28"/>
        </w:rPr>
        <w:t>.</w:t>
      </w:r>
    </w:p>
    <w:p w:rsidR="008A0CE7" w:rsidRPr="00E47E7B" w:rsidRDefault="008A0CE7" w:rsidP="00E47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E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0CE7" w:rsidRDefault="008A0CE7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историей возникновения заболеваний, с некоторыми статистическими данными;</w:t>
      </w:r>
    </w:p>
    <w:p w:rsidR="008A0CE7" w:rsidRDefault="008A0CE7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обозначить отличия симптомов гриппа, ОРЗ, ОРВИ, а также их последствий;</w:t>
      </w:r>
    </w:p>
    <w:p w:rsidR="008A0CE7" w:rsidRDefault="008A0CE7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с мерами профилактики заболеваний.</w:t>
      </w:r>
    </w:p>
    <w:p w:rsidR="008A0CE7" w:rsidRPr="00E47E7B" w:rsidRDefault="008A0CE7" w:rsidP="00E47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E7B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8A0CE7" w:rsidRDefault="00E47E7B" w:rsidP="00E4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ребят совместно с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естрой готовит статистическую информацию по классу и школе (количество переболевших учащихся в осенний и весенний периоды);</w:t>
      </w:r>
    </w:p>
    <w:p w:rsidR="00E47E7B" w:rsidRDefault="00E4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ребят совместно с классным  руководителем готовит презентацию по теме</w:t>
      </w:r>
      <w:r w:rsidR="001D255D">
        <w:rPr>
          <w:rFonts w:ascii="Times New Roman" w:hAnsi="Times New Roman" w:cs="Times New Roman"/>
          <w:sz w:val="28"/>
          <w:szCs w:val="28"/>
        </w:rPr>
        <w:t>;</w:t>
      </w:r>
    </w:p>
    <w:p w:rsidR="001D255D" w:rsidRDefault="001D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ребят готовит материал в виде фото, рисунков, тезисов по теме для изготовления памяток на классном часе.</w:t>
      </w:r>
    </w:p>
    <w:p w:rsidR="00226154" w:rsidRPr="00DB6C0C" w:rsidRDefault="00DB6C0C">
      <w:pPr>
        <w:rPr>
          <w:rFonts w:ascii="Times New Roman" w:hAnsi="Times New Roman" w:cs="Times New Roman"/>
          <w:b/>
          <w:sz w:val="28"/>
          <w:szCs w:val="28"/>
        </w:rPr>
      </w:pPr>
      <w:r w:rsidRPr="00DB6C0C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</w:p>
    <w:p w:rsidR="00DB6C0C" w:rsidRDefault="00DB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 – видео;</w:t>
      </w:r>
    </w:p>
    <w:p w:rsidR="00DB6C0C" w:rsidRDefault="00DB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для каждого ученика по итогам классного часа;</w:t>
      </w:r>
    </w:p>
    <w:p w:rsidR="008A0CE7" w:rsidRDefault="008A0CE7">
      <w:pPr>
        <w:rPr>
          <w:rFonts w:ascii="Times New Roman" w:hAnsi="Times New Roman" w:cs="Times New Roman"/>
          <w:b/>
          <w:sz w:val="28"/>
          <w:szCs w:val="28"/>
        </w:rPr>
      </w:pPr>
      <w:r w:rsidRPr="00DB6C0C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363913" w:rsidRPr="00363913" w:rsidRDefault="0036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913">
        <w:rPr>
          <w:rFonts w:ascii="Times New Roman" w:hAnsi="Times New Roman" w:cs="Times New Roman"/>
          <w:sz w:val="28"/>
          <w:szCs w:val="28"/>
        </w:rPr>
        <w:t>Лекция с демонстрацией презентации:</w:t>
      </w:r>
    </w:p>
    <w:p w:rsidR="00DB6C0C" w:rsidRDefault="00DB6C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C0C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7C2D26" w:rsidRPr="001D255D" w:rsidRDefault="007C2D26" w:rsidP="007C2D26">
      <w:pPr>
        <w:pStyle w:val="a3"/>
        <w:spacing w:line="276" w:lineRule="auto"/>
        <w:jc w:val="left"/>
        <w:rPr>
          <w:b/>
          <w:sz w:val="28"/>
          <w:szCs w:val="28"/>
        </w:rPr>
      </w:pPr>
      <w:r w:rsidRPr="001D255D">
        <w:rPr>
          <w:b/>
          <w:sz w:val="28"/>
          <w:szCs w:val="28"/>
        </w:rPr>
        <w:t xml:space="preserve">ЭТА  БОЛЕЗНЬ: </w:t>
      </w:r>
    </w:p>
    <w:p w:rsidR="007C2D26" w:rsidRPr="001D255D" w:rsidRDefault="001D255D" w:rsidP="007C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</w:t>
      </w:r>
      <w:r w:rsidR="007C2D26" w:rsidRPr="001D255D">
        <w:rPr>
          <w:rFonts w:ascii="Times New Roman" w:eastAsia="Calibri" w:hAnsi="Times New Roman" w:cs="Times New Roman"/>
          <w:sz w:val="28"/>
          <w:szCs w:val="28"/>
        </w:rPr>
        <w:t xml:space="preserve"> ИГРАЕТ  НЕ  ПО  ПРАВИЛАМ;</w:t>
      </w:r>
    </w:p>
    <w:p w:rsidR="007C2D26" w:rsidRPr="001D255D" w:rsidRDefault="001D255D" w:rsidP="007C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</w:t>
      </w:r>
      <w:r w:rsidR="007C2D26" w:rsidRPr="001D255D">
        <w:rPr>
          <w:rFonts w:ascii="Times New Roman" w:eastAsia="Calibri" w:hAnsi="Times New Roman" w:cs="Times New Roman"/>
          <w:sz w:val="28"/>
          <w:szCs w:val="28"/>
        </w:rPr>
        <w:t>СТРАШНЕЕ  МИРОВОЙ  ВОЙНЫ;</w:t>
      </w:r>
    </w:p>
    <w:p w:rsidR="007C2D26" w:rsidRPr="001D255D" w:rsidRDefault="001D255D" w:rsidP="007C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</w:t>
      </w:r>
      <w:r w:rsidR="007C2D26" w:rsidRPr="001D255D">
        <w:rPr>
          <w:rFonts w:ascii="Times New Roman" w:eastAsia="Calibri" w:hAnsi="Times New Roman" w:cs="Times New Roman"/>
          <w:sz w:val="28"/>
          <w:szCs w:val="28"/>
        </w:rPr>
        <w:t>ЕЕ ВПЕРВЫЕ ОПИСАЛ ГИППОКРАТ;</w:t>
      </w:r>
    </w:p>
    <w:p w:rsidR="007C2D26" w:rsidRPr="001D255D" w:rsidRDefault="001D255D" w:rsidP="007C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</w:t>
      </w:r>
      <w:r w:rsidR="007C2D26" w:rsidRPr="001D255D">
        <w:rPr>
          <w:rFonts w:ascii="Times New Roman" w:eastAsia="Calibri" w:hAnsi="Times New Roman" w:cs="Times New Roman"/>
          <w:sz w:val="28"/>
          <w:szCs w:val="28"/>
        </w:rPr>
        <w:t>«РУССКИЙ КАТАР</w:t>
      </w:r>
      <w:proofErr w:type="gramStart"/>
      <w:r w:rsidR="007C2D26" w:rsidRPr="001D255D">
        <w:rPr>
          <w:rFonts w:ascii="Times New Roman" w:eastAsia="Calibri" w:hAnsi="Times New Roman" w:cs="Times New Roman"/>
          <w:sz w:val="28"/>
          <w:szCs w:val="28"/>
        </w:rPr>
        <w:t xml:space="preserve">» -- </w:t>
      </w:r>
      <w:proofErr w:type="gramEnd"/>
      <w:r w:rsidR="007C2D26" w:rsidRPr="001D255D">
        <w:rPr>
          <w:rFonts w:ascii="Times New Roman" w:eastAsia="Calibri" w:hAnsi="Times New Roman" w:cs="Times New Roman"/>
          <w:sz w:val="28"/>
          <w:szCs w:val="28"/>
        </w:rPr>
        <w:t>называли в Европе,</w:t>
      </w:r>
    </w:p>
    <w:p w:rsidR="007C2D26" w:rsidRPr="005D5137" w:rsidRDefault="007C2D26" w:rsidP="007C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255D">
        <w:rPr>
          <w:rFonts w:ascii="Times New Roman" w:eastAsia="Calibri" w:hAnsi="Times New Roman" w:cs="Times New Roman"/>
          <w:sz w:val="28"/>
          <w:szCs w:val="28"/>
        </w:rPr>
        <w:t xml:space="preserve">        «СЫПЯШКА</w:t>
      </w:r>
      <w:proofErr w:type="gramStart"/>
      <w:r w:rsidRPr="001D255D">
        <w:rPr>
          <w:rFonts w:ascii="Times New Roman" w:eastAsia="Calibri" w:hAnsi="Times New Roman" w:cs="Times New Roman"/>
          <w:sz w:val="28"/>
          <w:szCs w:val="28"/>
        </w:rPr>
        <w:t xml:space="preserve">» -- </w:t>
      </w:r>
      <w:proofErr w:type="gramEnd"/>
      <w:r w:rsidRPr="001D255D">
        <w:rPr>
          <w:rFonts w:ascii="Times New Roman" w:eastAsia="Calibri" w:hAnsi="Times New Roman" w:cs="Times New Roman"/>
          <w:sz w:val="28"/>
          <w:szCs w:val="28"/>
        </w:rPr>
        <w:t>называли в России.</w:t>
      </w:r>
      <w:r w:rsidR="005D51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D133F" w:rsidRPr="00CD133F">
        <w:rPr>
          <w:rFonts w:ascii="Times New Roman" w:eastAsia="Calibri" w:hAnsi="Times New Roman" w:cs="Times New Roman"/>
          <w:b/>
          <w:sz w:val="28"/>
          <w:szCs w:val="28"/>
        </w:rPr>
        <w:t>Назовите её?</w:t>
      </w:r>
    </w:p>
    <w:p w:rsidR="007C2D26" w:rsidRPr="007C2D26" w:rsidRDefault="007C2D26" w:rsidP="007C2D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D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слайд</w:t>
      </w:r>
    </w:p>
    <w:p w:rsidR="007752B1" w:rsidRDefault="007C2D26" w:rsidP="007C2D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– это острая вирусная инфекция, сопровождающаяся поражен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верхних дыхательных путей (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шель, чихание, осиплость голоса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высокой температурой. Это особая инфекция – ежегодно на долю гриппа приходится более 20% от общей заболеваемости населения, что связано с ощутимыми социально - экономическими потерями. В годы особого неблагополучия эта цифра достигала 40%. Первая научно - описанная пандемия гриппа H1N1, та самая печально известная Испанка, унесла жизни 40-50 миллионов человек в 1918-19 годах. Последняя крупная вспышка гриппа H1N1, точно также перешедшего на человека от свиней, была зафиксирована в Ню Джерси, США в 1976 г.</w:t>
      </w:r>
    </w:p>
    <w:p w:rsidR="007C2D26" w:rsidRPr="0052694C" w:rsidRDefault="007C2D26" w:rsidP="007C2D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69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слайд</w:t>
      </w:r>
    </w:p>
    <w:p w:rsidR="0052694C" w:rsidRPr="0052694C" w:rsidRDefault="0052694C" w:rsidP="005269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простудным заболеваниям относят разнообразные острые инфекции и обострения хронических заболеваний верхних дыхательных путей. Названия болезней соответствуют анатомическим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разованиям, начиная сверху вниз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носовая полость, глотка, гортань, трахея и бронхи. Соответственно этому происходят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ринит, фарингит, ларингит, бронхит.</w:t>
      </w:r>
    </w:p>
    <w:p w:rsidR="00CD6196" w:rsidRDefault="00CD6196" w:rsidP="00526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96">
        <w:rPr>
          <w:rFonts w:ascii="Times New Roman" w:hAnsi="Times New Roman" w:cs="Times New Roman"/>
          <w:sz w:val="28"/>
          <w:szCs w:val="28"/>
        </w:rP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 </w:t>
      </w:r>
    </w:p>
    <w:p w:rsidR="0052694C" w:rsidRDefault="0052694C" w:rsidP="005269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94C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3F0A85" w:rsidRPr="003F0A85" w:rsidRDefault="003F0A85" w:rsidP="003F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t xml:space="preserve">Нередко словом «грипп» в быту называют любое острое респираторное заболевание, что ошибочно, так как кроме гриппа на сегодняшний день описано еще более 200 видов других респираторных вирусов (аденовирусы, </w:t>
      </w:r>
      <w:proofErr w:type="spellStart"/>
      <w:r w:rsidRPr="003F0A85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3F0A85">
        <w:rPr>
          <w:rFonts w:ascii="Times New Roman" w:hAnsi="Times New Roman" w:cs="Times New Roman"/>
          <w:sz w:val="28"/>
          <w:szCs w:val="28"/>
        </w:rPr>
        <w:t>, респираторно-синцитиальные вирусы и др.), вызывающих гриппоподобные заболевания у человека.</w:t>
      </w:r>
    </w:p>
    <w:p w:rsidR="003F0A85" w:rsidRPr="003F0A85" w:rsidRDefault="003F0A85" w:rsidP="003F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t xml:space="preserve">Для гриппа характерно резкое начало: температура тела поднимается до 39?С и выше, возникает слабость, человека бьет озноб, мучают головные боли и боль в мышцах.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85">
        <w:rPr>
          <w:rFonts w:ascii="Times New Roman" w:hAnsi="Times New Roman" w:cs="Times New Roman"/>
          <w:sz w:val="28"/>
          <w:szCs w:val="28"/>
        </w:rPr>
        <w:t>Для гриппа,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3F0A85" w:rsidRDefault="003F0A85" w:rsidP="003F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lastRenderedPageBreak/>
        <w:t>ОРВИ  может начинаться как остро, так и постепенно, температура тела редко поднимается выше 38?С. Такие симптомы как чихание, сухой кашель, боль в горле, осиплость голоса появляются сразу в начале заболевания.</w:t>
      </w:r>
    </w:p>
    <w:p w:rsidR="003F0A85" w:rsidRDefault="003F0A85" w:rsidP="003F0A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A85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7C2D26" w:rsidRDefault="003F0A85" w:rsidP="003F0A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распространения вирусов гриппа и ОРЗ воздушно - капельный. Передача от человека к человеку происходит через респираторные капельки, которые образуются в большом количестве при кашле и чихании. Вирусы гриппа распространяются так же через предметы общего пользования, когда капли слюны при кашле и чихании оседают на них. Заражение может произойти через грязные руки. Период заразительности больного составляет в среднем 7-8 дней.</w:t>
      </w:r>
    </w:p>
    <w:p w:rsidR="003F0A85" w:rsidRDefault="003F0A85" w:rsidP="003F0A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0A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</w:p>
    <w:p w:rsidR="003F0A85" w:rsidRPr="003F0A85" w:rsidRDefault="003F0A85" w:rsidP="003F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t xml:space="preserve">Сегодня уже доказано, что основным 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  </w:t>
      </w:r>
    </w:p>
    <w:p w:rsidR="003F0A85" w:rsidRPr="003F0A85" w:rsidRDefault="003F0A85" w:rsidP="003F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t xml:space="preserve">После постановки прививки иммунитет вырабатывается  в течение двух недель, поэтому вакцинация  начинается   заранее. </w:t>
      </w:r>
    </w:p>
    <w:p w:rsidR="003F0A85" w:rsidRDefault="003F0A85" w:rsidP="003F0A85">
      <w:pPr>
        <w:ind w:firstLine="708"/>
        <w:jc w:val="both"/>
        <w:rPr>
          <w:sz w:val="28"/>
          <w:szCs w:val="28"/>
        </w:rPr>
      </w:pPr>
      <w:r w:rsidRPr="003F0A85">
        <w:rPr>
          <w:rFonts w:ascii="Times New Roman" w:hAnsi="Times New Roman" w:cs="Times New Roman"/>
          <w:sz w:val="28"/>
          <w:szCs w:val="28"/>
        </w:rPr>
        <w:t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</w:t>
      </w:r>
      <w:r w:rsidRPr="001513BF">
        <w:rPr>
          <w:sz w:val="28"/>
          <w:szCs w:val="28"/>
        </w:rPr>
        <w:t>.</w:t>
      </w:r>
    </w:p>
    <w:p w:rsidR="003F0A85" w:rsidRDefault="003F0A85" w:rsidP="003F0A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A85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3F0A85" w:rsidRDefault="00624725" w:rsidP="006247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 гриппом или ОРЗ 1.Оставайтесь дома в течени</w:t>
      </w:r>
      <w:proofErr w:type="gramStart"/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дней. 2. Избегайте контактов с другими членами семьи. 3. Носите медицинскую маску, чтобы не заразить других членов семьи. 4. При чихании и кашле прикрывайте рот и нос носовым платком или салфеткой. 5. Часто мойте руки водой с мылом. 6.Часто проветривайте помещение и соблюдайте гигиену дома. 7. Принимайте противовирусные препараты.</w:t>
      </w:r>
    </w:p>
    <w:p w:rsidR="00624725" w:rsidRDefault="00624725" w:rsidP="006247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25" w:rsidRDefault="00624725" w:rsidP="006247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4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 слайд</w:t>
      </w:r>
    </w:p>
    <w:p w:rsidR="00624725" w:rsidRDefault="00624725" w:rsidP="006247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стирать бельё и спальные принадлежности или столовые приборы больного. Нужно только одно условие, чтобы этими вещами пользовался больной, а не ещё посторонние лица. Подде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рживайте чистоту поверхностей (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вокруг столов,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ванных комнатах</w:t>
      </w:r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протирая их с использованием домашних </w:t>
      </w:r>
      <w:proofErr w:type="spellStart"/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28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инструкциям на товарных ярлыках. Чаще надо вытирать пыль и мыть полы. Мойте руки с мылом или протирайте спиртосодержащей жидкостью для рук, чтобы на руках оставалось меньше микробов.</w:t>
      </w:r>
    </w:p>
    <w:p w:rsidR="00624725" w:rsidRPr="00624725" w:rsidRDefault="00624725" w:rsidP="006247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4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слайд</w:t>
      </w:r>
    </w:p>
    <w:p w:rsidR="00624725" w:rsidRPr="00624725" w:rsidRDefault="00624725" w:rsidP="00CD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25">
        <w:rPr>
          <w:rFonts w:ascii="Times New Roman" w:hAnsi="Times New Roman" w:cs="Times New Roman"/>
          <w:sz w:val="28"/>
          <w:szCs w:val="28"/>
        </w:rPr>
        <w:t>Профилактика ОРВИ и гриппа состоит в общем оздоровлении и укреплении защитных сил организма, для этого необходимо вести здоровый образ жизни:</w:t>
      </w:r>
    </w:p>
    <w:p w:rsidR="00624725" w:rsidRPr="00624725" w:rsidRDefault="00624725" w:rsidP="00624725">
      <w:pPr>
        <w:jc w:val="both"/>
        <w:rPr>
          <w:rFonts w:ascii="Times New Roman" w:hAnsi="Times New Roman" w:cs="Times New Roman"/>
          <w:sz w:val="28"/>
          <w:szCs w:val="28"/>
        </w:rPr>
      </w:pPr>
      <w:r w:rsidRPr="00624725">
        <w:rPr>
          <w:rFonts w:ascii="Times New Roman" w:hAnsi="Times New Roman" w:cs="Times New Roman"/>
          <w:sz w:val="28"/>
          <w:szCs w:val="28"/>
        </w:rPr>
        <w:t>достаточный сон, полезно спать при открытой форточке, но избегать сквозняков;</w:t>
      </w:r>
      <w:r w:rsidR="00CD133F">
        <w:rPr>
          <w:rFonts w:ascii="Times New Roman" w:hAnsi="Times New Roman" w:cs="Times New Roman"/>
          <w:sz w:val="28"/>
          <w:szCs w:val="28"/>
        </w:rPr>
        <w:t xml:space="preserve"> </w:t>
      </w:r>
      <w:r w:rsidRPr="00624725">
        <w:rPr>
          <w:rFonts w:ascii="Times New Roman" w:hAnsi="Times New Roman" w:cs="Times New Roman"/>
          <w:sz w:val="28"/>
          <w:szCs w:val="28"/>
        </w:rPr>
        <w:t>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 (витамин С), 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6247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24725">
        <w:rPr>
          <w:rFonts w:ascii="Times New Roman" w:hAnsi="Times New Roman" w:cs="Times New Roman"/>
          <w:sz w:val="28"/>
          <w:szCs w:val="28"/>
        </w:rPr>
        <w:t xml:space="preserve"> содержится в соке квашеной капусты, а также цитрусовых:  лимонах, киви, мандаринах, апельсинах, грейпфрутах.</w:t>
      </w:r>
    </w:p>
    <w:p w:rsidR="00624725" w:rsidRPr="00624725" w:rsidRDefault="00624725" w:rsidP="00CD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25">
        <w:rPr>
          <w:rFonts w:ascii="Times New Roman" w:hAnsi="Times New Roman" w:cs="Times New Roman"/>
          <w:sz w:val="28"/>
          <w:szCs w:val="28"/>
        </w:rPr>
        <w:t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  больше гулять на свежем воздухе, заниматься спортом.</w:t>
      </w:r>
    </w:p>
    <w:p w:rsidR="00624725" w:rsidRDefault="00624725" w:rsidP="00CD1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25">
        <w:rPr>
          <w:rFonts w:ascii="Times New Roman" w:hAnsi="Times New Roman" w:cs="Times New Roman"/>
          <w:sz w:val="28"/>
          <w:szCs w:val="28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624725">
        <w:rPr>
          <w:rFonts w:ascii="Times New Roman" w:hAnsi="Times New Roman" w:cs="Times New Roman"/>
          <w:sz w:val="28"/>
          <w:szCs w:val="28"/>
        </w:rPr>
        <w:t>гриппфероном</w:t>
      </w:r>
      <w:proofErr w:type="spellEnd"/>
      <w:r w:rsidRPr="00624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725">
        <w:rPr>
          <w:rFonts w:ascii="Times New Roman" w:hAnsi="Times New Roman" w:cs="Times New Roman"/>
          <w:sz w:val="28"/>
          <w:szCs w:val="28"/>
        </w:rPr>
        <w:t>ремантадином</w:t>
      </w:r>
      <w:proofErr w:type="spellEnd"/>
      <w:r w:rsidRPr="00624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725">
        <w:rPr>
          <w:rFonts w:ascii="Times New Roman" w:hAnsi="Times New Roman" w:cs="Times New Roman"/>
          <w:sz w:val="28"/>
          <w:szCs w:val="28"/>
        </w:rPr>
        <w:t>арбидолом</w:t>
      </w:r>
      <w:proofErr w:type="spellEnd"/>
      <w:r w:rsidRPr="00624725">
        <w:rPr>
          <w:rFonts w:ascii="Times New Roman" w:hAnsi="Times New Roman" w:cs="Times New Roman"/>
          <w:sz w:val="28"/>
          <w:szCs w:val="28"/>
        </w:rPr>
        <w:t>.</w:t>
      </w:r>
    </w:p>
    <w:p w:rsidR="00CD133F" w:rsidRPr="00CD133F" w:rsidRDefault="00CD133F" w:rsidP="00CD13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33F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CD133F" w:rsidRPr="00CD133F" w:rsidRDefault="00CD133F" w:rsidP="00CD13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33F">
        <w:rPr>
          <w:rFonts w:ascii="Times New Roman" w:hAnsi="Times New Roman" w:cs="Times New Roman"/>
          <w:b/>
          <w:i/>
          <w:sz w:val="28"/>
          <w:szCs w:val="28"/>
        </w:rPr>
        <w:t>Я заболел. Что делать?</w:t>
      </w:r>
    </w:p>
    <w:p w:rsidR="00CD133F" w:rsidRPr="00CD133F" w:rsidRDefault="00CD133F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33F">
        <w:rPr>
          <w:rFonts w:ascii="Times New Roman" w:hAnsi="Times New Roman" w:cs="Times New Roman"/>
          <w:sz w:val="28"/>
          <w:szCs w:val="28"/>
        </w:rPr>
        <w:t xml:space="preserve">Свести к минимуму контакт с другими людьми, 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CD13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133F">
        <w:rPr>
          <w:rFonts w:ascii="Times New Roman" w:hAnsi="Times New Roman" w:cs="Times New Roman"/>
          <w:sz w:val="28"/>
          <w:szCs w:val="28"/>
        </w:rPr>
        <w:t xml:space="preserve"> здоровыми.</w:t>
      </w:r>
    </w:p>
    <w:p w:rsidR="00CD133F" w:rsidRPr="00CD133F" w:rsidRDefault="00CD133F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33F">
        <w:rPr>
          <w:rFonts w:ascii="Times New Roman" w:hAnsi="Times New Roman" w:cs="Times New Roman"/>
          <w:sz w:val="28"/>
          <w:szCs w:val="28"/>
        </w:rPr>
        <w:lastRenderedPageBreak/>
        <w:t>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</w:t>
      </w:r>
    </w:p>
    <w:p w:rsidR="00CD133F" w:rsidRPr="00CD133F" w:rsidRDefault="00CD133F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33F">
        <w:rPr>
          <w:rFonts w:ascii="Times New Roman" w:hAnsi="Times New Roman" w:cs="Times New Roman"/>
          <w:sz w:val="28"/>
          <w:szCs w:val="28"/>
        </w:rPr>
        <w:t>Соблюдать привила личной гигиены, использовать маску.</w:t>
      </w:r>
    </w:p>
    <w:p w:rsidR="00CD133F" w:rsidRDefault="00CD133F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 w:rsidRPr="00CD133F">
        <w:rPr>
          <w:rFonts w:ascii="Times New Roman" w:hAnsi="Times New Roman" w:cs="Times New Roman"/>
          <w:sz w:val="28"/>
          <w:szCs w:val="28"/>
        </w:rPr>
        <w:t>Пить много жидкости –  минеральной воды, морсов и т.п.</w:t>
      </w:r>
    </w:p>
    <w:p w:rsidR="00CD133F" w:rsidRPr="005D5137" w:rsidRDefault="00363913" w:rsidP="00CD1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5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D5137"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End"/>
      <w:r w:rsidRPr="005D51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D513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63913" w:rsidRDefault="00363913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 w:rsidRPr="005D51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5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D255D" w:rsidRPr="005D513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D255D" w:rsidRPr="005D5137">
        <w:rPr>
          <w:rFonts w:ascii="Times New Roman" w:hAnsi="Times New Roman" w:cs="Times New Roman"/>
          <w:b/>
          <w:sz w:val="28"/>
          <w:szCs w:val="28"/>
        </w:rPr>
        <w:t>). О</w:t>
      </w:r>
      <w:r w:rsidRPr="005D5137">
        <w:rPr>
          <w:rFonts w:ascii="Times New Roman" w:hAnsi="Times New Roman" w:cs="Times New Roman"/>
          <w:b/>
          <w:sz w:val="28"/>
          <w:szCs w:val="28"/>
        </w:rPr>
        <w:t xml:space="preserve">бсуждение в </w:t>
      </w:r>
      <w:proofErr w:type="gramStart"/>
      <w:r w:rsidRPr="005D5137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«Какую информацию необходимо поместить в памятку по профилактике простудных заболеваний?»</w:t>
      </w:r>
      <w:r w:rsidR="001D255D">
        <w:rPr>
          <w:rFonts w:ascii="Times New Roman" w:hAnsi="Times New Roman" w:cs="Times New Roman"/>
          <w:sz w:val="28"/>
          <w:szCs w:val="28"/>
        </w:rPr>
        <w:t>;</w:t>
      </w:r>
    </w:p>
    <w:p w:rsidR="001D255D" w:rsidRDefault="001D255D" w:rsidP="00CD1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37">
        <w:rPr>
          <w:rFonts w:ascii="Times New Roman" w:hAnsi="Times New Roman" w:cs="Times New Roman"/>
          <w:b/>
          <w:sz w:val="28"/>
          <w:szCs w:val="28"/>
        </w:rPr>
        <w:t xml:space="preserve">б). </w:t>
      </w:r>
      <w:r w:rsidR="005D5137">
        <w:rPr>
          <w:rFonts w:ascii="Times New Roman" w:hAnsi="Times New Roman" w:cs="Times New Roman"/>
          <w:b/>
          <w:sz w:val="28"/>
          <w:szCs w:val="28"/>
        </w:rPr>
        <w:t>Работа в группах - и</w:t>
      </w:r>
      <w:r w:rsidRPr="005D5137">
        <w:rPr>
          <w:rFonts w:ascii="Times New Roman" w:hAnsi="Times New Roman" w:cs="Times New Roman"/>
          <w:b/>
          <w:sz w:val="28"/>
          <w:szCs w:val="28"/>
        </w:rPr>
        <w:t>зготовление памятки</w:t>
      </w:r>
      <w:r w:rsidR="005D5137">
        <w:rPr>
          <w:rFonts w:ascii="Times New Roman" w:hAnsi="Times New Roman" w:cs="Times New Roman"/>
          <w:b/>
          <w:sz w:val="28"/>
          <w:szCs w:val="28"/>
        </w:rPr>
        <w:t>:</w:t>
      </w:r>
    </w:p>
    <w:p w:rsidR="005D5137" w:rsidRDefault="005D5137" w:rsidP="00CD1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в). Представление группой своей работы.</w:t>
      </w:r>
    </w:p>
    <w:p w:rsidR="005D5137" w:rsidRDefault="005D5137" w:rsidP="00CD1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Рефлексия:</w:t>
      </w:r>
    </w:p>
    <w:p w:rsidR="005D5137" w:rsidRDefault="005D5137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учащемуся предлагается </w:t>
      </w:r>
      <w:r w:rsidR="00247DEC">
        <w:rPr>
          <w:rFonts w:ascii="Times New Roman" w:hAnsi="Times New Roman" w:cs="Times New Roman"/>
          <w:sz w:val="28"/>
          <w:szCs w:val="28"/>
        </w:rPr>
        <w:t>оценить для себя полезность информации и работы, которую он проделал в группе, с помощью смайлика:</w:t>
      </w:r>
    </w:p>
    <w:p w:rsidR="00247DEC" w:rsidRPr="005D5137" w:rsidRDefault="00247DEC" w:rsidP="00CD1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4.2pt;margin-top:26.7pt;width:1in;height:1in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624725" w:rsidRDefault="00247DEC" w:rsidP="006247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96" style="position:absolute;left:0;text-align:left;margin-left:288.3pt;margin-top:6.1pt;width:1in;height:1in;z-index:251660288" adj="1662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96" style="position:absolute;left:0;text-align:left;margin-left:144.25pt;margin-top:3.05pt;width:1in;height:1in;z-index:251659264" adj="15510" fillcolor="#4f81bd [3204]" strokecolor="#f2f2f2 [3041]" strokeweight="3pt">
            <v:shadow on="t" type="perspective" color="#243f60 [1604]" opacity=".5" offset="1pt" offset2="-1pt"/>
          </v:shape>
        </w:pict>
      </w:r>
    </w:p>
    <w:p w:rsidR="00247DEC" w:rsidRDefault="00247DEC" w:rsidP="006247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DEC" w:rsidRDefault="00247DEC" w:rsidP="006247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DEC" w:rsidRDefault="00247DEC" w:rsidP="006247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DEC" w:rsidRPr="00624725" w:rsidRDefault="00247DEC" w:rsidP="006247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47DEC" w:rsidRPr="00624725" w:rsidSect="00A9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52B1"/>
    <w:rsid w:val="00027AB1"/>
    <w:rsid w:val="001D255D"/>
    <w:rsid w:val="00226154"/>
    <w:rsid w:val="00247DEC"/>
    <w:rsid w:val="00363913"/>
    <w:rsid w:val="003F0A85"/>
    <w:rsid w:val="0052694C"/>
    <w:rsid w:val="005D5137"/>
    <w:rsid w:val="00624725"/>
    <w:rsid w:val="00767EE7"/>
    <w:rsid w:val="007752B1"/>
    <w:rsid w:val="007C2D26"/>
    <w:rsid w:val="008A0CE7"/>
    <w:rsid w:val="00A95B4E"/>
    <w:rsid w:val="00AB4868"/>
    <w:rsid w:val="00CD133F"/>
    <w:rsid w:val="00CD6196"/>
    <w:rsid w:val="00DB6C0C"/>
    <w:rsid w:val="00E4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D26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D26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cp:lastPrinted>2014-12-02T08:12:00Z</cp:lastPrinted>
  <dcterms:created xsi:type="dcterms:W3CDTF">2014-12-02T07:06:00Z</dcterms:created>
  <dcterms:modified xsi:type="dcterms:W3CDTF">2014-12-02T08:14:00Z</dcterms:modified>
</cp:coreProperties>
</file>