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A4" w:rsidRDefault="00CF6AA4" w:rsidP="00CF6A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1CB" w:rsidRDefault="007671CB" w:rsidP="00CF6A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AA4" w:rsidRPr="00BD019C" w:rsidRDefault="00CF6AA4" w:rsidP="00CF6A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19C"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УРОКОВ </w:t>
      </w:r>
      <w:r w:rsidR="00DB667C">
        <w:rPr>
          <w:rFonts w:ascii="Times New Roman" w:hAnsi="Times New Roman" w:cs="Times New Roman"/>
          <w:b/>
          <w:sz w:val="32"/>
          <w:szCs w:val="32"/>
        </w:rPr>
        <w:t>ТЕХНОЛОГИИ</w:t>
      </w:r>
    </w:p>
    <w:p w:rsidR="00E23B02" w:rsidRPr="0061139C" w:rsidRDefault="0061139C" w:rsidP="00CF6A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9C">
        <w:rPr>
          <w:rFonts w:ascii="Times New Roman" w:hAnsi="Times New Roman" w:cs="Times New Roman"/>
          <w:b/>
          <w:sz w:val="28"/>
          <w:szCs w:val="28"/>
        </w:rPr>
        <w:t xml:space="preserve">для специальных (коррекционных) образовательных учреждений </w:t>
      </w:r>
      <w:r w:rsidRPr="0061139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1139C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CF6AA4" w:rsidRDefault="007C6501" w:rsidP="00CF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A5E">
        <w:rPr>
          <w:rFonts w:ascii="Times New Roman" w:hAnsi="Times New Roman" w:cs="Times New Roman"/>
          <w:i/>
          <w:sz w:val="24"/>
          <w:szCs w:val="24"/>
          <w:u w:val="single"/>
        </w:rPr>
        <w:t>Класс</w:t>
      </w:r>
      <w:r w:rsidRPr="00ED4A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629C7">
        <w:rPr>
          <w:rFonts w:ascii="Times New Roman" w:hAnsi="Times New Roman" w:cs="Times New Roman"/>
          <w:sz w:val="24"/>
          <w:szCs w:val="24"/>
        </w:rPr>
        <w:t>6</w:t>
      </w:r>
      <w:r w:rsidR="0061139C" w:rsidRPr="0061139C">
        <w:rPr>
          <w:rFonts w:ascii="Times New Roman" w:hAnsi="Times New Roman" w:cs="Times New Roman"/>
          <w:sz w:val="24"/>
          <w:szCs w:val="24"/>
          <w:vertAlign w:val="superscript"/>
        </w:rPr>
        <w:t>«к»</w:t>
      </w:r>
      <w:r w:rsidR="00CF6AA4" w:rsidRPr="0061139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F6AA4">
        <w:rPr>
          <w:rFonts w:ascii="Times New Roman" w:hAnsi="Times New Roman" w:cs="Times New Roman"/>
          <w:sz w:val="24"/>
          <w:szCs w:val="24"/>
        </w:rPr>
        <w:t>класс</w:t>
      </w:r>
    </w:p>
    <w:p w:rsidR="00E23B02" w:rsidRDefault="00E23B02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6AA4" w:rsidRPr="007C6501" w:rsidRDefault="00CF6AA4" w:rsidP="00CF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A5E">
        <w:rPr>
          <w:rFonts w:ascii="Times New Roman" w:hAnsi="Times New Roman" w:cs="Times New Roman"/>
          <w:i/>
          <w:sz w:val="24"/>
          <w:szCs w:val="24"/>
          <w:u w:val="single"/>
        </w:rPr>
        <w:t>Количество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C6501">
        <w:rPr>
          <w:rFonts w:ascii="Times New Roman" w:hAnsi="Times New Roman" w:cs="Times New Roman"/>
          <w:sz w:val="24"/>
          <w:szCs w:val="24"/>
        </w:rPr>
        <w:t>5 часов</w:t>
      </w:r>
    </w:p>
    <w:p w:rsidR="00E23B02" w:rsidRDefault="00E23B02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6AA4" w:rsidRPr="007C6501" w:rsidRDefault="00CF6AA4" w:rsidP="00CF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A5E">
        <w:rPr>
          <w:rFonts w:ascii="Times New Roman" w:hAnsi="Times New Roman" w:cs="Times New Roman"/>
          <w:i/>
          <w:sz w:val="24"/>
          <w:szCs w:val="24"/>
          <w:u w:val="single"/>
        </w:rPr>
        <w:t>Общее количество часов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7C6501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E23B02" w:rsidRDefault="00E23B02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23B02" w:rsidRDefault="00E23B02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B667C" w:rsidRDefault="00DB667C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6AA4" w:rsidRDefault="00CF6AA4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4A5E">
        <w:rPr>
          <w:rFonts w:ascii="Times New Roman" w:hAnsi="Times New Roman" w:cs="Times New Roman"/>
          <w:i/>
          <w:sz w:val="24"/>
          <w:szCs w:val="24"/>
          <w:u w:val="single"/>
        </w:rPr>
        <w:t>Учебно-методический комплекс:</w:t>
      </w:r>
    </w:p>
    <w:p w:rsidR="000629C7" w:rsidRPr="00ED4A5E" w:rsidRDefault="000629C7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D019C" w:rsidRPr="000469AB" w:rsidRDefault="0061139C" w:rsidP="00BD019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Воронкова, М.Н. Перова и др. 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вида: 5 – 9 кл.: В 2 сб</w:t>
      </w:r>
      <w:r w:rsidR="00BD019C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BD019C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1. – 224</w:t>
      </w:r>
      <w:r w:rsidR="00BD019C">
        <w:rPr>
          <w:rFonts w:ascii="Times New Roman" w:hAnsi="Times New Roman" w:cs="Times New Roman"/>
          <w:sz w:val="24"/>
          <w:szCs w:val="24"/>
        </w:rPr>
        <w:t>с.</w:t>
      </w:r>
    </w:p>
    <w:p w:rsidR="00CF6AA4" w:rsidRPr="000629C7" w:rsidRDefault="00DB667C" w:rsidP="00EE214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Мерсиянова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Учебное пособие для 5-6 классов вспомогательной школы. – М.: Просвещение, 1993. – 288с.</w:t>
      </w:r>
      <w:r w:rsidR="00CF6AA4" w:rsidRPr="000629C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tblpX="-176" w:tblpY="1"/>
        <w:tblOverlap w:val="never"/>
        <w:tblW w:w="1499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6061"/>
        <w:gridCol w:w="567"/>
        <w:gridCol w:w="816"/>
        <w:gridCol w:w="3295"/>
        <w:gridCol w:w="1985"/>
      </w:tblGrid>
      <w:tr w:rsidR="00BF3365" w:rsidRPr="002C5FD0" w:rsidTr="007D3836">
        <w:trPr>
          <w:cantSplit/>
          <w:trHeight w:val="1134"/>
        </w:trPr>
        <w:tc>
          <w:tcPr>
            <w:tcW w:w="851" w:type="dxa"/>
            <w:shd w:val="clear" w:color="auto" w:fill="DAEEF3" w:themeFill="accent5" w:themeFillTint="33"/>
            <w:vAlign w:val="center"/>
          </w:tcPr>
          <w:p w:rsidR="00BF3365" w:rsidRPr="002C5FD0" w:rsidRDefault="00BF3365" w:rsidP="00C3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BF3365" w:rsidRPr="002C5FD0" w:rsidRDefault="00BF3365" w:rsidP="00C3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D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061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F3365" w:rsidRPr="002C5FD0" w:rsidRDefault="00BF3365" w:rsidP="00C3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D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BF3365" w:rsidRPr="002C5FD0" w:rsidRDefault="00BF3365" w:rsidP="00C30F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D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F3365" w:rsidRPr="002C5FD0" w:rsidRDefault="00BF3365" w:rsidP="00C3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F3365" w:rsidRDefault="00BF3365" w:rsidP="002D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F3365" w:rsidRDefault="00BF3365" w:rsidP="002D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заметок</w:t>
            </w:r>
          </w:p>
        </w:tc>
      </w:tr>
      <w:tr w:rsidR="00BF3365" w:rsidRPr="002C5FD0" w:rsidTr="007D3836">
        <w:tc>
          <w:tcPr>
            <w:tcW w:w="9713" w:type="dxa"/>
            <w:gridSpan w:val="5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F3365" w:rsidRPr="008D7C86" w:rsidRDefault="00BF3365" w:rsidP="00C30F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C8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8D7C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F3365" w:rsidRPr="008D7C86" w:rsidRDefault="00BF3365" w:rsidP="002D19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F3365" w:rsidRPr="008D7C86" w:rsidRDefault="00BF3365" w:rsidP="002D19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BF3365" w:rsidRPr="002C5FD0" w:rsidTr="007D3836">
        <w:trPr>
          <w:trHeight w:val="416"/>
        </w:trPr>
        <w:tc>
          <w:tcPr>
            <w:tcW w:w="8330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F3365" w:rsidRPr="002C5FD0" w:rsidRDefault="00BF3365" w:rsidP="00C30F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F3365" w:rsidRPr="002C5FD0" w:rsidRDefault="00BF3365" w:rsidP="00C30F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F3365" w:rsidRPr="002C5FD0" w:rsidRDefault="00BF3365" w:rsidP="00C3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F3365" w:rsidRPr="002C5FD0" w:rsidRDefault="00BF3365" w:rsidP="002D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F3365" w:rsidRPr="002C5FD0" w:rsidRDefault="00BF3365" w:rsidP="002D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65" w:rsidRPr="002C5FD0" w:rsidTr="007D3836">
        <w:trPr>
          <w:trHeight w:val="28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F3365" w:rsidRPr="002C5FD0" w:rsidRDefault="00BF3365" w:rsidP="00C3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3365" w:rsidRPr="002C5FD0" w:rsidRDefault="00BF3365" w:rsidP="00C3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BF3365" w:rsidRPr="002C5FD0" w:rsidRDefault="00BF3365" w:rsidP="00C30F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швеи-мотористки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3365" w:rsidRPr="002C5FD0" w:rsidRDefault="00BF3365" w:rsidP="00C3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BF3365" w:rsidRPr="002C5FD0" w:rsidRDefault="007671CB" w:rsidP="00C30F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left w:val="single" w:sz="4" w:space="0" w:color="auto"/>
              <w:bottom w:val="single" w:sz="4" w:space="0" w:color="auto"/>
            </w:tcBorders>
          </w:tcPr>
          <w:p w:rsidR="00BF3365" w:rsidRDefault="00BF3365" w:rsidP="002D19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BF3365" w:rsidRDefault="00BF3365" w:rsidP="002D19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65" w:rsidRPr="002C5FD0" w:rsidTr="007D3836">
        <w:trPr>
          <w:trHeight w:val="28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F3365" w:rsidRPr="002C5FD0" w:rsidRDefault="00BF3365" w:rsidP="0096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3365" w:rsidRPr="002C5FD0" w:rsidRDefault="00BF3365" w:rsidP="009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BF3365" w:rsidRPr="002C5FD0" w:rsidRDefault="00BF3365" w:rsidP="009676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в мастерской, техника безопасности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3365" w:rsidRPr="002C5FD0" w:rsidRDefault="00BF3365" w:rsidP="0096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BF3365" w:rsidRPr="002C5FD0" w:rsidRDefault="007671CB" w:rsidP="009676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left w:val="single" w:sz="4" w:space="0" w:color="auto"/>
              <w:bottom w:val="single" w:sz="4" w:space="0" w:color="auto"/>
            </w:tcBorders>
          </w:tcPr>
          <w:p w:rsidR="00BF3365" w:rsidRDefault="000B70BC" w:rsidP="002D19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ТБ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BF3365" w:rsidRDefault="00BF3365" w:rsidP="002D19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65" w:rsidRPr="002C5FD0" w:rsidTr="007D3836">
        <w:trPr>
          <w:trHeight w:val="286"/>
        </w:trPr>
        <w:tc>
          <w:tcPr>
            <w:tcW w:w="833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F3365" w:rsidRPr="000629C7" w:rsidRDefault="00BF3365" w:rsidP="00767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9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Обработка обтачкой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F3365" w:rsidRPr="0022012A" w:rsidRDefault="007671CB" w:rsidP="009676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F3365" w:rsidRDefault="00BF3365" w:rsidP="009676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F3365" w:rsidRDefault="00BF3365" w:rsidP="002D19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F3365" w:rsidRDefault="00BF3365" w:rsidP="002D19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6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F3365" w:rsidRPr="002C5FD0" w:rsidRDefault="00BF3365" w:rsidP="0096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3365" w:rsidRPr="002C5FD0" w:rsidRDefault="00BF3365" w:rsidP="009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BF3365" w:rsidRPr="002C5FD0" w:rsidRDefault="00BF3365" w:rsidP="009676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Обтачка: виды и применение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3365" w:rsidRPr="002C5FD0" w:rsidRDefault="00BF3365" w:rsidP="0096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365" w:rsidRPr="002C5FD0" w:rsidRDefault="007671CB" w:rsidP="009676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365" w:rsidRDefault="00BF3365" w:rsidP="002D19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365" w:rsidRDefault="00BF3365" w:rsidP="002D19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6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F3365" w:rsidRDefault="00BF3365" w:rsidP="0096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3365" w:rsidRPr="002C5FD0" w:rsidRDefault="00BF3365" w:rsidP="009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BF3365" w:rsidRDefault="00BF3365" w:rsidP="009676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Обтачка: правила соединения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3365" w:rsidRDefault="00BF3365" w:rsidP="0096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365" w:rsidRPr="0087297C" w:rsidRDefault="007671CB" w:rsidP="009676D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365" w:rsidRPr="002C5FD0" w:rsidRDefault="00BF3365" w:rsidP="002D19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365" w:rsidRPr="002C5FD0" w:rsidRDefault="00BF3365" w:rsidP="002D19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6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F3365" w:rsidRDefault="00BF3365" w:rsidP="0006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3365" w:rsidRPr="002C5FD0" w:rsidRDefault="00BF3365" w:rsidP="0006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BF3365" w:rsidRDefault="00BF3365" w:rsidP="000629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 и стачивание долевых обтачек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3365" w:rsidRDefault="00BF3365" w:rsidP="0006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365" w:rsidRPr="002C5FD0" w:rsidRDefault="007671CB" w:rsidP="000629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365" w:rsidRPr="002C5FD0" w:rsidRDefault="007D3836" w:rsidP="002D19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нитки, иголки, 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365" w:rsidRPr="002C5FD0" w:rsidRDefault="00BF3365" w:rsidP="002D19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3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и стачивание поперечных обтачек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нитки, иголки, 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3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и стачивание косых обтачек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нитки, иголки, 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3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ткани с помощью обтачки на образце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3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деталей одинарной обтачкой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3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деталей двойной обтачкой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3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Косой срез ткани: свойства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3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свойств косого среза ткани при обработке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3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ткани для раскроя косынки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Default="00013292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3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правильности косого среза на ткани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3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3836" w:rsidRPr="002C5FD0" w:rsidRDefault="007D3836" w:rsidP="007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размера долевой обтачки для обработки среза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3836" w:rsidRDefault="007D3836" w:rsidP="007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Default="00013292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Сантиметровая лента, косынка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836" w:rsidRDefault="007D3836" w:rsidP="007D38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и соединение долевой обтачки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нитки, иголки, 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2C5FD0" w:rsidTr="007D3836">
        <w:trPr>
          <w:trHeight w:val="261"/>
        </w:trPr>
        <w:tc>
          <w:tcPr>
            <w:tcW w:w="8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3292" w:rsidRPr="000629C7" w:rsidRDefault="00013292" w:rsidP="000132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9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Обработка сборок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3292" w:rsidRPr="000629C7" w:rsidRDefault="00013292" w:rsidP="0001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Pr="002C5FD0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Pr="002C5FD0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Pr="002C5FD0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как отделка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на женском и детском платье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припуска ткани на сборку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нитки, иголки, лоскут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регулятора строчки на швейной машине для выполнения сборок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Прокладывание на образце двух параллельных строчек ручным способом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нитки, иголки, лоскут.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равномерное распределение сборок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2C5FD0" w:rsidTr="007D3836">
        <w:trPr>
          <w:trHeight w:val="261"/>
        </w:trPr>
        <w:tc>
          <w:tcPr>
            <w:tcW w:w="8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3292" w:rsidRPr="000629C7" w:rsidRDefault="00013292" w:rsidP="000132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9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Обработка двойной косой обтачкой закругленного среза в поясном изделии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13292" w:rsidRPr="00C51996" w:rsidRDefault="00013292" w:rsidP="0001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хлопчатобумажной ткани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Полотняное переплетение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клей, ножницы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хлопчатобумажной ткани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Фартук: ткани, детали.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92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3292" w:rsidRPr="002C5FD0" w:rsidRDefault="00013292" w:rsidP="0001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Фартук: названия контурных срезов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13292" w:rsidRDefault="00013292" w:rsidP="000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  <w:r w:rsidR="00887686">
              <w:rPr>
                <w:rFonts w:ascii="Times New Roman" w:hAnsi="Times New Roman" w:cs="Times New Roman"/>
                <w:sz w:val="24"/>
                <w:szCs w:val="24"/>
              </w:rPr>
              <w:t>, бумага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292" w:rsidRDefault="00013292" w:rsidP="000132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Фартук: швы, виды отделки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бумага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Фартук: строчки для сборок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Фартук: контрольная линия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Прокладывание контрольной линии на основной детали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фартук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размера косой обтачки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косой обтачки из отделочной ткани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линейка, ножницы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закругленного среза двойной косой обтачкой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Прокладывание машинных строчек для образования сборок по верхнему срезу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97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Pr="009676D9" w:rsidRDefault="00887686" w:rsidP="00887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6D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9676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Pr="009676D9" w:rsidRDefault="00887686" w:rsidP="00887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Pr="009676D9" w:rsidRDefault="00887686" w:rsidP="008876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распределение сборок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Обтачивание концов пояса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Заметывание одного среза пояса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Default="00887686" w:rsidP="00887686"/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середины среза пояса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Default="00887686" w:rsidP="00887686"/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среза пояса с серединой основной детали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Default="00887686" w:rsidP="00887686"/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Приметывание и соединения пояса с основной деталью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Default="00887686" w:rsidP="00887686"/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 утюжка фартука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87686" w:rsidRPr="009B50C3" w:rsidRDefault="00887686" w:rsidP="008876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0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одежды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87686" w:rsidRPr="009B50C3" w:rsidRDefault="00887686" w:rsidP="0088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Default="00887686" w:rsidP="00887686"/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одежды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Default="00887686" w:rsidP="00887686"/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ремонта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Заплата: формы, способы пришивания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Default="00887686" w:rsidP="00887686"/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способ пришивания заплаты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Лоскуты, нитки, иголки,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Default="00887686" w:rsidP="00887686"/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ткани для заплаты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Default="00887686" w:rsidP="00887686"/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ремонту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Default="00887686" w:rsidP="00887686"/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наложения и размера заплаты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Изделие, лоскут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Default="00887686" w:rsidP="00887686"/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заплаты с прибавкой на швы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Лоскут, ножницы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86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686" w:rsidRDefault="00887686" w:rsidP="00887686"/>
        </w:tc>
        <w:tc>
          <w:tcPr>
            <w:tcW w:w="6061" w:type="dxa"/>
            <w:tcBorders>
              <w:right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Подгибание и заметывание срезов заплаты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686" w:rsidRDefault="00887686" w:rsidP="0088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Pr="002C5FD0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иголка, нитка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86" w:rsidRDefault="00887686" w:rsidP="008876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Default="00410FA3" w:rsidP="00410FA3"/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Приметывание заплаты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Pr="002C5FD0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иголка, нитка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Default="00410FA3" w:rsidP="00410FA3"/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Подшивание подогнутых краев изделия и заплаты вручную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Pr="002C5FD0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иголка, нитка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Default="00410FA3" w:rsidP="00410FA3"/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Настрачивание заплаты накладных швов на швейной машине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Pr="002C5FD0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Default="00410FA3" w:rsidP="00410FA3"/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Утюжка заплат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Default="00410FA3" w:rsidP="00410FA3"/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ткани под штопку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Pr="002C5FD0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иголка, нитка, изделие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Pr="002C5FD0" w:rsidRDefault="00410FA3" w:rsidP="00410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штопки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Pr="002C5FD0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иголка, нитка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Default="00410FA3" w:rsidP="00410FA3"/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Утюжка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0FA3" w:rsidRPr="009B50C3" w:rsidRDefault="00410FA3" w:rsidP="00410FA3">
            <w:pPr>
              <w:tabs>
                <w:tab w:val="left" w:pos="255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50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Запошивочный шов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0FA3" w:rsidRPr="00ED6B39" w:rsidRDefault="00410FA3" w:rsidP="00410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Default="00410FA3" w:rsidP="00410FA3"/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соединительного шва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Default="00410FA3" w:rsidP="00410FA3"/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соединительных швов в готовом виде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Default="00410FA3" w:rsidP="00410FA3"/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и применение соединительных швов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Default="00410FA3" w:rsidP="00410FA3"/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Запошивочный шов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Default="00410FA3" w:rsidP="00410FA3"/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ткани с выпуском одного среза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Default="00410FA3" w:rsidP="00410FA3"/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Вкладывание одной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подогнутый срез второй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Default="00410FA3" w:rsidP="00410FA3"/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Сметывание детали с соблюдением установленной ширины шва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Default="00410FA3" w:rsidP="00410FA3"/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запошивочного шва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0FA3" w:rsidRPr="00ED6B39" w:rsidRDefault="00410FA3" w:rsidP="00410F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B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Изделия с закругленным срезом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0FA3" w:rsidRPr="00137122" w:rsidRDefault="00410FA3" w:rsidP="00410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Default="00410FA3" w:rsidP="00410FA3"/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Pr="00E51C87" w:rsidRDefault="00E51C87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C87">
              <w:rPr>
                <w:rFonts w:ascii="Times New Roman" w:hAnsi="Times New Roman" w:cs="Times New Roman"/>
                <w:bCs/>
                <w:caps/>
                <w:szCs w:val="28"/>
                <w:lang w:val="x-none"/>
              </w:rPr>
              <w:t>Способы перевода контурных линий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Default="00410FA3" w:rsidP="00410FA3"/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Default="00E51C87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копировальных строчек на образце».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3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0FA3" w:rsidRDefault="00410FA3" w:rsidP="00410FA3"/>
        </w:tc>
        <w:tc>
          <w:tcPr>
            <w:tcW w:w="6061" w:type="dxa"/>
            <w:tcBorders>
              <w:right w:val="single" w:sz="4" w:space="0" w:color="auto"/>
            </w:tcBorders>
          </w:tcPr>
          <w:p w:rsidR="00410FA3" w:rsidRDefault="00E51C87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C87">
              <w:rPr>
                <w:rFonts w:ascii="Times New Roman" w:hAnsi="Times New Roman" w:cs="Times New Roman"/>
                <w:sz w:val="24"/>
                <w:szCs w:val="24"/>
              </w:rPr>
              <w:t>Сорочка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0FA3" w:rsidRDefault="00410FA3" w:rsidP="0041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A3" w:rsidRDefault="00410FA3" w:rsidP="00410F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87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1C87" w:rsidRDefault="00E51C87" w:rsidP="00E51C87"/>
        </w:tc>
        <w:tc>
          <w:tcPr>
            <w:tcW w:w="6061" w:type="dxa"/>
            <w:tcBorders>
              <w:right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C87">
              <w:rPr>
                <w:rFonts w:ascii="Times New Roman" w:hAnsi="Times New Roman" w:cs="Times New Roman"/>
                <w:sz w:val="24"/>
                <w:szCs w:val="24"/>
              </w:rPr>
              <w:t>Снятие мерок для построения чертежа 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87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1C87" w:rsidRDefault="00E51C87" w:rsidP="00E51C87"/>
        </w:tc>
        <w:tc>
          <w:tcPr>
            <w:tcW w:w="6061" w:type="dxa"/>
            <w:tcBorders>
              <w:right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C8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троение чертежа ночной сорочки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87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1C87" w:rsidRDefault="00E51C87" w:rsidP="00E51C87"/>
        </w:tc>
        <w:tc>
          <w:tcPr>
            <w:tcW w:w="6061" w:type="dxa"/>
            <w:tcBorders>
              <w:right w:val="single" w:sz="4" w:space="0" w:color="auto"/>
            </w:tcBorders>
          </w:tcPr>
          <w:p w:rsidR="00E51C87" w:rsidRDefault="00E51C87" w:rsidP="00E51C87">
            <w:pPr>
              <w:tabs>
                <w:tab w:val="left" w:pos="117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C87">
              <w:rPr>
                <w:rFonts w:ascii="Times New Roman" w:hAnsi="Times New Roman" w:cs="Times New Roman"/>
                <w:sz w:val="24"/>
                <w:szCs w:val="24"/>
              </w:rPr>
              <w:t>подготовка деталей выкройки к раскрою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87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1C87" w:rsidRDefault="00E51C87" w:rsidP="00E51C87"/>
        </w:tc>
        <w:tc>
          <w:tcPr>
            <w:tcW w:w="6061" w:type="dxa"/>
            <w:tcBorders>
              <w:right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C87">
              <w:rPr>
                <w:rFonts w:ascii="Times New Roman" w:hAnsi="Times New Roman" w:cs="Times New Roman"/>
                <w:sz w:val="24"/>
                <w:szCs w:val="24"/>
              </w:rPr>
              <w:t>Раскрой 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87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1C87" w:rsidRDefault="00E51C87" w:rsidP="00E51C87"/>
        </w:tc>
        <w:tc>
          <w:tcPr>
            <w:tcW w:w="6061" w:type="dxa"/>
            <w:tcBorders>
              <w:right w:val="single" w:sz="4" w:space="0" w:color="auto"/>
            </w:tcBorders>
          </w:tcPr>
          <w:p w:rsidR="00E51C87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деталей кроя сорочки </w:t>
            </w:r>
            <w:r w:rsidRPr="008E42F5">
              <w:rPr>
                <w:rFonts w:ascii="Times New Roman" w:hAnsi="Times New Roman" w:cs="Times New Roman"/>
                <w:sz w:val="24"/>
                <w:szCs w:val="24"/>
              </w:rPr>
              <w:t>к обработке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87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1C87" w:rsidRDefault="00E51C87" w:rsidP="00E51C87"/>
        </w:tc>
        <w:tc>
          <w:tcPr>
            <w:tcW w:w="6061" w:type="dxa"/>
            <w:tcBorders>
              <w:right w:val="single" w:sz="4" w:space="0" w:color="auto"/>
            </w:tcBorders>
          </w:tcPr>
          <w:p w:rsidR="00E51C87" w:rsidRDefault="0030569E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Скалывание</w:t>
            </w:r>
            <w:r w:rsidR="008E42F5">
              <w:rPr>
                <w:rFonts w:ascii="Times New Roman" w:hAnsi="Times New Roman" w:cs="Times New Roman"/>
                <w:sz w:val="24"/>
                <w:szCs w:val="24"/>
              </w:rPr>
              <w:t xml:space="preserve"> срезов </w:t>
            </w:r>
            <w:r w:rsidR="008E42F5" w:rsidRPr="008E42F5">
              <w:rPr>
                <w:rFonts w:ascii="Times New Roman" w:hAnsi="Times New Roman" w:cs="Times New Roman"/>
                <w:sz w:val="24"/>
                <w:szCs w:val="24"/>
              </w:rPr>
              <w:t>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87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1C87" w:rsidRDefault="00E51C87" w:rsidP="00E51C87"/>
        </w:tc>
        <w:tc>
          <w:tcPr>
            <w:tcW w:w="6061" w:type="dxa"/>
            <w:tcBorders>
              <w:right w:val="single" w:sz="4" w:space="0" w:color="auto"/>
            </w:tcBorders>
          </w:tcPr>
          <w:p w:rsidR="00E51C87" w:rsidRDefault="0030569E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Сметывание </w:t>
            </w:r>
            <w:r w:rsidR="008E42F5">
              <w:rPr>
                <w:rFonts w:ascii="Times New Roman" w:hAnsi="Times New Roman" w:cs="Times New Roman"/>
                <w:sz w:val="24"/>
                <w:szCs w:val="24"/>
              </w:rPr>
              <w:t xml:space="preserve">срезов </w:t>
            </w:r>
            <w:r w:rsidR="008E42F5" w:rsidRPr="008E42F5">
              <w:rPr>
                <w:rFonts w:ascii="Times New Roman" w:hAnsi="Times New Roman" w:cs="Times New Roman"/>
                <w:sz w:val="24"/>
                <w:szCs w:val="24"/>
              </w:rPr>
              <w:t>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87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1C87" w:rsidRDefault="00E51C87" w:rsidP="00E51C87"/>
        </w:tc>
        <w:tc>
          <w:tcPr>
            <w:tcW w:w="6061" w:type="dxa"/>
            <w:tcBorders>
              <w:right w:val="single" w:sz="4" w:space="0" w:color="auto"/>
            </w:tcBorders>
          </w:tcPr>
          <w:p w:rsidR="00E51C87" w:rsidRDefault="0030569E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</w:t>
            </w:r>
            <w:r w:rsidR="008E42F5" w:rsidRPr="008E42F5">
              <w:rPr>
                <w:rFonts w:ascii="Times New Roman" w:hAnsi="Times New Roman" w:cs="Times New Roman"/>
                <w:sz w:val="24"/>
                <w:szCs w:val="24"/>
              </w:rPr>
              <w:t xml:space="preserve"> срезов 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87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1C87" w:rsidRDefault="00E51C87" w:rsidP="00E51C87"/>
        </w:tc>
        <w:tc>
          <w:tcPr>
            <w:tcW w:w="6061" w:type="dxa"/>
            <w:tcBorders>
              <w:right w:val="single" w:sz="4" w:space="0" w:color="auto"/>
            </w:tcBorders>
          </w:tcPr>
          <w:p w:rsidR="00E51C87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Скалывание</w:t>
            </w:r>
            <w:r w:rsidR="008E42F5" w:rsidRPr="008E42F5">
              <w:rPr>
                <w:rFonts w:ascii="Times New Roman" w:hAnsi="Times New Roman" w:cs="Times New Roman"/>
                <w:sz w:val="24"/>
                <w:szCs w:val="24"/>
              </w:rPr>
              <w:t xml:space="preserve"> среза горловины 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1C87" w:rsidRDefault="00E51C87" w:rsidP="00E5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C87" w:rsidRDefault="00E51C87" w:rsidP="00E51C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Сметывание</w:t>
            </w:r>
            <w:r w:rsidR="008E42F5">
              <w:rPr>
                <w:rFonts w:ascii="Times New Roman" w:hAnsi="Times New Roman" w:cs="Times New Roman"/>
                <w:sz w:val="24"/>
                <w:szCs w:val="24"/>
              </w:rPr>
              <w:t xml:space="preserve"> среза горловины </w:t>
            </w:r>
            <w:r w:rsidR="008E42F5" w:rsidRPr="008E42F5">
              <w:rPr>
                <w:rFonts w:ascii="Times New Roman" w:hAnsi="Times New Roman" w:cs="Times New Roman"/>
                <w:sz w:val="24"/>
                <w:szCs w:val="24"/>
              </w:rPr>
              <w:t>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</w:t>
            </w:r>
            <w:r w:rsidR="008E42F5">
              <w:rPr>
                <w:rFonts w:ascii="Times New Roman" w:hAnsi="Times New Roman" w:cs="Times New Roman"/>
                <w:sz w:val="24"/>
                <w:szCs w:val="24"/>
              </w:rPr>
              <w:t xml:space="preserve"> среза горловины </w:t>
            </w:r>
            <w:r w:rsidR="008E42F5" w:rsidRPr="008E42F5">
              <w:rPr>
                <w:rFonts w:ascii="Times New Roman" w:hAnsi="Times New Roman" w:cs="Times New Roman"/>
                <w:sz w:val="24"/>
                <w:szCs w:val="24"/>
              </w:rPr>
              <w:t>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Скалывание</w:t>
            </w:r>
            <w:r w:rsidR="008E42F5" w:rsidRPr="008E42F5">
              <w:rPr>
                <w:rFonts w:ascii="Times New Roman" w:hAnsi="Times New Roman" w:cs="Times New Roman"/>
                <w:sz w:val="24"/>
                <w:szCs w:val="24"/>
              </w:rPr>
              <w:t xml:space="preserve"> боковых срезов 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Сметывание</w:t>
            </w:r>
            <w:r w:rsidR="008E42F5">
              <w:rPr>
                <w:rFonts w:ascii="Times New Roman" w:hAnsi="Times New Roman" w:cs="Times New Roman"/>
                <w:sz w:val="24"/>
                <w:szCs w:val="24"/>
              </w:rPr>
              <w:t xml:space="preserve"> боковых срезов </w:t>
            </w:r>
            <w:r w:rsidR="008E42F5" w:rsidRPr="008E42F5">
              <w:rPr>
                <w:rFonts w:ascii="Times New Roman" w:hAnsi="Times New Roman" w:cs="Times New Roman"/>
                <w:sz w:val="24"/>
                <w:szCs w:val="24"/>
              </w:rPr>
              <w:t>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</w:t>
            </w:r>
            <w:r w:rsidR="008E42F5">
              <w:rPr>
                <w:rFonts w:ascii="Times New Roman" w:hAnsi="Times New Roman" w:cs="Times New Roman"/>
                <w:sz w:val="24"/>
                <w:szCs w:val="24"/>
              </w:rPr>
              <w:t xml:space="preserve"> боковых срезов </w:t>
            </w:r>
            <w:r w:rsidR="008E42F5" w:rsidRPr="008E42F5">
              <w:rPr>
                <w:rFonts w:ascii="Times New Roman" w:hAnsi="Times New Roman" w:cs="Times New Roman"/>
                <w:sz w:val="24"/>
                <w:szCs w:val="24"/>
              </w:rPr>
              <w:t>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Скалывание</w:t>
            </w:r>
            <w:r w:rsidR="008E42F5" w:rsidRPr="008E42F5">
              <w:rPr>
                <w:rFonts w:ascii="Times New Roman" w:hAnsi="Times New Roman" w:cs="Times New Roman"/>
                <w:sz w:val="24"/>
                <w:szCs w:val="24"/>
              </w:rPr>
              <w:t xml:space="preserve"> срезов пройм 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Сметывание</w:t>
            </w:r>
            <w:r w:rsidR="008E42F5">
              <w:rPr>
                <w:rFonts w:ascii="Times New Roman" w:hAnsi="Times New Roman" w:cs="Times New Roman"/>
                <w:sz w:val="24"/>
                <w:szCs w:val="24"/>
              </w:rPr>
              <w:t xml:space="preserve"> срезов пройм </w:t>
            </w:r>
            <w:r w:rsidR="008E42F5" w:rsidRPr="008E42F5">
              <w:rPr>
                <w:rFonts w:ascii="Times New Roman" w:hAnsi="Times New Roman" w:cs="Times New Roman"/>
                <w:sz w:val="24"/>
                <w:szCs w:val="24"/>
              </w:rPr>
              <w:t>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выкройка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</w:t>
            </w:r>
            <w:r w:rsidR="008E42F5" w:rsidRPr="008E42F5">
              <w:rPr>
                <w:rFonts w:ascii="Times New Roman" w:hAnsi="Times New Roman" w:cs="Times New Roman"/>
                <w:sz w:val="24"/>
                <w:szCs w:val="24"/>
              </w:rPr>
              <w:t xml:space="preserve"> срезов пройм 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Скалывание</w:t>
            </w:r>
            <w:r w:rsidR="008E42F5" w:rsidRPr="008E42F5">
              <w:rPr>
                <w:rFonts w:ascii="Times New Roman" w:hAnsi="Times New Roman" w:cs="Times New Roman"/>
                <w:sz w:val="24"/>
                <w:szCs w:val="24"/>
              </w:rPr>
              <w:t xml:space="preserve"> нижнего среза 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Сметывание</w:t>
            </w:r>
            <w:r w:rsidR="008E42F5" w:rsidRPr="008E42F5">
              <w:rPr>
                <w:rFonts w:ascii="Times New Roman" w:hAnsi="Times New Roman" w:cs="Times New Roman"/>
                <w:sz w:val="24"/>
                <w:szCs w:val="24"/>
              </w:rPr>
              <w:t xml:space="preserve"> нижнего среза 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Pr="00E5540F" w:rsidRDefault="008E42F5" w:rsidP="008E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</w:t>
            </w:r>
            <w:r w:rsidR="008E42F5" w:rsidRPr="008E42F5">
              <w:rPr>
                <w:rFonts w:ascii="Times New Roman" w:hAnsi="Times New Roman" w:cs="Times New Roman"/>
                <w:sz w:val="24"/>
                <w:szCs w:val="24"/>
              </w:rPr>
              <w:t xml:space="preserve"> нижнего среза 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2F5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 w:rsidR="008E42F5" w:rsidRPr="008E42F5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E42F5" w:rsidRPr="00137122" w:rsidRDefault="008E42F5" w:rsidP="008E42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1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Бытовая швейная машина с электроприводом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E42F5" w:rsidRPr="00137122" w:rsidRDefault="008E42F5" w:rsidP="008E42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 с электроприводом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работы на швейной машине с электроприводов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регулировки швейной машины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комплект: разборка и сборка, назначение деталей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электропривода в изменении скорости шитья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машины к работе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 и остановка машины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строчек на машине с электроприводом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E42F5" w:rsidRPr="00B05347" w:rsidRDefault="008E42F5" w:rsidP="008E42F5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5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Обработка мягких складок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E42F5" w:rsidRPr="00B05347" w:rsidRDefault="008E42F5" w:rsidP="008E42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мягких складок для белья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расчета ткани на мягкие складки при раскрое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в обработке мягких складок при изготовлении изделий.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складок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Лоскут, линейка, карандаш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Заметывание складок по надсечкам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E42F5" w:rsidRPr="00B05347" w:rsidRDefault="008E42F5" w:rsidP="008E42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Обработка и соединение накладного кармана с основной деталью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E42F5" w:rsidRPr="00B05347" w:rsidRDefault="008E42F5" w:rsidP="008E42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Карман:  назначение, фасоны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с карманом с отворотом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припусков на подгиб и отворот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деталей кармана по лекалу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Лекало, ткань, карандаш, ножницы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кармана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Pr="00E37A6C" w:rsidRDefault="008E42F5" w:rsidP="008E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Обтачивание отворота</w:t>
            </w:r>
          </w:p>
          <w:p w:rsidR="0047046E" w:rsidRDefault="0047046E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Pr="00E37A6C" w:rsidRDefault="008E42F5" w:rsidP="008E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Прокладывание прямых стежков для образования подгиба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линий настрачивания кармана на изделие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Наметывание и соединение кармана с основной деталью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закрепки в отделочной строчке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E42F5" w:rsidRPr="009E5059" w:rsidRDefault="008761F9" w:rsidP="008E42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Пошив наволочки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E42F5" w:rsidRPr="009E5059" w:rsidRDefault="008E42F5" w:rsidP="008E42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761F9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61F9">
              <w:rPr>
                <w:rFonts w:ascii="Times New Roman" w:hAnsi="Times New Roman" w:cs="Times New Roman"/>
                <w:sz w:val="24"/>
                <w:szCs w:val="24"/>
              </w:rPr>
              <w:t>Наволочка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Pr="002C5FD0" w:rsidRDefault="008E42F5" w:rsidP="008E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761F9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61F9">
              <w:rPr>
                <w:rFonts w:ascii="Times New Roman" w:hAnsi="Times New Roman" w:cs="Times New Roman"/>
                <w:sz w:val="24"/>
                <w:szCs w:val="24"/>
              </w:rPr>
              <w:t>Раскрой наволочки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Pr="002C5FD0" w:rsidRDefault="008E42F5" w:rsidP="008E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</w:t>
            </w:r>
            <w:r w:rsidR="008761F9" w:rsidRPr="008761F9">
              <w:rPr>
                <w:rFonts w:ascii="Times New Roman" w:hAnsi="Times New Roman" w:cs="Times New Roman"/>
                <w:sz w:val="24"/>
                <w:szCs w:val="24"/>
              </w:rPr>
              <w:t xml:space="preserve"> наволочки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Сметывание</w:t>
            </w:r>
            <w:r w:rsidR="008761F9" w:rsidRPr="008761F9">
              <w:rPr>
                <w:rFonts w:ascii="Times New Roman" w:hAnsi="Times New Roman" w:cs="Times New Roman"/>
                <w:sz w:val="24"/>
                <w:szCs w:val="24"/>
              </w:rPr>
              <w:t xml:space="preserve"> наволочки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Лоскут, линейка, ножницы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761F9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61F9">
              <w:rPr>
                <w:rFonts w:ascii="Times New Roman" w:hAnsi="Times New Roman" w:cs="Times New Roman"/>
                <w:sz w:val="24"/>
                <w:szCs w:val="24"/>
              </w:rPr>
              <w:t>Пошив наволочки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 w:rsidR="008761F9" w:rsidRPr="008761F9">
              <w:rPr>
                <w:rFonts w:ascii="Times New Roman" w:hAnsi="Times New Roman" w:cs="Times New Roman"/>
                <w:sz w:val="24"/>
                <w:szCs w:val="24"/>
              </w:rPr>
              <w:t xml:space="preserve"> наволочки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E42F5" w:rsidRPr="009E5059" w:rsidRDefault="008E42F5" w:rsidP="008E42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Пошив </w:t>
            </w:r>
            <w:r w:rsidRPr="009E50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фартука для работы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E42F5" w:rsidRPr="009E5059" w:rsidRDefault="008E42F5" w:rsidP="008E42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Растительные волокна (лен)</w:t>
            </w:r>
          </w:p>
          <w:p w:rsidR="008761F9" w:rsidRDefault="008761F9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стеблей льна и получение льняного волокна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льняного волокна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воды и тепла на льняное волокно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таблица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742FD0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742FD0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2FD0">
              <w:rPr>
                <w:rFonts w:ascii="Times New Roman" w:hAnsi="Times New Roman" w:cs="Times New Roman"/>
                <w:sz w:val="24"/>
                <w:szCs w:val="24"/>
              </w:rPr>
              <w:t>Снятие мерок для построения чертежа фартука на поясе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742FD0" w:rsidP="00742F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</w:t>
            </w:r>
            <w:r w:rsidRPr="0074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Сантиметровая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742FD0" w:rsidP="00742F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742FD0">
              <w:rPr>
                <w:rFonts w:ascii="Times New Roman" w:hAnsi="Times New Roman" w:cs="Times New Roman"/>
                <w:sz w:val="24"/>
                <w:szCs w:val="24"/>
              </w:rPr>
              <w:t>деталей выкройки к раскрою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карандаш, линейка.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 фартука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линейка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 пояса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ткань, ножницы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742FD0" w:rsidP="00742F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2FD0">
              <w:rPr>
                <w:rFonts w:ascii="Times New Roman" w:hAnsi="Times New Roman" w:cs="Times New Roman"/>
                <w:sz w:val="24"/>
                <w:szCs w:val="24"/>
              </w:rPr>
              <w:t>Заготовка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осой обтачки </w:t>
            </w:r>
            <w:r w:rsidRPr="00742FD0">
              <w:rPr>
                <w:rFonts w:ascii="Times New Roman" w:hAnsi="Times New Roman" w:cs="Times New Roman"/>
                <w:sz w:val="24"/>
                <w:szCs w:val="24"/>
              </w:rPr>
              <w:t>для обработки нижней части фартука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742F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 w:rsidR="00742FD0">
              <w:rPr>
                <w:rFonts w:ascii="Times New Roman" w:hAnsi="Times New Roman" w:cs="Times New Roman"/>
                <w:sz w:val="24"/>
                <w:szCs w:val="24"/>
              </w:rPr>
              <w:t xml:space="preserve"> косой обтачки </w:t>
            </w:r>
            <w:r w:rsidR="00742FD0" w:rsidRPr="00742FD0">
              <w:rPr>
                <w:rFonts w:ascii="Times New Roman" w:hAnsi="Times New Roman" w:cs="Times New Roman"/>
                <w:sz w:val="24"/>
                <w:szCs w:val="24"/>
              </w:rPr>
              <w:t>для обработки нижней части фартука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6E7907" w:rsidP="003F45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Наметывание</w:t>
            </w:r>
            <w:r w:rsidR="00742FD0">
              <w:rPr>
                <w:rFonts w:ascii="Times New Roman" w:hAnsi="Times New Roman" w:cs="Times New Roman"/>
                <w:sz w:val="24"/>
                <w:szCs w:val="24"/>
              </w:rPr>
              <w:t xml:space="preserve"> срезов фартука двойной </w:t>
            </w:r>
            <w:r w:rsidR="00742FD0" w:rsidRPr="00742FD0">
              <w:rPr>
                <w:rFonts w:ascii="Times New Roman" w:hAnsi="Times New Roman" w:cs="Times New Roman"/>
                <w:sz w:val="24"/>
                <w:szCs w:val="24"/>
              </w:rPr>
              <w:t>косой обтачкой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54B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454B" w:rsidRDefault="003F454B" w:rsidP="003F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454B" w:rsidRDefault="003F454B" w:rsidP="003F454B"/>
        </w:tc>
        <w:tc>
          <w:tcPr>
            <w:tcW w:w="6061" w:type="dxa"/>
            <w:tcBorders>
              <w:right w:val="single" w:sz="4" w:space="0" w:color="auto"/>
            </w:tcBorders>
          </w:tcPr>
          <w:p w:rsidR="003F454B" w:rsidRDefault="003F454B" w:rsidP="003F45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2FD0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аботка срезов фартука двойной </w:t>
            </w:r>
            <w:r w:rsidRPr="00742FD0">
              <w:rPr>
                <w:rFonts w:ascii="Times New Roman" w:hAnsi="Times New Roman" w:cs="Times New Roman"/>
                <w:sz w:val="24"/>
                <w:szCs w:val="24"/>
              </w:rPr>
              <w:t>косой обтачкой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454B" w:rsidRDefault="003F454B" w:rsidP="003F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54B" w:rsidRDefault="003F454B" w:rsidP="003F45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54B" w:rsidRDefault="003F454B" w:rsidP="003F45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54B" w:rsidRDefault="003F454B" w:rsidP="003F45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DE58C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Обметывание</w:t>
            </w:r>
            <w:r w:rsidR="00742FD0" w:rsidRPr="00742FD0">
              <w:rPr>
                <w:rFonts w:ascii="Times New Roman" w:hAnsi="Times New Roman" w:cs="Times New Roman"/>
                <w:sz w:val="24"/>
                <w:szCs w:val="24"/>
              </w:rPr>
              <w:t xml:space="preserve"> пояса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DE58C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Обтачивание</w:t>
            </w:r>
            <w:r w:rsidR="00742FD0" w:rsidRPr="00742FD0">
              <w:rPr>
                <w:rFonts w:ascii="Times New Roman" w:hAnsi="Times New Roman" w:cs="Times New Roman"/>
                <w:sz w:val="24"/>
                <w:szCs w:val="24"/>
              </w:rPr>
              <w:t xml:space="preserve"> пояса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DE58C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Сметывание</w:t>
            </w:r>
            <w:r w:rsidR="003F454B" w:rsidRPr="003F454B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передника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DE58C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</w:t>
            </w:r>
            <w:r w:rsidR="003F454B" w:rsidRPr="003F454B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передника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DE58C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</w:t>
            </w:r>
            <w:bookmarkStart w:id="0" w:name="_GoBack"/>
            <w:bookmarkEnd w:id="0"/>
            <w:r w:rsidR="003F454B" w:rsidRPr="003F454B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3F454B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454B">
              <w:rPr>
                <w:rFonts w:ascii="Times New Roman" w:hAnsi="Times New Roman" w:cs="Times New Roman"/>
                <w:sz w:val="24"/>
                <w:szCs w:val="24"/>
              </w:rPr>
              <w:t>ВТО готового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Пошив поясного спортивного белья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E42F5" w:rsidRPr="00E75E1D" w:rsidRDefault="008E42F5" w:rsidP="008E42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Трусы-плавки: назначение, фасоны, ткани для изготовления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tabs>
                <w:tab w:val="left" w:pos="14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 для построения чертежа плавок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плавок в натуральную величину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карандаш, линейка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подготовка выкройки к раскрою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выкройка, ткань.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 накладной ластовицы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ткань, ножницы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выкройки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ножницы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нижних срезов двойной косой обтачкой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льняных и хлопчатобумажных тканей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карандаш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воды, тепла, щелочей на ткани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отделок нижних срезов трусов плавок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Прокладывание прямых стежков по линии подгиба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накладной ластовицы с основной деталью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боковых срезов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двойной косой обтачкой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верхнего шва вподгибку с закрытым срезом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Вкладывание в подгиб резинки. Утюжка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Резинка, утюг.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3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E42F5" w:rsidRPr="00E75E1D" w:rsidRDefault="008E42F5" w:rsidP="008E42F5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Пошив </w:t>
            </w:r>
            <w:r w:rsidRPr="00E75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летнего головного убора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E42F5" w:rsidRPr="00E75E1D" w:rsidRDefault="008E42F5" w:rsidP="008E42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15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Кепи и берета: назначение фасоны, название деталей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журналов мод для выбора фасона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Журналы, ножницы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и запись мерок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клина и козырька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карандаш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выкройки, раскладка ее на ткани и раскрой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выкройка,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для изготовления летних головных уборов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отделки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Настрочный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расстрочный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швы: характеристика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 деталей головки, подкладки и козырька кепи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Отстрачивание козырька с ориентиром на лапку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Вкладывание подкладки в головку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козырька. Утюжка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2F5" w:rsidRPr="002C5FD0" w:rsidTr="007D3836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42F5" w:rsidRDefault="008E42F5" w:rsidP="008E42F5"/>
        </w:tc>
        <w:tc>
          <w:tcPr>
            <w:tcW w:w="6061" w:type="dxa"/>
            <w:tcBorders>
              <w:right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2F5" w:rsidRDefault="008E42F5" w:rsidP="008E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2F5" w:rsidRDefault="008E42F5" w:rsidP="008E42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E17" w:rsidRDefault="00F72E17" w:rsidP="00BB437D">
      <w:pPr>
        <w:rPr>
          <w:rFonts w:ascii="Times New Roman" w:hAnsi="Times New Roman" w:cs="Times New Roman"/>
          <w:sz w:val="24"/>
          <w:szCs w:val="24"/>
        </w:rPr>
      </w:pPr>
    </w:p>
    <w:p w:rsidR="00F72E17" w:rsidRDefault="00F72E17" w:rsidP="00BB437D">
      <w:pPr>
        <w:rPr>
          <w:rFonts w:ascii="Times New Roman" w:hAnsi="Times New Roman" w:cs="Times New Roman"/>
          <w:sz w:val="24"/>
          <w:szCs w:val="24"/>
        </w:rPr>
      </w:pPr>
    </w:p>
    <w:p w:rsidR="00F72E17" w:rsidRPr="00CF6AA4" w:rsidRDefault="00F72E17" w:rsidP="00BB437D">
      <w:pPr>
        <w:rPr>
          <w:rFonts w:ascii="Times New Roman" w:hAnsi="Times New Roman" w:cs="Times New Roman"/>
          <w:sz w:val="24"/>
          <w:szCs w:val="24"/>
        </w:rPr>
      </w:pPr>
    </w:p>
    <w:sectPr w:rsidR="00F72E17" w:rsidRPr="00CF6AA4" w:rsidSect="00FC03CF">
      <w:pgSz w:w="16838" w:h="11906" w:orient="landscape"/>
      <w:pgMar w:top="284" w:right="962" w:bottom="851" w:left="1276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07" w:rsidRDefault="006E7907" w:rsidP="008F1099">
      <w:pPr>
        <w:spacing w:after="0" w:line="240" w:lineRule="auto"/>
      </w:pPr>
      <w:r>
        <w:separator/>
      </w:r>
    </w:p>
  </w:endnote>
  <w:endnote w:type="continuationSeparator" w:id="0">
    <w:p w:rsidR="006E7907" w:rsidRDefault="006E7907" w:rsidP="008F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07" w:rsidRDefault="006E7907" w:rsidP="008F1099">
      <w:pPr>
        <w:spacing w:after="0" w:line="240" w:lineRule="auto"/>
      </w:pPr>
      <w:r>
        <w:separator/>
      </w:r>
    </w:p>
  </w:footnote>
  <w:footnote w:type="continuationSeparator" w:id="0">
    <w:p w:rsidR="006E7907" w:rsidRDefault="006E7907" w:rsidP="008F1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389"/>
    <w:multiLevelType w:val="hybridMultilevel"/>
    <w:tmpl w:val="EA289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508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A4"/>
    <w:rsid w:val="00013292"/>
    <w:rsid w:val="000168EB"/>
    <w:rsid w:val="000305EA"/>
    <w:rsid w:val="000469AB"/>
    <w:rsid w:val="0005273F"/>
    <w:rsid w:val="000629C7"/>
    <w:rsid w:val="0009450E"/>
    <w:rsid w:val="000B70BC"/>
    <w:rsid w:val="000D6452"/>
    <w:rsid w:val="000E4080"/>
    <w:rsid w:val="001027CB"/>
    <w:rsid w:val="001252EF"/>
    <w:rsid w:val="00126B9C"/>
    <w:rsid w:val="00127086"/>
    <w:rsid w:val="0013190C"/>
    <w:rsid w:val="001334E1"/>
    <w:rsid w:val="00137122"/>
    <w:rsid w:val="00173D59"/>
    <w:rsid w:val="00182DAF"/>
    <w:rsid w:val="001B1A03"/>
    <w:rsid w:val="0022012A"/>
    <w:rsid w:val="002262F2"/>
    <w:rsid w:val="00232224"/>
    <w:rsid w:val="00233785"/>
    <w:rsid w:val="00241F2B"/>
    <w:rsid w:val="002554DC"/>
    <w:rsid w:val="00262B4C"/>
    <w:rsid w:val="00283AD1"/>
    <w:rsid w:val="002C5FD0"/>
    <w:rsid w:val="002D02E1"/>
    <w:rsid w:val="002D1990"/>
    <w:rsid w:val="002D47D7"/>
    <w:rsid w:val="002D5838"/>
    <w:rsid w:val="002E2BA3"/>
    <w:rsid w:val="0030569E"/>
    <w:rsid w:val="00305F8B"/>
    <w:rsid w:val="00311420"/>
    <w:rsid w:val="0031738B"/>
    <w:rsid w:val="003205CB"/>
    <w:rsid w:val="003327BF"/>
    <w:rsid w:val="003428F5"/>
    <w:rsid w:val="0035108B"/>
    <w:rsid w:val="00361B40"/>
    <w:rsid w:val="00364B97"/>
    <w:rsid w:val="00364E0C"/>
    <w:rsid w:val="00397AF8"/>
    <w:rsid w:val="003E6393"/>
    <w:rsid w:val="003F454B"/>
    <w:rsid w:val="003F460A"/>
    <w:rsid w:val="00410FA3"/>
    <w:rsid w:val="0042139D"/>
    <w:rsid w:val="0042387A"/>
    <w:rsid w:val="004374C6"/>
    <w:rsid w:val="00467B05"/>
    <w:rsid w:val="0047046E"/>
    <w:rsid w:val="004975D2"/>
    <w:rsid w:val="004F3E06"/>
    <w:rsid w:val="00520650"/>
    <w:rsid w:val="0052262E"/>
    <w:rsid w:val="0056790A"/>
    <w:rsid w:val="005B4DE5"/>
    <w:rsid w:val="005E5151"/>
    <w:rsid w:val="005F540A"/>
    <w:rsid w:val="0060317C"/>
    <w:rsid w:val="0061139C"/>
    <w:rsid w:val="00665FA0"/>
    <w:rsid w:val="00670E98"/>
    <w:rsid w:val="006964BB"/>
    <w:rsid w:val="006E7907"/>
    <w:rsid w:val="0070104C"/>
    <w:rsid w:val="00712298"/>
    <w:rsid w:val="0072480E"/>
    <w:rsid w:val="0072500A"/>
    <w:rsid w:val="00742FD0"/>
    <w:rsid w:val="00753DF9"/>
    <w:rsid w:val="007669F9"/>
    <w:rsid w:val="007671CB"/>
    <w:rsid w:val="00782567"/>
    <w:rsid w:val="00796837"/>
    <w:rsid w:val="007A2D96"/>
    <w:rsid w:val="007B0DF2"/>
    <w:rsid w:val="007C6501"/>
    <w:rsid w:val="007D3836"/>
    <w:rsid w:val="007E0E10"/>
    <w:rsid w:val="008020C2"/>
    <w:rsid w:val="00804CAE"/>
    <w:rsid w:val="008136A6"/>
    <w:rsid w:val="008404DF"/>
    <w:rsid w:val="00846F20"/>
    <w:rsid w:val="0087297C"/>
    <w:rsid w:val="008761F9"/>
    <w:rsid w:val="00882F25"/>
    <w:rsid w:val="0088693D"/>
    <w:rsid w:val="00887686"/>
    <w:rsid w:val="00896FA8"/>
    <w:rsid w:val="008D3BC3"/>
    <w:rsid w:val="008D7C86"/>
    <w:rsid w:val="008E42F5"/>
    <w:rsid w:val="008F1099"/>
    <w:rsid w:val="00901168"/>
    <w:rsid w:val="00916491"/>
    <w:rsid w:val="00933A0A"/>
    <w:rsid w:val="00935CC7"/>
    <w:rsid w:val="00957B5D"/>
    <w:rsid w:val="00957DB5"/>
    <w:rsid w:val="009676D9"/>
    <w:rsid w:val="00997FC7"/>
    <w:rsid w:val="009A6256"/>
    <w:rsid w:val="009B207A"/>
    <w:rsid w:val="009B50C3"/>
    <w:rsid w:val="009E5059"/>
    <w:rsid w:val="009F1CEA"/>
    <w:rsid w:val="009F7FE0"/>
    <w:rsid w:val="00A153A4"/>
    <w:rsid w:val="00A15DD0"/>
    <w:rsid w:val="00A51759"/>
    <w:rsid w:val="00A715C2"/>
    <w:rsid w:val="00A81E1C"/>
    <w:rsid w:val="00A83316"/>
    <w:rsid w:val="00A967CC"/>
    <w:rsid w:val="00AB79BB"/>
    <w:rsid w:val="00AC7E6B"/>
    <w:rsid w:val="00B02FA2"/>
    <w:rsid w:val="00B05347"/>
    <w:rsid w:val="00B46AF7"/>
    <w:rsid w:val="00B73705"/>
    <w:rsid w:val="00B76994"/>
    <w:rsid w:val="00B80CB0"/>
    <w:rsid w:val="00B96C54"/>
    <w:rsid w:val="00BB437D"/>
    <w:rsid w:val="00BD019C"/>
    <w:rsid w:val="00BF280F"/>
    <w:rsid w:val="00BF3365"/>
    <w:rsid w:val="00C15AB9"/>
    <w:rsid w:val="00C17BA4"/>
    <w:rsid w:val="00C17FE9"/>
    <w:rsid w:val="00C24C3F"/>
    <w:rsid w:val="00C30F32"/>
    <w:rsid w:val="00C31933"/>
    <w:rsid w:val="00C448E2"/>
    <w:rsid w:val="00C51996"/>
    <w:rsid w:val="00C630A2"/>
    <w:rsid w:val="00C770B1"/>
    <w:rsid w:val="00C91EC8"/>
    <w:rsid w:val="00CA7161"/>
    <w:rsid w:val="00CF0BD4"/>
    <w:rsid w:val="00CF6AA4"/>
    <w:rsid w:val="00CF7B94"/>
    <w:rsid w:val="00D33F5D"/>
    <w:rsid w:val="00D43026"/>
    <w:rsid w:val="00DB667C"/>
    <w:rsid w:val="00DD6139"/>
    <w:rsid w:val="00DE4AD2"/>
    <w:rsid w:val="00DE58C5"/>
    <w:rsid w:val="00E12039"/>
    <w:rsid w:val="00E23B02"/>
    <w:rsid w:val="00E23EFE"/>
    <w:rsid w:val="00E26854"/>
    <w:rsid w:val="00E34AE6"/>
    <w:rsid w:val="00E51C87"/>
    <w:rsid w:val="00E5540F"/>
    <w:rsid w:val="00E66BBD"/>
    <w:rsid w:val="00E75E1D"/>
    <w:rsid w:val="00E7648C"/>
    <w:rsid w:val="00E77045"/>
    <w:rsid w:val="00E81B10"/>
    <w:rsid w:val="00E84AF8"/>
    <w:rsid w:val="00E86360"/>
    <w:rsid w:val="00E94705"/>
    <w:rsid w:val="00EB2BCB"/>
    <w:rsid w:val="00EC5E76"/>
    <w:rsid w:val="00ED4A5E"/>
    <w:rsid w:val="00ED6B39"/>
    <w:rsid w:val="00EE2140"/>
    <w:rsid w:val="00EE3219"/>
    <w:rsid w:val="00EE5379"/>
    <w:rsid w:val="00F53269"/>
    <w:rsid w:val="00F5363E"/>
    <w:rsid w:val="00F72E17"/>
    <w:rsid w:val="00FB41D6"/>
    <w:rsid w:val="00FC03CF"/>
    <w:rsid w:val="00FE1627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AA4"/>
    <w:pPr>
      <w:ind w:left="720"/>
      <w:contextualSpacing/>
    </w:pPr>
  </w:style>
  <w:style w:type="paragraph" w:styleId="a5">
    <w:name w:val="Plain Text"/>
    <w:basedOn w:val="a"/>
    <w:link w:val="a6"/>
    <w:rsid w:val="006964BB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964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F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099"/>
  </w:style>
  <w:style w:type="paragraph" w:styleId="a9">
    <w:name w:val="footer"/>
    <w:basedOn w:val="a"/>
    <w:link w:val="aa"/>
    <w:uiPriority w:val="99"/>
    <w:unhideWhenUsed/>
    <w:rsid w:val="008F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FE1A-5EF0-48E7-A230-C6E1DCF2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7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ВитЛен</dc:creator>
  <cp:lastModifiedBy>user</cp:lastModifiedBy>
  <cp:revision>52</cp:revision>
  <cp:lastPrinted>2011-12-26T11:59:00Z</cp:lastPrinted>
  <dcterms:created xsi:type="dcterms:W3CDTF">2011-08-11T10:12:00Z</dcterms:created>
  <dcterms:modified xsi:type="dcterms:W3CDTF">2014-01-10T08:44:00Z</dcterms:modified>
</cp:coreProperties>
</file>