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УР </w:t>
      </w: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Сарапульский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Тарасовская основная общеобразовательная школа</w:t>
      </w: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A0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ЖУРНАЛ</w:t>
      </w:r>
    </w:p>
    <w:p w:rsidR="00A0350E" w:rsidRDefault="00A0350E" w:rsidP="00A0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«Поклонимся великим тем годам…»</w:t>
      </w: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A0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Выполнила:</w:t>
      </w:r>
    </w:p>
    <w:p w:rsidR="00A0350E" w:rsidRDefault="00A0350E" w:rsidP="00A0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Короткова Ольга Аркадьевна,</w:t>
      </w:r>
    </w:p>
    <w:p w:rsidR="00A0350E" w:rsidRDefault="00A0350E" w:rsidP="00A035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Тарасовской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0350E" w:rsidRDefault="00A0350E" w:rsidP="00A035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08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50E" w:rsidRDefault="00A0350E" w:rsidP="00A03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Тарасово, 2014</w:t>
      </w:r>
    </w:p>
    <w:p w:rsidR="000828C3" w:rsidRDefault="000828C3" w:rsidP="0008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УСТНЫЙ ЖУРНАЛ</w:t>
      </w:r>
    </w:p>
    <w:p w:rsidR="003415F2" w:rsidRDefault="000828C3" w:rsidP="00082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«Поклонимся великим тем годам…»</w:t>
      </w:r>
    </w:p>
    <w:p w:rsidR="000828C3" w:rsidRDefault="000828C3" w:rsidP="00B75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Воспитать в детях уважение к людям, отстоявшим мир на земле, вер</w:t>
      </w:r>
      <w:r w:rsidR="00B7563B">
        <w:rPr>
          <w:rFonts w:ascii="Times New Roman" w:hAnsi="Times New Roman" w:cs="Times New Roman"/>
          <w:sz w:val="24"/>
          <w:szCs w:val="24"/>
        </w:rPr>
        <w:t xml:space="preserve">у в торжество справедливости и </w:t>
      </w:r>
      <w:r>
        <w:rPr>
          <w:rFonts w:ascii="Times New Roman" w:hAnsi="Times New Roman" w:cs="Times New Roman"/>
          <w:sz w:val="24"/>
          <w:szCs w:val="24"/>
        </w:rPr>
        <w:t xml:space="preserve"> правды</w:t>
      </w:r>
      <w:r w:rsidR="00B7563B">
        <w:rPr>
          <w:rFonts w:ascii="Times New Roman" w:hAnsi="Times New Roman" w:cs="Times New Roman"/>
          <w:sz w:val="24"/>
          <w:szCs w:val="24"/>
        </w:rPr>
        <w:t>. Почувствовать величие духа людей военного поколения. Прививать уважение к  участникам Великой Отечественной войны 1941-1945гг.</w:t>
      </w:r>
    </w:p>
    <w:p w:rsidR="00B7563B" w:rsidRDefault="00B7563B" w:rsidP="00B75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 «Раскладушка» с материалами о Великой Отечественной войны, книжная выставка «Великая Отечественная война в поэзии и прозе», тематический стенд «Аллея героев», посвященная нашим землякам – участникам ВОВ, рисунки учащихся.</w:t>
      </w:r>
    </w:p>
    <w:p w:rsidR="00B7563B" w:rsidRDefault="00B839A4" w:rsidP="005B5263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проектор, моноблок</w:t>
      </w:r>
      <w:r w:rsidR="00B7563B">
        <w:rPr>
          <w:rFonts w:ascii="Times New Roman" w:hAnsi="Times New Roman" w:cs="Times New Roman"/>
          <w:sz w:val="24"/>
          <w:szCs w:val="24"/>
        </w:rPr>
        <w:t>,</w:t>
      </w:r>
      <w:r w:rsidR="005B5263">
        <w:rPr>
          <w:rFonts w:ascii="Times New Roman" w:hAnsi="Times New Roman" w:cs="Times New Roman"/>
          <w:sz w:val="24"/>
          <w:szCs w:val="24"/>
        </w:rPr>
        <w:t xml:space="preserve"> презентации (</w:t>
      </w:r>
      <w:hyperlink r:id="rId5" w:history="1">
        <w:r w:rsidR="005B5263" w:rsidRPr="00BD5CC4">
          <w:rPr>
            <w:rStyle w:val="a3"/>
            <w:rFonts w:ascii="Times New Roman" w:hAnsi="Times New Roman" w:cs="Times New Roman"/>
            <w:sz w:val="24"/>
            <w:szCs w:val="24"/>
          </w:rPr>
          <w:t>http://www.myshared.ru/slide/834782/</w:t>
        </w:r>
      </w:hyperlink>
      <w:r w:rsidR="005B5263">
        <w:rPr>
          <w:rFonts w:ascii="Times New Roman" w:hAnsi="Times New Roman" w:cs="Times New Roman"/>
          <w:sz w:val="24"/>
          <w:szCs w:val="24"/>
        </w:rPr>
        <w:t>)</w:t>
      </w:r>
      <w:r w:rsidR="00B7563B">
        <w:rPr>
          <w:rFonts w:ascii="Times New Roman" w:hAnsi="Times New Roman" w:cs="Times New Roman"/>
          <w:sz w:val="24"/>
          <w:szCs w:val="24"/>
        </w:rPr>
        <w:t>.</w:t>
      </w:r>
      <w:r w:rsidR="005B5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E98" w:rsidRDefault="00575E98" w:rsidP="00575E9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B7563B" w:rsidRDefault="00B7563B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короче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печальней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тоске и славе этих лет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устах у нас иного</w:t>
      </w:r>
    </w:p>
    <w:p w:rsidR="00815AD2" w:rsidRDefault="00815AD2" w:rsidP="00815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>. (А. Твардовский)</w:t>
      </w:r>
    </w:p>
    <w:p w:rsidR="000828C3" w:rsidRDefault="000828C3" w:rsidP="00082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кольких матерей и жен остались без сыновей, дочерей, мужей! Сколько горя и страданий пережил наш народ, наша страна! Вспомним и поговорим о страшной войне и тяжелом пути к победе над фашизмом, значении этой победы в мировой истории, людях, не пожалевших своих жизней для того, чтобы не только жители России, но и французы, чехи, поляки, венгры, румыны, болгары и другие народы были хозяевами на родной стране.</w:t>
      </w:r>
    </w:p>
    <w:p w:rsidR="00815AD2" w:rsidRPr="00062BFC" w:rsidRDefault="00815AD2" w:rsidP="00E3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FC">
        <w:rPr>
          <w:rFonts w:ascii="Times New Roman" w:hAnsi="Times New Roman" w:cs="Times New Roman"/>
          <w:b/>
          <w:sz w:val="24"/>
          <w:szCs w:val="24"/>
        </w:rPr>
        <w:t>СТРАНИЦА</w:t>
      </w:r>
      <w:r w:rsidR="006A468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062B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B7AF9" w:rsidRPr="00062BFC">
        <w:rPr>
          <w:rFonts w:ascii="Times New Roman" w:hAnsi="Times New Roman" w:cs="Times New Roman"/>
          <w:b/>
          <w:sz w:val="24"/>
          <w:szCs w:val="24"/>
        </w:rPr>
        <w:t>РОДИНА МАТЬ ЗОВЕТ!</w:t>
      </w:r>
      <w:r w:rsidRPr="00062BFC">
        <w:rPr>
          <w:rFonts w:ascii="Times New Roman" w:hAnsi="Times New Roman" w:cs="Times New Roman"/>
          <w:b/>
          <w:sz w:val="24"/>
          <w:szCs w:val="24"/>
        </w:rPr>
        <w:t>»</w:t>
      </w:r>
    </w:p>
    <w:p w:rsidR="00DB7AF9" w:rsidRDefault="00DB7AF9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  <w:r w:rsidR="00062BFC">
        <w:rPr>
          <w:rFonts w:ascii="Times New Roman" w:hAnsi="Times New Roman" w:cs="Times New Roman"/>
          <w:sz w:val="24"/>
          <w:szCs w:val="24"/>
        </w:rPr>
        <w:t xml:space="preserve"> 1.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сорок первый год, конец июня,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люди спать легли спокойно накануне.</w:t>
      </w:r>
    </w:p>
    <w:p w:rsidR="00062BFC" w:rsidRDefault="00062BFC" w:rsidP="00062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утром  уже знала вся страна,</w:t>
      </w:r>
    </w:p>
    <w:p w:rsidR="00062BFC" w:rsidRDefault="00062BFC" w:rsidP="00062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началась ужасная война.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</w:p>
    <w:p w:rsidR="00DB7AF9" w:rsidRDefault="00DB7AF9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Страна цвела. Но враг из-за угла</w:t>
      </w:r>
    </w:p>
    <w:p w:rsidR="00DB7AF9" w:rsidRDefault="00DB7AF9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2B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вершил</w:t>
      </w:r>
      <w:r w:rsidR="00062BFC">
        <w:rPr>
          <w:rFonts w:ascii="Times New Roman" w:hAnsi="Times New Roman" w:cs="Times New Roman"/>
          <w:sz w:val="24"/>
          <w:szCs w:val="24"/>
        </w:rPr>
        <w:t xml:space="preserve"> полёт, пошёл нас войною.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тот грозный час,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Стальною став стеною,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молодость оружие взяла,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отстоять Отечество родное. (А. Безыменский)</w:t>
      </w: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Звучит песня «Священная война» (сл. В. Лебедева-Кумача, 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 Александрова)</w:t>
      </w:r>
      <w:proofErr w:type="gramEnd"/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062BFC" w:rsidRDefault="00D62BA4" w:rsidP="00D62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июня 1941 года в 4 часа утра вдоль всей линии западных границ Советского союза взвились ракеты, загремели залпы артиллерийских орудий. Танки, самолеты со свастикой на крыльях начали бомбить советские города и сёла. </w:t>
      </w:r>
    </w:p>
    <w:p w:rsidR="00D62BA4" w:rsidRDefault="00D62BA4" w:rsidP="00D62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Первыми приняли на себя удар пограничники. Несмотря на огромный перевес врага, герои - пограничники держались до последнего патрона, до последней гранаты, мужественно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защищая каждую 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родной земли. В условиях круговой обороны в глубоком тылу противника стоял насмерть гарнизон легендарной </w:t>
      </w:r>
      <w:r w:rsidR="00CE5963">
        <w:rPr>
          <w:rFonts w:ascii="Times New Roman" w:hAnsi="Times New Roman" w:cs="Times New Roman"/>
          <w:sz w:val="24"/>
          <w:szCs w:val="24"/>
        </w:rPr>
        <w:t>Брестской</w:t>
      </w:r>
      <w:r>
        <w:rPr>
          <w:rFonts w:ascii="Times New Roman" w:hAnsi="Times New Roman" w:cs="Times New Roman"/>
          <w:sz w:val="24"/>
          <w:szCs w:val="24"/>
        </w:rPr>
        <w:t xml:space="preserve"> крепости</w:t>
      </w:r>
      <w:r w:rsidR="00CE5963">
        <w:rPr>
          <w:rFonts w:ascii="Times New Roman" w:hAnsi="Times New Roman" w:cs="Times New Roman"/>
          <w:sz w:val="24"/>
          <w:szCs w:val="24"/>
        </w:rPr>
        <w:t>. В течение месяца советские воины самоотверженно сражались в условиях полного окружения</w:t>
      </w:r>
      <w:proofErr w:type="gramStart"/>
      <w:r w:rsidR="00CE59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55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55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555B">
        <w:rPr>
          <w:rFonts w:ascii="Times New Roman" w:hAnsi="Times New Roman" w:cs="Times New Roman"/>
          <w:sz w:val="24"/>
          <w:szCs w:val="24"/>
        </w:rPr>
        <w:t xml:space="preserve">адры из </w:t>
      </w:r>
      <w:proofErr w:type="spellStart"/>
      <w:r w:rsidR="00E3555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3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555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3555B">
        <w:rPr>
          <w:rFonts w:ascii="Times New Roman" w:hAnsi="Times New Roman" w:cs="Times New Roman"/>
          <w:sz w:val="24"/>
          <w:szCs w:val="24"/>
        </w:rPr>
        <w:t xml:space="preserve"> «Брестская крепость», 2010г.  </w:t>
      </w:r>
      <w:hyperlink r:id="rId6" w:history="1">
        <w:r w:rsidR="00E3555B" w:rsidRPr="0044261B">
          <w:rPr>
            <w:rStyle w:val="a3"/>
            <w:rFonts w:ascii="Times New Roman" w:hAnsi="Times New Roman" w:cs="Times New Roman"/>
            <w:sz w:val="24"/>
            <w:szCs w:val="24"/>
          </w:rPr>
          <w:t>http://www.videorusi.ru/publ/18-1-0-98</w:t>
        </w:r>
      </w:hyperlink>
      <w:r w:rsidR="00E355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A4685" w:rsidRDefault="006A4685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Чтец 1. 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4685">
        <w:rPr>
          <w:rFonts w:ascii="Times New Roman" w:hAnsi="Times New Roman" w:cs="Times New Roman"/>
          <w:sz w:val="24"/>
          <w:szCs w:val="24"/>
        </w:rPr>
        <w:t xml:space="preserve">   Ревут самолеты, и танки гремят,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Дымится гранит опаленный.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Врагу не сдаются тринадцать солдат,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Последних бойцов гарнизона.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На стенах грохочет разрывов гроза,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Дрожит под ударами камень,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Но, раненный дважды, зовет комиссар: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- На стены, за мною, под знамя!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Пусть мало патронов и смерть впереди,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Не станем вовек на колени!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Товарищ, товарищ, на стены иди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- Там знамя советское реет.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lastRenderedPageBreak/>
        <w:t xml:space="preserve">     А враг, атакуя, бросает: - Держись!..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Гробницею будет вам крепость.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Склоните знамена - оставим вам жизнь,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А нет - так пойдете на небо.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В ответ раздается призыв боевой,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Ведет он сквозь грозное пламя: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- На стены, на стены, в атаку, за мной!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На стены, товарищ, под знамя!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И снова неравные схватки кипят,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На крепость летят самолеты.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Врагу не сдаются тринадцать солдат,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Героев советской пехоты.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...Последний боец на граните лежит,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Запрятано знамя героем.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Пусть топчут враги его юную жизнь,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Но тайны святой не откроют.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Умеют геройски за честь умирать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Простые советские люди.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А кто за Отечество мог постоять,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Отечество тех не забудет.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Над крепостью Брестской на подвиг зовет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Свидетель бессмертия - камень:</w:t>
      </w:r>
    </w:p>
    <w:p w:rsidR="006A4685" w:rsidRP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t xml:space="preserve">     "Товарищ, товарищ, за мною, вперед!</w:t>
      </w:r>
    </w:p>
    <w:p w:rsidR="006A4685" w:rsidRDefault="006A4685" w:rsidP="006A4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85">
        <w:rPr>
          <w:rFonts w:ascii="Times New Roman" w:hAnsi="Times New Roman" w:cs="Times New Roman"/>
          <w:sz w:val="24"/>
          <w:szCs w:val="24"/>
        </w:rPr>
        <w:lastRenderedPageBreak/>
        <w:t xml:space="preserve">     На стены, на стены! Под знамя!"</w:t>
      </w:r>
      <w:r>
        <w:rPr>
          <w:rFonts w:ascii="Times New Roman" w:hAnsi="Times New Roman" w:cs="Times New Roman"/>
          <w:sz w:val="24"/>
          <w:szCs w:val="24"/>
        </w:rPr>
        <w:t xml:space="preserve"> («На стены, под знамя» С. Смирнов)</w:t>
      </w:r>
    </w:p>
    <w:p w:rsidR="006A4685" w:rsidRDefault="006A4685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6A4685" w:rsidRDefault="006A4685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Большинство защитников Брестской крепости погибли, лишь немногим удалось вырваться из вражеского кольца. Участниками героической обороны были представлены более 30-ти наций и народностей нашей страны.</w:t>
      </w:r>
    </w:p>
    <w:p w:rsidR="006A4685" w:rsidRPr="00E3555B" w:rsidRDefault="006A4685" w:rsidP="00E3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5B">
        <w:rPr>
          <w:rFonts w:ascii="Times New Roman" w:hAnsi="Times New Roman" w:cs="Times New Roman"/>
          <w:b/>
          <w:sz w:val="24"/>
          <w:szCs w:val="24"/>
        </w:rPr>
        <w:t xml:space="preserve">СТРАНИЦА 2. </w:t>
      </w:r>
      <w:r w:rsidR="00E3555B" w:rsidRPr="00E3555B">
        <w:rPr>
          <w:rFonts w:ascii="Times New Roman" w:hAnsi="Times New Roman" w:cs="Times New Roman"/>
          <w:b/>
          <w:sz w:val="24"/>
          <w:szCs w:val="24"/>
        </w:rPr>
        <w:t>«ВЕЛИКОЕ СРАЖЕНЬЕ ПОД МОСКВОЙ…»</w:t>
      </w:r>
    </w:p>
    <w:p w:rsidR="00E3555B" w:rsidRDefault="00E3555B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  <w:r w:rsidR="0015027B">
        <w:rPr>
          <w:rFonts w:ascii="Times New Roman" w:hAnsi="Times New Roman" w:cs="Times New Roman"/>
          <w:sz w:val="24"/>
          <w:szCs w:val="24"/>
        </w:rPr>
        <w:t xml:space="preserve"> (</w:t>
      </w:r>
      <w:r w:rsidR="00774FBE">
        <w:rPr>
          <w:rFonts w:ascii="Times New Roman" w:hAnsi="Times New Roman" w:cs="Times New Roman"/>
          <w:sz w:val="24"/>
          <w:szCs w:val="24"/>
        </w:rPr>
        <w:t xml:space="preserve">Слайд 4, </w:t>
      </w:r>
      <w:r w:rsidR="0015027B">
        <w:rPr>
          <w:rFonts w:ascii="Times New Roman" w:hAnsi="Times New Roman" w:cs="Times New Roman"/>
          <w:sz w:val="24"/>
          <w:szCs w:val="24"/>
        </w:rPr>
        <w:t>звучит мелодия песни «У деревни Крюково»)</w:t>
      </w:r>
    </w:p>
    <w:p w:rsidR="00E3555B" w:rsidRDefault="00E3555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Кружилась в поле злая осень,</w:t>
      </w:r>
    </w:p>
    <w:p w:rsidR="00E3555B" w:rsidRDefault="00E3555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Летела поздняя листва,</w:t>
      </w:r>
    </w:p>
    <w:p w:rsidR="00E3555B" w:rsidRDefault="00E3555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E3555B" w:rsidRDefault="00E3555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спиной у них Москва</w:t>
      </w:r>
      <w:r w:rsidR="0015027B">
        <w:rPr>
          <w:rFonts w:ascii="Times New Roman" w:hAnsi="Times New Roman" w:cs="Times New Roman"/>
          <w:sz w:val="24"/>
          <w:szCs w:val="24"/>
        </w:rPr>
        <w:t>.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чудовища стальные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Ползли, сжимая полукруг…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защитим Москву, родные!» -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 гвардейцам политрук.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бутылки и гранаты,</w:t>
      </w:r>
    </w:p>
    <w:p w:rsidR="0015027B" w:rsidRDefault="0015027B" w:rsidP="0015027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бой всегда суров!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«Бей за Москву, за нас ребята!»</w:t>
      </w:r>
    </w:p>
    <w:p w:rsidR="0015027B" w:rsidRDefault="0015027B" w:rsidP="00150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раз кричит Клочков.</w:t>
      </w:r>
    </w:p>
    <w:p w:rsidR="0015027B" w:rsidRDefault="0015027B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15027B" w:rsidRDefault="0015027B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Великой Отечественной войны наша армия провела шесть гигантских битв и около 40 крупных наступательных операций.</w:t>
      </w:r>
    </w:p>
    <w:p w:rsidR="0015027B" w:rsidRDefault="0015027B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Битва под Москвой продолжалась с 30 сентября 1941 года по 20 апреля 1942года. По всем дорогам на запад, на юг, на север, на восток шли многотысячные отряды москвичей с лопатами, кирками, мотыгами – строить кольцо оборонительных сооружений.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1.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Родина встала заслоном.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биться с врагом до конца,-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Ведь пояс твоей обороны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Идет через наши сердца!</w:t>
      </w:r>
    </w:p>
    <w:p w:rsidR="00207D38" w:rsidRDefault="00207D38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Москва!</w:t>
      </w:r>
    </w:p>
    <w:p w:rsidR="00207D38" w:rsidRDefault="00207D38" w:rsidP="00207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последних патронов,</w:t>
      </w:r>
    </w:p>
    <w:p w:rsidR="00207D38" w:rsidRDefault="00207D38" w:rsidP="00207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дольки последней свинца</w:t>
      </w:r>
    </w:p>
    <w:p w:rsidR="00207D38" w:rsidRDefault="00207D38" w:rsidP="00207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битвах! Твоя оборона </w:t>
      </w:r>
    </w:p>
    <w:p w:rsidR="00207D38" w:rsidRDefault="00207D38" w:rsidP="00207D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через наши сердца!</w:t>
      </w:r>
    </w:p>
    <w:p w:rsidR="00207D38" w:rsidRDefault="00207D38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207D38" w:rsidRDefault="00207D38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Защитники Москвы сражались за каждый оборонительный рубеж. Бесчисленны примеры мужества и самоотверженности, проявленные на подступах к Москве. С исключительной стойкостью оборонялись на Волоколамском шоссе полки 316-й стрелковой дивизии генерала Панфилова. </w:t>
      </w:r>
      <w:r w:rsidR="00674391">
        <w:rPr>
          <w:rFonts w:ascii="Times New Roman" w:hAnsi="Times New Roman" w:cs="Times New Roman"/>
          <w:sz w:val="24"/>
          <w:szCs w:val="24"/>
        </w:rPr>
        <w:t>Бессмертный подвиг совершили 28 панфиловцев.</w:t>
      </w:r>
    </w:p>
    <w:p w:rsidR="00674391" w:rsidRDefault="00674391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</w:p>
    <w:p w:rsidR="00674391" w:rsidRDefault="00674391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всю страну прозвучали слова политрука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«Велика Россия, а отступать некуда. За нами Москва!»</w:t>
      </w:r>
    </w:p>
    <w:p w:rsidR="00674391" w:rsidRDefault="00674391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запомним суровую осень,</w:t>
      </w:r>
    </w:p>
    <w:p w:rsidR="00674391" w:rsidRDefault="00674391" w:rsidP="00207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Скрежет танков и отблеск штыков,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веках будут жить двадцать восемь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Самых храбрых твоих сынов,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врагу никогда не добиться,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склонилась твоя голова,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моя столица,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моя Москва!</w:t>
      </w:r>
    </w:p>
    <w:p w:rsidR="0046030C" w:rsidRDefault="0046030C" w:rsidP="00460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674391" w:rsidRDefault="00674391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историки приписывали поражение гитлеровских войск русской распутице и русским морозам. А вот что по этому поводу говорил маршал Георгий Константинович Жуков: «Нет, не дождь и не снег остановили войска под Москвой. Более чем миллионная группировка отборных гитлеровских войск разбилась о железную стойкость войск, за спиной которых был их народ, столица, Родина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6154F4" w:rsidRDefault="00EB1BFD" w:rsidP="00615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3</w:t>
      </w:r>
      <w:r w:rsidR="006154F4">
        <w:rPr>
          <w:rFonts w:ascii="Times New Roman" w:hAnsi="Times New Roman" w:cs="Times New Roman"/>
          <w:b/>
          <w:sz w:val="24"/>
          <w:szCs w:val="24"/>
        </w:rPr>
        <w:t>. «СТАЛИНГРАДСКИЙ УТЁС»</w:t>
      </w:r>
    </w:p>
    <w:p w:rsid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1.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Волгоград – Сталинград,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>Души павших солдат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lastRenderedPageBreak/>
        <w:t>Всё горят – просто некуда деться.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gramStart"/>
      <w:r w:rsidRPr="006154F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154F4">
        <w:rPr>
          <w:rFonts w:ascii="Times New Roman" w:hAnsi="Times New Roman" w:cs="Times New Roman"/>
          <w:sz w:val="24"/>
          <w:szCs w:val="24"/>
        </w:rPr>
        <w:t xml:space="preserve"> наград,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>Нет на свете наград,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Что достойнее памяти сердца.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Что творилось тогда –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>Кровь текла, как вода,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Но не Волгой, а буйной стремниной.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Засучив рукава,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Нагло перла орда,</w:t>
      </w:r>
    </w:p>
    <w:p w:rsidR="006154F4" w:rsidRPr="006154F4" w:rsidRDefault="006154F4" w:rsidP="00486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>Прикрываясь бронею "тигриной"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Черно-белый оскал,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В полный рост кто-то встал,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Перекрестным огнем покрестившись.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Кто за нас погибал,</w:t>
      </w:r>
    </w:p>
    <w:p w:rsidR="006154F4" w:rsidRPr="006154F4" w:rsidRDefault="006154F4" w:rsidP="00615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Нас за это прощал,</w:t>
      </w:r>
    </w:p>
    <w:p w:rsid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655E">
        <w:rPr>
          <w:rFonts w:ascii="Times New Roman" w:hAnsi="Times New Roman" w:cs="Times New Roman"/>
          <w:sz w:val="24"/>
          <w:szCs w:val="24"/>
        </w:rPr>
        <w:t xml:space="preserve"> </w:t>
      </w:r>
      <w:r w:rsidRPr="006154F4">
        <w:rPr>
          <w:rFonts w:ascii="Times New Roman" w:hAnsi="Times New Roman" w:cs="Times New Roman"/>
          <w:sz w:val="24"/>
          <w:szCs w:val="24"/>
        </w:rPr>
        <w:t>Но в бессмертье ушел, не простившись.</w:t>
      </w:r>
    </w:p>
    <w:p w:rsid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6154F4" w:rsidRDefault="006154F4" w:rsidP="00486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Сталинградская битва продолжалась с 17 июня 1942 года по 2 февраля 1943 года. 50 дней шли ожесточенные бои на земле и в воздухе</w:t>
      </w:r>
      <w:r w:rsidR="0048655E">
        <w:rPr>
          <w:rFonts w:ascii="Times New Roman" w:hAnsi="Times New Roman" w:cs="Times New Roman"/>
          <w:sz w:val="24"/>
          <w:szCs w:val="24"/>
        </w:rPr>
        <w:t>. Сталинградским фронтом командовал генерал-полковник Ерёменко Андрей Иванович.</w:t>
      </w:r>
    </w:p>
    <w:p w:rsidR="00893441" w:rsidRDefault="0048655E" w:rsidP="00486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Волгой для нас земли нет!» - с этим девизом сражались защитники волжской твердыни. Более двух месяцев держали оборону дома, ставшего для немцев непреступной крепостью, бойцы сержанта Павлова.</w:t>
      </w:r>
      <w:r w:rsidR="00A77CE6">
        <w:rPr>
          <w:rFonts w:ascii="Times New Roman" w:hAnsi="Times New Roman" w:cs="Times New Roman"/>
          <w:sz w:val="24"/>
          <w:szCs w:val="24"/>
        </w:rPr>
        <w:t xml:space="preserve"> </w:t>
      </w:r>
      <w:r w:rsidR="00774FBE">
        <w:rPr>
          <w:rFonts w:ascii="Times New Roman" w:hAnsi="Times New Roman" w:cs="Times New Roman"/>
          <w:sz w:val="24"/>
          <w:szCs w:val="24"/>
        </w:rPr>
        <w:t>(Слайд 7)</w:t>
      </w:r>
    </w:p>
    <w:p w:rsidR="00893441" w:rsidRPr="00893441" w:rsidRDefault="00893441" w:rsidP="0089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93441">
        <w:rPr>
          <w:rFonts w:ascii="Times New Roman" w:hAnsi="Times New Roman" w:cs="Times New Roman"/>
          <w:sz w:val="24"/>
          <w:szCs w:val="24"/>
        </w:rPr>
        <w:t xml:space="preserve"> конце сентября 1942 года разведывательная группа, возглавляемая сержантом Павловым, захватила в центре города четырехэтажный дом и закрепилась в нем. На третьи сутки в дом прибыло подкрепление, доставившее пулемёты, противотанковые ружья и боеприпасы, и дом стал важным опорным пунктом в системе обороны дивизии.</w:t>
      </w:r>
    </w:p>
    <w:p w:rsidR="00893441" w:rsidRPr="00893441" w:rsidRDefault="00893441" w:rsidP="0089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41">
        <w:rPr>
          <w:rFonts w:ascii="Times New Roman" w:hAnsi="Times New Roman" w:cs="Times New Roman"/>
          <w:sz w:val="24"/>
          <w:szCs w:val="24"/>
        </w:rPr>
        <w:t>24 воина девяти национальностей стойко оборонялись в укрепленном доме, отражая яростные атаки противника и удерживая дом до начала контрнаступления советских вой</w:t>
      </w:r>
      <w:proofErr w:type="gramStart"/>
      <w:r w:rsidRPr="00893441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893441">
        <w:rPr>
          <w:rFonts w:ascii="Times New Roman" w:hAnsi="Times New Roman" w:cs="Times New Roman"/>
          <w:sz w:val="24"/>
          <w:szCs w:val="24"/>
        </w:rPr>
        <w:t>алинградском сражении.</w:t>
      </w:r>
    </w:p>
    <w:p w:rsidR="00893441" w:rsidRPr="00893441" w:rsidRDefault="00893441" w:rsidP="0089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41">
        <w:rPr>
          <w:rFonts w:ascii="Times New Roman" w:hAnsi="Times New Roman" w:cs="Times New Roman"/>
          <w:sz w:val="24"/>
          <w:szCs w:val="24"/>
        </w:rPr>
        <w:lastRenderedPageBreak/>
        <w:t>В условиях перебойных поставок продовольствия и воды, отсутствия нормальных условий для сна солдаты спали на вырванной из труб изоляции, под постоянным огнём немецких пулемётов.</w:t>
      </w:r>
    </w:p>
    <w:p w:rsidR="00893441" w:rsidRPr="00893441" w:rsidRDefault="00893441" w:rsidP="0089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41">
        <w:rPr>
          <w:rFonts w:ascii="Times New Roman" w:hAnsi="Times New Roman" w:cs="Times New Roman"/>
          <w:sz w:val="24"/>
          <w:szCs w:val="24"/>
        </w:rPr>
        <w:t>Немцы организовывали атаки по несколько раз в день. Каждый раз, когда солдаты или танки пытались вплотную приблизиться к дому, Павлов со своими товарищами встречал их шквальным огнём из подвала, окон и крыши.</w:t>
      </w:r>
    </w:p>
    <w:p w:rsidR="00893441" w:rsidRDefault="00893441" w:rsidP="0089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41">
        <w:rPr>
          <w:rFonts w:ascii="Times New Roman" w:hAnsi="Times New Roman" w:cs="Times New Roman"/>
          <w:sz w:val="24"/>
          <w:szCs w:val="24"/>
        </w:rPr>
        <w:t>Всё время обороны дома Павлова (с 23 сентября по 25 ноября 1942) в подвале находились мирные 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55E" w:rsidRDefault="00893441" w:rsidP="004865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41">
        <w:rPr>
          <w:rFonts w:ascii="Times New Roman" w:hAnsi="Times New Roman" w:cs="Times New Roman"/>
          <w:sz w:val="24"/>
          <w:szCs w:val="24"/>
        </w:rPr>
        <w:t>Дом Павлова стал символом мужества, стойкости и героизма.</w:t>
      </w:r>
    </w:p>
    <w:p w:rsidR="006154F4" w:rsidRDefault="00A77CE6" w:rsidP="00A7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мелодия песни «На безымянной высоте») </w:t>
      </w:r>
      <w:r w:rsidR="0048655E">
        <w:rPr>
          <w:rFonts w:ascii="Times New Roman" w:hAnsi="Times New Roman" w:cs="Times New Roman"/>
          <w:sz w:val="24"/>
          <w:szCs w:val="24"/>
        </w:rPr>
        <w:t xml:space="preserve">16 бойцов под командованием младшего лейтенанта В.Д. Кочеткова стойко сражались у хутора Дубового. Заняв оборону за первый </w:t>
      </w:r>
      <w:proofErr w:type="gramStart"/>
      <w:r w:rsidR="0048655E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48655E">
        <w:rPr>
          <w:rFonts w:ascii="Times New Roman" w:hAnsi="Times New Roman" w:cs="Times New Roman"/>
          <w:sz w:val="24"/>
          <w:szCs w:val="24"/>
        </w:rPr>
        <w:t xml:space="preserve"> они отбили 5 атак противника. </w:t>
      </w:r>
      <w:r w:rsidR="003951D0" w:rsidRPr="003951D0">
        <w:rPr>
          <w:rFonts w:ascii="Times New Roman" w:hAnsi="Times New Roman" w:cs="Times New Roman"/>
          <w:sz w:val="24"/>
          <w:szCs w:val="24"/>
        </w:rPr>
        <w:t xml:space="preserve">Немцы дрогнули и отошли. Только два танка упорно наступали. Чирков, Степаненко и </w:t>
      </w:r>
      <w:proofErr w:type="spellStart"/>
      <w:r w:rsidR="003951D0" w:rsidRPr="003951D0">
        <w:rPr>
          <w:rFonts w:ascii="Times New Roman" w:hAnsi="Times New Roman" w:cs="Times New Roman"/>
          <w:sz w:val="24"/>
          <w:szCs w:val="24"/>
        </w:rPr>
        <w:t>Шуктомов</w:t>
      </w:r>
      <w:proofErr w:type="spellEnd"/>
      <w:r w:rsidR="003951D0" w:rsidRPr="003951D0">
        <w:rPr>
          <w:rFonts w:ascii="Times New Roman" w:hAnsi="Times New Roman" w:cs="Times New Roman"/>
          <w:sz w:val="24"/>
          <w:szCs w:val="24"/>
        </w:rPr>
        <w:t xml:space="preserve"> со связками гранат с возгласом: «Нас не возьмешь!», бросились на врага и сожгли немецкие машины. Когда к рубежу подошли подкрепления, они нашли 6 уничтоженных немецких машин и тела погибших гвардейцев. Они погибли, но отстояли рубеж. </w:t>
      </w:r>
      <w:r w:rsidR="005F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D0" w:rsidRPr="003951D0" w:rsidRDefault="003951D0" w:rsidP="00395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sz w:val="24"/>
          <w:szCs w:val="24"/>
        </w:rPr>
        <w:t xml:space="preserve">В честь них поэт Серафим Попов посвятил балладу </w:t>
      </w:r>
      <w:proofErr w:type="gramStart"/>
      <w:r w:rsidRPr="003951D0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3951D0">
        <w:rPr>
          <w:rFonts w:ascii="Times New Roman" w:hAnsi="Times New Roman" w:cs="Times New Roman"/>
          <w:sz w:val="24"/>
          <w:szCs w:val="24"/>
        </w:rPr>
        <w:t>Сталинградскую»:</w:t>
      </w:r>
    </w:p>
    <w:p w:rsidR="003951D0" w:rsidRPr="003951D0" w:rsidRDefault="003951D0" w:rsidP="00395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sz w:val="24"/>
          <w:szCs w:val="24"/>
        </w:rPr>
        <w:t>Если когда-нибудь к Волге придешь,</w:t>
      </w:r>
    </w:p>
    <w:p w:rsidR="003951D0" w:rsidRPr="003951D0" w:rsidRDefault="003951D0" w:rsidP="00395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sz w:val="24"/>
          <w:szCs w:val="24"/>
        </w:rPr>
        <w:t>У братской могилы главу преклони.</w:t>
      </w:r>
    </w:p>
    <w:p w:rsidR="003951D0" w:rsidRPr="003951D0" w:rsidRDefault="003951D0" w:rsidP="00395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sz w:val="24"/>
          <w:szCs w:val="24"/>
        </w:rPr>
        <w:t>Шестнадцать — сердца положили они</w:t>
      </w:r>
    </w:p>
    <w:p w:rsidR="003951D0" w:rsidRDefault="003951D0" w:rsidP="00395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1D0">
        <w:rPr>
          <w:rFonts w:ascii="Times New Roman" w:hAnsi="Times New Roman" w:cs="Times New Roman"/>
          <w:sz w:val="24"/>
          <w:szCs w:val="24"/>
        </w:rPr>
        <w:t>За то, что ты дышишь и песню поешь.</w:t>
      </w:r>
    </w:p>
    <w:p w:rsidR="00A77CE6" w:rsidRDefault="00A77CE6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</w:p>
    <w:p w:rsidR="00A77CE6" w:rsidRDefault="00A77CE6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Лопнуло небо, пылает земля.</w:t>
      </w:r>
    </w:p>
    <w:p w:rsidR="00A77CE6" w:rsidRDefault="00A77CE6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Ржавы от крови поля, тополя,</w:t>
      </w:r>
    </w:p>
    <w:p w:rsidR="00A77CE6" w:rsidRDefault="00A77CE6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Дым не редеет на жарком ветру</w:t>
      </w:r>
    </w:p>
    <w:p w:rsidR="00A77CE6" w:rsidRDefault="00A77CE6" w:rsidP="00A7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Взорванных улиц, поверженных труб.</w:t>
      </w:r>
    </w:p>
    <w:p w:rsidR="00A77CE6" w:rsidRDefault="00A77CE6" w:rsidP="00A7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Пламя и грохот, воюющий град – </w:t>
      </w:r>
    </w:p>
    <w:p w:rsidR="00A77CE6" w:rsidRDefault="00A77CE6" w:rsidP="00A7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такое теперь Сталинград!</w:t>
      </w:r>
    </w:p>
    <w:p w:rsidR="00A77CE6" w:rsidRDefault="00A77CE6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646087" w:rsidRDefault="00646087" w:rsidP="00A7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Самым тяжелым днем для города был день 23 августа 1942 года, когда в 16 часов 18 минут началась массированная бомбардировка одновременно всего города. Сталинград был превращен в пылающий костер.</w:t>
      </w:r>
    </w:p>
    <w:p w:rsidR="00646087" w:rsidRDefault="00646087" w:rsidP="006460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Мамаев курган – господствующая над городом высота. В  период Сталинградской битвы здесь шли самые ожесточенные бои. Защитники Сталинграда были сильнее с</w:t>
      </w:r>
      <w:r w:rsidR="001E48B8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рти</w:t>
      </w:r>
      <w:r w:rsidR="001E48B8">
        <w:rPr>
          <w:rFonts w:ascii="Times New Roman" w:hAnsi="Times New Roman" w:cs="Times New Roman"/>
          <w:sz w:val="24"/>
          <w:szCs w:val="24"/>
        </w:rPr>
        <w:t xml:space="preserve">. </w:t>
      </w:r>
      <w:r w:rsidR="001E48B8">
        <w:rPr>
          <w:rFonts w:ascii="Times New Roman" w:hAnsi="Times New Roman" w:cs="Times New Roman"/>
          <w:sz w:val="24"/>
          <w:szCs w:val="24"/>
        </w:rPr>
        <w:lastRenderedPageBreak/>
        <w:t xml:space="preserve">Здесь сражались воины разных национальностей: русские, украинцы, казахи и белорусы, туркмены и армяне. И все они были братьями. В зареве пожарищ, в несмолкаемом грохоте взрывов они сражались за каждый дом, за каждый этаж – и они победили. </w:t>
      </w:r>
    </w:p>
    <w:p w:rsidR="00A77CE6" w:rsidRDefault="001E48B8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16 часов 2 февраля 1943 года закончилась Сталинградская битва.</w:t>
      </w:r>
    </w:p>
    <w:p w:rsid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54F4" w:rsidRPr="006154F4" w:rsidRDefault="006154F4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На самом шумном перекрёстке,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  <w:t>У</w:t>
      </w:r>
      <w:r w:rsidRPr="006154F4">
        <w:rPr>
          <w:rFonts w:ascii="Times New Roman" w:hAnsi="Times New Roman" w:cs="Times New Roman"/>
          <w:sz w:val="24"/>
          <w:szCs w:val="24"/>
        </w:rPr>
        <w:t xml:space="preserve"> входа в город Сталинград,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  <w:t>С</w:t>
      </w:r>
      <w:r w:rsidRPr="006154F4">
        <w:rPr>
          <w:rFonts w:ascii="Times New Roman" w:hAnsi="Times New Roman" w:cs="Times New Roman"/>
          <w:sz w:val="24"/>
          <w:szCs w:val="24"/>
        </w:rPr>
        <w:t xml:space="preserve">тоят каштаны и берёзки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  <w:t>И</w:t>
      </w:r>
      <w:r w:rsidRPr="006154F4">
        <w:rPr>
          <w:rFonts w:ascii="Times New Roman" w:hAnsi="Times New Roman" w:cs="Times New Roman"/>
          <w:sz w:val="24"/>
          <w:szCs w:val="24"/>
        </w:rPr>
        <w:t xml:space="preserve"> ели стройные стоят.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Как ни ищи – ты их не встретишь </w:t>
      </w:r>
    </w:p>
    <w:p w:rsidR="006154F4" w:rsidRPr="006154F4" w:rsidRDefault="001E48B8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 лесах заволжской стороны, </w:t>
      </w:r>
    </w:p>
    <w:p w:rsidR="001E48B8" w:rsidRDefault="001E48B8" w:rsidP="001E4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, говорят, деревья эти </w:t>
      </w:r>
    </w:p>
    <w:p w:rsidR="006154F4" w:rsidRPr="006154F4" w:rsidRDefault="001E48B8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здалека принесены.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А было так: война когда-то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  <w:t>Б</w:t>
      </w:r>
      <w:r w:rsidRPr="006154F4">
        <w:rPr>
          <w:rFonts w:ascii="Times New Roman" w:hAnsi="Times New Roman" w:cs="Times New Roman"/>
          <w:sz w:val="24"/>
          <w:szCs w:val="24"/>
        </w:rPr>
        <w:t xml:space="preserve">ыла на волжском берегу.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На перекрёстке три солдата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  <w:t>С</w:t>
      </w:r>
      <w:r w:rsidRPr="006154F4">
        <w:rPr>
          <w:rFonts w:ascii="Times New Roman" w:hAnsi="Times New Roman" w:cs="Times New Roman"/>
          <w:sz w:val="24"/>
          <w:szCs w:val="24"/>
        </w:rPr>
        <w:t xml:space="preserve">идели рядом на снегу.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1E48B8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Стоял январь. И ветер хлёсткий </w:t>
      </w:r>
    </w:p>
    <w:p w:rsidR="006154F4" w:rsidRPr="006154F4" w:rsidRDefault="00E0275B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озёмку в кольца завивал. </w:t>
      </w:r>
    </w:p>
    <w:p w:rsidR="006154F4" w:rsidRPr="006154F4" w:rsidRDefault="006154F4" w:rsidP="001E4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Горел костер на перекрёстке –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С</w:t>
      </w:r>
      <w:r w:rsidRPr="006154F4">
        <w:rPr>
          <w:rFonts w:ascii="Times New Roman" w:hAnsi="Times New Roman" w:cs="Times New Roman"/>
          <w:sz w:val="24"/>
          <w:szCs w:val="24"/>
        </w:rPr>
        <w:t xml:space="preserve">олдатам руки согревал.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Что будет бой – солдаты знали. </w:t>
      </w:r>
    </w:p>
    <w:p w:rsidR="006154F4" w:rsidRPr="006154F4" w:rsidRDefault="006154F4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И перед боем с полчаса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О</w:t>
      </w:r>
      <w:r w:rsidRPr="006154F4">
        <w:rPr>
          <w:rFonts w:ascii="Times New Roman" w:hAnsi="Times New Roman" w:cs="Times New Roman"/>
          <w:sz w:val="24"/>
          <w:szCs w:val="24"/>
        </w:rPr>
        <w:t xml:space="preserve">ни, наверно, вспоминали </w:t>
      </w:r>
    </w:p>
    <w:p w:rsidR="006154F4" w:rsidRPr="006154F4" w:rsidRDefault="00E0275B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вои далекие леса.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Потом был бой... И три солдата </w:t>
      </w:r>
    </w:p>
    <w:p w:rsidR="006154F4" w:rsidRPr="006154F4" w:rsidRDefault="00E0275B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авек остались на снегу. </w:t>
      </w:r>
    </w:p>
    <w:p w:rsidR="006154F4" w:rsidRPr="006154F4" w:rsidRDefault="006154F4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Но перекрёсток Сталинграда </w:t>
      </w:r>
    </w:p>
    <w:p w:rsidR="006154F4" w:rsidRPr="006154F4" w:rsidRDefault="00E0275B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54F4" w:rsidRPr="006154F4">
        <w:rPr>
          <w:rFonts w:ascii="Times New Roman" w:hAnsi="Times New Roman" w:cs="Times New Roman"/>
          <w:sz w:val="24"/>
          <w:szCs w:val="24"/>
        </w:rPr>
        <w:t xml:space="preserve">ни не отдали врагу.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E02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И вот теперь на перекрёстке,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Н</w:t>
      </w:r>
      <w:r w:rsidRPr="006154F4">
        <w:rPr>
          <w:rFonts w:ascii="Times New Roman" w:hAnsi="Times New Roman" w:cs="Times New Roman"/>
          <w:sz w:val="24"/>
          <w:szCs w:val="24"/>
        </w:rPr>
        <w:t xml:space="preserve">а месте гибели солдат,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С</w:t>
      </w:r>
      <w:r w:rsidRPr="006154F4">
        <w:rPr>
          <w:rFonts w:ascii="Times New Roman" w:hAnsi="Times New Roman" w:cs="Times New Roman"/>
          <w:sz w:val="24"/>
          <w:szCs w:val="24"/>
        </w:rPr>
        <w:t xml:space="preserve">тоят каштаны и берёзки,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И</w:t>
      </w:r>
      <w:r w:rsidRPr="006154F4">
        <w:rPr>
          <w:rFonts w:ascii="Times New Roman" w:hAnsi="Times New Roman" w:cs="Times New Roman"/>
          <w:sz w:val="24"/>
          <w:szCs w:val="24"/>
        </w:rPr>
        <w:t xml:space="preserve"> ели стройные стоят.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</w:r>
      <w:r w:rsidRPr="006154F4">
        <w:rPr>
          <w:rFonts w:ascii="Times New Roman" w:hAnsi="Times New Roman" w:cs="Times New Roman"/>
          <w:sz w:val="24"/>
          <w:szCs w:val="24"/>
        </w:rPr>
        <w:t xml:space="preserve">Шумят нездешними листами,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275B">
        <w:rPr>
          <w:rFonts w:ascii="Times New Roman" w:hAnsi="Times New Roman" w:cs="Times New Roman"/>
          <w:sz w:val="24"/>
          <w:szCs w:val="24"/>
        </w:rPr>
        <w:t>Д</w:t>
      </w:r>
      <w:r w:rsidRPr="006154F4">
        <w:rPr>
          <w:rFonts w:ascii="Times New Roman" w:hAnsi="Times New Roman" w:cs="Times New Roman"/>
          <w:sz w:val="24"/>
          <w:szCs w:val="24"/>
        </w:rPr>
        <w:t xml:space="preserve">ождём умытые с утра, </w:t>
      </w:r>
      <w:proofErr w:type="gramEnd"/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154F4"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И</w:t>
      </w:r>
      <w:r w:rsidRPr="006154F4">
        <w:rPr>
          <w:rFonts w:ascii="Times New Roman" w:hAnsi="Times New Roman" w:cs="Times New Roman"/>
          <w:sz w:val="24"/>
          <w:szCs w:val="24"/>
        </w:rPr>
        <w:t xml:space="preserve"> обжигают нашу память </w:t>
      </w:r>
    </w:p>
    <w:p w:rsidR="006154F4" w:rsidRPr="006154F4" w:rsidRDefault="006154F4" w:rsidP="0061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75B"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 xml:space="preserve">гнём солдатского костра.  </w:t>
      </w:r>
      <w:r w:rsidRPr="006154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«Перекресток» </w:t>
      </w:r>
      <w:r w:rsidRPr="006154F4">
        <w:rPr>
          <w:rFonts w:ascii="Times New Roman" w:hAnsi="Times New Roman" w:cs="Times New Roman"/>
          <w:sz w:val="24"/>
          <w:szCs w:val="24"/>
        </w:rPr>
        <w:t>М. Агашина)</w:t>
      </w:r>
    </w:p>
    <w:p w:rsidR="006154F4" w:rsidRDefault="006154F4" w:rsidP="00674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1E5" w:rsidRDefault="00EB1BFD" w:rsidP="00A7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4</w:t>
      </w:r>
      <w:r w:rsidR="002D21E5" w:rsidRPr="00A75D5D">
        <w:rPr>
          <w:rFonts w:ascii="Times New Roman" w:hAnsi="Times New Roman" w:cs="Times New Roman"/>
          <w:b/>
          <w:sz w:val="24"/>
          <w:szCs w:val="24"/>
        </w:rPr>
        <w:t>. «КНИГА ПАМЯТИ В НАШИХ СЕРДЦАХ»</w:t>
      </w:r>
    </w:p>
    <w:p w:rsidR="00A75D5D" w:rsidRDefault="00A75D5D" w:rsidP="002D21E5">
      <w:pPr>
        <w:jc w:val="both"/>
        <w:rPr>
          <w:rFonts w:ascii="Times New Roman" w:hAnsi="Times New Roman" w:cs="Times New Roman"/>
          <w:sz w:val="24"/>
          <w:szCs w:val="24"/>
        </w:rPr>
      </w:pPr>
      <w:r w:rsidRPr="00A75D5D">
        <w:rPr>
          <w:rFonts w:ascii="Times New Roman" w:hAnsi="Times New Roman" w:cs="Times New Roman"/>
          <w:sz w:val="24"/>
          <w:szCs w:val="24"/>
        </w:rPr>
        <w:t>Чтец 1.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A75D5D" w:rsidRDefault="00A75D5D" w:rsidP="002D2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 высоко над рекой</w:t>
      </w:r>
    </w:p>
    <w:p w:rsidR="00A75D5D" w:rsidRDefault="00A75D5D" w:rsidP="002D2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Героям обелиск.</w:t>
      </w:r>
    </w:p>
    <w:p w:rsidR="00A75D5D" w:rsidRDefault="00A75D5D" w:rsidP="002D2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Роняет под ноги легко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 желтый лист.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сколько горьких дум и слез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Оставила война!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камне – русских мужиков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имена: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Фомин, Макар Петров,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 Андрей,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Матвей Кузьмин, Илья Фролов,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Тимофей…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победа майским днем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 российских вдов –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тысяч бед в селе родном</w:t>
      </w:r>
    </w:p>
    <w:p w:rsidR="00A75D5D" w:rsidRDefault="00A75D5D" w:rsidP="00A75D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пятьдесят дворов.</w:t>
      </w:r>
    </w:p>
    <w:p w:rsidR="00A75D5D" w:rsidRDefault="00A75D5D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 10)</w:t>
      </w:r>
    </w:p>
    <w:p w:rsidR="002104C9" w:rsidRDefault="00A75D5D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обошла война и наше село. Уходили на фронт отцы, мужья, братья. Одним «судьба улыбнулась» и они вернулись домой, другие погибли на полях сражений. Но всех их помнят односельчане. </w:t>
      </w:r>
      <w:r w:rsidR="002104C9">
        <w:rPr>
          <w:rFonts w:ascii="Times New Roman" w:hAnsi="Times New Roman" w:cs="Times New Roman"/>
          <w:sz w:val="24"/>
          <w:szCs w:val="24"/>
        </w:rPr>
        <w:t>Много книг написано о войне, но сегодня у меня в руках их две. Это «Наши земляки» - биографическое издание о Героях Советского Союза, Героях Российской Федерации, полных кавалерах ордена Славы</w:t>
      </w:r>
      <w:r w:rsidR="007347C3">
        <w:rPr>
          <w:rFonts w:ascii="Times New Roman" w:hAnsi="Times New Roman" w:cs="Times New Roman"/>
          <w:sz w:val="24"/>
          <w:szCs w:val="24"/>
        </w:rPr>
        <w:t>. Биография любого Героя – солдата или офицера, удмурта или русского – это живая страница истории.</w:t>
      </w:r>
    </w:p>
    <w:p w:rsidR="007347C3" w:rsidRDefault="007347C3" w:rsidP="007347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книга «Никто не забыт…» автор А. Черных. Поименная книга памяти павших, живых и умерших, посвященная солдатам Советской армии Сарапульского района Удмуртской Республики. Перед вами книга – боль, книга – памятник, это вечный огонь, зажженный каждому участнику войны района. </w:t>
      </w:r>
    </w:p>
    <w:p w:rsidR="007860A3" w:rsidRDefault="007860A3" w:rsidP="007347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По-разному сложились судьбы солдат: кому-то было предопределено сразу по прибытии на передовую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окружении и в плену,  пропасть без вести или было уготовано погибнуть в начале или в конце войны. А н</w:t>
      </w:r>
      <w:r w:rsidR="00831488">
        <w:rPr>
          <w:rFonts w:ascii="Times New Roman" w:hAnsi="Times New Roman" w:cs="Times New Roman"/>
          <w:sz w:val="24"/>
          <w:szCs w:val="24"/>
        </w:rPr>
        <w:t>емногим, прошедшим за 4 огненных</w:t>
      </w:r>
      <w:r>
        <w:rPr>
          <w:rFonts w:ascii="Times New Roman" w:hAnsi="Times New Roman" w:cs="Times New Roman"/>
          <w:sz w:val="24"/>
          <w:szCs w:val="24"/>
        </w:rPr>
        <w:t xml:space="preserve"> года тысячи фронтовых километров, повезло живым и относительно здоровыми встретить долгожданный, счастливый День Победы. </w:t>
      </w:r>
      <w:r w:rsidR="00831488">
        <w:rPr>
          <w:rFonts w:ascii="Times New Roman" w:hAnsi="Times New Roman" w:cs="Times New Roman"/>
          <w:sz w:val="24"/>
          <w:szCs w:val="24"/>
        </w:rPr>
        <w:t>К сожалению,  сегодняшний праздник Победы не встретит ни один наш ветеран. Давайте же вспомним их всех поименно.</w:t>
      </w:r>
    </w:p>
    <w:p w:rsidR="00A75D5D" w:rsidRDefault="002104C9" w:rsidP="0021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D5D">
        <w:rPr>
          <w:rFonts w:ascii="Times New Roman" w:hAnsi="Times New Roman" w:cs="Times New Roman"/>
          <w:sz w:val="24"/>
          <w:szCs w:val="24"/>
        </w:rPr>
        <w:t>(Слайды</w:t>
      </w:r>
      <w:r w:rsidR="00774FBE">
        <w:rPr>
          <w:rFonts w:ascii="Times New Roman" w:hAnsi="Times New Roman" w:cs="Times New Roman"/>
          <w:sz w:val="24"/>
          <w:szCs w:val="24"/>
        </w:rPr>
        <w:t xml:space="preserve"> 11-16</w:t>
      </w:r>
      <w:r w:rsidR="00A75D5D">
        <w:rPr>
          <w:rFonts w:ascii="Times New Roman" w:hAnsi="Times New Roman" w:cs="Times New Roman"/>
          <w:sz w:val="24"/>
          <w:szCs w:val="24"/>
        </w:rPr>
        <w:t>)</w:t>
      </w:r>
    </w:p>
    <w:p w:rsidR="00A75D5D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мелодия песни «Журавли»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2.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Касаюсь мрамора могильных плит,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шрамы, под рукой шершавы даты…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спят в боях погибшие солдаты,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наша память никогда не спит,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Никто не заставлял, они шли сами,</w:t>
      </w:r>
    </w:p>
    <w:p w:rsidR="00615FAE" w:rsidRDefault="00615FAE" w:rsidP="00A75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Хотя имели жизнь всего одну,</w:t>
      </w:r>
    </w:p>
    <w:p w:rsidR="00615FAE" w:rsidRDefault="00615FAE" w:rsidP="0061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покидали мать, детей, жену,</w:t>
      </w:r>
    </w:p>
    <w:p w:rsidR="00615FAE" w:rsidRDefault="00615FAE" w:rsidP="0061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мы под мирным небом</w:t>
      </w:r>
    </w:p>
    <w:p w:rsidR="00615FAE" w:rsidRPr="00A75D5D" w:rsidRDefault="00615FAE" w:rsidP="00615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с вами.</w:t>
      </w:r>
    </w:p>
    <w:p w:rsidR="0046030C" w:rsidRPr="0046030C" w:rsidRDefault="000860C6" w:rsidP="00460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5</w:t>
      </w:r>
      <w:r w:rsidR="0046030C" w:rsidRPr="0046030C">
        <w:rPr>
          <w:rFonts w:ascii="Times New Roman" w:hAnsi="Times New Roman" w:cs="Times New Roman"/>
          <w:b/>
          <w:sz w:val="24"/>
          <w:szCs w:val="24"/>
        </w:rPr>
        <w:t>. «НЕТ ФАШИЗМУ!»</w:t>
      </w:r>
    </w:p>
    <w:p w:rsidR="0046030C" w:rsidRDefault="00C229AC" w:rsidP="00460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603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4FBE">
        <w:rPr>
          <w:rFonts w:ascii="Times New Roman" w:hAnsi="Times New Roman" w:cs="Times New Roman"/>
          <w:sz w:val="24"/>
          <w:szCs w:val="24"/>
        </w:rPr>
        <w:t xml:space="preserve">Слайд 17, </w:t>
      </w:r>
      <w:r w:rsidR="00774FBE">
        <w:rPr>
          <w:rFonts w:ascii="Times New Roman" w:eastAsia="Calibri" w:hAnsi="Times New Roman" w:cs="Times New Roman"/>
          <w:sz w:val="24"/>
          <w:szCs w:val="24"/>
        </w:rPr>
        <w:t xml:space="preserve">звучит музыка </w:t>
      </w:r>
      <w:r w:rsidR="0046030C" w:rsidRPr="0046030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46030C" w:rsidRPr="0046030C">
        <w:rPr>
          <w:rFonts w:ascii="Times New Roman" w:eastAsia="Calibri" w:hAnsi="Times New Roman" w:cs="Times New Roman"/>
          <w:sz w:val="24"/>
          <w:szCs w:val="24"/>
        </w:rPr>
        <w:t>Бухенвальдский</w:t>
      </w:r>
      <w:proofErr w:type="spellEnd"/>
      <w:r w:rsidR="0046030C" w:rsidRPr="0046030C">
        <w:rPr>
          <w:rFonts w:ascii="Times New Roman" w:eastAsia="Calibri" w:hAnsi="Times New Roman" w:cs="Times New Roman"/>
          <w:sz w:val="24"/>
          <w:szCs w:val="24"/>
        </w:rPr>
        <w:t xml:space="preserve"> набат»</w:t>
      </w:r>
      <w:r w:rsidR="0046030C">
        <w:rPr>
          <w:rFonts w:ascii="Times New Roman" w:hAnsi="Times New Roman" w:cs="Times New Roman"/>
          <w:sz w:val="24"/>
          <w:szCs w:val="24"/>
        </w:rPr>
        <w:t>)</w:t>
      </w:r>
    </w:p>
    <w:p w:rsidR="00C229AC" w:rsidRPr="002D21E5" w:rsidRDefault="00C229AC" w:rsidP="00460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Многие сотни тысяч </w:t>
      </w:r>
      <w:r w:rsidRPr="00C229AC">
        <w:rPr>
          <w:rFonts w:ascii="Times New Roman" w:hAnsi="Times New Roman" w:cs="Times New Roman"/>
          <w:sz w:val="24"/>
          <w:szCs w:val="24"/>
        </w:rPr>
        <w:t xml:space="preserve"> людей были загублены фашистами в </w:t>
      </w:r>
      <w:r>
        <w:rPr>
          <w:rFonts w:ascii="Times New Roman" w:hAnsi="Times New Roman" w:cs="Times New Roman"/>
          <w:sz w:val="24"/>
          <w:szCs w:val="24"/>
        </w:rPr>
        <w:t>конц</w:t>
      </w:r>
      <w:r w:rsidRPr="00C229AC">
        <w:rPr>
          <w:rFonts w:ascii="Times New Roman" w:hAnsi="Times New Roman" w:cs="Times New Roman"/>
          <w:sz w:val="24"/>
          <w:szCs w:val="24"/>
        </w:rPr>
        <w:t>лагерях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1E5">
        <w:rPr>
          <w:rFonts w:ascii="Times New Roman" w:hAnsi="Times New Roman" w:cs="Times New Roman"/>
          <w:sz w:val="24"/>
          <w:szCs w:val="24"/>
        </w:rPr>
        <w:t xml:space="preserve"> </w:t>
      </w:r>
      <w:r w:rsidR="002D21E5" w:rsidRPr="002D21E5">
        <w:rPr>
          <w:rFonts w:ascii="Times New Roman" w:hAnsi="Times New Roman" w:cs="Times New Roman"/>
          <w:sz w:val="24"/>
          <w:szCs w:val="24"/>
        </w:rPr>
        <w:t xml:space="preserve">К концу Великой Отечественной Войны в гитлеровских концлагерях сложилась ужасающая ситуация, а в последние месяцы перед Победой их постигла полная катастрофа. Когда незадолго </w:t>
      </w:r>
      <w:proofErr w:type="gramStart"/>
      <w:r w:rsidR="002D21E5" w:rsidRPr="002D21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21E5" w:rsidRPr="002D2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1E5" w:rsidRPr="002D21E5">
        <w:rPr>
          <w:rFonts w:ascii="Times New Roman" w:hAnsi="Times New Roman" w:cs="Times New Roman"/>
          <w:sz w:val="24"/>
          <w:szCs w:val="24"/>
        </w:rPr>
        <w:t>окончание</w:t>
      </w:r>
      <w:proofErr w:type="gramEnd"/>
      <w:r w:rsidR="002D21E5" w:rsidRPr="002D21E5">
        <w:rPr>
          <w:rFonts w:ascii="Times New Roman" w:hAnsi="Times New Roman" w:cs="Times New Roman"/>
          <w:sz w:val="24"/>
          <w:szCs w:val="24"/>
        </w:rPr>
        <w:t xml:space="preserve"> войны наши войска и союзники освобождали один за другим концлагеря, их встречали кошмарные сцены: горы не погребенных трупов, тысячи умирающих узников. Фотографии этих сцен обошли весь мир как доказательства беспримерного геноцида в истории человечества</w:t>
      </w:r>
      <w:r w:rsidR="002D21E5">
        <w:rPr>
          <w:rFonts w:ascii="Times New Roman" w:hAnsi="Times New Roman" w:cs="Times New Roman"/>
          <w:sz w:val="24"/>
          <w:szCs w:val="24"/>
        </w:rPr>
        <w:t>.</w:t>
      </w:r>
    </w:p>
    <w:p w:rsidR="0046030C" w:rsidRDefault="0046030C" w:rsidP="00460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1.</w:t>
      </w:r>
    </w:p>
    <w:p w:rsidR="0046030C" w:rsidRPr="0046030C" w:rsidRDefault="0046030C" w:rsidP="004603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030C">
        <w:rPr>
          <w:rFonts w:ascii="Times New Roman" w:eastAsia="Calibri" w:hAnsi="Times New Roman" w:cs="Times New Roman"/>
          <w:sz w:val="24"/>
          <w:szCs w:val="24"/>
        </w:rPr>
        <w:t>Разве можем мы быть равнодушными к злу?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Страшный призрак я вижу сквозь смрадную мглу: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Черным прахом дымятся на страшных кострах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Миллионы людей, превращенных в золу.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Слышу голос я жалобный, памятный мне.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Показалось на миг – наяву иль во сне?-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Стонет, плачет и кличет на помощь меня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Брат мой, ставший золой в этом адском огне.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Безутешная полька над пеплом стоит.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Нет, любимого…Кто ей его возвратит</w:t>
      </w:r>
      <w:proofErr w:type="gramStart"/>
      <w:r w:rsidRPr="0046030C">
        <w:rPr>
          <w:rFonts w:ascii="Times New Roman" w:eastAsia="Calibri" w:hAnsi="Times New Roman" w:cs="Times New Roman"/>
          <w:sz w:val="24"/>
          <w:szCs w:val="24"/>
        </w:rPr>
        <w:t>?...</w:t>
      </w:r>
      <w:proofErr w:type="gramEnd"/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Льются слезы, и пепел тускнеет седой,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Будто дождь  ледяной его хмуро кропит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В этой страшной, угрюмой, больной тишине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Образ брата погибшего видится мне,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Он из пепла восстал и назвал палачей-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lastRenderedPageBreak/>
        <w:t>Тех</w:t>
      </w:r>
      <w:proofErr w:type="gramStart"/>
      <w:r w:rsidRPr="0046030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6030C">
        <w:rPr>
          <w:rFonts w:ascii="Times New Roman" w:eastAsia="Calibri" w:hAnsi="Times New Roman" w:cs="Times New Roman"/>
          <w:sz w:val="24"/>
          <w:szCs w:val="24"/>
        </w:rPr>
        <w:t xml:space="preserve"> кого я в атаках встречал на войне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Голос брата среди голосов я узнал-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Он убийц проклинал, он убийц проклинал.</w:t>
      </w:r>
    </w:p>
    <w:p w:rsidR="0046030C" w:rsidRPr="0046030C" w:rsidRDefault="0046030C" w:rsidP="004603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И, когда уходил я в гремящую даль,</w:t>
      </w:r>
    </w:p>
    <w:p w:rsidR="0046030C" w:rsidRDefault="0046030C" w:rsidP="004603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Он за мной торопился, меня нагонял.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Бекхожин</w:t>
      </w:r>
      <w:proofErr w:type="spellEnd"/>
      <w:r w:rsidRPr="0046030C">
        <w:rPr>
          <w:rFonts w:ascii="Times New Roman" w:eastAsia="Calibri" w:hAnsi="Times New Roman" w:cs="Times New Roman"/>
          <w:sz w:val="24"/>
          <w:szCs w:val="24"/>
        </w:rPr>
        <w:t xml:space="preserve"> «Освенцим»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030C" w:rsidRDefault="00C229AC" w:rsidP="00460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2</w:t>
      </w:r>
      <w:r w:rsidR="0046030C" w:rsidRPr="0046030C">
        <w:rPr>
          <w:rFonts w:ascii="Times New Roman" w:hAnsi="Times New Roman" w:cs="Times New Roman"/>
          <w:sz w:val="24"/>
          <w:szCs w:val="24"/>
        </w:rPr>
        <w:t>.</w:t>
      </w:r>
      <w:r w:rsidR="00774FBE">
        <w:rPr>
          <w:rFonts w:ascii="Times New Roman" w:hAnsi="Times New Roman" w:cs="Times New Roman"/>
          <w:sz w:val="24"/>
          <w:szCs w:val="24"/>
        </w:rPr>
        <w:t xml:space="preserve"> (Слайды 18-20)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Бухенвальд-(1937-1945)—238 тыс.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Дахау- (1933-1945)--238 тыс.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Заксенхаузен- (1936-1945)-- 200 тыс.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Маутхаузен- (1938-1945)-- 335 тыс.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>Равенсбрюк- (1939-1945)-- 150тыс.</w:t>
      </w:r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030C">
        <w:rPr>
          <w:rFonts w:ascii="Times New Roman" w:eastAsia="Calibri" w:hAnsi="Times New Roman" w:cs="Times New Roman"/>
          <w:sz w:val="24"/>
          <w:szCs w:val="24"/>
        </w:rPr>
        <w:t>Флосенбюрг-1938-1945)-- 142 тыс.</w:t>
      </w:r>
      <w:proofErr w:type="gramEnd"/>
    </w:p>
    <w:p w:rsidR="0046030C" w:rsidRPr="0046030C" w:rsidRDefault="0046030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30C">
        <w:rPr>
          <w:rFonts w:ascii="Times New Roman" w:eastAsia="Calibri" w:hAnsi="Times New Roman" w:cs="Times New Roman"/>
          <w:sz w:val="24"/>
          <w:szCs w:val="24"/>
        </w:rPr>
        <w:t>Штутгоф</w:t>
      </w:r>
      <w:proofErr w:type="spellEnd"/>
      <w:r w:rsidRPr="0046030C">
        <w:rPr>
          <w:rFonts w:ascii="Times New Roman" w:eastAsia="Calibri" w:hAnsi="Times New Roman" w:cs="Times New Roman"/>
          <w:sz w:val="24"/>
          <w:szCs w:val="24"/>
        </w:rPr>
        <w:t>- (1939-1945)-- 117 тыс.</w:t>
      </w:r>
    </w:p>
    <w:p w:rsidR="00C229AC" w:rsidRDefault="0046030C" w:rsidP="00C229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30C">
        <w:rPr>
          <w:rFonts w:ascii="Times New Roman" w:eastAsia="Calibri" w:hAnsi="Times New Roman" w:cs="Times New Roman"/>
          <w:sz w:val="24"/>
          <w:szCs w:val="24"/>
        </w:rPr>
        <w:t xml:space="preserve">Майданек- (1941-1944)-- 300тыс. </w:t>
      </w:r>
    </w:p>
    <w:p w:rsidR="00C229AC" w:rsidRPr="0046030C" w:rsidRDefault="00C229AC" w:rsidP="004603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C229AC" w:rsidRDefault="00C229AC" w:rsidP="00C229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229AC">
        <w:rPr>
          <w:rFonts w:ascii="Times New Roman" w:eastAsia="Calibri" w:hAnsi="Times New Roman" w:cs="Times New Roman"/>
          <w:sz w:val="24"/>
          <w:szCs w:val="24"/>
        </w:rPr>
        <w:t>Из 7,2 миллионов  человек, прошедших только через лагеря массового уничтожения фашистской германии в живых осталось 530 тыс.,  в их числе 250 тыс.</w:t>
      </w:r>
      <w:r w:rsidRPr="00C229AC">
        <w:rPr>
          <w:sz w:val="28"/>
          <w:szCs w:val="28"/>
        </w:rPr>
        <w:t xml:space="preserve"> </w:t>
      </w:r>
      <w:r w:rsidRPr="00EF1BF9">
        <w:rPr>
          <w:rFonts w:ascii="Calibri" w:eastAsia="Calibri" w:hAnsi="Calibri" w:cs="Times New Roman"/>
          <w:sz w:val="28"/>
          <w:szCs w:val="28"/>
        </w:rPr>
        <w:t xml:space="preserve">- </w:t>
      </w:r>
      <w:r w:rsidRPr="00C229AC">
        <w:rPr>
          <w:rFonts w:ascii="Times New Roman" w:eastAsia="Calibri" w:hAnsi="Times New Roman" w:cs="Times New Roman"/>
          <w:sz w:val="24"/>
          <w:szCs w:val="24"/>
        </w:rPr>
        <w:t>граждане бывшего Советского Союза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9AC">
        <w:rPr>
          <w:sz w:val="28"/>
          <w:szCs w:val="28"/>
        </w:rPr>
        <w:t xml:space="preserve"> </w:t>
      </w:r>
      <w:r w:rsidRPr="00C229AC">
        <w:rPr>
          <w:rFonts w:ascii="Times New Roman" w:eastAsia="Calibri" w:hAnsi="Times New Roman" w:cs="Times New Roman"/>
        </w:rPr>
        <w:t>После гитлеровского  ада, по возвращении на родину, они прошли новые моральные и физические испытания сталинского  лагерного режима, проверок органов госбезопасности, недоверия и подозрения</w:t>
      </w:r>
      <w:r>
        <w:rPr>
          <w:rFonts w:ascii="Times New Roman" w:hAnsi="Times New Roman" w:cs="Times New Roman"/>
        </w:rPr>
        <w:t>.</w:t>
      </w:r>
    </w:p>
    <w:p w:rsidR="00C229AC" w:rsidRPr="00C229AC" w:rsidRDefault="00C229AC" w:rsidP="00C229AC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C229AC">
        <w:rPr>
          <w:rFonts w:ascii="Times New Roman" w:eastAsia="Calibri" w:hAnsi="Times New Roman" w:cs="Times New Roman"/>
        </w:rPr>
        <w:t>Только в годы перестройки  государство их признало, а потом эти люди  в полосатой форме в День Победы в городских колоннах прошли  по Красной площади Москвы.</w:t>
      </w:r>
    </w:p>
    <w:p w:rsidR="0046030C" w:rsidRPr="00C9666E" w:rsidRDefault="00C229AC" w:rsidP="00C9666E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C229AC">
        <w:rPr>
          <w:rFonts w:ascii="Times New Roman" w:eastAsia="Calibri" w:hAnsi="Times New Roman" w:cs="Times New Roman"/>
        </w:rPr>
        <w:t xml:space="preserve">Они не относят себя к «героям» в ратном понимании этого слова. Но выстоять годы в нечеловеческих испытаниях за колючей проволокой </w:t>
      </w:r>
      <w:proofErr w:type="spellStart"/>
      <w:r w:rsidRPr="00C229AC">
        <w:rPr>
          <w:rFonts w:ascii="Times New Roman" w:eastAsia="Calibri" w:hAnsi="Times New Roman" w:cs="Times New Roman"/>
        </w:rPr>
        <w:t>гиммлероовских</w:t>
      </w:r>
      <w:proofErr w:type="spellEnd"/>
      <w:r w:rsidRPr="00C229AC">
        <w:rPr>
          <w:rFonts w:ascii="Times New Roman" w:eastAsia="Calibri" w:hAnsi="Times New Roman" w:cs="Times New Roman"/>
        </w:rPr>
        <w:t xml:space="preserve"> казематов смерти, сберечь человеческое достоинство и верность родине – даже им, выжившим, представляется пределом </w:t>
      </w:r>
      <w:proofErr w:type="gramStart"/>
      <w:r w:rsidRPr="00C229AC">
        <w:rPr>
          <w:rFonts w:ascii="Times New Roman" w:eastAsia="Calibri" w:hAnsi="Times New Roman" w:cs="Times New Roman"/>
        </w:rPr>
        <w:t>возможного</w:t>
      </w:r>
      <w:proofErr w:type="gramEnd"/>
      <w:r w:rsidRPr="00C229AC">
        <w:rPr>
          <w:rFonts w:ascii="Times New Roman" w:eastAsia="Calibri" w:hAnsi="Times New Roman" w:cs="Times New Roman"/>
        </w:rPr>
        <w:t>…</w:t>
      </w:r>
    </w:p>
    <w:p w:rsidR="0015027B" w:rsidRDefault="00EB1BFD" w:rsidP="006A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Чтец.</w:t>
      </w:r>
    </w:p>
    <w:p w:rsidR="00EB1BFD" w:rsidRDefault="00EB1BFD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не будет войны никогда!</w:t>
      </w:r>
    </w:p>
    <w:p w:rsidR="00EB1BFD" w:rsidRDefault="00EB1BFD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спокойно заснут города.</w:t>
      </w:r>
    </w:p>
    <w:p w:rsidR="00EB1BFD" w:rsidRDefault="00EB1BFD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сирены пронзительный вой </w:t>
      </w:r>
    </w:p>
    <w:p w:rsidR="00EB1BFD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пусть не рвется снаряд,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не строчит автомат.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Оглашают пусть наши леса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мирно проходят года,</w:t>
      </w:r>
    </w:p>
    <w:p w:rsidR="00646087" w:rsidRDefault="00646087" w:rsidP="00C96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615FAE" w:rsidRPr="00615FAE" w:rsidRDefault="00615FAE" w:rsidP="00615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AE">
        <w:rPr>
          <w:rFonts w:ascii="Times New Roman" w:hAnsi="Times New Roman" w:cs="Times New Roman"/>
          <w:sz w:val="24"/>
          <w:szCs w:val="24"/>
        </w:rPr>
        <w:t>Ведущий.</w:t>
      </w:r>
    </w:p>
    <w:p w:rsidR="00615FAE" w:rsidRPr="00615FAE" w:rsidRDefault="00615FAE" w:rsidP="00615FA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>Миллионы людей погибло, чтобы на Земле был вечный мир. Поэтому так щемит сердце, когда слышишь, сегодня о войнах, терроризме, о жертвах националистических организаций. Дети Беслана, зрители «Норд-оста», жертвы взрывов в московском метро, жертвы необъявленной войны, едва начавшегося ХХ</w:t>
      </w:r>
      <w:proofErr w:type="gramStart"/>
      <w:r w:rsidRPr="00615FA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615FAE" w:rsidRPr="00615FAE" w:rsidRDefault="00615FAE" w:rsidP="00615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AE">
        <w:rPr>
          <w:rFonts w:ascii="Times New Roman" w:hAnsi="Times New Roman" w:cs="Times New Roman"/>
          <w:sz w:val="24"/>
          <w:szCs w:val="24"/>
        </w:rPr>
        <w:t>Чтец 1.</w:t>
      </w:r>
    </w:p>
    <w:p w:rsidR="00615FAE" w:rsidRPr="00615FAE" w:rsidRDefault="00615FAE" w:rsidP="00615FA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>Мы, молодое поколение, должны думать, каким будет ХХ</w:t>
      </w:r>
      <w:r w:rsidRPr="00615FA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15FA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15FAE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5FAE">
        <w:rPr>
          <w:rFonts w:ascii="Times New Roman" w:eastAsia="Calibri" w:hAnsi="Times New Roman" w:cs="Times New Roman"/>
          <w:sz w:val="24"/>
          <w:szCs w:val="24"/>
        </w:rPr>
        <w:t>век</w:t>
      </w:r>
      <w:proofErr w:type="gramEnd"/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 и помнить, какой ценой завоевано наше счастье.</w:t>
      </w:r>
    </w:p>
    <w:p w:rsidR="00615FAE" w:rsidRPr="00615FAE" w:rsidRDefault="00615FAE" w:rsidP="002104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>Век ХХ</w:t>
      </w:r>
      <w:proofErr w:type="gramStart"/>
      <w:r w:rsidRPr="00615FA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615FA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15FAE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    набирает свой оборот, а потому  мы за него в ответе.</w:t>
      </w:r>
    </w:p>
    <w:p w:rsidR="002104C9" w:rsidRDefault="00615FAE" w:rsidP="002104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Давайте помнить о том, </w:t>
      </w:r>
    </w:p>
    <w:p w:rsidR="00615FAE" w:rsidRPr="00615FAE" w:rsidRDefault="002104C9" w:rsidP="002104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15FAE" w:rsidRPr="00615FAE">
        <w:rPr>
          <w:rFonts w:ascii="Times New Roman" w:eastAsia="Calibri" w:hAnsi="Times New Roman" w:cs="Times New Roman"/>
          <w:sz w:val="24"/>
          <w:szCs w:val="24"/>
        </w:rPr>
        <w:t>то История - не забвенье, не архив, куда грехи свои сдают?!</w:t>
      </w:r>
    </w:p>
    <w:p w:rsidR="002104C9" w:rsidRDefault="00615FAE" w:rsidP="002104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 xml:space="preserve">Она тот высший суд, </w:t>
      </w:r>
    </w:p>
    <w:p w:rsidR="00615FAE" w:rsidRPr="00615FAE" w:rsidRDefault="00615FAE" w:rsidP="002104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>Где нет прощенья,</w:t>
      </w:r>
    </w:p>
    <w:p w:rsidR="00615FAE" w:rsidRPr="00615FAE" w:rsidRDefault="00615FAE" w:rsidP="002104C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AE">
        <w:rPr>
          <w:rFonts w:ascii="Times New Roman" w:eastAsia="Calibri" w:hAnsi="Times New Roman" w:cs="Times New Roman"/>
          <w:sz w:val="24"/>
          <w:szCs w:val="24"/>
        </w:rPr>
        <w:t>Где срока давности  не признают…</w:t>
      </w:r>
    </w:p>
    <w:p w:rsidR="0015027B" w:rsidRPr="00615FAE" w:rsidRDefault="0015027B" w:rsidP="006A4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BFC" w:rsidRDefault="00062BFC" w:rsidP="00DB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F9" w:rsidRDefault="00575E98" w:rsidP="00FD4B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</w:p>
    <w:p w:rsidR="00575E98" w:rsidRDefault="00575E98" w:rsidP="00575E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Отечество: гражданское и патриотическое воспитание. М., 2009.</w:t>
      </w:r>
    </w:p>
    <w:p w:rsidR="00575E98" w:rsidRDefault="00575E98" w:rsidP="00575E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Перекатьева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Современные праздники в школе. М., 2004.</w:t>
      </w:r>
    </w:p>
    <w:p w:rsidR="00575E98" w:rsidRDefault="00575E98" w:rsidP="00575E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школьных праздников. М., 2003.</w:t>
      </w:r>
    </w:p>
    <w:p w:rsidR="00575E98" w:rsidRPr="00575E98" w:rsidRDefault="00575E98" w:rsidP="00575E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 С.А. Лучшие сценарии школьных праздников. Ростов на Дону, 2003.</w:t>
      </w:r>
    </w:p>
    <w:p w:rsidR="00FD4B33" w:rsidRDefault="00FD4B33" w:rsidP="00FD4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8C3" w:rsidRPr="000828C3" w:rsidRDefault="000828C3" w:rsidP="00082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828C3" w:rsidRPr="000828C3" w:rsidSect="00CE59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6E2"/>
    <w:multiLevelType w:val="hybridMultilevel"/>
    <w:tmpl w:val="D844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C3"/>
    <w:rsid w:val="00062BFC"/>
    <w:rsid w:val="000828C3"/>
    <w:rsid w:val="000860C6"/>
    <w:rsid w:val="0010004C"/>
    <w:rsid w:val="0015027B"/>
    <w:rsid w:val="001E48B8"/>
    <w:rsid w:val="00207D38"/>
    <w:rsid w:val="002104C9"/>
    <w:rsid w:val="002D21E5"/>
    <w:rsid w:val="003415F2"/>
    <w:rsid w:val="003951D0"/>
    <w:rsid w:val="0046030C"/>
    <w:rsid w:val="0048655E"/>
    <w:rsid w:val="00575E98"/>
    <w:rsid w:val="00583CC2"/>
    <w:rsid w:val="005B5263"/>
    <w:rsid w:val="005F327A"/>
    <w:rsid w:val="006154F4"/>
    <w:rsid w:val="00615FAE"/>
    <w:rsid w:val="00642281"/>
    <w:rsid w:val="00646087"/>
    <w:rsid w:val="00674391"/>
    <w:rsid w:val="006A4685"/>
    <w:rsid w:val="007347C3"/>
    <w:rsid w:val="00774FBE"/>
    <w:rsid w:val="007860A3"/>
    <w:rsid w:val="00815AD2"/>
    <w:rsid w:val="00826C32"/>
    <w:rsid w:val="00831488"/>
    <w:rsid w:val="00883B39"/>
    <w:rsid w:val="00893441"/>
    <w:rsid w:val="008B6E01"/>
    <w:rsid w:val="0094666D"/>
    <w:rsid w:val="009621A2"/>
    <w:rsid w:val="00A0350E"/>
    <w:rsid w:val="00A344D2"/>
    <w:rsid w:val="00A75D5D"/>
    <w:rsid w:val="00A77CE6"/>
    <w:rsid w:val="00B37458"/>
    <w:rsid w:val="00B7563B"/>
    <w:rsid w:val="00B839A4"/>
    <w:rsid w:val="00C229AC"/>
    <w:rsid w:val="00C30EC2"/>
    <w:rsid w:val="00C9666E"/>
    <w:rsid w:val="00CE5963"/>
    <w:rsid w:val="00D62BA4"/>
    <w:rsid w:val="00DB7AF9"/>
    <w:rsid w:val="00E0275B"/>
    <w:rsid w:val="00E3555B"/>
    <w:rsid w:val="00E85FED"/>
    <w:rsid w:val="00EB1BFD"/>
    <w:rsid w:val="00F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rusi.ru/publ/18-1-0-98" TargetMode="External"/><Relationship Id="rId5" Type="http://schemas.openxmlformats.org/officeDocument/2006/relationships/hyperlink" Target="http://www.myshared.ru/slide/8347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15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2014-04-25T05:34:00Z</dcterms:created>
  <dcterms:modified xsi:type="dcterms:W3CDTF">2014-05-14T04:47:00Z</dcterms:modified>
</cp:coreProperties>
</file>