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A" w:rsidRPr="00335D69" w:rsidRDefault="00E451AA" w:rsidP="00E451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конкурса “Учитель года-2013».</w:t>
      </w:r>
    </w:p>
    <w:p w:rsidR="00E451AA" w:rsidRPr="00335D69" w:rsidRDefault="00E451AA" w:rsidP="0095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55B46" w:rsidRPr="00335D69" w:rsidRDefault="00955B46" w:rsidP="00955B46">
      <w:pPr>
        <w:shd w:val="clear" w:color="auto" w:fill="FFFFFF"/>
        <w:spacing w:before="120" w:after="120" w:line="240" w:lineRule="auto"/>
        <w:ind w:left="40"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B46" w:rsidRPr="00335D69" w:rsidRDefault="00A57204" w:rsidP="00A57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великих профессий устав непростой -</w:t>
      </w:r>
    </w:p>
    <w:p w:rsidR="00955B46" w:rsidRPr="00335D69" w:rsidRDefault="00B02E82" w:rsidP="00B0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духа вершить неустанно.</w:t>
      </w:r>
    </w:p>
    <w:p w:rsidR="00955B46" w:rsidRPr="00335D69" w:rsidRDefault="00A57204" w:rsidP="0095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E82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того ли и выбран был мудрой судьбой</w:t>
      </w:r>
    </w:p>
    <w:p w:rsidR="00955B46" w:rsidRPr="00335D69" w:rsidRDefault="00B02E82" w:rsidP="00B0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учительства знак Пеликана?</w:t>
      </w:r>
    </w:p>
    <w:p w:rsidR="00955B46" w:rsidRPr="00335D69" w:rsidRDefault="00955B46" w:rsidP="00955B46">
      <w:pPr>
        <w:shd w:val="clear" w:color="auto" w:fill="FFFFFF"/>
        <w:spacing w:before="120" w:after="120" w:line="240" w:lineRule="auto"/>
        <w:ind w:left="40"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B46" w:rsidRPr="00335D69" w:rsidRDefault="00B02E82" w:rsidP="0095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легенда, далёкий прошедшая путь:</w:t>
      </w:r>
      <w:proofErr w:type="gramEnd"/>
    </w:p>
    <w:p w:rsidR="00955B46" w:rsidRPr="00335D69" w:rsidRDefault="00955B46" w:rsidP="0095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смерть вдруг птенцов настигает,</w:t>
      </w:r>
    </w:p>
    <w:p w:rsidR="00955B46" w:rsidRPr="00335D69" w:rsidRDefault="00955B46" w:rsidP="0095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Разрывает тогда пеликан свою грудь -</w:t>
      </w:r>
    </w:p>
    <w:p w:rsidR="00955B46" w:rsidRPr="00335D69" w:rsidRDefault="00B02E82" w:rsidP="0095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Кровью сердца к ним жизнь возвращает.</w:t>
      </w:r>
    </w:p>
    <w:p w:rsidR="00955B46" w:rsidRPr="00335D69" w:rsidRDefault="00B02E82" w:rsidP="00B0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Белоснежная стая летит в облаках,</w:t>
      </w:r>
    </w:p>
    <w:p w:rsidR="00955B46" w:rsidRPr="00335D69" w:rsidRDefault="00B02E82" w:rsidP="00B0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Осеняя земную обитель...</w:t>
      </w:r>
    </w:p>
    <w:p w:rsidR="00955B46" w:rsidRPr="00335D69" w:rsidRDefault="00955B46" w:rsidP="00955B46">
      <w:pPr>
        <w:shd w:val="clear" w:color="auto" w:fill="FFFFFF"/>
        <w:spacing w:before="120" w:after="120" w:line="240" w:lineRule="auto"/>
        <w:ind w:left="40"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B46" w:rsidRPr="00335D69" w:rsidRDefault="00A57204" w:rsidP="00B02E82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пребудет священно на всех языках</w:t>
      </w:r>
    </w:p>
    <w:p w:rsidR="00955B46" w:rsidRPr="00335D69" w:rsidRDefault="00A57204" w:rsidP="00A57204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гордое имя, Учитель!</w:t>
      </w:r>
    </w:p>
    <w:p w:rsidR="00955B46" w:rsidRPr="00335D69" w:rsidRDefault="00955B46" w:rsidP="00955B46">
      <w:pPr>
        <w:shd w:val="clear" w:color="auto" w:fill="FFFFFF"/>
        <w:spacing w:before="120" w:after="120" w:line="240" w:lineRule="auto"/>
        <w:ind w:left="40" w:right="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Музыка </w:t>
      </w:r>
    </w:p>
    <w:p w:rsidR="00955B46" w:rsidRPr="00335D69" w:rsidRDefault="00955B46" w:rsidP="0033616F">
      <w:pPr>
        <w:shd w:val="clear" w:color="auto" w:fill="FFFFFF"/>
        <w:spacing w:after="6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57204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955B46" w:rsidRPr="00335D69" w:rsidRDefault="00955B46" w:rsidP="0033616F">
      <w:pPr>
        <w:shd w:val="clear" w:color="auto" w:fill="FFFFFF"/>
        <w:tabs>
          <w:tab w:val="left" w:pos="1418"/>
        </w:tabs>
        <w:spacing w:after="6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93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педагоги!</w:t>
      </w:r>
    </w:p>
    <w:p w:rsidR="00A57204" w:rsidRPr="00335D69" w:rsidRDefault="00955B46" w:rsidP="0033616F">
      <w:pPr>
        <w:shd w:val="clear" w:color="auto" w:fill="FFFFFF"/>
        <w:tabs>
          <w:tab w:val="left" w:pos="1418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 на </w:t>
      </w:r>
      <w:r w:rsidR="0033616F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финальном этапе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46" w:rsidRPr="00335D69" w:rsidRDefault="00A57204" w:rsidP="0033616F">
      <w:pPr>
        <w:shd w:val="clear" w:color="auto" w:fill="FFFFFF"/>
        <w:tabs>
          <w:tab w:val="left" w:pos="1418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года-2013».</w:t>
      </w:r>
    </w:p>
    <w:p w:rsidR="00557693" w:rsidRPr="00335D69" w:rsidRDefault="00955B46" w:rsidP="0033616F">
      <w:pPr>
        <w:shd w:val="clear" w:color="auto" w:fill="FFFFFF"/>
        <w:tabs>
          <w:tab w:val="left" w:pos="1418"/>
        </w:tabs>
        <w:spacing w:after="60" w:line="240" w:lineRule="auto"/>
        <w:ind w:left="2124" w:right="14" w:hanging="2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B02E82"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428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настоящий праздник профессионального мастерства. </w:t>
      </w:r>
    </w:p>
    <w:p w:rsidR="00955B46" w:rsidRPr="00335D69" w:rsidRDefault="00A57204" w:rsidP="0033616F">
      <w:pPr>
        <w:shd w:val="clear" w:color="auto" w:fill="FFFFFF"/>
        <w:tabs>
          <w:tab w:val="left" w:pos="1418"/>
        </w:tabs>
        <w:spacing w:after="60" w:line="240" w:lineRule="auto"/>
        <w:ind w:left="2124" w:right="14" w:hanging="2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 w:rsidR="004E3428"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55B46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Учителям.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бывает случайно,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бывает вдруг,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 и не нечаянно</w:t>
      </w:r>
    </w:p>
    <w:p w:rsidR="0033616F" w:rsidRPr="00335D69" w:rsidRDefault="004E3428" w:rsidP="00A57204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</w:t>
      </w:r>
      <w:r w:rsidR="0033616F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нас вместе событий круг.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прозвучат стихи и песни,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вновь пришел нам славить срок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Мудрейшего из всех профессий</w:t>
      </w:r>
    </w:p>
    <w:p w:rsidR="0033616F" w:rsidRPr="00335D69" w:rsidRDefault="0033616F" w:rsidP="004E3428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великим званьем - педагог!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прекрасней нет на свете-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знаний вы несете детям.</w:t>
      </w:r>
    </w:p>
    <w:p w:rsidR="0033616F" w:rsidRPr="00335D69" w:rsidRDefault="0033616F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учитель - Вы кумир,</w:t>
      </w:r>
    </w:p>
    <w:p w:rsidR="0033616F" w:rsidRPr="00335D69" w:rsidRDefault="00557693" w:rsidP="0033616F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6F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познают весь мир.</w:t>
      </w:r>
    </w:p>
    <w:p w:rsidR="00896124" w:rsidRPr="00335D69" w:rsidRDefault="00896124">
      <w:pPr>
        <w:rPr>
          <w:rFonts w:ascii="Times New Roman" w:hAnsi="Times New Roman" w:cs="Times New Roman"/>
          <w:sz w:val="28"/>
          <w:szCs w:val="28"/>
        </w:rPr>
      </w:pPr>
    </w:p>
    <w:p w:rsidR="0033616F" w:rsidRPr="00335D69" w:rsidRDefault="0033616F" w:rsidP="0033616F">
      <w:pPr>
        <w:shd w:val="clear" w:color="auto" w:fill="FFFFFF"/>
        <w:spacing w:after="6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16F" w:rsidRPr="00335D69" w:rsidRDefault="0033616F" w:rsidP="00557693">
      <w:pPr>
        <w:shd w:val="clear" w:color="auto" w:fill="FFFFFF"/>
        <w:spacing w:after="6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собравшиеся сегодня в этом зале, люди необыкновенные во всем: творческие, одухотворенные, удивительно обаятельные. Они - как незамутнённый родник, к которому припадает утомивший путник. Но это ведь и замечательно: как же иначе можно учить?</w:t>
      </w:r>
    </w:p>
    <w:p w:rsidR="004E3428" w:rsidRPr="00335D69" w:rsidRDefault="004E3428" w:rsidP="004E3428">
      <w:pPr>
        <w:shd w:val="clear" w:color="auto" w:fill="FFFFFF"/>
        <w:spacing w:after="6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557693" w:rsidRPr="00335D69" w:rsidRDefault="0033616F" w:rsidP="004E3428">
      <w:pPr>
        <w:shd w:val="clear" w:color="auto" w:fill="FFFFFF"/>
        <w:spacing w:after="60" w:line="240" w:lineRule="auto"/>
        <w:ind w:right="5"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конкурс проводится в целях распространения опыта творчески работающих педагогов, которые в отличие от природных звезд не только горят сами, но и своей энергией, неравнодушием зажигают других.</w:t>
      </w:r>
    </w:p>
    <w:p w:rsidR="0033616F" w:rsidRPr="00335D69" w:rsidRDefault="007F1202" w:rsidP="0033616F">
      <w:pPr>
        <w:shd w:val="clear" w:color="auto" w:fill="FFFFFF"/>
        <w:spacing w:after="60" w:line="240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16F" w:rsidRPr="00335D69" w:rsidRDefault="0033616F" w:rsidP="00011E64">
      <w:pPr>
        <w:shd w:val="clear" w:color="auto" w:fill="FFFFFF"/>
        <w:spacing w:after="60" w:line="240" w:lineRule="auto"/>
        <w:ind w:left="2835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все прекрасны,</w:t>
      </w:r>
    </w:p>
    <w:p w:rsidR="0033616F" w:rsidRPr="00335D69" w:rsidRDefault="0033616F" w:rsidP="00011E64">
      <w:pPr>
        <w:shd w:val="clear" w:color="auto" w:fill="FFFFFF"/>
        <w:spacing w:after="60" w:line="240" w:lineRule="auto"/>
        <w:ind w:left="2835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чем-то да хорош,</w:t>
      </w:r>
    </w:p>
    <w:p w:rsidR="0033616F" w:rsidRPr="00335D69" w:rsidRDefault="0033616F" w:rsidP="00011E64">
      <w:pPr>
        <w:shd w:val="clear" w:color="auto" w:fill="FFFFFF"/>
        <w:spacing w:after="60" w:line="240" w:lineRule="auto"/>
        <w:ind w:left="2835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конкурсантов</w:t>
      </w:r>
    </w:p>
    <w:p w:rsidR="0033616F" w:rsidRPr="00335D69" w:rsidRDefault="0033616F" w:rsidP="00011E64">
      <w:pPr>
        <w:shd w:val="clear" w:color="auto" w:fill="FFFFFF"/>
        <w:spacing w:after="60" w:line="240" w:lineRule="auto"/>
        <w:ind w:left="2835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старайся - не найдешь!</w:t>
      </w:r>
    </w:p>
    <w:p w:rsidR="0033616F" w:rsidRPr="00335D69" w:rsidRDefault="0033616F" w:rsidP="004E3428">
      <w:pPr>
        <w:shd w:val="clear" w:color="auto" w:fill="FFFFFF"/>
        <w:spacing w:after="60" w:line="240" w:lineRule="auto"/>
        <w:ind w:left="2835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сцена ждет своих героев - итак, встречаем!</w:t>
      </w:r>
    </w:p>
    <w:p w:rsidR="001A4282" w:rsidRPr="00335D69" w:rsidRDefault="007F1202" w:rsidP="00011E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011E64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FE2" w:rsidRPr="00335D69" w:rsidRDefault="00364FE2" w:rsidP="001A4282">
      <w:pPr>
        <w:spacing w:after="0" w:line="240" w:lineRule="auto"/>
        <w:ind w:left="1260" w:firstLine="16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в школе первыми встречаете детей,</w:t>
      </w: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чудесную страну ведете Знаний!</w:t>
      </w: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Любя их, им становитесь родней,</w:t>
      </w: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35D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Учитель первый – вот ваше призванье!</w:t>
      </w:r>
    </w:p>
    <w:p w:rsidR="00011E64" w:rsidRPr="00335D69" w:rsidRDefault="00011E64" w:rsidP="001A4282">
      <w:pPr>
        <w:spacing w:after="0" w:line="240" w:lineRule="auto"/>
        <w:ind w:left="1260" w:firstLine="16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30E7F" w:rsidRPr="00335D69" w:rsidRDefault="00230E7F" w:rsidP="00230E7F">
      <w:pPr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E3428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3428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Перекрёстова</w:t>
      </w:r>
      <w:proofErr w:type="spellEnd"/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Ивановн</w:t>
      </w:r>
      <w:r w:rsidR="00B02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2E82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B02E82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</w:t>
      </w:r>
      <w:r w:rsidR="00AF0E3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средней общеобразовательной школы с углублённым изучением отдельных предметов села Тербуны. Отдает себя любимой работе вот уже на протяжении </w:t>
      </w:r>
      <w:r w:rsidR="009A78F1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Имеет высшую квалификационную категорию. Доброта и требовательность, эрудиция и тактичность, молодость и педагогический поиск </w:t>
      </w:r>
      <w:proofErr w:type="gram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слиты</w:t>
      </w:r>
      <w:proofErr w:type="gram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воедино. Её отличают чувство ответственности, вдумчивое отношение к делу, оперативность и умение использовать все новое, что появилось в практике. </w:t>
      </w:r>
    </w:p>
    <w:p w:rsidR="00364FE2" w:rsidRPr="00335D69" w:rsidRDefault="00AF0E39" w:rsidP="004E3428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9E779B" w:rsidRPr="00335D69">
        <w:rPr>
          <w:rFonts w:ascii="Times New Roman" w:hAnsi="Times New Roman" w:cs="Times New Roman"/>
          <w:color w:val="363636"/>
          <w:sz w:val="18"/>
          <w:szCs w:val="18"/>
        </w:rPr>
        <w:t xml:space="preserve"> 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t>О, русский язык! Ты прекрасен для нас,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br/>
        <w:t xml:space="preserve">                    </w:t>
      </w:r>
      <w:r w:rsidR="00A6480E" w:rsidRPr="00335D6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t>Как дивная музыка, льёшься.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9566F2" w:rsidRPr="00335D69">
        <w:rPr>
          <w:rFonts w:ascii="Times New Roman" w:hAnsi="Times New Roman" w:cs="Times New Roman"/>
          <w:color w:val="363636"/>
          <w:sz w:val="28"/>
          <w:szCs w:val="28"/>
        </w:rPr>
        <w:t xml:space="preserve">                    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t>Навечно останешься в наших сердцах,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9566F2" w:rsidRPr="00335D69">
        <w:rPr>
          <w:rFonts w:ascii="Times New Roman" w:hAnsi="Times New Roman" w:cs="Times New Roman"/>
          <w:color w:val="363636"/>
          <w:sz w:val="28"/>
          <w:szCs w:val="28"/>
        </w:rPr>
        <w:t xml:space="preserve">                    </w:t>
      </w:r>
      <w:r w:rsidR="009E779B" w:rsidRPr="00335D69">
        <w:rPr>
          <w:rFonts w:ascii="Times New Roman" w:hAnsi="Times New Roman" w:cs="Times New Roman"/>
          <w:color w:val="363636"/>
          <w:sz w:val="28"/>
          <w:szCs w:val="28"/>
        </w:rPr>
        <w:t>Чудесным и чистым зовешься</w:t>
      </w:r>
      <w:r w:rsidR="00011E64" w:rsidRPr="00335D69"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:rsidR="00AF0E39" w:rsidRPr="00335D69" w:rsidRDefault="009566F2" w:rsidP="00AF0E39">
      <w:pPr>
        <w:shd w:val="clear" w:color="auto" w:fill="FFFFFF"/>
        <w:spacing w:after="60" w:line="240" w:lineRule="auto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proofErr w:type="spellStart"/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Титорова</w:t>
      </w:r>
      <w:proofErr w:type="spellEnd"/>
      <w:r w:rsidR="00AF0E3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Борисовна –</w:t>
      </w:r>
      <w:r w:rsidR="00AF0E39"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0E3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5C6A84" w:rsidRPr="00335D69" w:rsidRDefault="00AF0E39" w:rsidP="004E3428">
      <w:pPr>
        <w:spacing w:after="0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муниципального бюджетного общеобразовательного учреждения средней     общеобразовательной школы </w:t>
      </w:r>
      <w:proofErr w:type="spell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</w:t>
      </w:r>
      <w:proofErr w:type="spell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8F1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 стаж 24 года. Имеет </w:t>
      </w:r>
      <w:r w:rsidR="009A78F1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первую квалификационную категорию. Ее отличают энтузиазм, трудолюбие, большая любовь к детям. Понимает своих учащихся, стремится помочь каждому из них осознать себя личностью, отдает им свои знания, тепло своей души щедро, талантливо, бескорыстно. И они ей отвечают взаимностью.</w:t>
      </w:r>
    </w:p>
    <w:p w:rsidR="004E3428" w:rsidRPr="00335D69" w:rsidRDefault="004E3428" w:rsidP="004E3428">
      <w:pPr>
        <w:spacing w:after="0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F2" w:rsidRPr="00335D69" w:rsidRDefault="009566F2" w:rsidP="00956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33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5D69">
        <w:rPr>
          <w:rFonts w:ascii="Times New Roman" w:hAnsi="Times New Roman" w:cs="Times New Roman"/>
          <w:sz w:val="28"/>
          <w:szCs w:val="28"/>
        </w:rPr>
        <w:t>Как устроено вещество?</w:t>
      </w:r>
    </w:p>
    <w:p w:rsidR="009566F2" w:rsidRPr="00335D69" w:rsidRDefault="00011E64" w:rsidP="00956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6F2" w:rsidRPr="00335D69">
        <w:rPr>
          <w:rFonts w:ascii="Times New Roman" w:hAnsi="Times New Roman" w:cs="Times New Roman"/>
          <w:sz w:val="28"/>
          <w:szCs w:val="28"/>
        </w:rPr>
        <w:t>Из чего состоит оно?</w:t>
      </w:r>
    </w:p>
    <w:p w:rsidR="009566F2" w:rsidRPr="00335D69" w:rsidRDefault="00011E64" w:rsidP="00956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6F2" w:rsidRPr="00335D69">
        <w:rPr>
          <w:rFonts w:ascii="Times New Roman" w:hAnsi="Times New Roman" w:cs="Times New Roman"/>
          <w:sz w:val="28"/>
          <w:szCs w:val="28"/>
        </w:rPr>
        <w:t>По крупицам собраны знания</w:t>
      </w:r>
    </w:p>
    <w:p w:rsidR="00AF0E39" w:rsidRPr="00335D69" w:rsidRDefault="00011E64" w:rsidP="00956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6F2" w:rsidRPr="00335D69">
        <w:rPr>
          <w:rFonts w:ascii="Times New Roman" w:hAnsi="Times New Roman" w:cs="Times New Roman"/>
          <w:sz w:val="28"/>
          <w:szCs w:val="28"/>
        </w:rPr>
        <w:t>Химико-биологического образования!</w:t>
      </w:r>
    </w:p>
    <w:p w:rsidR="009A78F1" w:rsidRPr="00335D69" w:rsidRDefault="00AF0E39" w:rsidP="002D1EC3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C6A84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A78F1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Бурцева Галина Ивановна –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химии и биологии                    муниципального бюджетного общеобразовательного учреждения средней     общеобразовательной школы </w:t>
      </w:r>
      <w:proofErr w:type="gram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Вислая Поляна.</w:t>
      </w:r>
      <w:r w:rsidR="009A78F1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 стаж 23 года. Имеет первую квалификационную категорию. Энергична, умна, талантлива. В работе с детьми она нашла свое призвание, так как обладает удивительным даром понять ребенка, выслушать его, найти подход к каждому сердечку.  Творчество для неё – нормальное рабочее состояние, а урок – тот полигон, где испытываются новые методические находки.</w:t>
      </w:r>
    </w:p>
    <w:p w:rsidR="00230E7F" w:rsidRPr="00335D69" w:rsidRDefault="00230E7F" w:rsidP="009A78F1">
      <w:pPr>
        <w:shd w:val="clear" w:color="auto" w:fill="FFFFFF"/>
        <w:spacing w:after="6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FA2DF0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66F2" w:rsidRPr="00335D69" w:rsidRDefault="009566F2" w:rsidP="0055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 xml:space="preserve">Душою </w:t>
      </w:r>
      <w:proofErr w:type="gramStart"/>
      <w:r w:rsidRPr="00335D69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335D69">
        <w:rPr>
          <w:rFonts w:ascii="Times New Roman" w:hAnsi="Times New Roman" w:cs="Times New Roman"/>
          <w:sz w:val="28"/>
          <w:szCs w:val="28"/>
        </w:rPr>
        <w:t xml:space="preserve"> и очень добры,</w:t>
      </w:r>
    </w:p>
    <w:p w:rsidR="009566F2" w:rsidRPr="00335D69" w:rsidRDefault="009566F2" w:rsidP="0055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>Талантом сильны Вы и сердцем щедры.</w:t>
      </w:r>
    </w:p>
    <w:p w:rsidR="009566F2" w:rsidRPr="00335D69" w:rsidRDefault="009566F2" w:rsidP="0055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 xml:space="preserve">Все Ваши идеи, мечты о </w:t>
      </w:r>
      <w:proofErr w:type="gramStart"/>
      <w:r w:rsidRPr="00335D69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335D69">
        <w:rPr>
          <w:rFonts w:ascii="Times New Roman" w:hAnsi="Times New Roman" w:cs="Times New Roman"/>
          <w:sz w:val="28"/>
          <w:szCs w:val="28"/>
        </w:rPr>
        <w:t>,</w:t>
      </w:r>
    </w:p>
    <w:p w:rsidR="009566F2" w:rsidRPr="00335D69" w:rsidRDefault="009566F2" w:rsidP="0055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>Уроки, затеи не будут напрасны!</w:t>
      </w:r>
    </w:p>
    <w:p w:rsidR="009566F2" w:rsidRPr="00335D69" w:rsidRDefault="009566F2" w:rsidP="0055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>Вы к детям дорогу сумели найти,</w:t>
      </w:r>
    </w:p>
    <w:p w:rsidR="009566F2" w:rsidRPr="00335D69" w:rsidRDefault="009566F2" w:rsidP="0055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sz w:val="28"/>
          <w:szCs w:val="28"/>
        </w:rPr>
        <w:t>Пусть ждут Вас успехи на этом пути.</w:t>
      </w:r>
    </w:p>
    <w:p w:rsidR="00230E7F" w:rsidRPr="00335D69" w:rsidRDefault="009566F2" w:rsidP="00011E64">
      <w:pPr>
        <w:shd w:val="clear" w:color="auto" w:fill="FFFFFF"/>
        <w:spacing w:after="6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FA2DF0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0E7F" w:rsidRPr="00335D69" w:rsidRDefault="00230E7F" w:rsidP="00230E7F">
      <w:pPr>
        <w:shd w:val="clear" w:color="auto" w:fill="FFFFFF"/>
        <w:spacing w:after="60" w:line="240" w:lineRule="auto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кого мы видим на сцене, объединяет одно: любовь к детям, преданность своему делу, постоянный творческий поиск.</w:t>
      </w:r>
    </w:p>
    <w:p w:rsidR="00230E7F" w:rsidRPr="00335D69" w:rsidRDefault="00230E7F" w:rsidP="00230E7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0E7F" w:rsidRPr="00335D69" w:rsidRDefault="002D1EC3" w:rsidP="00230E7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230E7F" w:rsidRPr="00335D69" w:rsidRDefault="00230E7F" w:rsidP="00230E7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люди делом подтверждают точность девиза конкурса: «В подвижничестве учителя - будущее России». Они знают наверняка, что творческие встречи на педагогической планете - это </w:t>
      </w:r>
      <w:proofErr w:type="gram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B05B5F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еще р</w:t>
      </w:r>
      <w:r w:rsidR="005856AE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д</w:t>
      </w:r>
      <w:r w:rsidR="00FA2DF0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окажем, как богата талантами </w:t>
      </w:r>
      <w:r w:rsidR="002D1EC3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FA2DF0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планета!</w:t>
      </w:r>
    </w:p>
    <w:p w:rsidR="00230E7F" w:rsidRPr="00335D69" w:rsidRDefault="00735030" w:rsidP="00230E7F">
      <w:pPr>
        <w:shd w:val="clear" w:color="auto" w:fill="FFFFFF"/>
        <w:spacing w:after="60" w:line="240" w:lineRule="auto"/>
        <w:ind w:left="10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A2DF0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2DF0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0E7F" w:rsidRPr="00335D69" w:rsidRDefault="00230E7F" w:rsidP="00557693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должности прекрасней,</w:t>
      </w:r>
    </w:p>
    <w:p w:rsidR="00230E7F" w:rsidRPr="00335D69" w:rsidRDefault="00230E7F" w:rsidP="00557693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отважней и милей…</w:t>
      </w:r>
    </w:p>
    <w:p w:rsidR="00230E7F" w:rsidRPr="00335D69" w:rsidRDefault="00230E7F" w:rsidP="00557693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синь… Сегодня праздник</w:t>
      </w:r>
    </w:p>
    <w:p w:rsidR="00230E7F" w:rsidRPr="00335D69" w:rsidRDefault="00230E7F" w:rsidP="00557693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друзей, учителей!</w:t>
      </w:r>
    </w:p>
    <w:p w:rsidR="00230E7F" w:rsidRPr="00335D69" w:rsidRDefault="00596E82" w:rsidP="00230E7F">
      <w:pPr>
        <w:shd w:val="clear" w:color="auto" w:fill="FFFFFF"/>
        <w:spacing w:after="60" w:line="240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A57204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5327" w:rsidRPr="00335D69" w:rsidRDefault="00307A06" w:rsidP="00307A06">
      <w:pPr>
        <w:shd w:val="clear" w:color="auto" w:fill="FFFFFF"/>
        <w:spacing w:after="60" w:line="240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коллеги, </w:t>
      </w:r>
      <w:r w:rsidR="00105EE7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праздничный день Вас приветствует начальник отдела образования  администрации Тербунского</w:t>
      </w:r>
      <w:r w:rsidR="00F15327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Лесных Виктор Семёнович</w:t>
      </w:r>
      <w:r w:rsidR="00F15327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7A06" w:rsidRPr="00335D69" w:rsidRDefault="00307A06" w:rsidP="00F15327">
      <w:pPr>
        <w:shd w:val="clear" w:color="auto" w:fill="FFFFFF"/>
        <w:spacing w:after="60" w:line="240" w:lineRule="auto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(выступление)</w:t>
      </w:r>
    </w:p>
    <w:p w:rsidR="00307A06" w:rsidRPr="00335D69" w:rsidRDefault="00307A06" w:rsidP="00230E7F">
      <w:pPr>
        <w:shd w:val="clear" w:color="auto" w:fill="FFFFFF"/>
        <w:spacing w:after="6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4B" w:rsidRPr="00335D69" w:rsidRDefault="003D4E09" w:rsidP="0098724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5EE7" w:rsidRPr="00B57567" w:rsidRDefault="00987245" w:rsidP="00B5756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D4E0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добрая традиция – со словами приветствия  к вам обращается победитель районного конкурса «Учитель года -2012» учитель </w:t>
      </w:r>
      <w:r w:rsidR="003D4E09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русского языка и литературы муниципального бюджетного общеобразовательного учреждения средней общеобразовательной школы с. Вторые Тербуны - </w:t>
      </w:r>
      <w:r w:rsidR="003D4E09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Гулевская Ольга Михайловна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D4E09" w:rsidRPr="00335D69" w:rsidRDefault="003D4E09" w:rsidP="003D4E09">
      <w:pPr>
        <w:ind w:left="1260" w:hanging="12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(выступление)</w:t>
      </w:r>
    </w:p>
    <w:p w:rsidR="00105EE7" w:rsidRPr="00335D69" w:rsidRDefault="00105EE7" w:rsidP="00105EE7">
      <w:pPr>
        <w:spacing w:after="0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335D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6E82" w:rsidRPr="00335D6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35D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EE7" w:rsidRPr="00335D69" w:rsidRDefault="00105EE7" w:rsidP="00105EE7">
      <w:pPr>
        <w:spacing w:after="0"/>
        <w:ind w:left="1260" w:hanging="12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D69">
        <w:rPr>
          <w:rFonts w:ascii="Times New Roman" w:hAnsi="Times New Roman" w:cs="Times New Roman"/>
          <w:sz w:val="28"/>
          <w:szCs w:val="28"/>
        </w:rPr>
        <w:t>А  теперь просим наших конкурсантов пройти за кулисы и подготовиться к выступлению.</w:t>
      </w:r>
    </w:p>
    <w:p w:rsidR="007E564B" w:rsidRPr="00335D69" w:rsidRDefault="003D4E09" w:rsidP="007E564B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7E564B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D4E09" w:rsidRPr="00335D69" w:rsidRDefault="007E564B" w:rsidP="007E564B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</w:t>
      </w:r>
      <w:r w:rsidR="003D4E0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первом  этапе конкурса участники показывали своё педагогическое мастерство на открытых уроках  в муниципальном бюджетном общеобразовательном учреждении средней общеобразовательной школе с углублённым изучением отдельных предметов с. Тербуны, за что выражаем благодарность администрации  и педагогическому коллективу школы, которые сделали всё возможное, чтобы наши конкурсанты чувствовали себя комфортно.</w:t>
      </w:r>
    </w:p>
    <w:p w:rsidR="00105EE7" w:rsidRPr="00335D69" w:rsidRDefault="00596E82" w:rsidP="00105EE7">
      <w:pPr>
        <w:shd w:val="clear" w:color="auto" w:fill="FFFFFF"/>
        <w:spacing w:after="6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105EE7" w:rsidRPr="00335D69" w:rsidRDefault="00105EE7" w:rsidP="00105EE7">
      <w:pPr>
        <w:shd w:val="clear" w:color="auto" w:fill="FFFFFF"/>
        <w:spacing w:after="6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конкурс - это работа, работа творческая, напряженная не только для участников, но и для жюри.</w:t>
      </w:r>
    </w:p>
    <w:p w:rsidR="00105EE7" w:rsidRPr="00335D69" w:rsidRDefault="00105EE7" w:rsidP="00105EE7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жюри такие педагоги!</w:t>
      </w:r>
    </w:p>
    <w:p w:rsidR="00105EE7" w:rsidRPr="00335D69" w:rsidRDefault="00105EE7" w:rsidP="00105EE7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мудры, умны, но строги ...</w:t>
      </w:r>
    </w:p>
    <w:p w:rsidR="00105EE7" w:rsidRPr="00335D69" w:rsidRDefault="00105EE7" w:rsidP="00105EE7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строгость за душу берет,</w:t>
      </w:r>
    </w:p>
    <w:p w:rsidR="00105EE7" w:rsidRPr="00335D69" w:rsidRDefault="00105EE7" w:rsidP="00105EE7">
      <w:pPr>
        <w:shd w:val="clear" w:color="auto" w:fill="FFFFFF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расслабляться не дает.</w:t>
      </w:r>
    </w:p>
    <w:p w:rsidR="00105EE7" w:rsidRPr="00335D69" w:rsidRDefault="00105EE7" w:rsidP="00105EE7">
      <w:pPr>
        <w:shd w:val="clear" w:color="auto" w:fill="FFFFFF"/>
        <w:spacing w:after="6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EE7" w:rsidRPr="00335D69" w:rsidRDefault="00105EE7" w:rsidP="00105EE7">
      <w:pPr>
        <w:shd w:val="clear" w:color="auto" w:fill="FFFFFF"/>
        <w:spacing w:after="6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 и гости, разрешите представить вам наше профессиональное жюри:</w:t>
      </w:r>
    </w:p>
    <w:p w:rsidR="00105EE7" w:rsidRPr="00335D69" w:rsidRDefault="00596E82" w:rsidP="00105EE7">
      <w:pPr>
        <w:ind w:left="1260" w:hanging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105EE7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EE7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– заместитель главы администрации Тербунского 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05EE7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05EE7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Барабанщиков Сергей  Николаевич.</w:t>
      </w:r>
    </w:p>
    <w:p w:rsidR="00105EE7" w:rsidRPr="00335D69" w:rsidRDefault="00105EE7" w:rsidP="00A57204">
      <w:pPr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A57204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Pr="00335D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жюри – начальник отдела образования </w:t>
      </w:r>
      <w:r w:rsidR="00A57204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Тербунского муниципального района 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Лесных Виктор Семёнович</w:t>
      </w:r>
      <w:r w:rsidR="00A57204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5EE7" w:rsidRPr="00335D69" w:rsidRDefault="00105EE7" w:rsidP="00105EE7">
      <w:pPr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A57204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Pr="00335D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 Заместитель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 отдела образования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Тербунского 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Бородкина Татьяна Николаевна</w:t>
      </w:r>
    </w:p>
    <w:p w:rsidR="00105EE7" w:rsidRPr="00335D69" w:rsidRDefault="00105EE7" w:rsidP="00105EE7">
      <w:pPr>
        <w:ind w:left="1260" w:hanging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Ведущий</w:t>
      </w:r>
      <w:r w:rsidR="00A57204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Pr="00335D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образования администрации Тербунского 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Амещенкова</w:t>
      </w:r>
      <w:proofErr w:type="spellEnd"/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Васильевна</w:t>
      </w:r>
    </w:p>
    <w:p w:rsidR="00105EE7" w:rsidRPr="00335D69" w:rsidRDefault="00105EE7" w:rsidP="00105EE7">
      <w:pPr>
        <w:ind w:left="1260" w:hanging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335D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«Центр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муниципальных учреждений Тербунского района»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Татьяна Павловна</w:t>
      </w:r>
    </w:p>
    <w:p w:rsidR="009E2989" w:rsidRPr="00335D69" w:rsidRDefault="009E2989" w:rsidP="009E2989">
      <w:pPr>
        <w:ind w:left="1260" w:hanging="12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1.</w:t>
      </w: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Методист «Центра ресурсного обеспечения муниципальных учреждений Тербунского района» </w:t>
      </w:r>
      <w:proofErr w:type="spellStart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Краснёнкова</w:t>
      </w:r>
      <w:proofErr w:type="spellEnd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Зоя Николаевна</w:t>
      </w:r>
    </w:p>
    <w:p w:rsidR="00105EE7" w:rsidRPr="00335D69" w:rsidRDefault="00105EE7" w:rsidP="00105EE7">
      <w:pPr>
        <w:ind w:left="1260" w:hanging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9E2989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A57204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профсоюзного комитета образовательных учреждений Тербунского района </w:t>
      </w:r>
      <w:proofErr w:type="spellStart"/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Садилина</w:t>
      </w:r>
      <w:proofErr w:type="spellEnd"/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Ивановна</w:t>
      </w:r>
    </w:p>
    <w:p w:rsidR="009E2989" w:rsidRPr="00335D69" w:rsidRDefault="00105EE7" w:rsidP="009E298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9E2989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район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конкурса «Учитель года 2012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98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 w:rsidR="009E2989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русского языка и литературы школы с. Вторые Тербуны - </w:t>
      </w:r>
      <w:r w:rsidR="009E2989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Гулевская Ольга Михайловна</w:t>
      </w:r>
    </w:p>
    <w:p w:rsidR="009E2989" w:rsidRPr="00335D69" w:rsidRDefault="00596E82" w:rsidP="009E2989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A5186C" w:rsidRPr="00335D69" w:rsidRDefault="009E2989" w:rsidP="009E2989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конкурсанты, мы искренне желаем, чтобы свои многочисленные дарования, педагогический талант вы в полной  мере смогли раскрыть, чтобы каждому из Вас улыбнулась удача. И не важно, кто победитель, главное, что здесь нет </w:t>
      </w:r>
      <w:proofErr w:type="gramStart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тому свидетельство – уважение коллег, доверие родителей и любовь учеников.</w:t>
      </w:r>
    </w:p>
    <w:p w:rsidR="00A5186C" w:rsidRPr="00335D69" w:rsidRDefault="00A5186C" w:rsidP="00A5186C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1. </w:t>
      </w:r>
      <w:r w:rsidRPr="00335D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же мы начинаем нашу конкурсную программу. И для первого конкурса </w:t>
      </w:r>
      <w:r w:rsidRPr="003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«ТВОРЧЕСКАЯ САМОПРЕЗЕНТАЦИЯ, ВИЗИТНАЯ КАРТОЧКА УЧИТЕЛЯ»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конкурсантов подготовить визитную карточку, где бы они рассказали о себе, о своих увлечениях, о тех качествах, которые помогают им в их нелегком труде.</w:t>
      </w:r>
    </w:p>
    <w:p w:rsidR="00A5186C" w:rsidRPr="00335D69" w:rsidRDefault="00A5186C" w:rsidP="00A5186C">
      <w:pPr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этот конкурс учитель начальных классов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с углублённым изучением отдельных предметов  с. Тербуны – </w:t>
      </w:r>
      <w:proofErr w:type="spellStart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Перекрёстова</w:t>
      </w:r>
      <w:proofErr w:type="spellEnd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Галина Ивановна.</w:t>
      </w: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участника)</w:t>
      </w:r>
    </w:p>
    <w:p w:rsidR="00A5186C" w:rsidRPr="00335D69" w:rsidRDefault="00A5186C" w:rsidP="00A5186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мы приглашаем на сцену учителя русского языка и литературы муниципального бюджетного общеобразовательного учреждения средней общеобразовательной школы с. Борки  – </w:t>
      </w:r>
      <w:proofErr w:type="spellStart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Титорову</w:t>
      </w:r>
      <w:proofErr w:type="spellEnd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Ирину Борисовну.</w:t>
      </w: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участника)</w:t>
      </w: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186C" w:rsidRPr="00335D69" w:rsidRDefault="00A5186C" w:rsidP="00A5186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E82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Продолжает наш конкурс учитель</w:t>
      </w:r>
      <w:r w:rsidR="00B02D03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химии и </w:t>
      </w:r>
      <w:r w:rsidR="00B02D03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биологии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бюджетного общеобразовательного учреждения средней общеобразовательной школы </w:t>
      </w:r>
      <w:proofErr w:type="gramStart"/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02D03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B02D03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Вислая</w:t>
      </w:r>
      <w:proofErr w:type="gramEnd"/>
      <w:r w:rsidR="00B02D03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Поляна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2D03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2D03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Бурцева Галина Ивановна.</w:t>
      </w: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(выступление участника)</w:t>
      </w:r>
    </w:p>
    <w:p w:rsidR="00A5186C" w:rsidRP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5D69" w:rsidRDefault="00A5186C" w:rsidP="00A518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участники готовятся к следующему конкурсу</w:t>
      </w:r>
      <w:r w:rsidR="00596E82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выступление вам дарит</w:t>
      </w:r>
      <w:r w:rsid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05EE7" w:rsidRPr="00335D69" w:rsidRDefault="00335D69" w:rsidP="00335D6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5186C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</w:p>
    <w:p w:rsidR="00B02D03" w:rsidRPr="00335D69" w:rsidRDefault="00B02D03" w:rsidP="00335D69">
      <w:pPr>
        <w:spacing w:before="20" w:after="20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335D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Pr="00335D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Сейчас пройдет конкурс </w:t>
      </w:r>
      <w:r w:rsidRPr="00335D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«Представление опыта работы», </w:t>
      </w:r>
      <w:r w:rsidRPr="00335D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где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показать актуальность темы, творческую новизну работы, результат, самые новые эффективные формы и методы работы по своему предмету, раскрыть эрудицию, способность к импровизации и продемонстрировать инновационный опыт.</w:t>
      </w:r>
    </w:p>
    <w:p w:rsidR="00230E7F" w:rsidRPr="00335D69" w:rsidRDefault="00B02D03" w:rsidP="00B02D03">
      <w:pPr>
        <w:ind w:left="1260" w:hanging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этот конкурс</w:t>
      </w:r>
      <w:r w:rsid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 школы с. Тербуны </w:t>
      </w:r>
      <w:proofErr w:type="spellStart"/>
      <w:r w:rsidR="00335D6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Перекрёстова</w:t>
      </w:r>
      <w:proofErr w:type="spellEnd"/>
      <w:r w:rsidR="00335D69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Ивановна</w:t>
      </w:r>
    </w:p>
    <w:p w:rsidR="00B02D03" w:rsidRPr="00335D69" w:rsidRDefault="00B02D03" w:rsidP="00335D6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участника)</w:t>
      </w:r>
    </w:p>
    <w:p w:rsidR="00B02D03" w:rsidRPr="00335D69" w:rsidRDefault="00B02D03" w:rsidP="00B02D03">
      <w:pPr>
        <w:ind w:left="1260" w:hanging="12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мы приглашаем на сцену учителя</w:t>
      </w:r>
      <w:r w:rsid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русского языка и литературы школы </w:t>
      </w:r>
      <w:proofErr w:type="spellStart"/>
      <w:r w:rsid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.Б</w:t>
      </w:r>
      <w:proofErr w:type="gramEnd"/>
      <w:r w:rsid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орки</w:t>
      </w:r>
      <w:proofErr w:type="spellEnd"/>
      <w:r w:rsid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="00335D69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Титорову</w:t>
      </w:r>
      <w:proofErr w:type="spellEnd"/>
      <w:r w:rsidR="00335D69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Ирину Борисовну</w:t>
      </w:r>
      <w:r w:rsid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02D03" w:rsidRPr="00335D69" w:rsidRDefault="00B02D03" w:rsidP="00335D6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участника)</w:t>
      </w:r>
    </w:p>
    <w:p w:rsidR="00B02D03" w:rsidRPr="001B5C48" w:rsidRDefault="00B02D03" w:rsidP="00B02D03">
      <w:pPr>
        <w:ind w:left="1260" w:hanging="12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B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Продолжает наш конкурс</w:t>
      </w:r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учитель химии и биологии школы </w:t>
      </w:r>
      <w:proofErr w:type="gramStart"/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Вислая</w:t>
      </w:r>
      <w:proofErr w:type="gramEnd"/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Поляна </w:t>
      </w:r>
      <w:r w:rsidR="001B5C48" w:rsidRPr="001B5C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Бурцева Галина Ивановна</w:t>
      </w:r>
    </w:p>
    <w:p w:rsidR="00B02D03" w:rsidRDefault="00B02D03" w:rsidP="00B02D03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участника)</w:t>
      </w:r>
    </w:p>
    <w:p w:rsidR="001B5C48" w:rsidRPr="00335D69" w:rsidRDefault="001B5C48" w:rsidP="00B02D03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2D03" w:rsidRPr="00335D69" w:rsidRDefault="00B02D03" w:rsidP="00B02D03">
      <w:pPr>
        <w:spacing w:before="20" w:after="20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жизни всё, что имеет начало, имеет и конец. Завершается и наш конкурс. Мы просим жюри пройти для подведения итогов, а участников занять места в зале и насладиться музыкальной программой, которую вам дарят работники КСК «Олимпийский».</w:t>
      </w:r>
    </w:p>
    <w:p w:rsidR="00B02D03" w:rsidRPr="00335D69" w:rsidRDefault="00B02D03" w:rsidP="00B02D03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2D03" w:rsidRPr="00335D69" w:rsidRDefault="00B02D03" w:rsidP="00B02D03">
      <w:pPr>
        <w:shd w:val="clear" w:color="auto" w:fill="FFFFFF"/>
        <w:tabs>
          <w:tab w:val="left" w:pos="9355"/>
        </w:tabs>
        <w:ind w:left="1418" w:right="-1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приступаем к самой волнующей процедуре, объявлению итогов конкурса. На сцену приглашаются:</w:t>
      </w:r>
    </w:p>
    <w:p w:rsidR="00B02D03" w:rsidRPr="00335D69" w:rsidRDefault="00B02D03" w:rsidP="00B02D03">
      <w:pPr>
        <w:shd w:val="clear" w:color="auto" w:fill="FFFFFF"/>
        <w:tabs>
          <w:tab w:val="left" w:pos="9355"/>
        </w:tabs>
        <w:ind w:left="1276"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Перекрёстова</w:t>
      </w:r>
      <w:proofErr w:type="spellEnd"/>
      <w:r w:rsidR="00E906ED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Галина Ивановна</w:t>
      </w: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школы с. Тербуны</w:t>
      </w:r>
      <w:r w:rsidR="001C769F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B02D03" w:rsidRDefault="00B02D03" w:rsidP="00B02D0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2.</w:t>
      </w: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Титорова</w:t>
      </w:r>
      <w:proofErr w:type="spellEnd"/>
      <w:r w:rsidR="00E906ED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Ирина Борисовна</w:t>
      </w: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</w:t>
      </w:r>
      <w:r w:rsidR="00E906ED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русского языка и литературы школы </w:t>
      </w:r>
      <w:proofErr w:type="spellStart"/>
      <w:r w:rsidR="00E906ED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E906ED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.Б</w:t>
      </w:r>
      <w:proofErr w:type="gramEnd"/>
      <w:r w:rsidR="00E906ED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орки</w:t>
      </w:r>
      <w:proofErr w:type="spellEnd"/>
      <w:r w:rsidR="001B5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1B5C48" w:rsidRPr="00335D69" w:rsidRDefault="001B5C48" w:rsidP="00B02D0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2D03" w:rsidRPr="00335D69" w:rsidRDefault="00B02D03" w:rsidP="00B02D0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A86070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6E82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</w:t>
      </w:r>
      <w:r w:rsidR="00E906ED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Бурцева Галина Ивановна </w:t>
      </w:r>
      <w:r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E906ED" w:rsidRPr="00335D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</w:t>
      </w:r>
      <w:r w:rsidR="001C769F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химии и биологии школы </w:t>
      </w:r>
      <w:proofErr w:type="spellStart"/>
      <w:r w:rsidR="001C769F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1C769F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1C769F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ислая</w:t>
      </w:r>
      <w:proofErr w:type="spellEnd"/>
      <w:r w:rsidR="001C769F" w:rsidRPr="00335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Поляна.</w:t>
      </w:r>
    </w:p>
    <w:p w:rsidR="00E906ED" w:rsidRPr="00335D69" w:rsidRDefault="00E906ED" w:rsidP="00E906ED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06ED" w:rsidRPr="00335D69" w:rsidRDefault="00A86070" w:rsidP="00E906ED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</w:p>
    <w:p w:rsidR="00B02D03" w:rsidRPr="00335D69" w:rsidRDefault="00E906ED" w:rsidP="00E906ED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председателю жюри </w:t>
      </w:r>
      <w:r w:rsidR="001C769F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D03" w:rsidRPr="00335D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Барабанщикову</w:t>
      </w:r>
      <w:proofErr w:type="spellEnd"/>
      <w:r w:rsidR="00B02D03" w:rsidRPr="00335D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Сергею Николаевичу</w:t>
      </w:r>
      <w:r w:rsidRPr="00335D6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E906ED" w:rsidRPr="00335D69" w:rsidRDefault="00335D69" w:rsidP="00335D69">
      <w:pPr>
        <w:shd w:val="clear" w:color="auto" w:fill="FFFFFF"/>
        <w:tabs>
          <w:tab w:val="left" w:pos="9355"/>
        </w:tabs>
        <w:ind w:left="1418" w:right="-1" w:hanging="1418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(выступление)</w:t>
      </w:r>
    </w:p>
    <w:p w:rsidR="00E906ED" w:rsidRPr="00335D69" w:rsidRDefault="00A86070" w:rsidP="00E906ED">
      <w:pPr>
        <w:shd w:val="clear" w:color="auto" w:fill="FFFFFF"/>
        <w:spacing w:after="60" w:line="24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1. 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празднике добра,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35D6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и радости открытий</w:t>
      </w:r>
    </w:p>
    <w:p w:rsidR="00E906ED" w:rsidRPr="00335D69" w:rsidRDefault="00335D69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</w:t>
      </w:r>
      <w:proofErr w:type="gramStart"/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побежденных</w:t>
      </w:r>
      <w:proofErr w:type="gramEnd"/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</w:p>
    <w:p w:rsidR="00E906ED" w:rsidRPr="00335D69" w:rsidRDefault="001C769F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5D6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лишь достойный победитель!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ED" w:rsidRPr="00335D69" w:rsidRDefault="00A86070" w:rsidP="00E906ED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E906ED" w:rsidRPr="00335D69" w:rsidRDefault="001C769F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конкурсантами невольно,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35D6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пришел Ваш звездный час</w:t>
      </w:r>
    </w:p>
    <w:p w:rsidR="00E906ED" w:rsidRPr="00335D69" w:rsidRDefault="001C769F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любви вы все достойны,</w:t>
      </w:r>
    </w:p>
    <w:p w:rsidR="00E906ED" w:rsidRPr="00335D69" w:rsidRDefault="001C769F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35D69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 поздравляем Вас!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6ED" w:rsidRPr="00335D69" w:rsidRDefault="00A86070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хотим воздать Вам восхваленья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B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ум, упорство, творчество, успех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B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пожелать огромного везенья,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B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много, чт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хватило бы на всех!</w:t>
      </w:r>
    </w:p>
    <w:p w:rsidR="001B5C48" w:rsidRDefault="00A86070" w:rsidP="001B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E906ED" w:rsidRPr="001B5C48" w:rsidRDefault="001B5C48" w:rsidP="001B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говорит, грустя, «Финал!»,</w:t>
      </w:r>
    </w:p>
    <w:p w:rsidR="00E906ED" w:rsidRPr="00335D69" w:rsidRDefault="001B5C48" w:rsidP="001B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сегодня лишь начало?</w:t>
      </w:r>
    </w:p>
    <w:p w:rsidR="00E906ED" w:rsidRPr="00335D69" w:rsidRDefault="001B5C48" w:rsidP="001B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Созвездье множества сердец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B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Отныне в небе засияло!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06ED" w:rsidRPr="00335D69" w:rsidRDefault="00A86070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="001B5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много лет горят огни</w:t>
      </w:r>
    </w:p>
    <w:p w:rsidR="00E906ED" w:rsidRPr="00335D69" w:rsidRDefault="001B5C48" w:rsidP="001B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лишь начало для отсчета.</w:t>
      </w:r>
    </w:p>
    <w:p w:rsidR="00E906ED" w:rsidRPr="00335D69" w:rsidRDefault="001C769F" w:rsidP="001C76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B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 нет. Есть новые пути</w:t>
      </w:r>
    </w:p>
    <w:p w:rsidR="00E906ED" w:rsidRPr="00335D69" w:rsidRDefault="001B5C48" w:rsidP="001B5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высшего,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звездного полета.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ED" w:rsidRPr="00335D69" w:rsidRDefault="00335D69" w:rsidP="00335D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906ED" w:rsidRPr="003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встреч, друзья!</w:t>
      </w:r>
    </w:p>
    <w:p w:rsidR="00E906ED" w:rsidRPr="00335D69" w:rsidRDefault="00E906ED" w:rsidP="00E90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03" w:rsidRPr="00335D69" w:rsidRDefault="00B02D03" w:rsidP="00B02D03">
      <w:pPr>
        <w:ind w:left="1260" w:hanging="12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282" w:rsidRPr="00335D69" w:rsidRDefault="001A4282">
      <w:pPr>
        <w:rPr>
          <w:rFonts w:ascii="Times New Roman" w:hAnsi="Times New Roman" w:cs="Times New Roman"/>
          <w:sz w:val="28"/>
          <w:szCs w:val="28"/>
        </w:rPr>
      </w:pPr>
    </w:p>
    <w:sectPr w:rsidR="001A4282" w:rsidRPr="00335D69" w:rsidSect="00A5720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D"/>
    <w:rsid w:val="00011E64"/>
    <w:rsid w:val="00105EE7"/>
    <w:rsid w:val="001A4282"/>
    <w:rsid w:val="001B5C48"/>
    <w:rsid w:val="001C769F"/>
    <w:rsid w:val="00230E7F"/>
    <w:rsid w:val="002D1EC3"/>
    <w:rsid w:val="00307A06"/>
    <w:rsid w:val="00335D69"/>
    <w:rsid w:val="0033616F"/>
    <w:rsid w:val="00364FE2"/>
    <w:rsid w:val="003D4E09"/>
    <w:rsid w:val="004E3428"/>
    <w:rsid w:val="00557693"/>
    <w:rsid w:val="005856AE"/>
    <w:rsid w:val="00596E82"/>
    <w:rsid w:val="005C6A84"/>
    <w:rsid w:val="00735030"/>
    <w:rsid w:val="007E564B"/>
    <w:rsid w:val="007F1202"/>
    <w:rsid w:val="00896124"/>
    <w:rsid w:val="00955B46"/>
    <w:rsid w:val="009566F2"/>
    <w:rsid w:val="00987245"/>
    <w:rsid w:val="009A78F1"/>
    <w:rsid w:val="009E2989"/>
    <w:rsid w:val="009E779B"/>
    <w:rsid w:val="00A5186C"/>
    <w:rsid w:val="00A57204"/>
    <w:rsid w:val="00A6191D"/>
    <w:rsid w:val="00A6480E"/>
    <w:rsid w:val="00A65E89"/>
    <w:rsid w:val="00A86070"/>
    <w:rsid w:val="00AF0E39"/>
    <w:rsid w:val="00B02D03"/>
    <w:rsid w:val="00B02E82"/>
    <w:rsid w:val="00B05B5F"/>
    <w:rsid w:val="00B57567"/>
    <w:rsid w:val="00E451AA"/>
    <w:rsid w:val="00E906ED"/>
    <w:rsid w:val="00F15327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3F0B-CADC-417C-BC98-65F094FF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2013-01-09T05:11:00Z</dcterms:created>
  <dcterms:modified xsi:type="dcterms:W3CDTF">2013-01-29T04:40:00Z</dcterms:modified>
</cp:coreProperties>
</file>