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C2" w:rsidRPr="00465069" w:rsidRDefault="00B314C2" w:rsidP="00B314C2">
      <w:pPr>
        <w:jc w:val="center"/>
        <w:rPr>
          <w:b/>
          <w:sz w:val="32"/>
          <w:szCs w:val="32"/>
        </w:rPr>
      </w:pPr>
      <w:r w:rsidRPr="00465069">
        <w:rPr>
          <w:b/>
          <w:sz w:val="32"/>
          <w:szCs w:val="32"/>
        </w:rPr>
        <w:t>План мероприятий МОБУ «СОШ № 71»</w:t>
      </w:r>
    </w:p>
    <w:p w:rsidR="00B314C2" w:rsidRPr="00465069" w:rsidRDefault="00B314C2" w:rsidP="00B314C2">
      <w:pPr>
        <w:jc w:val="center"/>
        <w:rPr>
          <w:b/>
          <w:sz w:val="32"/>
          <w:szCs w:val="32"/>
        </w:rPr>
      </w:pPr>
      <w:r w:rsidRPr="00465069">
        <w:rPr>
          <w:b/>
          <w:sz w:val="32"/>
          <w:szCs w:val="32"/>
        </w:rPr>
        <w:t>по профилактике преступлений и административных правонарушений</w:t>
      </w:r>
      <w:r>
        <w:rPr>
          <w:b/>
          <w:sz w:val="32"/>
          <w:szCs w:val="32"/>
        </w:rPr>
        <w:t xml:space="preserve"> среди несовершеннолетних </w:t>
      </w:r>
    </w:p>
    <w:p w:rsidR="00B314C2" w:rsidRPr="00FC5397" w:rsidRDefault="00B314C2" w:rsidP="00B314C2">
      <w:pPr>
        <w:pStyle w:val="2"/>
        <w:jc w:val="center"/>
        <w:rPr>
          <w:szCs w:val="40"/>
        </w:rPr>
      </w:pPr>
      <w:r w:rsidRPr="00FC5397">
        <w:rPr>
          <w:szCs w:val="40"/>
        </w:rPr>
        <w:t xml:space="preserve"> на 2011-2012 учебный год.</w:t>
      </w:r>
    </w:p>
    <w:p w:rsidR="00B314C2" w:rsidRPr="00FC5397" w:rsidRDefault="00B314C2" w:rsidP="00B314C2">
      <w:pPr>
        <w:pStyle w:val="2"/>
        <w:jc w:val="center"/>
        <w:rPr>
          <w:szCs w:val="40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074"/>
        <w:gridCol w:w="1800"/>
        <w:gridCol w:w="2580"/>
      </w:tblGrid>
      <w:tr w:rsidR="00B314C2" w:rsidTr="0030330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074" w:type="dxa"/>
          </w:tcPr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00" w:type="dxa"/>
          </w:tcPr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2580" w:type="dxa"/>
          </w:tcPr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 xml:space="preserve">Выявление несовершеннолетних подростков, не приступивших к занятиям в школе. </w:t>
            </w:r>
          </w:p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Установить причины не явки.</w:t>
            </w:r>
          </w:p>
        </w:tc>
        <w:tc>
          <w:tcPr>
            <w:tcW w:w="1800" w:type="dxa"/>
          </w:tcPr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</w:t>
            </w:r>
          </w:p>
          <w:p w:rsidR="00B314C2" w:rsidRDefault="00B314C2" w:rsidP="00303301">
            <w:pPr>
              <w:rPr>
                <w:sz w:val="28"/>
              </w:rPr>
            </w:pP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Выявление семей социального риска и родителей, оказывающих отрицательное влияние на своих несовершеннолетних детей.</w:t>
            </w:r>
          </w:p>
        </w:tc>
        <w:tc>
          <w:tcPr>
            <w:tcW w:w="1800" w:type="dxa"/>
          </w:tcPr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учебного года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Кл. руководители, 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едагог.</w:t>
            </w:r>
          </w:p>
          <w:p w:rsidR="00B314C2" w:rsidRDefault="00B314C2" w:rsidP="00303301">
            <w:pPr>
              <w:rPr>
                <w:sz w:val="28"/>
              </w:rPr>
            </w:pP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Организация работы с родителями  и детьми из неблагополучных семей</w:t>
            </w:r>
          </w:p>
        </w:tc>
        <w:tc>
          <w:tcPr>
            <w:tcW w:w="1800" w:type="dxa"/>
          </w:tcPr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Соц. педагог,</w:t>
            </w:r>
          </w:p>
          <w:p w:rsidR="00B314C2" w:rsidRDefault="00B314C2" w:rsidP="00303301">
            <w:pPr>
              <w:rPr>
                <w:sz w:val="28"/>
              </w:rPr>
            </w:pP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 xml:space="preserve">Социальная защита и помощь детям, оставшимся без попечения родителей  или самовольно покинувшим свои семьи </w:t>
            </w:r>
          </w:p>
        </w:tc>
        <w:tc>
          <w:tcPr>
            <w:tcW w:w="1800" w:type="dxa"/>
          </w:tcPr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</w:t>
            </w:r>
          </w:p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Соц. педагог.</w:t>
            </w:r>
          </w:p>
          <w:p w:rsidR="00B314C2" w:rsidRDefault="00B314C2" w:rsidP="00303301">
            <w:pPr>
              <w:rPr>
                <w:sz w:val="28"/>
              </w:rPr>
            </w:pP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Проведение совместных рейдов с инспектором ОДН отдела полиции № 1и № 3 по микрорайону в семьи соц. риска и учащихся, состоящих на учете в ОДН.</w:t>
            </w:r>
          </w:p>
        </w:tc>
        <w:tc>
          <w:tcPr>
            <w:tcW w:w="1800" w:type="dxa"/>
          </w:tcPr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уководители,</w:t>
            </w:r>
          </w:p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Соц. педагог,</w:t>
            </w:r>
          </w:p>
          <w:p w:rsidR="00B314C2" w:rsidRDefault="00B314C2" w:rsidP="00303301">
            <w:pPr>
              <w:rPr>
                <w:sz w:val="28"/>
              </w:rPr>
            </w:pP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Проведение лекций и бесед на правовые темы с приглашением инспектора ОДН отдела полиции № 3</w:t>
            </w:r>
            <w:r w:rsidRPr="003535BB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</w:p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 xml:space="preserve">-«Наказуемые поступки» (2,3,4 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</w:t>
            </w:r>
          </w:p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 xml:space="preserve">-«Конвенция о правах ребенка»(5-9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</w:t>
            </w:r>
          </w:p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 xml:space="preserve">-« Об уголовной ответственности, наступающей с 14 лет и 16 лет»(8, 9 ,10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</w:t>
            </w:r>
          </w:p>
          <w:p w:rsidR="00B314C2" w:rsidRDefault="00B314C2" w:rsidP="0030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«Профилактика экстремизма и расовой нетерпимости» (10-11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 xml:space="preserve">-«О недопустимости совершения правонарушений общественного порядка» (6,7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</w:t>
            </w:r>
          </w:p>
          <w:p w:rsidR="00B314C2" w:rsidRPr="000277A4" w:rsidRDefault="00B314C2" w:rsidP="00303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szCs w:val="28"/>
              </w:rPr>
              <w:t xml:space="preserve">«Об уголовной ответственности и видах наказания ст. 111, 158,159, 161,162, 163, 207 УК РФ» (7-11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800" w:type="dxa"/>
          </w:tcPr>
          <w:p w:rsidR="00B314C2" w:rsidRDefault="00B314C2" w:rsidP="00303301">
            <w:pPr>
              <w:jc w:val="center"/>
              <w:rPr>
                <w:sz w:val="28"/>
              </w:rPr>
            </w:pPr>
          </w:p>
          <w:p w:rsidR="00B314C2" w:rsidRDefault="00B314C2" w:rsidP="00303301">
            <w:pPr>
              <w:jc w:val="center"/>
              <w:rPr>
                <w:sz w:val="28"/>
              </w:rPr>
            </w:pPr>
          </w:p>
          <w:p w:rsidR="00B314C2" w:rsidRDefault="00B314C2" w:rsidP="00303301">
            <w:pPr>
              <w:jc w:val="center"/>
              <w:rPr>
                <w:sz w:val="28"/>
              </w:rPr>
            </w:pPr>
          </w:p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B314C2" w:rsidRDefault="00B314C2" w:rsidP="00303301">
            <w:pPr>
              <w:jc w:val="center"/>
              <w:rPr>
                <w:sz w:val="28"/>
              </w:rPr>
            </w:pPr>
          </w:p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B314C2" w:rsidRDefault="00B314C2" w:rsidP="00303301">
            <w:pPr>
              <w:jc w:val="center"/>
              <w:rPr>
                <w:sz w:val="28"/>
              </w:rPr>
            </w:pPr>
          </w:p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B314C2" w:rsidRDefault="00B314C2" w:rsidP="00303301">
            <w:pPr>
              <w:jc w:val="center"/>
              <w:rPr>
                <w:sz w:val="28"/>
              </w:rPr>
            </w:pPr>
          </w:p>
          <w:p w:rsidR="00B314C2" w:rsidRDefault="00B314C2" w:rsidP="00303301">
            <w:pPr>
              <w:jc w:val="center"/>
              <w:rPr>
                <w:sz w:val="28"/>
              </w:rPr>
            </w:pPr>
          </w:p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B314C2" w:rsidRDefault="00B314C2" w:rsidP="003033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Соц. педагог,</w:t>
            </w:r>
          </w:p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Кл руководители</w:t>
            </w: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Организация и проведение родительского всеобуча «Пути преодоления, предупреждение правонарушений и преступлений несовершеннолетних»</w:t>
            </w:r>
          </w:p>
        </w:tc>
        <w:tc>
          <w:tcPr>
            <w:tcW w:w="180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  <w:p w:rsidR="00B314C2" w:rsidRDefault="00B314C2" w:rsidP="00303301">
            <w:pPr>
              <w:rPr>
                <w:sz w:val="28"/>
              </w:rPr>
            </w:pP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Проведение круглого стола  с учащимися 9 классов с приглашением инспектора ОДН и врача нарколога ОНД посвященного по теме: «Алкогольный и табачный геноцид».</w:t>
            </w:r>
          </w:p>
        </w:tc>
        <w:tc>
          <w:tcPr>
            <w:tcW w:w="1800" w:type="dxa"/>
          </w:tcPr>
          <w:p w:rsidR="00B314C2" w:rsidRDefault="00B314C2" w:rsidP="00303301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евраль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  <w:p w:rsidR="00B314C2" w:rsidRDefault="00B314C2" w:rsidP="0030330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руководитель</w:t>
            </w: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 xml:space="preserve">Выявление и постановка на </w:t>
            </w:r>
            <w:proofErr w:type="spellStart"/>
            <w:r>
              <w:rPr>
                <w:sz w:val="28"/>
              </w:rPr>
              <w:t>внутришкольный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учет  и учет в ОДН несовершеннолетних. </w:t>
            </w:r>
          </w:p>
        </w:tc>
        <w:tc>
          <w:tcPr>
            <w:tcW w:w="180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течение </w:t>
            </w:r>
            <w:r>
              <w:rPr>
                <w:sz w:val="28"/>
              </w:rPr>
              <w:lastRenderedPageBreak/>
              <w:t>учебного года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Кл руководители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</w:t>
            </w:r>
            <w:proofErr w:type="gramEnd"/>
            <w:r>
              <w:rPr>
                <w:sz w:val="28"/>
              </w:rPr>
              <w:t>оц. педагог,</w:t>
            </w:r>
          </w:p>
          <w:p w:rsidR="00B314C2" w:rsidRDefault="00B314C2" w:rsidP="00303301">
            <w:pPr>
              <w:rPr>
                <w:sz w:val="28"/>
              </w:rPr>
            </w:pP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Проведение профилактических бесед с несовершеннолетними</w:t>
            </w:r>
          </w:p>
        </w:tc>
        <w:tc>
          <w:tcPr>
            <w:tcW w:w="180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</w:t>
            </w:r>
          </w:p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Соц. педагог</w:t>
            </w: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 xml:space="preserve">Работа Заседания Совета по профилактике </w:t>
            </w:r>
          </w:p>
        </w:tc>
        <w:tc>
          <w:tcPr>
            <w:tcW w:w="180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2 раз в месяц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Администрация школы,</w:t>
            </w:r>
          </w:p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</w:t>
            </w: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Проведение межведомственной акции «Помоги ребенку»</w:t>
            </w:r>
          </w:p>
        </w:tc>
        <w:tc>
          <w:tcPr>
            <w:tcW w:w="180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едагог,</w:t>
            </w:r>
          </w:p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Инспектор ОДН</w:t>
            </w: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Проведение межведомственной акции «Подросток»</w:t>
            </w:r>
          </w:p>
        </w:tc>
        <w:tc>
          <w:tcPr>
            <w:tcW w:w="180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Май-сентябрь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едагог,</w:t>
            </w:r>
          </w:p>
          <w:p w:rsidR="00B314C2" w:rsidRDefault="00B314C2" w:rsidP="0030330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Испектор</w:t>
            </w:r>
            <w:proofErr w:type="spellEnd"/>
            <w:r>
              <w:rPr>
                <w:sz w:val="28"/>
              </w:rPr>
              <w:t xml:space="preserve"> ОДН</w:t>
            </w: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Организация занятости подростков группы «риска» в каникулярное время.</w:t>
            </w:r>
          </w:p>
        </w:tc>
        <w:tc>
          <w:tcPr>
            <w:tcW w:w="180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В конце каждой четверти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едагог,</w:t>
            </w:r>
          </w:p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уководители,</w:t>
            </w:r>
          </w:p>
          <w:p w:rsidR="00B314C2" w:rsidRDefault="00B314C2" w:rsidP="00303301">
            <w:pPr>
              <w:rPr>
                <w:sz w:val="28"/>
              </w:rPr>
            </w:pPr>
          </w:p>
        </w:tc>
      </w:tr>
      <w:tr w:rsidR="00B314C2" w:rsidTr="0030330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74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Организация летнего отдыха и трудоустройства подростков из семей соц. риска</w:t>
            </w:r>
          </w:p>
        </w:tc>
        <w:tc>
          <w:tcPr>
            <w:tcW w:w="180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Май-август</w:t>
            </w:r>
          </w:p>
        </w:tc>
        <w:tc>
          <w:tcPr>
            <w:tcW w:w="2580" w:type="dxa"/>
          </w:tcPr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едагог,</w:t>
            </w:r>
          </w:p>
          <w:p w:rsidR="00B314C2" w:rsidRDefault="00B314C2" w:rsidP="00303301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</w:t>
            </w:r>
          </w:p>
        </w:tc>
      </w:tr>
    </w:tbl>
    <w:p w:rsidR="00B314C2" w:rsidRDefault="00B314C2" w:rsidP="00B314C2">
      <w:pPr>
        <w:rPr>
          <w:sz w:val="28"/>
        </w:rPr>
      </w:pPr>
    </w:p>
    <w:p w:rsidR="00CF34E0" w:rsidRDefault="00CF34E0"/>
    <w:sectPr w:rsidR="00CF34E0" w:rsidSect="00B31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4C2"/>
    <w:rsid w:val="001C1225"/>
    <w:rsid w:val="002B4A8D"/>
    <w:rsid w:val="0054242F"/>
    <w:rsid w:val="009B557B"/>
    <w:rsid w:val="00B314C2"/>
    <w:rsid w:val="00C47B91"/>
    <w:rsid w:val="00CF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314C2"/>
    <w:rPr>
      <w:sz w:val="40"/>
    </w:rPr>
  </w:style>
  <w:style w:type="character" w:customStyle="1" w:styleId="20">
    <w:name w:val="Основной текст 2 Знак"/>
    <w:basedOn w:val="a0"/>
    <w:link w:val="2"/>
    <w:semiHidden/>
    <w:rsid w:val="00B314C2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2011-10-03T11:42:00Z</dcterms:created>
  <dcterms:modified xsi:type="dcterms:W3CDTF">2011-10-03T11:42:00Z</dcterms:modified>
</cp:coreProperties>
</file>