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A3" w:rsidRPr="008764A3" w:rsidRDefault="008764A3" w:rsidP="00876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4A3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3F289E" w:rsidRDefault="008764A3" w:rsidP="00876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A3">
        <w:rPr>
          <w:rFonts w:ascii="Times New Roman" w:hAnsi="Times New Roman" w:cs="Times New Roman"/>
          <w:sz w:val="28"/>
          <w:szCs w:val="28"/>
        </w:rPr>
        <w:t xml:space="preserve">о проделанной работе с учащимися пропустившимися уроки в 1 четверти </w:t>
      </w:r>
    </w:p>
    <w:p w:rsidR="005C137F" w:rsidRDefault="008764A3" w:rsidP="00876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A3">
        <w:rPr>
          <w:rFonts w:ascii="Times New Roman" w:hAnsi="Times New Roman" w:cs="Times New Roman"/>
          <w:sz w:val="28"/>
          <w:szCs w:val="28"/>
        </w:rPr>
        <w:t>2010 – 2011 учебного года.</w:t>
      </w:r>
    </w:p>
    <w:p w:rsidR="008764A3" w:rsidRDefault="008764A3" w:rsidP="00876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четверти дважды классные руководители подавали сведения о учащихся пропустивших учебные занятия. На основе сведений составлена таблица:</w:t>
      </w:r>
    </w:p>
    <w:tbl>
      <w:tblPr>
        <w:tblStyle w:val="a3"/>
        <w:tblW w:w="0" w:type="auto"/>
        <w:tblLook w:val="04A0"/>
      </w:tblPr>
      <w:tblGrid>
        <w:gridCol w:w="1008"/>
        <w:gridCol w:w="1800"/>
        <w:gridCol w:w="2566"/>
        <w:gridCol w:w="2200"/>
        <w:gridCol w:w="1997"/>
      </w:tblGrid>
      <w:tr w:rsidR="008764A3" w:rsidTr="008764A3">
        <w:tc>
          <w:tcPr>
            <w:tcW w:w="1008" w:type="dxa"/>
          </w:tcPr>
          <w:p w:rsidR="008764A3" w:rsidRPr="002733FC" w:rsidRDefault="008764A3" w:rsidP="0087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8764A3" w:rsidRPr="002733FC" w:rsidRDefault="008764A3" w:rsidP="0087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FC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2566" w:type="dxa"/>
          </w:tcPr>
          <w:p w:rsidR="008764A3" w:rsidRPr="002733FC" w:rsidRDefault="008764A3" w:rsidP="0087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764A3" w:rsidRPr="002733FC" w:rsidRDefault="008764A3" w:rsidP="0087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FC">
              <w:rPr>
                <w:rFonts w:ascii="Times New Roman" w:hAnsi="Times New Roman" w:cs="Times New Roman"/>
                <w:sz w:val="24"/>
                <w:szCs w:val="24"/>
              </w:rPr>
              <w:t>уважительной причине</w:t>
            </w:r>
          </w:p>
        </w:tc>
        <w:tc>
          <w:tcPr>
            <w:tcW w:w="2200" w:type="dxa"/>
          </w:tcPr>
          <w:p w:rsidR="008764A3" w:rsidRPr="002733FC" w:rsidRDefault="008764A3" w:rsidP="0087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FC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1997" w:type="dxa"/>
          </w:tcPr>
          <w:p w:rsidR="008764A3" w:rsidRPr="002733FC" w:rsidRDefault="008764A3" w:rsidP="0087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FC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пропусков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566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566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97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566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3з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566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566" w:type="dxa"/>
          </w:tcPr>
          <w:p w:rsidR="008764A3" w:rsidRDefault="009C1533" w:rsidP="009C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566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2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00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566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97" w:type="dxa"/>
          </w:tcPr>
          <w:p w:rsidR="008764A3" w:rsidRDefault="009C153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8764A3" w:rsidTr="008764A3">
        <w:tc>
          <w:tcPr>
            <w:tcW w:w="1008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566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97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2733FC" w:rsidTr="008764A3">
        <w:tc>
          <w:tcPr>
            <w:tcW w:w="1008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00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566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200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566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997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</w:tr>
      <w:tr w:rsidR="002733FC" w:rsidTr="008764A3">
        <w:tc>
          <w:tcPr>
            <w:tcW w:w="1008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00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566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97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566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2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97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3FC" w:rsidTr="008764A3">
        <w:tc>
          <w:tcPr>
            <w:tcW w:w="1008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00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566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00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7" w:type="dxa"/>
          </w:tcPr>
          <w:p w:rsidR="002733FC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8764A3" w:rsidTr="008764A3">
        <w:tc>
          <w:tcPr>
            <w:tcW w:w="1008" w:type="dxa"/>
          </w:tcPr>
          <w:p w:rsidR="002733FC" w:rsidRDefault="008764A3" w:rsidP="0027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566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2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997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566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2566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2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97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566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97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566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97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8764A3" w:rsidTr="008764A3">
        <w:tc>
          <w:tcPr>
            <w:tcW w:w="1008" w:type="dxa"/>
          </w:tcPr>
          <w:p w:rsidR="008764A3" w:rsidRDefault="008764A3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8764A3" w:rsidRDefault="00FF6866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566" w:type="dxa"/>
          </w:tcPr>
          <w:p w:rsidR="008764A3" w:rsidRDefault="00FF6866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00" w:type="dxa"/>
          </w:tcPr>
          <w:p w:rsidR="008764A3" w:rsidRDefault="00FF6866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97" w:type="dxa"/>
          </w:tcPr>
          <w:p w:rsidR="008764A3" w:rsidRDefault="002733FC" w:rsidP="0087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</w:tbl>
    <w:p w:rsidR="005F1138" w:rsidRDefault="005F1138" w:rsidP="009C6EC6">
      <w:pPr>
        <w:rPr>
          <w:rFonts w:ascii="Times New Roman" w:hAnsi="Times New Roman" w:cs="Times New Roman"/>
          <w:sz w:val="28"/>
          <w:szCs w:val="28"/>
        </w:rPr>
      </w:pPr>
    </w:p>
    <w:p w:rsidR="005F1138" w:rsidRDefault="005F1138" w:rsidP="009C6EC6">
      <w:pPr>
        <w:rPr>
          <w:rFonts w:ascii="Times New Roman" w:hAnsi="Times New Roman" w:cs="Times New Roman"/>
          <w:sz w:val="28"/>
          <w:szCs w:val="28"/>
        </w:rPr>
      </w:pPr>
    </w:p>
    <w:p w:rsidR="009C6EC6" w:rsidRDefault="008764A3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за 1 четверть </w:t>
      </w:r>
    </w:p>
    <w:p w:rsidR="008764A3" w:rsidRDefault="008764A3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C6EC6">
        <w:rPr>
          <w:rFonts w:ascii="Times New Roman" w:hAnsi="Times New Roman" w:cs="Times New Roman"/>
          <w:sz w:val="28"/>
          <w:szCs w:val="28"/>
        </w:rPr>
        <w:t>пропущено уроков – 15 784</w:t>
      </w:r>
    </w:p>
    <w:p w:rsidR="009C6EC6" w:rsidRDefault="009C6EC6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болезни – 11 525 (</w:t>
      </w:r>
      <w:r w:rsidR="00EF1186">
        <w:rPr>
          <w:rFonts w:ascii="Times New Roman" w:hAnsi="Times New Roman" w:cs="Times New Roman"/>
          <w:sz w:val="28"/>
          <w:szCs w:val="28"/>
        </w:rPr>
        <w:t>74%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6EC6" w:rsidRDefault="009C6EC6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уважительной причине – 2 574 (16%)</w:t>
      </w:r>
    </w:p>
    <w:p w:rsidR="009C6EC6" w:rsidRDefault="009C6EC6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уважительной причины – 1 686 (10%)</w:t>
      </w:r>
    </w:p>
    <w:p w:rsidR="00EF1186" w:rsidRDefault="00EF1186" w:rsidP="009C6E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 пропусков по уважительной причины классные руководители указывают:</w:t>
      </w:r>
      <w:proofErr w:type="gramEnd"/>
    </w:p>
    <w:p w:rsidR="00EF1186" w:rsidRDefault="00EF1186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у врачей, </w:t>
      </w:r>
    </w:p>
    <w:p w:rsidR="00EF1186" w:rsidRDefault="00EF1186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недомогание, </w:t>
      </w:r>
    </w:p>
    <w:p w:rsidR="00EF1186" w:rsidRDefault="00EF1186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спортивные соревнования</w:t>
      </w:r>
    </w:p>
    <w:p w:rsidR="00EF1186" w:rsidRDefault="00EF1186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обстоятельства: переезды, уезжали из города</w:t>
      </w:r>
    </w:p>
    <w:p w:rsidR="009C6EC6" w:rsidRDefault="003F289E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1186">
        <w:rPr>
          <w:rFonts w:ascii="Times New Roman" w:hAnsi="Times New Roman" w:cs="Times New Roman"/>
          <w:sz w:val="28"/>
          <w:szCs w:val="28"/>
        </w:rPr>
        <w:t>о результатам пропусков без уважительной причины выделилась группа детей, которые систематически пропускают уроки без уважительной причины:</w:t>
      </w:r>
    </w:p>
    <w:p w:rsidR="003F289E" w:rsidRDefault="003F289E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 – </w:t>
      </w:r>
      <w:proofErr w:type="spellStart"/>
      <w:r w:rsidR="00960C15">
        <w:rPr>
          <w:rFonts w:ascii="Times New Roman" w:hAnsi="Times New Roman" w:cs="Times New Roman"/>
          <w:sz w:val="28"/>
          <w:szCs w:val="28"/>
        </w:rPr>
        <w:t>Шахобетдинова</w:t>
      </w:r>
      <w:proofErr w:type="spellEnd"/>
    </w:p>
    <w:p w:rsidR="003F289E" w:rsidRDefault="003F289E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Пахарь Дима</w:t>
      </w:r>
    </w:p>
    <w:p w:rsidR="003F289E" w:rsidRDefault="003F289E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3F289E" w:rsidRDefault="003F289E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</w:p>
    <w:p w:rsidR="005F1138" w:rsidRDefault="005F1138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Шахобетдинова</w:t>
      </w:r>
      <w:proofErr w:type="spellEnd"/>
    </w:p>
    <w:p w:rsidR="005F1138" w:rsidRDefault="005F1138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7в-Ибрагимова, Чураева К.</w:t>
      </w:r>
    </w:p>
    <w:p w:rsidR="003F289E" w:rsidRDefault="003F289E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 – Артюхова</w:t>
      </w:r>
    </w:p>
    <w:p w:rsidR="003F289E" w:rsidRDefault="003F289E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Протасова,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Адилов</w:t>
      </w:r>
      <w:proofErr w:type="spellEnd"/>
    </w:p>
    <w:p w:rsidR="003F289E" w:rsidRDefault="003F289E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186" w:rsidRPr="008764A3" w:rsidRDefault="003F289E" w:rsidP="009C6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выше перечисленными детьми ведется профилактическая работа совместно с классным руководителем и родителями, инспектором ОДН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 Используются такие формы работы как беседы, приглашения к администрации и на Заседания Совета по Профилактике,  посещение семей на дому в учебное время, написание ходатайств в  отдел милиции № 1и № 3, информации в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EF1186" w:rsidRPr="008764A3" w:rsidSect="003F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4A3"/>
    <w:rsid w:val="001C2E00"/>
    <w:rsid w:val="002733FC"/>
    <w:rsid w:val="003F289E"/>
    <w:rsid w:val="005C137F"/>
    <w:rsid w:val="005F1138"/>
    <w:rsid w:val="008764A3"/>
    <w:rsid w:val="00960C15"/>
    <w:rsid w:val="009C1533"/>
    <w:rsid w:val="009C6EC6"/>
    <w:rsid w:val="00CD0D91"/>
    <w:rsid w:val="00EF1186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2010-11-24T07:56:00Z</cp:lastPrinted>
  <dcterms:created xsi:type="dcterms:W3CDTF">2010-11-24T04:05:00Z</dcterms:created>
  <dcterms:modified xsi:type="dcterms:W3CDTF">2010-11-24T12:17:00Z</dcterms:modified>
</cp:coreProperties>
</file>