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F2" w:rsidRDefault="00C912F2" w:rsidP="00C9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F2">
        <w:rPr>
          <w:rFonts w:ascii="Times New Roman" w:hAnsi="Times New Roman" w:cs="Times New Roman"/>
          <w:b/>
          <w:sz w:val="28"/>
          <w:szCs w:val="28"/>
        </w:rPr>
        <w:t xml:space="preserve">План работы с учащимися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«СОШ № 71» </w:t>
      </w:r>
    </w:p>
    <w:p w:rsidR="00C912F2" w:rsidRDefault="00C912F2" w:rsidP="00C9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2F2">
        <w:rPr>
          <w:rFonts w:ascii="Times New Roman" w:hAnsi="Times New Roman" w:cs="Times New Roman"/>
          <w:b/>
          <w:sz w:val="28"/>
          <w:szCs w:val="28"/>
        </w:rPr>
        <w:t>пропускающими</w:t>
      </w:r>
      <w:proofErr w:type="gramEnd"/>
      <w:r w:rsidRPr="00C912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 по неуважительным причинам</w:t>
      </w:r>
      <w:r w:rsidRPr="00C912F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32"/>
        <w:gridCol w:w="5404"/>
        <w:gridCol w:w="2059"/>
        <w:gridCol w:w="2587"/>
      </w:tblGrid>
      <w:tr w:rsidR="00C912F2" w:rsidTr="00A86179">
        <w:tc>
          <w:tcPr>
            <w:tcW w:w="632" w:type="dxa"/>
          </w:tcPr>
          <w:p w:rsidR="00C912F2" w:rsidRDefault="00C912F2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4" w:type="dxa"/>
            <w:tcBorders>
              <w:right w:val="single" w:sz="4" w:space="0" w:color="auto"/>
            </w:tcBorders>
          </w:tcPr>
          <w:p w:rsidR="00C912F2" w:rsidRDefault="00C912F2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C912F2" w:rsidRDefault="00C912F2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87" w:type="dxa"/>
          </w:tcPr>
          <w:p w:rsidR="00C912F2" w:rsidRDefault="00C912F2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912F2" w:rsidTr="00A86179">
        <w:tc>
          <w:tcPr>
            <w:tcW w:w="632" w:type="dxa"/>
          </w:tcPr>
          <w:p w:rsidR="00C912F2" w:rsidRDefault="0072769E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4" w:type="dxa"/>
            <w:tcBorders>
              <w:right w:val="single" w:sz="4" w:space="0" w:color="auto"/>
            </w:tcBorders>
          </w:tcPr>
          <w:p w:rsidR="00C912F2" w:rsidRPr="00C912F2" w:rsidRDefault="00C912F2" w:rsidP="00C9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</w:t>
            </w:r>
            <w:proofErr w:type="spellStart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proofErr w:type="gramEnd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занятий учащимися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C912F2" w:rsidRPr="00C912F2" w:rsidRDefault="00C912F2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C912F2" w:rsidRPr="00C912F2" w:rsidRDefault="00C912F2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7" w:type="dxa"/>
          </w:tcPr>
          <w:p w:rsidR="00C912F2" w:rsidRPr="00C912F2" w:rsidRDefault="00C912F2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C912F2" w:rsidRPr="00C912F2" w:rsidRDefault="00C912F2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86179" w:rsidTr="00A86179">
        <w:tc>
          <w:tcPr>
            <w:tcW w:w="632" w:type="dxa"/>
          </w:tcPr>
          <w:p w:rsidR="00A86179" w:rsidRDefault="0072769E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4" w:type="dxa"/>
            <w:tcBorders>
              <w:right w:val="single" w:sz="4" w:space="0" w:color="auto"/>
            </w:tcBorders>
          </w:tcPr>
          <w:p w:rsidR="00A86179" w:rsidRDefault="00A86179" w:rsidP="00C9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выявление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посещающих школу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A86179" w:rsidRDefault="00A86179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числа каждого месяца</w:t>
            </w:r>
          </w:p>
        </w:tc>
        <w:tc>
          <w:tcPr>
            <w:tcW w:w="2587" w:type="dxa"/>
          </w:tcPr>
          <w:p w:rsidR="00A86179" w:rsidRDefault="00A86179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86179" w:rsidRPr="00C912F2" w:rsidRDefault="00A86179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2769E" w:rsidTr="00A86179">
        <w:tc>
          <w:tcPr>
            <w:tcW w:w="632" w:type="dxa"/>
          </w:tcPr>
          <w:p w:rsidR="0072769E" w:rsidRDefault="0072769E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4" w:type="dxa"/>
            <w:tcBorders>
              <w:right w:val="single" w:sz="4" w:space="0" w:color="auto"/>
            </w:tcBorders>
          </w:tcPr>
          <w:p w:rsidR="0072769E" w:rsidRPr="00C912F2" w:rsidRDefault="0072769E" w:rsidP="0018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 xml:space="preserve">Вовлекать учащихся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трудовую деятельность, в кружки, секции</w:t>
            </w: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2769E" w:rsidRPr="00C912F2" w:rsidRDefault="0072769E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По мере выявления и необходимости</w:t>
            </w:r>
          </w:p>
        </w:tc>
        <w:tc>
          <w:tcPr>
            <w:tcW w:w="2587" w:type="dxa"/>
          </w:tcPr>
          <w:p w:rsidR="0072769E" w:rsidRPr="00C912F2" w:rsidRDefault="0072769E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72769E" w:rsidTr="00A86179">
        <w:tc>
          <w:tcPr>
            <w:tcW w:w="632" w:type="dxa"/>
          </w:tcPr>
          <w:p w:rsidR="0072769E" w:rsidRDefault="0072769E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4" w:type="dxa"/>
            <w:tcBorders>
              <w:right w:val="single" w:sz="4" w:space="0" w:color="auto"/>
            </w:tcBorders>
          </w:tcPr>
          <w:p w:rsidR="0072769E" w:rsidRDefault="0072769E" w:rsidP="0018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 xml:space="preserve">онтролировать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внеурочной деятельности учащихся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2769E" w:rsidRDefault="0072769E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7" w:type="dxa"/>
          </w:tcPr>
          <w:p w:rsidR="0072769E" w:rsidRDefault="0072769E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уковдитель</w:t>
            </w:r>
            <w:proofErr w:type="spellEnd"/>
          </w:p>
        </w:tc>
      </w:tr>
      <w:tr w:rsidR="00C912F2" w:rsidTr="00A86179">
        <w:tc>
          <w:tcPr>
            <w:tcW w:w="632" w:type="dxa"/>
          </w:tcPr>
          <w:p w:rsidR="00C912F2" w:rsidRDefault="0072769E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4" w:type="dxa"/>
            <w:tcBorders>
              <w:right w:val="single" w:sz="4" w:space="0" w:color="auto"/>
            </w:tcBorders>
          </w:tcPr>
          <w:p w:rsidR="00C912F2" w:rsidRPr="00C912F2" w:rsidRDefault="00C912F2" w:rsidP="00C9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редоставить информацию о пропусках уроков обучающихся в школьный банк данных.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C912F2" w:rsidRPr="00C912F2" w:rsidRDefault="00A86179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87" w:type="dxa"/>
          </w:tcPr>
          <w:p w:rsidR="00C912F2" w:rsidRPr="00C912F2" w:rsidRDefault="00C912F2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2769E" w:rsidTr="00A86179">
        <w:tc>
          <w:tcPr>
            <w:tcW w:w="632" w:type="dxa"/>
          </w:tcPr>
          <w:p w:rsidR="0072769E" w:rsidRDefault="0072769E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4" w:type="dxa"/>
            <w:tcBorders>
              <w:right w:val="single" w:sz="4" w:space="0" w:color="auto"/>
            </w:tcBorders>
          </w:tcPr>
          <w:p w:rsidR="0072769E" w:rsidRDefault="0072769E" w:rsidP="0018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кабинета «доверия»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2769E" w:rsidRDefault="0072769E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7" w:type="dxa"/>
          </w:tcPr>
          <w:p w:rsidR="0072769E" w:rsidRDefault="0072769E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A86179" w:rsidTr="00A86179">
        <w:tc>
          <w:tcPr>
            <w:tcW w:w="632" w:type="dxa"/>
          </w:tcPr>
          <w:p w:rsidR="00A86179" w:rsidRDefault="0072769E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4" w:type="dxa"/>
            <w:tcBorders>
              <w:right w:val="single" w:sz="4" w:space="0" w:color="auto"/>
            </w:tcBorders>
          </w:tcPr>
          <w:p w:rsidR="00A86179" w:rsidRDefault="00A86179" w:rsidP="0018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Рейды в микрорайоне по выявлению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необучающихся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A86179" w:rsidRDefault="00A86179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86179" w:rsidRDefault="00A86179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7" w:type="dxa"/>
          </w:tcPr>
          <w:p w:rsidR="00A86179" w:rsidRDefault="00A86179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86179" w:rsidRDefault="00A86179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A86179" w:rsidTr="0072769E">
        <w:trPr>
          <w:trHeight w:val="1191"/>
        </w:trPr>
        <w:tc>
          <w:tcPr>
            <w:tcW w:w="632" w:type="dxa"/>
          </w:tcPr>
          <w:p w:rsidR="00A86179" w:rsidRDefault="0072769E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4" w:type="dxa"/>
            <w:tcBorders>
              <w:right w:val="single" w:sz="4" w:space="0" w:color="auto"/>
            </w:tcBorders>
          </w:tcPr>
          <w:p w:rsidR="00A86179" w:rsidRPr="00C912F2" w:rsidRDefault="00A86179" w:rsidP="0018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на Заседания </w:t>
            </w:r>
            <w:r w:rsidR="007276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овета по профилактики безнадзорности и правонарушений.</w:t>
            </w:r>
          </w:p>
          <w:p w:rsidR="00A86179" w:rsidRPr="00C912F2" w:rsidRDefault="00A86179" w:rsidP="0018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A86179" w:rsidRPr="00C912F2" w:rsidRDefault="00A86179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2 раза в четверть</w:t>
            </w:r>
          </w:p>
        </w:tc>
        <w:tc>
          <w:tcPr>
            <w:tcW w:w="2587" w:type="dxa"/>
          </w:tcPr>
          <w:p w:rsidR="00A86179" w:rsidRPr="00C912F2" w:rsidRDefault="00A86179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12F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2769E" w:rsidTr="00A86179">
        <w:tc>
          <w:tcPr>
            <w:tcW w:w="632" w:type="dxa"/>
          </w:tcPr>
          <w:p w:rsidR="0072769E" w:rsidRDefault="0072769E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4" w:type="dxa"/>
            <w:tcBorders>
              <w:right w:val="single" w:sz="4" w:space="0" w:color="auto"/>
            </w:tcBorders>
          </w:tcPr>
          <w:p w:rsidR="0072769E" w:rsidRPr="00C912F2" w:rsidRDefault="0072769E" w:rsidP="0072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к родителям, чьи дети систематически не посещают  школьные занятия.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2769E" w:rsidRPr="00C912F2" w:rsidRDefault="0072769E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7" w:type="dxa"/>
          </w:tcPr>
          <w:p w:rsidR="0072769E" w:rsidRPr="00C912F2" w:rsidRDefault="0072769E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2769E" w:rsidTr="00A86179">
        <w:tc>
          <w:tcPr>
            <w:tcW w:w="632" w:type="dxa"/>
          </w:tcPr>
          <w:p w:rsidR="0072769E" w:rsidRDefault="0072769E" w:rsidP="00C9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4" w:type="dxa"/>
            <w:tcBorders>
              <w:right w:val="single" w:sz="4" w:space="0" w:color="auto"/>
            </w:tcBorders>
          </w:tcPr>
          <w:p w:rsidR="0072769E" w:rsidRDefault="0072769E" w:rsidP="0072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ходатайств в КДН и ЗП на родителей учащихся пропускающих занятия без уважительной причины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72769E" w:rsidRPr="00C912F2" w:rsidRDefault="0072769E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7" w:type="dxa"/>
          </w:tcPr>
          <w:p w:rsidR="0072769E" w:rsidRPr="00C912F2" w:rsidRDefault="0072769E" w:rsidP="0018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C912F2" w:rsidRDefault="00C912F2" w:rsidP="00C91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69E" w:rsidRDefault="0072769E" w:rsidP="00C91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69E" w:rsidRPr="00C912F2" w:rsidRDefault="0072769E" w:rsidP="00C91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«СОШ № 71»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5C137F" w:rsidRDefault="005C137F"/>
    <w:sectPr w:rsidR="005C137F" w:rsidSect="00854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F2"/>
    <w:rsid w:val="005C137F"/>
    <w:rsid w:val="0072769E"/>
    <w:rsid w:val="0080673D"/>
    <w:rsid w:val="00A86179"/>
    <w:rsid w:val="00C9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2010-11-24T06:59:00Z</cp:lastPrinted>
  <dcterms:created xsi:type="dcterms:W3CDTF">2010-11-24T06:28:00Z</dcterms:created>
  <dcterms:modified xsi:type="dcterms:W3CDTF">2010-11-24T07:53:00Z</dcterms:modified>
</cp:coreProperties>
</file>