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1F" w:rsidRPr="0064161F" w:rsidRDefault="0064161F" w:rsidP="0064161F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416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Согласовано </w:t>
      </w:r>
    </w:p>
    <w:p w:rsidR="0064161F" w:rsidRPr="0064161F" w:rsidRDefault="0064161F" w:rsidP="0064161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 w:rsidR="007E128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>ВР</w:t>
      </w:r>
    </w:p>
    <w:p w:rsidR="0064161F" w:rsidRDefault="0064161F" w:rsidP="0064161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="007E1280">
        <w:rPr>
          <w:rFonts w:ascii="Times New Roman" w:eastAsia="Calibri" w:hAnsi="Times New Roman" w:cs="Times New Roman"/>
          <w:sz w:val="28"/>
          <w:szCs w:val="28"/>
          <w:lang w:eastAsia="ru-RU"/>
        </w:rPr>
        <w:t>Е. В. Кожушко</w:t>
      </w:r>
    </w:p>
    <w:p w:rsidR="0064161F" w:rsidRPr="0064161F" w:rsidRDefault="0064161F" w:rsidP="0064161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августа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</w:p>
    <w:p w:rsidR="0064161F" w:rsidRDefault="0064161F" w:rsidP="0064161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3163" w:rsidRPr="0064161F" w:rsidRDefault="005D3163" w:rsidP="0064161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7754" w:rsidRPr="005D3163" w:rsidRDefault="00FF7754" w:rsidP="00FF775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Краснодарский край,</w:t>
      </w:r>
    </w:p>
    <w:p w:rsidR="00FF7754" w:rsidRPr="005D3163" w:rsidRDefault="00FF7754" w:rsidP="00FF775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образование Отрадненский район, ст. </w:t>
      </w:r>
      <w:proofErr w:type="gramStart"/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Отрадная</w:t>
      </w:r>
      <w:proofErr w:type="gramEnd"/>
    </w:p>
    <w:p w:rsidR="00FF7754" w:rsidRPr="005D3163" w:rsidRDefault="00FF7754" w:rsidP="00FF775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FF7754" w:rsidRPr="005D3163" w:rsidRDefault="00FF7754" w:rsidP="00FF775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средняя общеобразовательная школа №1 имени Колесника А.С.</w:t>
      </w:r>
    </w:p>
    <w:p w:rsidR="0064161F" w:rsidRDefault="0064161F" w:rsidP="0064161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3163" w:rsidRPr="0064161F" w:rsidRDefault="005D3163" w:rsidP="0064161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3163" w:rsidRDefault="005D3163" w:rsidP="005D3163">
      <w:pPr>
        <w:ind w:firstLine="708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5D3163" w:rsidRDefault="005D3163" w:rsidP="005D3163">
      <w:pPr>
        <w:ind w:firstLine="708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64161F" w:rsidRPr="0064161F" w:rsidRDefault="0064161F" w:rsidP="005D3163">
      <w:pPr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КАЛЕНДАРНО-ТЕМАТИЧЕСКОЕ</w:t>
      </w:r>
    </w:p>
    <w:p w:rsidR="0064161F" w:rsidRPr="0064161F" w:rsidRDefault="0064161F" w:rsidP="005D3163">
      <w:pPr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ПЛАНИРОВАНИЕ</w:t>
      </w:r>
    </w:p>
    <w:p w:rsidR="0064161F" w:rsidRPr="0064161F" w:rsidRDefault="0064161F" w:rsidP="0064161F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161F" w:rsidRPr="0064161F" w:rsidRDefault="005D3163" w:rsidP="005D31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D316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</w:t>
      </w:r>
      <w:r w:rsidR="0064161F" w:rsidRPr="0064161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о </w:t>
      </w:r>
      <w:r w:rsidRPr="005D316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технологии</w:t>
      </w:r>
    </w:p>
    <w:p w:rsidR="0064161F" w:rsidRPr="0064161F" w:rsidRDefault="0064161F" w:rsidP="00154B5B">
      <w:pPr>
        <w:spacing w:before="2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</w:t>
      </w:r>
      <w:r w:rsidR="005D3163" w:rsidRPr="005D3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асс:</w:t>
      </w:r>
      <w:r w:rsidR="005D3163" w:rsidRPr="005B02E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5 «А», 5 «Б»</w:t>
      </w:r>
    </w:p>
    <w:p w:rsidR="0064161F" w:rsidRPr="0064161F" w:rsidRDefault="005D3163" w:rsidP="0064161F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D3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Учитель:</w:t>
      </w:r>
      <w:r w:rsidRPr="005D3163">
        <w:rPr>
          <w:rFonts w:ascii="Times New Roman" w:eastAsia="Calibri" w:hAnsi="Times New Roman" w:cs="Times New Roman"/>
          <w:sz w:val="28"/>
          <w:szCs w:val="28"/>
          <w:lang w:eastAsia="ru-RU"/>
        </w:rPr>
        <w:t>Дашкова Ирина Анатольевна</w:t>
      </w:r>
    </w:p>
    <w:p w:rsidR="0064161F" w:rsidRPr="0064161F" w:rsidRDefault="0064161F" w:rsidP="00154B5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часов: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всего </w:t>
      </w:r>
      <w:r w:rsidR="005D3163">
        <w:rPr>
          <w:rFonts w:ascii="Times New Roman" w:eastAsia="Calibri" w:hAnsi="Times New Roman" w:cs="Times New Roman"/>
          <w:sz w:val="28"/>
          <w:szCs w:val="28"/>
          <w:lang w:eastAsia="ru-RU"/>
        </w:rPr>
        <w:t>68 часов; в неделю 2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5D316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161F" w:rsidRDefault="0064161F" w:rsidP="0064161F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3163" w:rsidRDefault="005D3163" w:rsidP="0064161F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3163" w:rsidRDefault="005D3163" w:rsidP="0064161F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3163" w:rsidRDefault="005D3163" w:rsidP="0064161F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161F" w:rsidRPr="0064161F" w:rsidRDefault="0064161F" w:rsidP="00CE0B4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Планирование составлено на основе 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рабочей программы </w:t>
      </w:r>
      <w:r w:rsidR="005D3163" w:rsidRPr="005D3163">
        <w:rPr>
          <w:rFonts w:ascii="Times New Roman" w:eastAsia="Calibri" w:hAnsi="Times New Roman" w:cs="Times New Roman"/>
          <w:sz w:val="28"/>
          <w:szCs w:val="28"/>
          <w:lang w:eastAsia="ru-RU"/>
        </w:rPr>
        <w:t>Дашковой Ирины Анатольевны, утверждённой решением педагогического совета МБОУ СОШ № 1 имени Колесника А. С. (протокол № 1 от 29 августа 2013 года)</w:t>
      </w:r>
      <w:r w:rsidR="005D31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7CE2" w:rsidRPr="0064161F" w:rsidRDefault="00A17CE2" w:rsidP="00A17CE2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Pr="006416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Согласовано </w:t>
      </w:r>
    </w:p>
    <w:p w:rsidR="00A17CE2" w:rsidRPr="0064161F" w:rsidRDefault="00A17CE2" w:rsidP="00A17CE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 w:rsidR="007E128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>ВР</w:t>
      </w:r>
    </w:p>
    <w:p w:rsidR="00A17CE2" w:rsidRDefault="00A17CE2" w:rsidP="00A17CE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="007E1280">
        <w:rPr>
          <w:rFonts w:ascii="Times New Roman" w:eastAsia="Calibri" w:hAnsi="Times New Roman" w:cs="Times New Roman"/>
          <w:sz w:val="28"/>
          <w:szCs w:val="28"/>
          <w:lang w:eastAsia="ru-RU"/>
        </w:rPr>
        <w:t>Е. В. Кожушко</w:t>
      </w:r>
    </w:p>
    <w:p w:rsidR="00A17CE2" w:rsidRPr="0064161F" w:rsidRDefault="00A17CE2" w:rsidP="00A17CE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августа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</w:p>
    <w:p w:rsidR="00A17CE2" w:rsidRDefault="00A17CE2" w:rsidP="00A17CE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CE2" w:rsidRPr="0064161F" w:rsidRDefault="00A17CE2" w:rsidP="00A17CE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CE2" w:rsidRPr="005D3163" w:rsidRDefault="00A17CE2" w:rsidP="00A17C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Краснодарский край,</w:t>
      </w:r>
    </w:p>
    <w:p w:rsidR="00A17CE2" w:rsidRPr="005D3163" w:rsidRDefault="00A17CE2" w:rsidP="00A17C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образование Отрадненский район, ст. </w:t>
      </w:r>
      <w:proofErr w:type="gramStart"/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Отрадная</w:t>
      </w:r>
      <w:proofErr w:type="gramEnd"/>
    </w:p>
    <w:p w:rsidR="00A17CE2" w:rsidRPr="005D3163" w:rsidRDefault="00A17CE2" w:rsidP="00A17C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A17CE2" w:rsidRPr="005D3163" w:rsidRDefault="00A17CE2" w:rsidP="00A17C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средняя общеобразовательная школа №1 имени Колесника А.С.</w:t>
      </w:r>
    </w:p>
    <w:p w:rsidR="00A17CE2" w:rsidRDefault="00A17CE2" w:rsidP="00A17CE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CE2" w:rsidRPr="0064161F" w:rsidRDefault="00A17CE2" w:rsidP="00A17CE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CE2" w:rsidRDefault="00A17CE2" w:rsidP="00A17CE2">
      <w:pPr>
        <w:ind w:firstLine="708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A17CE2" w:rsidRDefault="00A17CE2" w:rsidP="00A17CE2">
      <w:pPr>
        <w:ind w:firstLine="708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A17CE2" w:rsidRPr="0064161F" w:rsidRDefault="00A17CE2" w:rsidP="00A17CE2">
      <w:pPr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КАЛЕНДАРНО-ТЕМАТИЧЕСКОЕ</w:t>
      </w:r>
    </w:p>
    <w:p w:rsidR="00A17CE2" w:rsidRPr="0064161F" w:rsidRDefault="00A17CE2" w:rsidP="00A17CE2">
      <w:pPr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ПЛАНИРОВАНИЕ</w:t>
      </w:r>
    </w:p>
    <w:p w:rsidR="00A17CE2" w:rsidRPr="0064161F" w:rsidRDefault="00A17CE2" w:rsidP="00A17CE2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CE2" w:rsidRPr="0064161F" w:rsidRDefault="00A17CE2" w:rsidP="00A17C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D316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</w:t>
      </w:r>
      <w:r w:rsidRPr="0064161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о </w:t>
      </w:r>
      <w:r w:rsidRPr="005D316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технологии</w:t>
      </w:r>
    </w:p>
    <w:p w:rsidR="00A17CE2" w:rsidRPr="0064161F" w:rsidRDefault="00A17CE2" w:rsidP="00154B5B">
      <w:pPr>
        <w:spacing w:before="2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</w:t>
      </w:r>
      <w:r w:rsidRPr="005D3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асс:</w:t>
      </w:r>
      <w:r w:rsidRPr="005B02E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5 «В», 5 «Г»</w:t>
      </w:r>
    </w:p>
    <w:p w:rsidR="00A17CE2" w:rsidRPr="0064161F" w:rsidRDefault="00A17CE2" w:rsidP="00A17CE2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D3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Учитель:</w:t>
      </w:r>
      <w:r w:rsidRPr="005D3163">
        <w:rPr>
          <w:rFonts w:ascii="Times New Roman" w:eastAsia="Calibri" w:hAnsi="Times New Roman" w:cs="Times New Roman"/>
          <w:sz w:val="28"/>
          <w:szCs w:val="28"/>
          <w:lang w:eastAsia="ru-RU"/>
        </w:rPr>
        <w:t>Дашкова Ирина Анатольевна</w:t>
      </w:r>
    </w:p>
    <w:p w:rsidR="00A17CE2" w:rsidRPr="0064161F" w:rsidRDefault="00A17CE2" w:rsidP="00154B5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часов: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всего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68 часов; в неделю 2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7CE2" w:rsidRDefault="00A17CE2" w:rsidP="00A17CE2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CE2" w:rsidRDefault="00A17CE2" w:rsidP="00A17CE2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CE2" w:rsidRDefault="00A17CE2" w:rsidP="00A17CE2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CE2" w:rsidRDefault="00A17CE2" w:rsidP="00A17CE2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7CE2" w:rsidRPr="0064161F" w:rsidRDefault="00A17CE2" w:rsidP="00A17CE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Планирование составлено на основе </w:t>
      </w:r>
      <w:r w:rsidRPr="00641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рабочей программы </w:t>
      </w:r>
      <w:r w:rsidRPr="005D3163">
        <w:rPr>
          <w:rFonts w:ascii="Times New Roman" w:eastAsia="Calibri" w:hAnsi="Times New Roman" w:cs="Times New Roman"/>
          <w:sz w:val="28"/>
          <w:szCs w:val="28"/>
          <w:lang w:eastAsia="ru-RU"/>
        </w:rPr>
        <w:t>Дашковой Ирины Анатольевны, утверждённой решением педагогического совета МБОУ СОШ № 1 имени Колесника А. С. (протокол № 1 от 29 августа2013 года)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0B4E" w:rsidRDefault="00CE0B4E">
      <w:pPr>
        <w:rPr>
          <w:sz w:val="28"/>
          <w:szCs w:val="28"/>
        </w:rPr>
        <w:sectPr w:rsidR="00CE0B4E" w:rsidSect="00B71BBC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93B8D" w:rsidRDefault="00393B8D" w:rsidP="00393B8D">
      <w:pPr>
        <w:jc w:val="center"/>
        <w:rPr>
          <w:sz w:val="28"/>
          <w:szCs w:val="28"/>
        </w:rPr>
      </w:pPr>
      <w:r w:rsidRPr="00393B8D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Style w:val="a3"/>
        <w:tblW w:w="15614" w:type="dxa"/>
        <w:tblInd w:w="-459" w:type="dxa"/>
        <w:tblLook w:val="04A0"/>
      </w:tblPr>
      <w:tblGrid>
        <w:gridCol w:w="657"/>
        <w:gridCol w:w="794"/>
        <w:gridCol w:w="16"/>
        <w:gridCol w:w="18"/>
        <w:gridCol w:w="18"/>
        <w:gridCol w:w="17"/>
        <w:gridCol w:w="18"/>
        <w:gridCol w:w="799"/>
        <w:gridCol w:w="22"/>
        <w:gridCol w:w="682"/>
        <w:gridCol w:w="18"/>
        <w:gridCol w:w="19"/>
        <w:gridCol w:w="59"/>
        <w:gridCol w:w="674"/>
        <w:gridCol w:w="786"/>
        <w:gridCol w:w="68"/>
        <w:gridCol w:w="3246"/>
        <w:gridCol w:w="405"/>
        <w:gridCol w:w="1981"/>
        <w:gridCol w:w="545"/>
        <w:gridCol w:w="4772"/>
      </w:tblGrid>
      <w:tr w:rsidR="00BB02FA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0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0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4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auto"/>
            </w:tcBorders>
          </w:tcPr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51" w:type="dxa"/>
            <w:gridSpan w:val="2"/>
            <w:vMerge w:val="restart"/>
          </w:tcPr>
          <w:p w:rsid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526" w:type="dxa"/>
            <w:gridSpan w:val="2"/>
            <w:vMerge w:val="restart"/>
          </w:tcPr>
          <w:p w:rsid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 урока</w:t>
            </w:r>
          </w:p>
        </w:tc>
        <w:tc>
          <w:tcPr>
            <w:tcW w:w="4772" w:type="dxa"/>
            <w:vMerge w:val="restart"/>
          </w:tcPr>
          <w:p w:rsid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Основные виды </w:t>
            </w:r>
          </w:p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учебной деятельности</w:t>
            </w:r>
          </w:p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(УУД)</w:t>
            </w:r>
          </w:p>
        </w:tc>
      </w:tr>
      <w:tr w:rsidR="00BB02FA" w:rsidRPr="00CE0B4E" w:rsidTr="00640F39">
        <w:trPr>
          <w:trHeight w:val="253"/>
        </w:trPr>
        <w:tc>
          <w:tcPr>
            <w:tcW w:w="657" w:type="dxa"/>
            <w:tcBorders>
              <w:right w:val="single" w:sz="18" w:space="0" w:color="auto"/>
            </w:tcBorders>
          </w:tcPr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5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B02FA" w:rsidRPr="00BB02FA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4" w:type="dxa"/>
            <w:gridSpan w:val="2"/>
            <w:vMerge/>
            <w:tcBorders>
              <w:left w:val="single" w:sz="18" w:space="0" w:color="auto"/>
            </w:tcBorders>
          </w:tcPr>
          <w:p w:rsidR="00BB02FA" w:rsidRPr="00CE0B4E" w:rsidRDefault="00BB02FA" w:rsidP="00B71BB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51" w:type="dxa"/>
            <w:gridSpan w:val="2"/>
            <w:vMerge/>
          </w:tcPr>
          <w:p w:rsidR="00BB02FA" w:rsidRPr="00CE0B4E" w:rsidRDefault="00BB02FA" w:rsidP="00B71BB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26" w:type="dxa"/>
            <w:gridSpan w:val="2"/>
            <w:vMerge/>
          </w:tcPr>
          <w:p w:rsidR="00BB02FA" w:rsidRPr="00CE0B4E" w:rsidRDefault="00BB02FA" w:rsidP="00B71BB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772" w:type="dxa"/>
            <w:vMerge/>
          </w:tcPr>
          <w:p w:rsidR="00BB02FA" w:rsidRPr="00CE0B4E" w:rsidRDefault="00BB02FA" w:rsidP="00B71BBC">
            <w:pPr>
              <w:jc w:val="center"/>
              <w:rPr>
                <w:rFonts w:eastAsia="Calibri"/>
                <w:b/>
              </w:rPr>
            </w:pPr>
          </w:p>
        </w:tc>
      </w:tr>
      <w:tr w:rsidR="00BB02FA" w:rsidRPr="00CE0B4E" w:rsidTr="00640F39">
        <w:trPr>
          <w:trHeight w:val="253"/>
        </w:trPr>
        <w:tc>
          <w:tcPr>
            <w:tcW w:w="657" w:type="dxa"/>
            <w:tcBorders>
              <w:right w:val="single" w:sz="18" w:space="0" w:color="auto"/>
            </w:tcBorders>
          </w:tcPr>
          <w:p w:rsidR="00BB02FA" w:rsidRDefault="00BB02FA" w:rsidP="00B71BBC">
            <w:pPr>
              <w:jc w:val="center"/>
              <w:rPr>
                <w:rFonts w:eastAsia="Calibri"/>
                <w:b/>
              </w:rPr>
            </w:pPr>
          </w:p>
          <w:p w:rsidR="00BB02FA" w:rsidRPr="00CE0B4E" w:rsidRDefault="00BB02FA" w:rsidP="00B71BB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B02FA" w:rsidRPr="00B71BBC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1B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839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2FA" w:rsidRPr="00B71BBC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1B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778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B02FA" w:rsidRPr="00B71BBC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71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 «А»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B02FA" w:rsidRPr="00B71BBC" w:rsidRDefault="00BB02FA" w:rsidP="00B71B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71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 «Б»</w:t>
            </w:r>
          </w:p>
        </w:tc>
        <w:tc>
          <w:tcPr>
            <w:tcW w:w="854" w:type="dxa"/>
            <w:gridSpan w:val="2"/>
            <w:vMerge/>
            <w:tcBorders>
              <w:left w:val="single" w:sz="18" w:space="0" w:color="auto"/>
            </w:tcBorders>
          </w:tcPr>
          <w:p w:rsidR="00BB02FA" w:rsidRPr="00CE0B4E" w:rsidRDefault="00BB02FA" w:rsidP="00B71BB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51" w:type="dxa"/>
            <w:gridSpan w:val="2"/>
            <w:vMerge/>
          </w:tcPr>
          <w:p w:rsidR="00BB02FA" w:rsidRPr="00CE0B4E" w:rsidRDefault="00BB02FA" w:rsidP="00B71BB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26" w:type="dxa"/>
            <w:gridSpan w:val="2"/>
            <w:vMerge/>
          </w:tcPr>
          <w:p w:rsidR="00BB02FA" w:rsidRPr="00CE0B4E" w:rsidRDefault="00BB02FA" w:rsidP="00B71BB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772" w:type="dxa"/>
            <w:vMerge/>
          </w:tcPr>
          <w:p w:rsidR="00BB02FA" w:rsidRPr="00CE0B4E" w:rsidRDefault="00BB02FA" w:rsidP="00B71BBC">
            <w:pPr>
              <w:jc w:val="center"/>
              <w:rPr>
                <w:rFonts w:eastAsia="Calibri"/>
                <w:b/>
              </w:rPr>
            </w:pPr>
          </w:p>
        </w:tc>
      </w:tr>
      <w:tr w:rsidR="00B71BBC" w:rsidRPr="00CE0B4E" w:rsidTr="00640F39">
        <w:tc>
          <w:tcPr>
            <w:tcW w:w="15614" w:type="dxa"/>
            <w:gridSpan w:val="21"/>
            <w:tcBorders>
              <w:top w:val="single" w:sz="18" w:space="0" w:color="auto"/>
            </w:tcBorders>
          </w:tcPr>
          <w:p w:rsidR="00B71BBC" w:rsidRPr="006608A0" w:rsidRDefault="00B71BBC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</w:rPr>
              <w:t>СОЗДАНИЕ ИЗДЕЛИЙ ИЗ ТЕКСТИЛЬНЫХ МАТЕРИАЛОВ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 - 22ч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6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70F8" w:rsidRPr="00A91F72" w:rsidRDefault="003C70F8" w:rsidP="003C70F8">
            <w:pPr>
              <w:jc w:val="center"/>
              <w:rPr>
                <w:rFonts w:eastAsia="Calibri"/>
                <w:b/>
              </w:rPr>
            </w:pPr>
            <w:r w:rsidRPr="00A91F72">
              <w:rPr>
                <w:rFonts w:eastAsia="Calibri"/>
                <w:b/>
              </w:rPr>
              <w:t>04.09.</w:t>
            </w:r>
          </w:p>
          <w:p w:rsidR="003C70F8" w:rsidRDefault="003C70F8" w:rsidP="003C70F8">
            <w:pPr>
              <w:jc w:val="center"/>
              <w:rPr>
                <w:rFonts w:eastAsia="Calibri"/>
              </w:rPr>
            </w:pPr>
            <w:r w:rsidRPr="00A91F72">
              <w:rPr>
                <w:rFonts w:eastAsia="Calibri"/>
                <w:b/>
              </w:rPr>
              <w:t>2013г.</w:t>
            </w:r>
          </w:p>
          <w:p w:rsidR="003C70F8" w:rsidRDefault="003C70F8" w:rsidP="003C70F8">
            <w:pPr>
              <w:jc w:val="center"/>
              <w:rPr>
                <w:rFonts w:eastAsia="Calibri"/>
              </w:rPr>
            </w:pPr>
          </w:p>
          <w:p w:rsidR="003C70F8" w:rsidRDefault="003C70F8" w:rsidP="003C70F8">
            <w:pPr>
              <w:jc w:val="center"/>
              <w:rPr>
                <w:rFonts w:eastAsia="Calibri"/>
              </w:rPr>
            </w:pPr>
          </w:p>
          <w:p w:rsidR="003C70F8" w:rsidRDefault="003C70F8" w:rsidP="003C70F8">
            <w:pPr>
              <w:jc w:val="center"/>
              <w:rPr>
                <w:rFonts w:eastAsia="Calibri"/>
              </w:rPr>
            </w:pPr>
          </w:p>
          <w:p w:rsidR="003C70F8" w:rsidRDefault="003C70F8" w:rsidP="003C70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04.09.</w:t>
            </w:r>
          </w:p>
          <w:p w:rsidR="00B71BBC" w:rsidRPr="00CE0B4E" w:rsidRDefault="003C70F8" w:rsidP="003C70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3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C70F8" w:rsidRPr="00A91F72" w:rsidRDefault="003C70F8" w:rsidP="003C70F8">
            <w:pPr>
              <w:jc w:val="center"/>
              <w:rPr>
                <w:rFonts w:eastAsia="Calibri"/>
                <w:b/>
              </w:rPr>
            </w:pPr>
            <w:r w:rsidRPr="00A91F72">
              <w:rPr>
                <w:rFonts w:eastAsia="Calibri"/>
                <w:b/>
              </w:rPr>
              <w:t>03.09.</w:t>
            </w:r>
          </w:p>
          <w:p w:rsidR="003C70F8" w:rsidRPr="00A91F72" w:rsidRDefault="003C70F8" w:rsidP="003C70F8">
            <w:pPr>
              <w:jc w:val="center"/>
              <w:rPr>
                <w:rFonts w:eastAsia="Calibri"/>
                <w:b/>
              </w:rPr>
            </w:pPr>
            <w:r w:rsidRPr="00A91F72">
              <w:rPr>
                <w:rFonts w:eastAsia="Calibri"/>
                <w:b/>
              </w:rPr>
              <w:t xml:space="preserve">2013г. </w:t>
            </w:r>
          </w:p>
          <w:p w:rsidR="00311FC4" w:rsidRDefault="00311FC4" w:rsidP="00311FC4">
            <w:pPr>
              <w:jc w:val="center"/>
              <w:rPr>
                <w:rFonts w:eastAsia="Calibri"/>
              </w:rPr>
            </w:pPr>
          </w:p>
          <w:p w:rsidR="00311FC4" w:rsidRDefault="00311FC4" w:rsidP="00311FC4">
            <w:pPr>
              <w:jc w:val="center"/>
              <w:rPr>
                <w:rFonts w:eastAsia="Calibri"/>
              </w:rPr>
            </w:pPr>
          </w:p>
          <w:p w:rsidR="00311FC4" w:rsidRDefault="00311FC4" w:rsidP="00311FC4">
            <w:pPr>
              <w:jc w:val="center"/>
              <w:rPr>
                <w:rFonts w:eastAsia="Calibri"/>
              </w:rPr>
            </w:pPr>
          </w:p>
          <w:p w:rsidR="00311FC4" w:rsidRDefault="00311FC4" w:rsidP="00311F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03.09.</w:t>
            </w:r>
          </w:p>
          <w:p w:rsidR="00B71BBC" w:rsidRPr="00CE0B4E" w:rsidRDefault="00311FC4" w:rsidP="00311FC4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Pr="006608A0" w:rsidRDefault="00B71BBC" w:rsidP="00B7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B7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B7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71BBC" w:rsidRPr="006608A0" w:rsidRDefault="00B71BBC" w:rsidP="00B7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gridSpan w:val="2"/>
          </w:tcPr>
          <w:p w:rsidR="00B71BBC" w:rsidRPr="00CE0B4E" w:rsidRDefault="00B71BBC" w:rsidP="006608A0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1.Свойства текстильных материалов 4ч.</w:t>
            </w: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Натуральные волокна растительного происхождения.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6608A0" w:rsidRDefault="00B71BBC" w:rsidP="00B71BBC">
            <w:pPr>
              <w:rPr>
                <w:rFonts w:eastAsia="Calibri"/>
                <w:i/>
              </w:rPr>
            </w:pPr>
            <w:r w:rsidRPr="006608A0">
              <w:rPr>
                <w:rFonts w:eastAsia="Calibri"/>
                <w:i/>
              </w:rPr>
              <w:t>Лаб. работа: «Изучение свой</w:t>
            </w:r>
            <w:proofErr w:type="gramStart"/>
            <w:r w:rsidRPr="006608A0">
              <w:rPr>
                <w:rFonts w:eastAsia="Calibri"/>
                <w:i/>
              </w:rPr>
              <w:t>ств тк</w:t>
            </w:r>
            <w:proofErr w:type="gramEnd"/>
            <w:r w:rsidRPr="006608A0">
              <w:rPr>
                <w:rFonts w:eastAsia="Calibri"/>
                <w:i/>
              </w:rPr>
              <w:t>ани из хлопка и льна».</w:t>
            </w:r>
          </w:p>
        </w:tc>
        <w:tc>
          <w:tcPr>
            <w:tcW w:w="2386" w:type="dxa"/>
            <w:gridSpan w:val="2"/>
          </w:tcPr>
          <w:p w:rsidR="00B71BBC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Таблицы по материаловедению:</w:t>
            </w:r>
          </w:p>
          <w:p w:rsidR="00B71BBC" w:rsidRPr="00CE0B4E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«Классификация текстильных волокон».</w:t>
            </w:r>
          </w:p>
          <w:p w:rsidR="00B71BBC" w:rsidRPr="00CE0B4E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«Натуральные растительные волокна». Проектор. Презентация «Хлопок. Лен»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 Анализ, синтез, обобщение, классификация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проводить рефлексию результатов деятельности. Постановка и формулирование проблемы.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Выражение своих мыслей с достаточной полнотой и точностью.  Умение работать и защищать свою точку зрения в команде.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 xml:space="preserve">.  Самоопределение,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смыслообразование</w:t>
            </w:r>
            <w:proofErr w:type="spellEnd"/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 Выполнение пробного  учебного действия, фиксирование индивидуального затруднения в пробном действии.</w:t>
            </w:r>
          </w:p>
          <w:p w:rsidR="00B71BBC" w:rsidRPr="00CE0B4E" w:rsidRDefault="00B71BBC" w:rsidP="00B71BB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6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11.09.</w:t>
            </w: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11.09.</w:t>
            </w:r>
          </w:p>
          <w:p w:rsidR="00B71BBC" w:rsidRPr="00CE0B4E" w:rsidRDefault="00805DC8" w:rsidP="00805DC8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3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10.09.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10.09.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B7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B7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Ткацкие переплетения.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6608A0" w:rsidRDefault="00B71BBC" w:rsidP="00B71BBC">
            <w:pPr>
              <w:rPr>
                <w:rFonts w:eastAsia="Calibri"/>
                <w:i/>
              </w:rPr>
            </w:pPr>
            <w:r w:rsidRPr="006608A0">
              <w:rPr>
                <w:rFonts w:eastAsia="Calibri"/>
                <w:i/>
              </w:rPr>
              <w:t xml:space="preserve">Пр. работа: </w:t>
            </w:r>
            <w:proofErr w:type="gramStart"/>
            <w:r w:rsidRPr="006608A0">
              <w:rPr>
                <w:rFonts w:eastAsia="Calibri"/>
                <w:i/>
              </w:rPr>
              <w:t>«Определение лицевой и изнаночной сторон в ткани».</w:t>
            </w:r>
            <w:proofErr w:type="gramEnd"/>
          </w:p>
        </w:tc>
        <w:tc>
          <w:tcPr>
            <w:tcW w:w="2386" w:type="dxa"/>
            <w:gridSpan w:val="2"/>
          </w:tcPr>
          <w:p w:rsidR="00B71BBC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Классификация текстильных волокон.</w:t>
            </w:r>
          </w:p>
          <w:p w:rsidR="00B71BBC" w:rsidRPr="00CE0B4E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Лоскуты хлопка, льна.</w:t>
            </w:r>
          </w:p>
          <w:p w:rsidR="00B71BBC" w:rsidRPr="00CE0B4E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Фильм. «На ткацкой фабрике»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 Анализ, синтез, обобщение, классификация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проводить рефлексию результатов деятельности. Постановка и формулирование проблемы.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Выражение своих мыслей с достаточной полнотой и точностью.  Умение работать и защищать свою точку зрения в команде.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 xml:space="preserve">.  Самоопределение,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смыслообразование</w:t>
            </w:r>
            <w:proofErr w:type="spellEnd"/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 Выполнение пробного  учебного действия, фиксирование индивидуального затруднения в пробном действии.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6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18.09.</w:t>
            </w: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18.09.</w:t>
            </w:r>
          </w:p>
          <w:p w:rsidR="00B71BBC" w:rsidRPr="00CE0B4E" w:rsidRDefault="00805DC8" w:rsidP="00805DC8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3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17.09.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17.09.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Pr="00CE0B4E" w:rsidRDefault="00B71BBC" w:rsidP="006608A0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2.Конструирование швейных изделий 4ч.</w:t>
            </w: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Конструирование швейных изделий.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6608A0" w:rsidRDefault="00B71BBC" w:rsidP="00B71BBC">
            <w:pPr>
              <w:rPr>
                <w:rFonts w:eastAsia="Calibri"/>
                <w:i/>
              </w:rPr>
            </w:pPr>
            <w:r w:rsidRPr="006608A0">
              <w:rPr>
                <w:rFonts w:eastAsia="Calibri"/>
                <w:i/>
              </w:rPr>
              <w:t>Пр</w:t>
            </w:r>
            <w:proofErr w:type="gramStart"/>
            <w:r w:rsidRPr="006608A0">
              <w:rPr>
                <w:rFonts w:eastAsia="Calibri"/>
                <w:i/>
              </w:rPr>
              <w:t>.р</w:t>
            </w:r>
            <w:proofErr w:type="gramEnd"/>
            <w:r w:rsidRPr="006608A0">
              <w:rPr>
                <w:rFonts w:eastAsia="Calibri"/>
                <w:i/>
              </w:rPr>
              <w:t>абота: Снятие мерок.</w:t>
            </w:r>
          </w:p>
        </w:tc>
        <w:tc>
          <w:tcPr>
            <w:tcW w:w="2386" w:type="dxa"/>
            <w:gridSpan w:val="2"/>
          </w:tcPr>
          <w:p w:rsidR="00B71BBC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6608A0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 «Виды одежды»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сантиметровая лента, манекен, пояс.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 Формирование интереса к новой теме; понимание оценивания своей деятельности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Самоопределение,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смыслообразование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>.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 Планирование учебного сотрудничества с учителем и сверстниками.  Объяснять приемы снятия мерок.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 Соблюдать в практической деятельности  в точности согласно  правилам и приемам снятия мерок.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  Выполнение пробного  учебного действия, фиксирование индивидуального затруднения в пробном действии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25.09.</w:t>
            </w: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25.09.</w:t>
            </w:r>
          </w:p>
          <w:p w:rsidR="00B71BBC" w:rsidRPr="00CE0B4E" w:rsidRDefault="00805DC8" w:rsidP="00805DC8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52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B7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B7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6608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Швейные изделия для кухни</w:t>
            </w:r>
            <w:r>
              <w:rPr>
                <w:rFonts w:eastAsia="Calibri"/>
              </w:rPr>
              <w:t>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4E2608" w:rsidRDefault="00B71BBC" w:rsidP="00B71BBC">
            <w:pPr>
              <w:rPr>
                <w:rFonts w:eastAsia="Calibri"/>
                <w:i/>
              </w:rPr>
            </w:pPr>
            <w:r w:rsidRPr="004E2608">
              <w:rPr>
                <w:rFonts w:eastAsia="Calibri"/>
                <w:i/>
              </w:rPr>
              <w:t>Пр</w:t>
            </w:r>
            <w:proofErr w:type="gramStart"/>
            <w:r w:rsidRPr="004E2608">
              <w:rPr>
                <w:rFonts w:eastAsia="Calibri"/>
                <w:i/>
              </w:rPr>
              <w:t>.р</w:t>
            </w:r>
            <w:proofErr w:type="gramEnd"/>
            <w:r w:rsidRPr="004E2608">
              <w:rPr>
                <w:rFonts w:eastAsia="Calibri"/>
                <w:i/>
              </w:rPr>
              <w:t>абота: Изготовление выкроек.</w:t>
            </w:r>
          </w:p>
        </w:tc>
        <w:tc>
          <w:tcPr>
            <w:tcW w:w="2386" w:type="dxa"/>
            <w:gridSpan w:val="2"/>
          </w:tcPr>
          <w:p w:rsidR="00B71BBC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Линейка закройщика, мел, ножницы, сантиметровая лента, лекала, миллиметровая бумага.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 xml:space="preserve">.  Адекватное понимание причин успеха и неуспеха в учебной деятельности. Самоопределение,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смыслообразование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>.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 xml:space="preserve">.  Планирование учебного сотрудничества с учителем и сверстниками.  Учет разных мнений и позиций. Достижение договоренности и согласование общего решения 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 xml:space="preserve">.  Анализ, синтез. Обобщение. Выполнение  действий по алгоритму. </w:t>
            </w:r>
          </w:p>
          <w:p w:rsidR="00B71BBC" w:rsidRPr="00CE0B4E" w:rsidRDefault="00B71BBC" w:rsidP="006608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  Выполнение пробного  учебного действия, фиксирование индивидуального затруднения в пробном действии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02.10.</w:t>
            </w:r>
          </w:p>
          <w:p w:rsidR="00B71BBC" w:rsidRDefault="00805DC8" w:rsidP="00805DC8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  <w:p w:rsidR="00805DC8" w:rsidRDefault="00805DC8" w:rsidP="00805DC8">
            <w:pPr>
              <w:rPr>
                <w:rFonts w:eastAsia="Calibri"/>
              </w:rPr>
            </w:pPr>
          </w:p>
          <w:p w:rsidR="00805DC8" w:rsidRDefault="00805DC8" w:rsidP="00805DC8">
            <w:pPr>
              <w:rPr>
                <w:rFonts w:eastAsia="Calibri"/>
              </w:rPr>
            </w:pPr>
          </w:p>
          <w:p w:rsidR="00805DC8" w:rsidRDefault="00805DC8" w:rsidP="00805DC8">
            <w:pPr>
              <w:rPr>
                <w:rFonts w:eastAsia="Calibri"/>
              </w:rPr>
            </w:pPr>
          </w:p>
          <w:p w:rsidR="00805DC8" w:rsidRDefault="00805DC8" w:rsidP="00805DC8">
            <w:pPr>
              <w:rPr>
                <w:rFonts w:eastAsia="Calibri"/>
              </w:rPr>
            </w:pPr>
          </w:p>
          <w:p w:rsidR="00805DC8" w:rsidRDefault="00805DC8" w:rsidP="00805DC8">
            <w:pPr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</w:p>
          <w:p w:rsidR="00805DC8" w:rsidRDefault="00805DC8" w:rsidP="00805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02.10.</w:t>
            </w:r>
          </w:p>
          <w:p w:rsidR="00805DC8" w:rsidRPr="00CE0B4E" w:rsidRDefault="00805DC8" w:rsidP="00805DC8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52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01.10.</w:t>
            </w:r>
          </w:p>
          <w:p w:rsidR="005B02EC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  <w:p w:rsidR="005B02EC" w:rsidRDefault="005B02EC" w:rsidP="005B02EC">
            <w:pPr>
              <w:rPr>
                <w:rFonts w:eastAsia="Calibri"/>
              </w:rPr>
            </w:pPr>
          </w:p>
          <w:p w:rsidR="005B02EC" w:rsidRDefault="005B02EC" w:rsidP="005B02EC">
            <w:pPr>
              <w:rPr>
                <w:rFonts w:eastAsia="Calibri"/>
              </w:rPr>
            </w:pPr>
          </w:p>
          <w:p w:rsidR="005B02EC" w:rsidRDefault="005B02EC" w:rsidP="005B02EC">
            <w:pPr>
              <w:rPr>
                <w:rFonts w:eastAsia="Calibri"/>
              </w:rPr>
            </w:pPr>
          </w:p>
          <w:p w:rsidR="005B02EC" w:rsidRDefault="005B02EC" w:rsidP="005B02EC">
            <w:pPr>
              <w:rPr>
                <w:rFonts w:eastAsia="Calibri"/>
              </w:rPr>
            </w:pPr>
          </w:p>
          <w:p w:rsidR="005B02EC" w:rsidRDefault="005B02EC" w:rsidP="005B02EC">
            <w:pPr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01.10.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Pr="00CE0B4E" w:rsidRDefault="00B71BBC" w:rsidP="004E2608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4. Швейная машина 4ч.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Бытовая швейная машина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4E2608" w:rsidRDefault="00B71BBC" w:rsidP="00B71BBC">
            <w:pPr>
              <w:rPr>
                <w:rFonts w:eastAsia="Calibri"/>
                <w:i/>
              </w:rPr>
            </w:pPr>
            <w:r w:rsidRPr="004E2608">
              <w:rPr>
                <w:rFonts w:eastAsia="Calibri"/>
                <w:i/>
              </w:rPr>
              <w:t>Пр. работа: Заправка швейной машины нитками</w:t>
            </w:r>
          </w:p>
        </w:tc>
        <w:tc>
          <w:tcPr>
            <w:tcW w:w="2386" w:type="dxa"/>
            <w:gridSpan w:val="2"/>
          </w:tcPr>
          <w:p w:rsidR="00B71BBC" w:rsidRDefault="00B71BBC" w:rsidP="004E260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4E260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4E2608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Таблицы по машиноведению:№1, 2, 3, 7.Швейная машина.</w:t>
            </w:r>
          </w:p>
          <w:p w:rsidR="00B71BBC" w:rsidRPr="00CE0B4E" w:rsidRDefault="00B71BBC" w:rsidP="004E2608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Лоскуты, рабочая коробка.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4E260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Установлениеобучающимися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 xml:space="preserve"> связи между целью учебной деятельности и её мотивом. Умение организовывать рабочее место и соблюдать правила безопасности  труда. Бережное отношение к имуществу. Ознакомить с миром профессий с социальной значимостью.</w:t>
            </w:r>
          </w:p>
          <w:p w:rsidR="00B71BBC" w:rsidRPr="00CE0B4E" w:rsidRDefault="00B71BBC" w:rsidP="004E2608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приёмов работы на швейном оборудовании. Анализ проделанной работы. Контроль в форме сличения способа действия и его результата с заданным эталоном, целью.</w:t>
            </w:r>
          </w:p>
          <w:p w:rsidR="00B71BBC" w:rsidRPr="00CE0B4E" w:rsidRDefault="00B71BBC" w:rsidP="004E2608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Планирование учебного сотрудничества с учителем и сверстниками. </w:t>
            </w:r>
          </w:p>
          <w:p w:rsidR="00B71BBC" w:rsidRPr="00CE0B4E" w:rsidRDefault="00B71BBC" w:rsidP="004E2608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Освоение правил безопасной работы на швейном оборудовании и  освоение практических навыков по подготовке швейной машины к работе.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2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A0675" w:rsidRDefault="00EA0675" w:rsidP="00EA0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09.10.</w:t>
            </w:r>
          </w:p>
          <w:p w:rsidR="00B71BBC" w:rsidRDefault="00EA0675" w:rsidP="00EA0675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  <w:p w:rsidR="00EA0675" w:rsidRDefault="00EA0675" w:rsidP="00EA0675">
            <w:pPr>
              <w:rPr>
                <w:rFonts w:eastAsia="Calibri"/>
              </w:rPr>
            </w:pPr>
          </w:p>
          <w:p w:rsidR="00EA0675" w:rsidRDefault="00EA0675" w:rsidP="00EA0675">
            <w:pPr>
              <w:rPr>
                <w:rFonts w:eastAsia="Calibri"/>
              </w:rPr>
            </w:pPr>
          </w:p>
          <w:p w:rsidR="00EA0675" w:rsidRDefault="00EA0675" w:rsidP="00EA0675">
            <w:pPr>
              <w:rPr>
                <w:rFonts w:eastAsia="Calibri"/>
              </w:rPr>
            </w:pPr>
          </w:p>
          <w:p w:rsidR="00EA0675" w:rsidRDefault="00EA0675" w:rsidP="00EA0675">
            <w:pPr>
              <w:rPr>
                <w:rFonts w:eastAsia="Calibri"/>
              </w:rPr>
            </w:pP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09.10.</w:t>
            </w:r>
          </w:p>
          <w:p w:rsidR="00EA0675" w:rsidRPr="00CE0B4E" w:rsidRDefault="00EA0675" w:rsidP="00EA0675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52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08.10.</w:t>
            </w:r>
          </w:p>
          <w:p w:rsidR="005B02EC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  <w:p w:rsidR="005B02EC" w:rsidRDefault="005B02EC" w:rsidP="005B02EC">
            <w:pPr>
              <w:rPr>
                <w:rFonts w:eastAsia="Calibri"/>
              </w:rPr>
            </w:pPr>
          </w:p>
          <w:p w:rsidR="005B02EC" w:rsidRDefault="005B02EC" w:rsidP="005B02EC">
            <w:pPr>
              <w:rPr>
                <w:rFonts w:eastAsia="Calibri"/>
              </w:rPr>
            </w:pPr>
          </w:p>
          <w:p w:rsidR="005B02EC" w:rsidRDefault="005B02EC" w:rsidP="005B02EC">
            <w:pPr>
              <w:rPr>
                <w:rFonts w:eastAsia="Calibri"/>
              </w:rPr>
            </w:pPr>
          </w:p>
          <w:p w:rsidR="005B02EC" w:rsidRDefault="005B02EC" w:rsidP="005B02EC">
            <w:pPr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08.10.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Приемы работы на швейной машине.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4E2608" w:rsidRDefault="00B71BBC" w:rsidP="00B71BBC">
            <w:pPr>
              <w:rPr>
                <w:rFonts w:eastAsia="Calibri"/>
                <w:i/>
              </w:rPr>
            </w:pPr>
            <w:r w:rsidRPr="004E2608">
              <w:rPr>
                <w:rFonts w:eastAsia="Calibri"/>
                <w:i/>
              </w:rPr>
              <w:t>Пр</w:t>
            </w:r>
            <w:proofErr w:type="gramStart"/>
            <w:r w:rsidRPr="004E2608">
              <w:rPr>
                <w:rFonts w:eastAsia="Calibri"/>
                <w:i/>
              </w:rPr>
              <w:t>.р</w:t>
            </w:r>
            <w:proofErr w:type="gramEnd"/>
            <w:r w:rsidRPr="004E2608">
              <w:rPr>
                <w:rFonts w:eastAsia="Calibri"/>
                <w:i/>
              </w:rPr>
              <w:t>абота: Выполнение машинных строчек.</w:t>
            </w:r>
          </w:p>
        </w:tc>
        <w:tc>
          <w:tcPr>
            <w:tcW w:w="2386" w:type="dxa"/>
            <w:gridSpan w:val="2"/>
          </w:tcPr>
          <w:p w:rsidR="00B71BBC" w:rsidRDefault="00B71BBC" w:rsidP="004E260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4E2608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Таблицы по машиноведению:№1, 2, 3, 7.</w:t>
            </w:r>
          </w:p>
          <w:p w:rsidR="00B71BBC" w:rsidRPr="00CE0B4E" w:rsidRDefault="00B71BBC" w:rsidP="004E2608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Швейная машина.</w:t>
            </w:r>
          </w:p>
          <w:p w:rsidR="00B71BBC" w:rsidRPr="00CE0B4E" w:rsidRDefault="00B71BBC" w:rsidP="004E2608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Лоскуты, рабочая коробка.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4E2608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Позитивно относиться к труду. Иметь представление о причинах успеха  и неуспеха в предметно практической деятельности и организовывать своё рабочее место.</w:t>
            </w:r>
          </w:p>
          <w:p w:rsidR="00B71BBC" w:rsidRPr="00CE0B4E" w:rsidRDefault="00B71BBC" w:rsidP="004E2608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Осуществление действия по образцу,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образцу.</w:t>
            </w:r>
          </w:p>
          <w:p w:rsidR="00B71BBC" w:rsidRPr="00CE0B4E" w:rsidRDefault="00B71BBC" w:rsidP="004E2608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Умение точно выражать свои мысли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</w:p>
          <w:p w:rsidR="00B71BBC" w:rsidRPr="00CE0B4E" w:rsidRDefault="00B71BBC" w:rsidP="004E2608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действий по алгоритму. Анализ, синтез. Обобщение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2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A0675" w:rsidRDefault="00EA0675" w:rsidP="00EA0675">
            <w:pPr>
              <w:jc w:val="center"/>
              <w:rPr>
                <w:rFonts w:eastAsia="Calibri"/>
              </w:rPr>
            </w:pP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16.10.</w:t>
            </w: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</w:p>
          <w:p w:rsidR="00EA0675" w:rsidRDefault="00EA0675" w:rsidP="00EA0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16.10.</w:t>
            </w:r>
          </w:p>
          <w:p w:rsidR="00B71BBC" w:rsidRPr="00CE0B4E" w:rsidRDefault="00EA0675" w:rsidP="00EA0675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52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15.10.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15.10.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Default="00B71BBC" w:rsidP="000B2D4E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 xml:space="preserve">Тема 5. </w:t>
            </w:r>
          </w:p>
          <w:p w:rsidR="00B71BBC" w:rsidRPr="00CE0B4E" w:rsidRDefault="00B71BBC" w:rsidP="000B2D4E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Технология изготовления швейных изделий 10ч.</w:t>
            </w: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Подготовка ткани к раскрою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0B2D4E" w:rsidRDefault="00B71BBC" w:rsidP="00B71BBC">
            <w:pPr>
              <w:rPr>
                <w:rFonts w:eastAsia="Calibri"/>
                <w:i/>
              </w:rPr>
            </w:pPr>
            <w:r w:rsidRPr="000B2D4E">
              <w:rPr>
                <w:rFonts w:eastAsia="Calibri"/>
                <w:i/>
              </w:rPr>
              <w:t>Пр</w:t>
            </w:r>
            <w:proofErr w:type="gramStart"/>
            <w:r w:rsidRPr="000B2D4E">
              <w:rPr>
                <w:rFonts w:eastAsia="Calibri"/>
                <w:i/>
              </w:rPr>
              <w:t>.р</w:t>
            </w:r>
            <w:proofErr w:type="gramEnd"/>
            <w:r w:rsidRPr="000B2D4E">
              <w:rPr>
                <w:rFonts w:eastAsia="Calibri"/>
                <w:i/>
              </w:rPr>
              <w:t>абота: Раскрой швейного изделия для кухни.</w:t>
            </w:r>
          </w:p>
        </w:tc>
        <w:tc>
          <w:tcPr>
            <w:tcW w:w="2386" w:type="dxa"/>
            <w:gridSpan w:val="2"/>
          </w:tcPr>
          <w:p w:rsidR="00B71BBC" w:rsidRPr="00CE0B4E" w:rsidRDefault="00B71BBC" w:rsidP="00B71BBC">
            <w:pPr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0B2D4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Ткань, булавки, ножницы, мел, лекало, выкройка.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0B2D4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B71BBC" w:rsidRPr="00CE0B4E" w:rsidRDefault="00B71BBC" w:rsidP="000B2D4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  <w:p w:rsidR="00B71BBC" w:rsidRPr="00CE0B4E" w:rsidRDefault="00B71BBC" w:rsidP="000B2D4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B71BBC" w:rsidRPr="00CE0B4E" w:rsidRDefault="00B71BBC" w:rsidP="000B2D4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7B5" w:rsidRDefault="00BE27B5" w:rsidP="00BE27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23.10.</w:t>
            </w: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23.10.</w:t>
            </w:r>
          </w:p>
          <w:p w:rsidR="00B71BBC" w:rsidRPr="00CE0B4E" w:rsidRDefault="00BE27B5" w:rsidP="00BE27B5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22.10.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22.10.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Виды ручных стежков и строчек.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0B2D4E" w:rsidRDefault="00B71BBC" w:rsidP="00B71BBC">
            <w:pPr>
              <w:rPr>
                <w:rFonts w:eastAsia="Calibri"/>
                <w:i/>
              </w:rPr>
            </w:pPr>
            <w:r w:rsidRPr="000B2D4E">
              <w:rPr>
                <w:rFonts w:eastAsia="Calibri"/>
                <w:i/>
              </w:rPr>
              <w:t>Пр</w:t>
            </w:r>
            <w:proofErr w:type="gramStart"/>
            <w:r w:rsidRPr="000B2D4E">
              <w:rPr>
                <w:rFonts w:eastAsia="Calibri"/>
                <w:i/>
              </w:rPr>
              <w:t>.р</w:t>
            </w:r>
            <w:proofErr w:type="gramEnd"/>
            <w:r w:rsidRPr="000B2D4E">
              <w:rPr>
                <w:rFonts w:eastAsia="Calibri"/>
                <w:i/>
              </w:rPr>
              <w:t>абота: Технология выполнения ручных стежков и строчек.</w:t>
            </w:r>
          </w:p>
        </w:tc>
        <w:tc>
          <w:tcPr>
            <w:tcW w:w="2386" w:type="dxa"/>
            <w:gridSpan w:val="2"/>
          </w:tcPr>
          <w:p w:rsidR="00B71BBC" w:rsidRDefault="00B71BBC" w:rsidP="000B2D4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0B2D4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0B2D4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0B2D4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Лоскут, игла, нитки, наперсток, ножницы, эталон ручных стежков и строчек.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0B2D4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Позитивно относиться к труду. Иметь представление о причинах успеха  и неуспеха в предметно практической деятельности и организовывать своё рабочее место.</w:t>
            </w:r>
          </w:p>
          <w:p w:rsidR="00B71BBC" w:rsidRPr="00CE0B4E" w:rsidRDefault="00B71BBC" w:rsidP="000B2D4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Осуществление действия по образцу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образцу.</w:t>
            </w:r>
          </w:p>
          <w:p w:rsidR="00B71BBC" w:rsidRPr="00CE0B4E" w:rsidRDefault="00B71BBC" w:rsidP="000B2D4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Умение точно выражать свои мысли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</w:p>
          <w:p w:rsidR="00B71BBC" w:rsidRPr="00CE0B4E" w:rsidRDefault="00B71BBC" w:rsidP="000B2D4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действий по алгоритму. Анализ, синтез. Обобщение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7B5" w:rsidRDefault="00BE27B5" w:rsidP="00BE27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30.10.</w:t>
            </w: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30.10.</w:t>
            </w:r>
          </w:p>
          <w:p w:rsidR="00B71BBC" w:rsidRPr="00CE0B4E" w:rsidRDefault="00BE27B5" w:rsidP="00BE27B5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29.10.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29.10.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Ручные швы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6F0B1D" w:rsidRDefault="00B71BBC" w:rsidP="00B71BBC">
            <w:pPr>
              <w:rPr>
                <w:rFonts w:eastAsia="Calibri"/>
                <w:i/>
              </w:rPr>
            </w:pPr>
            <w:r w:rsidRPr="006F0B1D">
              <w:rPr>
                <w:rFonts w:eastAsia="Calibri"/>
                <w:i/>
              </w:rPr>
              <w:t>Пр.р. Технология выполнения ручных операций</w:t>
            </w:r>
          </w:p>
        </w:tc>
        <w:tc>
          <w:tcPr>
            <w:tcW w:w="2386" w:type="dxa"/>
            <w:gridSpan w:val="2"/>
          </w:tcPr>
          <w:p w:rsidR="00B71BBC" w:rsidRDefault="00B71BBC" w:rsidP="006F0B1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6F0B1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6F0B1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6F0B1D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Лоскут, игла, нитки, наперсток, ножницы, эталон ручных швов.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6F0B1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Позитивно относиться к труду. Иметь представление о причинах успеха  и неуспеха в предметно практической деятельности и организовывать своё рабочее место.</w:t>
            </w:r>
          </w:p>
          <w:p w:rsidR="00B71BBC" w:rsidRPr="00CE0B4E" w:rsidRDefault="00B71BBC" w:rsidP="006F0B1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Осуществление действия по образцу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образцу.</w:t>
            </w:r>
          </w:p>
          <w:p w:rsidR="00B71BBC" w:rsidRPr="00CE0B4E" w:rsidRDefault="00B71BBC" w:rsidP="006F0B1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Умение точно выражать свои мысли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</w:p>
          <w:p w:rsidR="00B71BBC" w:rsidRPr="00CE0B4E" w:rsidRDefault="00B71BBC" w:rsidP="006F0B1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действий по алгоритму. Анализ, синтез. Обобщение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7B5" w:rsidRDefault="00BE27B5" w:rsidP="00BE27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13.11.</w:t>
            </w: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</w:p>
          <w:p w:rsidR="00BE27B5" w:rsidRDefault="00BE27B5" w:rsidP="00BE27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13.11.</w:t>
            </w:r>
          </w:p>
          <w:p w:rsidR="00B71BBC" w:rsidRPr="00CE0B4E" w:rsidRDefault="00BE27B5" w:rsidP="00BE27B5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12.11.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12.11.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Машинные швы. ВТО ткани.</w:t>
            </w:r>
          </w:p>
          <w:p w:rsidR="00B71BBC" w:rsidRDefault="00B71BBC" w:rsidP="00B71BBC">
            <w:pPr>
              <w:rPr>
                <w:rFonts w:eastAsia="Calibri"/>
                <w:b/>
              </w:rPr>
            </w:pPr>
          </w:p>
          <w:p w:rsidR="00B71BBC" w:rsidRDefault="00B71BBC" w:rsidP="00B71BBC">
            <w:pPr>
              <w:rPr>
                <w:rFonts w:eastAsia="Calibri"/>
                <w:b/>
              </w:rPr>
            </w:pPr>
          </w:p>
          <w:p w:rsidR="00B71BBC" w:rsidRDefault="00B71BBC" w:rsidP="00B71BBC">
            <w:pPr>
              <w:rPr>
                <w:rFonts w:eastAsia="Calibri"/>
                <w:b/>
              </w:rPr>
            </w:pPr>
          </w:p>
          <w:p w:rsidR="00B71BBC" w:rsidRDefault="00B71BBC" w:rsidP="00B71BBC">
            <w:pPr>
              <w:rPr>
                <w:rFonts w:eastAsia="Calibri"/>
                <w:b/>
              </w:rPr>
            </w:pPr>
          </w:p>
          <w:p w:rsidR="00B71BBC" w:rsidRDefault="00B71BBC" w:rsidP="00B71BBC">
            <w:pPr>
              <w:rPr>
                <w:rFonts w:eastAsia="Calibri"/>
                <w:b/>
              </w:rPr>
            </w:pPr>
          </w:p>
          <w:p w:rsidR="00B71BBC" w:rsidRDefault="00B71BBC" w:rsidP="00B71BBC">
            <w:pPr>
              <w:rPr>
                <w:rFonts w:eastAsia="Calibri"/>
                <w:b/>
              </w:rPr>
            </w:pPr>
          </w:p>
          <w:p w:rsidR="00B71BBC" w:rsidRDefault="00B71BBC" w:rsidP="00B71BBC">
            <w:pPr>
              <w:rPr>
                <w:rFonts w:eastAsia="Calibri"/>
                <w:b/>
              </w:rPr>
            </w:pPr>
          </w:p>
          <w:p w:rsidR="00B71BBC" w:rsidRPr="006F0B1D" w:rsidRDefault="00B71BBC" w:rsidP="00B71BBC">
            <w:pPr>
              <w:rPr>
                <w:rFonts w:eastAsia="Calibri"/>
                <w:i/>
              </w:rPr>
            </w:pPr>
            <w:r w:rsidRPr="006F0B1D">
              <w:rPr>
                <w:rFonts w:eastAsia="Calibri"/>
                <w:b/>
                <w:i/>
              </w:rPr>
              <w:t>Пр.р.</w:t>
            </w:r>
            <w:r w:rsidRPr="006F0B1D">
              <w:rPr>
                <w:rFonts w:eastAsia="Calibri"/>
                <w:i/>
              </w:rPr>
              <w:t xml:space="preserve"> Технология выполнения машинных операций.</w:t>
            </w:r>
          </w:p>
        </w:tc>
        <w:tc>
          <w:tcPr>
            <w:tcW w:w="2386" w:type="dxa"/>
            <w:gridSpan w:val="2"/>
          </w:tcPr>
          <w:p w:rsidR="00B71BBC" w:rsidRDefault="00B71BBC" w:rsidP="006F0B1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6F0B1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6F0B1D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Швейная машина, лоскуты, нитки, игла, эталон машинных швов, колышек, утюг, технологические карты по изготовлению  машинных швов.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6F0B1D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Установлениеобучающимися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 xml:space="preserve"> связи между целью учебной деятельности и её мотивом. Умение организовывать рабочее место и соблюдать правила безопасности  труда. Бережное отношение к имуществу. Ознакомить с миром профессий с социальной значимостью.</w:t>
            </w:r>
          </w:p>
          <w:p w:rsidR="00B71BBC" w:rsidRPr="00CE0B4E" w:rsidRDefault="00B71BBC" w:rsidP="006F0B1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приёмов работы на швейном оборудовании. Анализ проделанной работы. Контроль в форме сличения способа действия и его результата с заданным эталоном, целью.</w:t>
            </w:r>
          </w:p>
          <w:p w:rsidR="00B71BBC" w:rsidRPr="00CE0B4E" w:rsidRDefault="00B71BBC" w:rsidP="006F0B1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Планирование учебного сотрудничества с учителем и сверстниками. </w:t>
            </w:r>
          </w:p>
          <w:p w:rsidR="00B71BBC" w:rsidRPr="00CE0B4E" w:rsidRDefault="00B71BBC" w:rsidP="006F0B1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Освоение правил безопасной работы на швейном оборудовании и </w:t>
            </w:r>
            <w:proofErr w:type="spellStart"/>
            <w:proofErr w:type="gramStart"/>
            <w:r w:rsidRPr="00CE0B4E">
              <w:rPr>
                <w:rFonts w:eastAsia="Calibri"/>
                <w:sz w:val="20"/>
                <w:szCs w:val="20"/>
              </w:rPr>
              <w:t>и</w:t>
            </w:r>
            <w:proofErr w:type="spellEnd"/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при ВТО; освоение практических навыков по подготовке швейной машины к работе.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46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31D3" w:rsidRDefault="006331D3" w:rsidP="0063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20.11.</w:t>
            </w: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20.11.</w:t>
            </w:r>
          </w:p>
          <w:p w:rsidR="00B71BBC" w:rsidRPr="00CE0B4E" w:rsidRDefault="006331D3" w:rsidP="006331D3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3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19.11.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19.11.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22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5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CE0B4E" w:rsidRDefault="00B71BBC" w:rsidP="00B71BBC">
            <w:pPr>
              <w:rPr>
                <w:rFonts w:eastAsia="Calibri"/>
              </w:rPr>
            </w:pPr>
            <w:proofErr w:type="spellStart"/>
            <w:r w:rsidRPr="00CE0B4E">
              <w:rPr>
                <w:rFonts w:eastAsia="Calibri"/>
              </w:rPr>
              <w:t>Кулиска</w:t>
            </w:r>
            <w:proofErr w:type="spellEnd"/>
            <w:r w:rsidRPr="00CE0B4E">
              <w:rPr>
                <w:rFonts w:eastAsia="Calibri"/>
              </w:rPr>
              <w:t xml:space="preserve"> и карман в швейном изделии.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4F330F" w:rsidRDefault="00B71BBC" w:rsidP="00B71BBC">
            <w:pPr>
              <w:rPr>
                <w:rFonts w:eastAsia="Calibri"/>
                <w:i/>
              </w:rPr>
            </w:pPr>
            <w:r w:rsidRPr="004F330F">
              <w:rPr>
                <w:rFonts w:eastAsia="Calibri"/>
                <w:i/>
              </w:rPr>
              <w:t>Пр</w:t>
            </w:r>
            <w:proofErr w:type="gramStart"/>
            <w:r w:rsidRPr="004F330F">
              <w:rPr>
                <w:rFonts w:eastAsia="Calibri"/>
                <w:i/>
              </w:rPr>
              <w:t>.р</w:t>
            </w:r>
            <w:proofErr w:type="gramEnd"/>
            <w:r w:rsidRPr="004F330F">
              <w:rPr>
                <w:rFonts w:eastAsia="Calibri"/>
                <w:i/>
              </w:rPr>
              <w:t xml:space="preserve">абота: Технология пошива </w:t>
            </w:r>
            <w:proofErr w:type="spellStart"/>
            <w:r w:rsidRPr="004F330F">
              <w:rPr>
                <w:rFonts w:eastAsia="Calibri"/>
                <w:i/>
              </w:rPr>
              <w:t>кулиски</w:t>
            </w:r>
            <w:proofErr w:type="spellEnd"/>
            <w:r w:rsidRPr="004F330F">
              <w:rPr>
                <w:rFonts w:eastAsia="Calibri"/>
                <w:i/>
              </w:rPr>
              <w:t>, кармана.</w:t>
            </w:r>
          </w:p>
        </w:tc>
        <w:tc>
          <w:tcPr>
            <w:tcW w:w="2386" w:type="dxa"/>
            <w:gridSpan w:val="2"/>
          </w:tcPr>
          <w:p w:rsidR="00B71BBC" w:rsidRDefault="00B71BBC" w:rsidP="003B41F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3B41F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3B41F2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Швейная машина, лоскуты, нитки, игла, колышек, технологическая карта «Последовательность изготовления накладного кармана и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кулиски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>», эталон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3B41F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B71BBC" w:rsidRPr="00CE0B4E" w:rsidRDefault="00B71BBC" w:rsidP="003B41F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  <w:p w:rsidR="00B71BBC" w:rsidRPr="00CE0B4E" w:rsidRDefault="00B71BBC" w:rsidP="003B41F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B71BBC" w:rsidRPr="00CE0B4E" w:rsidRDefault="00B71BBC" w:rsidP="003B41F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B71BBC" w:rsidRPr="00CE0B4E" w:rsidTr="00640F39">
        <w:tc>
          <w:tcPr>
            <w:tcW w:w="15614" w:type="dxa"/>
            <w:gridSpan w:val="21"/>
          </w:tcPr>
          <w:p w:rsidR="00B71BBC" w:rsidRPr="006608A0" w:rsidRDefault="00B71BBC" w:rsidP="00B71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 ДОМАШНЕГО ХОЗЯЙСТВА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2ч.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31D3" w:rsidRDefault="006331D3" w:rsidP="0063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27.11.</w:t>
            </w: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27.11.</w:t>
            </w:r>
          </w:p>
          <w:p w:rsidR="00B71BBC" w:rsidRPr="00CE0B4E" w:rsidRDefault="006331D3" w:rsidP="006331D3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26.11.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26.11.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Pr="00CE0B4E" w:rsidRDefault="00B71BBC" w:rsidP="00D96FA0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1.Интерьер кухни, столовой 2ч</w:t>
            </w: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Интерьер и планировка кухни-столовой.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4F330F" w:rsidRDefault="00B71BBC" w:rsidP="00B71BBC">
            <w:pPr>
              <w:rPr>
                <w:rFonts w:eastAsia="Calibri"/>
                <w:i/>
              </w:rPr>
            </w:pPr>
            <w:r w:rsidRPr="004F330F">
              <w:rPr>
                <w:rFonts w:eastAsia="Calibri"/>
                <w:i/>
              </w:rPr>
              <w:t>Пр.р. «Планирование кухни-столовой</w:t>
            </w:r>
          </w:p>
        </w:tc>
        <w:tc>
          <w:tcPr>
            <w:tcW w:w="2386" w:type="dxa"/>
            <w:gridSpan w:val="2"/>
          </w:tcPr>
          <w:p w:rsidR="00B71BBC" w:rsidRDefault="00B71BBC" w:rsidP="00D96FA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71BBC" w:rsidRDefault="00B71BBC" w:rsidP="00D96FA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71BBC" w:rsidRDefault="00B71BBC" w:rsidP="00D96FA0">
            <w:pPr>
              <w:jc w:val="center"/>
              <w:rPr>
                <w:rFonts w:eastAsia="Calibri"/>
                <w:sz w:val="18"/>
                <w:szCs w:val="18"/>
              </w:rPr>
            </w:pPr>
            <w:r w:rsidRPr="00CE0B4E">
              <w:rPr>
                <w:rFonts w:eastAsia="Calibri"/>
                <w:sz w:val="18"/>
                <w:szCs w:val="18"/>
              </w:rPr>
              <w:t xml:space="preserve">ПРЕЗЕНТАЦИЯ: </w:t>
            </w:r>
          </w:p>
          <w:p w:rsidR="00B71BBC" w:rsidRPr="00CE0B4E" w:rsidRDefault="00B71BBC" w:rsidP="00D96FA0">
            <w:pPr>
              <w:jc w:val="center"/>
              <w:rPr>
                <w:rFonts w:eastAsia="Calibri"/>
                <w:sz w:val="18"/>
                <w:szCs w:val="18"/>
              </w:rPr>
            </w:pPr>
            <w:r w:rsidRPr="00CE0B4E">
              <w:rPr>
                <w:rFonts w:eastAsia="Calibri"/>
                <w:sz w:val="18"/>
                <w:szCs w:val="18"/>
              </w:rPr>
              <w:t>Интерьер в доме.</w:t>
            </w:r>
          </w:p>
          <w:p w:rsidR="00B71BBC" w:rsidRPr="00CE0B4E" w:rsidRDefault="00B71BBC" w:rsidP="00D96FA0">
            <w:pPr>
              <w:jc w:val="center"/>
              <w:rPr>
                <w:rFonts w:eastAsia="Calibri"/>
                <w:sz w:val="18"/>
                <w:szCs w:val="18"/>
              </w:rPr>
            </w:pPr>
            <w:r w:rsidRPr="00CE0B4E">
              <w:rPr>
                <w:rFonts w:eastAsia="Calibri"/>
                <w:sz w:val="18"/>
                <w:szCs w:val="18"/>
              </w:rPr>
              <w:t>Карандаши, чертежные принадлежности, журналы по интерьеру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D96F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Способствовать с помощью вопросов добывать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недостающую информацию, сравнивать разные точки мнения, умение аргументировать свои ответы.</w:t>
            </w:r>
          </w:p>
          <w:p w:rsidR="00B71BBC" w:rsidRPr="00CE0B4E" w:rsidRDefault="00B71BBC" w:rsidP="00D96F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Осуществлять поиск необходимой информации; сравнивать данную информацию со знаниями, полученными из собственных наблюдений и из прочитанных книг.</w:t>
            </w:r>
          </w:p>
          <w:p w:rsidR="00B71BBC" w:rsidRPr="00CE0B4E" w:rsidRDefault="00B71BBC" w:rsidP="00D96F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хозяйства.</w:t>
            </w:r>
          </w:p>
          <w:p w:rsidR="00B71BBC" w:rsidRPr="00CE0B4E" w:rsidRDefault="00B71BBC" w:rsidP="00D96FA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 xml:space="preserve">. Проявлять познавательную инициативу.  </w:t>
            </w:r>
          </w:p>
        </w:tc>
      </w:tr>
      <w:tr w:rsidR="00B71BBC" w:rsidRPr="00CE0B4E" w:rsidTr="00640F39">
        <w:tc>
          <w:tcPr>
            <w:tcW w:w="15614" w:type="dxa"/>
            <w:gridSpan w:val="21"/>
          </w:tcPr>
          <w:p w:rsidR="00B71BBC" w:rsidRPr="006608A0" w:rsidRDefault="00B71BBC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КУЛИНАРИЯ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14ч.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8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31D3" w:rsidRDefault="006331D3" w:rsidP="0063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04.12.</w:t>
            </w: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</w:p>
          <w:p w:rsidR="006331D3" w:rsidRDefault="006331D3" w:rsidP="0063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04.12.</w:t>
            </w:r>
          </w:p>
          <w:p w:rsidR="00B71BBC" w:rsidRPr="00CE0B4E" w:rsidRDefault="006331D3" w:rsidP="006331D3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03.12.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03.12.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22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5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Санитария и гигиена на кухне.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Безопасные приемы работы на кухне.</w:t>
            </w:r>
          </w:p>
        </w:tc>
        <w:tc>
          <w:tcPr>
            <w:tcW w:w="2386" w:type="dxa"/>
            <w:gridSpan w:val="2"/>
          </w:tcPr>
          <w:p w:rsidR="00B71BBC" w:rsidRDefault="00B71BBC" w:rsidP="00500E7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500E72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Инструктажи по технике безопасности, Презентация</w:t>
            </w:r>
          </w:p>
          <w:p w:rsidR="00B71BBC" w:rsidRPr="00CE0B4E" w:rsidRDefault="00B71BBC" w:rsidP="00500E72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 «Мой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додыр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500E7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Экологическое осознание, осознание ценности здоровья своего и других людей</w:t>
            </w:r>
          </w:p>
          <w:p w:rsidR="00B71BBC" w:rsidRPr="00CE0B4E" w:rsidRDefault="00B71BBC" w:rsidP="00500E7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Умение слушать и слышать друг друга, аргументировать свою точку зрения.</w:t>
            </w:r>
          </w:p>
          <w:p w:rsidR="00B71BBC" w:rsidRPr="00CE0B4E" w:rsidRDefault="00B71BBC" w:rsidP="00500E7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Использование разных источников информаций для сбора фактов. Смысловое чтение и его анализ.</w:t>
            </w:r>
          </w:p>
          <w:p w:rsidR="00B71BBC" w:rsidRPr="00CE0B4E" w:rsidRDefault="00B71BBC" w:rsidP="00500E7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Постановка учебной задачи и его контроль.</w:t>
            </w: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8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1CBE" w:rsidRDefault="00041CBE" w:rsidP="00041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11.12.</w:t>
            </w: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11.12.</w:t>
            </w:r>
          </w:p>
          <w:p w:rsidR="00B71BBC" w:rsidRPr="00CE0B4E" w:rsidRDefault="00041CBE" w:rsidP="00041CB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10.12.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10.12.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22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5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Физиология питания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4F330F" w:rsidRDefault="00B71BBC" w:rsidP="00B71BBC">
            <w:pPr>
              <w:rPr>
                <w:rFonts w:eastAsia="Calibri"/>
                <w:i/>
              </w:rPr>
            </w:pPr>
            <w:r w:rsidRPr="004F330F">
              <w:rPr>
                <w:rFonts w:eastAsia="Calibri"/>
                <w:i/>
              </w:rPr>
              <w:t>Лаб. работа «Составление режима питания»</w:t>
            </w:r>
          </w:p>
        </w:tc>
        <w:tc>
          <w:tcPr>
            <w:tcW w:w="2386" w:type="dxa"/>
            <w:gridSpan w:val="2"/>
          </w:tcPr>
          <w:p w:rsidR="00B71BBC" w:rsidRPr="00CE0B4E" w:rsidRDefault="00B71BBC" w:rsidP="005F2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Таблица №18 Белки. Жиры.</w:t>
            </w:r>
          </w:p>
          <w:p w:rsidR="00B71BBC" w:rsidRPr="00CE0B4E" w:rsidRDefault="00B71BBC" w:rsidP="005F2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Витамины.</w:t>
            </w:r>
          </w:p>
          <w:p w:rsidR="00B71BBC" w:rsidRPr="00CE0B4E" w:rsidRDefault="00B71BBC" w:rsidP="005F2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 «Рациональное питание»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5F287B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Знание основ здорового образа жизни и здоровье сберегающих технологий.</w:t>
            </w:r>
          </w:p>
          <w:p w:rsidR="00B71BBC" w:rsidRPr="00CE0B4E" w:rsidRDefault="00B71BBC" w:rsidP="005F287B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Сотрудничество в поиске и сборе информации. Обеспечение обмена знаниями  между членами группы для принятия эффективны совместных действий.</w:t>
            </w:r>
          </w:p>
          <w:p w:rsidR="00B71BBC" w:rsidRPr="00CE0B4E" w:rsidRDefault="00B71BBC" w:rsidP="005F287B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Самостоятельное выделение и формулирование познавательной цели.  Структурирование знаний.</w:t>
            </w:r>
          </w:p>
          <w:p w:rsidR="00B71BBC" w:rsidRPr="00CE0B4E" w:rsidRDefault="00B71BBC" w:rsidP="005F287B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Контроль  в форме сличения способа действия и его результата.</w:t>
            </w:r>
          </w:p>
        </w:tc>
      </w:tr>
      <w:tr w:rsidR="00B71BBC" w:rsidRPr="00CE0B4E" w:rsidTr="00640F39">
        <w:trPr>
          <w:trHeight w:val="478"/>
        </w:trPr>
        <w:tc>
          <w:tcPr>
            <w:tcW w:w="657" w:type="dxa"/>
            <w:tcBorders>
              <w:right w:val="single" w:sz="18" w:space="0" w:color="auto"/>
            </w:tcBorders>
          </w:tcPr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8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1CBE" w:rsidRDefault="00041CBE" w:rsidP="00041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</w:t>
            </w: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</w:t>
            </w:r>
          </w:p>
          <w:p w:rsidR="00B71BBC" w:rsidRPr="00CE0B4E" w:rsidRDefault="00041CBE" w:rsidP="00041CB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17.12.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17.12.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Бутерброды и горячие напитки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5F287B" w:rsidRDefault="00B71BBC" w:rsidP="00B71BBC">
            <w:pPr>
              <w:rPr>
                <w:rFonts w:eastAsia="Calibri"/>
                <w:i/>
              </w:rPr>
            </w:pPr>
            <w:r w:rsidRPr="005F287B">
              <w:rPr>
                <w:rFonts w:eastAsia="Calibri"/>
                <w:i/>
              </w:rPr>
              <w:t>Пр</w:t>
            </w:r>
            <w:proofErr w:type="gramStart"/>
            <w:r w:rsidRPr="005F287B">
              <w:rPr>
                <w:rFonts w:eastAsia="Calibri"/>
                <w:i/>
              </w:rPr>
              <w:t>.р</w:t>
            </w:r>
            <w:proofErr w:type="gramEnd"/>
            <w:r w:rsidRPr="005F287B">
              <w:rPr>
                <w:rFonts w:eastAsia="Calibri"/>
                <w:i/>
              </w:rPr>
              <w:t>абота: Приготовление бутербродов и чая</w:t>
            </w:r>
          </w:p>
        </w:tc>
        <w:tc>
          <w:tcPr>
            <w:tcW w:w="2386" w:type="dxa"/>
            <w:gridSpan w:val="2"/>
          </w:tcPr>
          <w:p w:rsidR="00B71BBC" w:rsidRDefault="00B71BBC" w:rsidP="005F287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5F287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5F287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5F287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5F2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 «Бутерброды», «Кубанское чаепитие»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5F287B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B71BBC" w:rsidRPr="00CE0B4E" w:rsidRDefault="00B71BBC" w:rsidP="005F287B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B71BBC" w:rsidRPr="00CE0B4E" w:rsidRDefault="00B71BBC" w:rsidP="005F287B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Выбор наиболее рациональных способов приготовления пищи и проводить сравнительный анализ вкусовых качеств.</w:t>
            </w:r>
          </w:p>
          <w:p w:rsidR="00B71BBC" w:rsidRPr="00CE0B4E" w:rsidRDefault="00B71BBC" w:rsidP="005F287B">
            <w:pPr>
              <w:jc w:val="both"/>
              <w:rPr>
                <w:rFonts w:eastAsia="Calibri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.Технологическая последовательность в выполнении задания; прогнозирование и контроль вкусовых каче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ств</w:t>
            </w:r>
            <w:r w:rsidRPr="00CE0B4E">
              <w:rPr>
                <w:rFonts w:eastAsia="Calibri"/>
              </w:rPr>
              <w:t xml:space="preserve"> пр</w:t>
            </w:r>
            <w:proofErr w:type="gramEnd"/>
            <w:r w:rsidRPr="00CE0B4E">
              <w:rPr>
                <w:rFonts w:eastAsia="Calibri"/>
              </w:rPr>
              <w:t xml:space="preserve">иготовляемого блюда. </w:t>
            </w:r>
          </w:p>
          <w:p w:rsidR="00B71BBC" w:rsidRPr="00CE0B4E" w:rsidRDefault="00B71BBC" w:rsidP="005F287B">
            <w:pPr>
              <w:jc w:val="both"/>
              <w:rPr>
                <w:rFonts w:eastAsia="Calibri"/>
              </w:rPr>
            </w:pP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1CBE" w:rsidRDefault="00041CBE" w:rsidP="00041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25.12.</w:t>
            </w: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</w:p>
          <w:p w:rsidR="00041CBE" w:rsidRDefault="00041CBE" w:rsidP="00041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25.12.</w:t>
            </w:r>
          </w:p>
          <w:p w:rsidR="00B71BBC" w:rsidRPr="00CE0B4E" w:rsidRDefault="00041CBE" w:rsidP="00041CB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24.12.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24.12.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Блюда из круп, бобовых и макаронных изделий.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14188D" w:rsidRDefault="00B71BBC" w:rsidP="00B71BBC">
            <w:pPr>
              <w:rPr>
                <w:rFonts w:eastAsia="Calibri"/>
                <w:i/>
              </w:rPr>
            </w:pPr>
            <w:r w:rsidRPr="0014188D">
              <w:rPr>
                <w:rFonts w:eastAsia="Calibri"/>
                <w:i/>
              </w:rPr>
              <w:t>Лабораторно-практическая работа: Изучение упаковки круп.</w:t>
            </w:r>
          </w:p>
        </w:tc>
        <w:tc>
          <w:tcPr>
            <w:tcW w:w="2386" w:type="dxa"/>
            <w:gridSpan w:val="2"/>
          </w:tcPr>
          <w:p w:rsidR="00B71BBC" w:rsidRDefault="00B71BBC" w:rsidP="0014188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14188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14188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14188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14188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14188D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Коллекция  круп, макарон, бобовых.</w:t>
            </w:r>
          </w:p>
          <w:p w:rsidR="00B71BBC" w:rsidRPr="00CE0B4E" w:rsidRDefault="00B71BBC" w:rsidP="0014188D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Презентация: «Крупы»</w:t>
            </w:r>
          </w:p>
        </w:tc>
        <w:tc>
          <w:tcPr>
            <w:tcW w:w="5317" w:type="dxa"/>
            <w:gridSpan w:val="2"/>
          </w:tcPr>
          <w:p w:rsidR="00B71BBC" w:rsidRPr="00CE0B4E" w:rsidRDefault="00B71BBC" w:rsidP="0014188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B71BBC" w:rsidRPr="00CE0B4E" w:rsidRDefault="00B71BBC" w:rsidP="0014188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 xml:space="preserve">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B71BBC" w:rsidRPr="00CE0B4E" w:rsidRDefault="00B71BBC" w:rsidP="0014188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Выбор наиболее рациональных способов приготовления пищи и проводить сравнительный анализ вкусовых качеств.</w:t>
            </w:r>
          </w:p>
          <w:p w:rsidR="00B71BBC" w:rsidRPr="00CE0B4E" w:rsidRDefault="00B71BBC" w:rsidP="0014188D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.Технологическая последовательность в выполнении задания; прогнозирование и контроль вкусовых каче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ств пр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иготовляемого блюда. </w:t>
            </w:r>
          </w:p>
          <w:p w:rsidR="00B71BBC" w:rsidRPr="00CE0B4E" w:rsidRDefault="00B71BBC" w:rsidP="0014188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71BBC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1BBC" w:rsidRPr="00E62F92" w:rsidRDefault="00B71BBC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8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747C" w:rsidRPr="004A747C" w:rsidRDefault="004A747C" w:rsidP="004A747C">
            <w:pPr>
              <w:jc w:val="center"/>
              <w:rPr>
                <w:rFonts w:eastAsia="Calibri"/>
                <w:b/>
              </w:rPr>
            </w:pPr>
            <w:r w:rsidRPr="004A747C">
              <w:rPr>
                <w:rFonts w:eastAsia="Calibri"/>
                <w:b/>
              </w:rPr>
              <w:t>15.01.</w:t>
            </w:r>
          </w:p>
          <w:p w:rsidR="004A747C" w:rsidRDefault="004A747C" w:rsidP="004A747C">
            <w:pPr>
              <w:jc w:val="center"/>
              <w:rPr>
                <w:rFonts w:eastAsia="Calibri"/>
                <w:b/>
              </w:rPr>
            </w:pPr>
            <w:r w:rsidRPr="004A747C">
              <w:rPr>
                <w:rFonts w:eastAsia="Calibri"/>
                <w:b/>
              </w:rPr>
              <w:t xml:space="preserve">2014г. </w:t>
            </w:r>
          </w:p>
          <w:p w:rsidR="004A747C" w:rsidRDefault="004A747C" w:rsidP="004A747C">
            <w:pPr>
              <w:jc w:val="center"/>
              <w:rPr>
                <w:rFonts w:eastAsia="Calibri"/>
                <w:b/>
              </w:rPr>
            </w:pPr>
          </w:p>
          <w:p w:rsidR="004A747C" w:rsidRDefault="004A747C" w:rsidP="004A747C">
            <w:pPr>
              <w:jc w:val="center"/>
              <w:rPr>
                <w:rFonts w:eastAsia="Calibri"/>
                <w:b/>
              </w:rPr>
            </w:pPr>
          </w:p>
          <w:p w:rsidR="004A747C" w:rsidRDefault="004A747C" w:rsidP="004A747C">
            <w:pPr>
              <w:jc w:val="center"/>
              <w:rPr>
                <w:rFonts w:eastAsia="Calibri"/>
                <w:b/>
              </w:rPr>
            </w:pPr>
          </w:p>
          <w:p w:rsidR="004A747C" w:rsidRDefault="004A747C" w:rsidP="004A747C">
            <w:pPr>
              <w:jc w:val="center"/>
              <w:rPr>
                <w:rFonts w:eastAsia="Calibri"/>
                <w:b/>
              </w:rPr>
            </w:pPr>
          </w:p>
          <w:p w:rsidR="004A747C" w:rsidRDefault="004A747C" w:rsidP="004A747C">
            <w:pPr>
              <w:jc w:val="center"/>
              <w:rPr>
                <w:rFonts w:eastAsia="Calibri"/>
                <w:b/>
              </w:rPr>
            </w:pPr>
          </w:p>
          <w:p w:rsidR="004A747C" w:rsidRPr="004A747C" w:rsidRDefault="004A747C" w:rsidP="004A747C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15.01.</w:t>
            </w:r>
          </w:p>
          <w:p w:rsidR="00B71BBC" w:rsidRPr="00CE0B4E" w:rsidRDefault="004A747C" w:rsidP="004A747C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02EC" w:rsidRPr="004A747C" w:rsidRDefault="005B02EC" w:rsidP="005B02EC">
            <w:pPr>
              <w:jc w:val="center"/>
              <w:rPr>
                <w:rFonts w:eastAsia="Calibri"/>
                <w:b/>
              </w:rPr>
            </w:pPr>
            <w:r w:rsidRPr="004A747C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4</w:t>
            </w:r>
            <w:r w:rsidRPr="004A747C">
              <w:rPr>
                <w:rFonts w:eastAsia="Calibri"/>
                <w:b/>
              </w:rPr>
              <w:t>.01.</w:t>
            </w:r>
          </w:p>
          <w:p w:rsidR="005B02EC" w:rsidRDefault="005B02EC" w:rsidP="005B02EC">
            <w:pPr>
              <w:jc w:val="center"/>
              <w:rPr>
                <w:rFonts w:eastAsia="Calibri"/>
                <w:b/>
              </w:rPr>
            </w:pPr>
            <w:r w:rsidRPr="004A747C">
              <w:rPr>
                <w:rFonts w:eastAsia="Calibri"/>
                <w:b/>
              </w:rPr>
              <w:t xml:space="preserve">2014г. </w:t>
            </w:r>
          </w:p>
          <w:p w:rsidR="005B02EC" w:rsidRDefault="005B02EC" w:rsidP="005B02EC">
            <w:pPr>
              <w:jc w:val="center"/>
              <w:rPr>
                <w:rFonts w:eastAsia="Calibri"/>
                <w:b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  <w:b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  <w:b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  <w:b/>
              </w:rPr>
            </w:pPr>
          </w:p>
          <w:p w:rsidR="005B02EC" w:rsidRDefault="005B02EC" w:rsidP="005B02EC">
            <w:pPr>
              <w:jc w:val="center"/>
              <w:rPr>
                <w:rFonts w:eastAsia="Calibri"/>
                <w:b/>
              </w:rPr>
            </w:pPr>
          </w:p>
          <w:p w:rsidR="005B02EC" w:rsidRPr="004A747C" w:rsidRDefault="005B02EC" w:rsidP="005B02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4A747C">
              <w:rPr>
                <w:rFonts w:eastAsia="Calibri"/>
              </w:rPr>
              <w:t>.01.</w:t>
            </w:r>
          </w:p>
          <w:p w:rsidR="00B71BBC" w:rsidRPr="00CE0B4E" w:rsidRDefault="005B02EC" w:rsidP="005B02EC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71BBC" w:rsidRPr="00CE0B4E" w:rsidRDefault="00B71BBC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BBC" w:rsidRPr="006608A0" w:rsidRDefault="00B71BBC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CE0B4E" w:rsidRDefault="00B71BBC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Блюда из  овощей и фруктов.</w:t>
            </w: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Default="00B71BBC" w:rsidP="00B71BBC">
            <w:pPr>
              <w:rPr>
                <w:rFonts w:eastAsia="Calibri"/>
              </w:rPr>
            </w:pPr>
          </w:p>
          <w:p w:rsidR="00B71BBC" w:rsidRPr="008F3DF2" w:rsidRDefault="00B71BBC" w:rsidP="00B71BBC">
            <w:pPr>
              <w:rPr>
                <w:rFonts w:eastAsia="Calibri"/>
                <w:i/>
              </w:rPr>
            </w:pPr>
            <w:proofErr w:type="spellStart"/>
            <w:r w:rsidRPr="008F3DF2">
              <w:rPr>
                <w:rFonts w:eastAsia="Calibri"/>
                <w:i/>
              </w:rPr>
              <w:t>Пр</w:t>
            </w:r>
            <w:proofErr w:type="gramStart"/>
            <w:r w:rsidRPr="008F3DF2">
              <w:rPr>
                <w:rFonts w:eastAsia="Calibri"/>
                <w:i/>
              </w:rPr>
              <w:t>.р</w:t>
            </w:r>
            <w:proofErr w:type="spellEnd"/>
            <w:proofErr w:type="gramEnd"/>
            <w:r w:rsidRPr="008F3DF2">
              <w:rPr>
                <w:rFonts w:eastAsia="Calibri"/>
                <w:i/>
              </w:rPr>
              <w:t>: «Приготовление блюда из крупы или макаронных изделий»</w:t>
            </w:r>
          </w:p>
        </w:tc>
        <w:tc>
          <w:tcPr>
            <w:tcW w:w="2386" w:type="dxa"/>
            <w:gridSpan w:val="2"/>
          </w:tcPr>
          <w:p w:rsidR="00B71BBC" w:rsidRDefault="00B71BBC" w:rsidP="009E093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Default="00B71BBC" w:rsidP="009E093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71BBC" w:rsidRPr="00CE0B4E" w:rsidRDefault="00B71BBC" w:rsidP="009E093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 «Овощи»,</w:t>
            </w:r>
          </w:p>
          <w:p w:rsidR="00B71BBC" w:rsidRDefault="00B71BBC" w:rsidP="009E093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«Первичная и тепловая обработка овощей», </w:t>
            </w:r>
          </w:p>
          <w:p w:rsidR="00B71BBC" w:rsidRPr="00CE0B4E" w:rsidRDefault="00B71BBC" w:rsidP="009E093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Эл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.п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>литы, столовая и чайная посуда, продукты.</w:t>
            </w:r>
          </w:p>
          <w:p w:rsidR="00B71BBC" w:rsidRPr="00CE0B4E" w:rsidRDefault="00B71BBC" w:rsidP="009E09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B71BBC" w:rsidRPr="00CE0B4E" w:rsidRDefault="00B71BBC" w:rsidP="009E093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B71BBC" w:rsidRPr="00CE0B4E" w:rsidRDefault="00B71BBC" w:rsidP="009E093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B71BBC" w:rsidRPr="00CE0B4E" w:rsidRDefault="00B71BBC" w:rsidP="009E093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Выбор наиболее рациональных способов приготовления пищи и проводить сравнительный анализ вкусовых качеств.</w:t>
            </w:r>
          </w:p>
          <w:p w:rsidR="00B71BBC" w:rsidRPr="00CE0B4E" w:rsidRDefault="00B71BBC" w:rsidP="009E093E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.Технологическая последовательность в выполнении задания; прогнозирование и контроль вкусовых каче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ств пр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иготовляемого блюда. </w:t>
            </w:r>
          </w:p>
          <w:p w:rsidR="00B71BBC" w:rsidRPr="00CE0B4E" w:rsidRDefault="00B71BBC" w:rsidP="009E093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6222A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872CA3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222A" w:rsidRPr="004A747C" w:rsidRDefault="0006222A" w:rsidP="004A74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Pr="004A747C">
              <w:rPr>
                <w:rFonts w:eastAsia="Calibri"/>
              </w:rPr>
              <w:t>.01.</w:t>
            </w:r>
          </w:p>
          <w:p w:rsidR="0006222A" w:rsidRDefault="0006222A" w:rsidP="00962159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06222A" w:rsidRDefault="0006222A" w:rsidP="00962159">
            <w:pPr>
              <w:jc w:val="center"/>
              <w:rPr>
                <w:rFonts w:eastAsia="Calibri"/>
              </w:rPr>
            </w:pPr>
          </w:p>
          <w:p w:rsidR="0006222A" w:rsidRDefault="0006222A" w:rsidP="00962159">
            <w:pPr>
              <w:jc w:val="center"/>
              <w:rPr>
                <w:rFonts w:eastAsia="Calibri"/>
              </w:rPr>
            </w:pPr>
          </w:p>
          <w:p w:rsidR="0006222A" w:rsidRDefault="0006222A" w:rsidP="00962159">
            <w:pPr>
              <w:jc w:val="center"/>
              <w:rPr>
                <w:rFonts w:eastAsia="Calibri"/>
              </w:rPr>
            </w:pPr>
          </w:p>
          <w:p w:rsidR="0006222A" w:rsidRDefault="0006222A" w:rsidP="00962159">
            <w:pPr>
              <w:jc w:val="center"/>
              <w:rPr>
                <w:rFonts w:eastAsia="Calibri"/>
              </w:rPr>
            </w:pPr>
          </w:p>
          <w:p w:rsidR="0006222A" w:rsidRDefault="0006222A" w:rsidP="00962159">
            <w:pPr>
              <w:jc w:val="center"/>
              <w:rPr>
                <w:rFonts w:eastAsia="Calibri"/>
              </w:rPr>
            </w:pPr>
          </w:p>
          <w:p w:rsidR="0006222A" w:rsidRDefault="0006222A" w:rsidP="00962159">
            <w:pPr>
              <w:jc w:val="center"/>
              <w:rPr>
                <w:rFonts w:eastAsia="Calibri"/>
              </w:rPr>
            </w:pPr>
          </w:p>
          <w:p w:rsidR="0006222A" w:rsidRPr="004A747C" w:rsidRDefault="0006222A" w:rsidP="009621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Pr="004A747C">
              <w:rPr>
                <w:rFonts w:eastAsia="Calibri"/>
              </w:rPr>
              <w:t>.01.</w:t>
            </w:r>
          </w:p>
          <w:p w:rsidR="0006222A" w:rsidRPr="00CE0B4E" w:rsidRDefault="0006222A" w:rsidP="00962159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6222A" w:rsidRPr="004A747C" w:rsidRDefault="0006222A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4A747C">
              <w:rPr>
                <w:rFonts w:eastAsia="Calibri"/>
              </w:rPr>
              <w:t>.01.</w:t>
            </w:r>
          </w:p>
          <w:p w:rsidR="0006222A" w:rsidRDefault="0006222A" w:rsidP="00E1529E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06222A" w:rsidRDefault="0006222A" w:rsidP="00E1529E">
            <w:pPr>
              <w:jc w:val="center"/>
              <w:rPr>
                <w:rFonts w:eastAsia="Calibri"/>
              </w:rPr>
            </w:pPr>
          </w:p>
          <w:p w:rsidR="0006222A" w:rsidRDefault="0006222A" w:rsidP="00E1529E">
            <w:pPr>
              <w:jc w:val="center"/>
              <w:rPr>
                <w:rFonts w:eastAsia="Calibri"/>
              </w:rPr>
            </w:pPr>
          </w:p>
          <w:p w:rsidR="0006222A" w:rsidRDefault="0006222A" w:rsidP="00E1529E">
            <w:pPr>
              <w:jc w:val="center"/>
              <w:rPr>
                <w:rFonts w:eastAsia="Calibri"/>
              </w:rPr>
            </w:pPr>
          </w:p>
          <w:p w:rsidR="0006222A" w:rsidRDefault="0006222A" w:rsidP="00E1529E">
            <w:pPr>
              <w:jc w:val="center"/>
              <w:rPr>
                <w:rFonts w:eastAsia="Calibri"/>
              </w:rPr>
            </w:pPr>
          </w:p>
          <w:p w:rsidR="0006222A" w:rsidRDefault="0006222A" w:rsidP="00E1529E">
            <w:pPr>
              <w:jc w:val="center"/>
              <w:rPr>
                <w:rFonts w:eastAsia="Calibri"/>
              </w:rPr>
            </w:pPr>
          </w:p>
          <w:p w:rsidR="0006222A" w:rsidRDefault="0006222A" w:rsidP="00E1529E">
            <w:pPr>
              <w:jc w:val="center"/>
              <w:rPr>
                <w:rFonts w:eastAsia="Calibri"/>
              </w:rPr>
            </w:pPr>
          </w:p>
          <w:p w:rsidR="0006222A" w:rsidRPr="004A747C" w:rsidRDefault="0006222A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4A747C">
              <w:rPr>
                <w:rFonts w:eastAsia="Calibri"/>
              </w:rPr>
              <w:t>.01.</w:t>
            </w:r>
          </w:p>
          <w:p w:rsidR="0006222A" w:rsidRPr="00CE0B4E" w:rsidRDefault="0006222A" w:rsidP="00E1529E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22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5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Pr="006608A0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06222A" w:rsidRDefault="0006222A" w:rsidP="00B71BBC">
            <w:pPr>
              <w:rPr>
                <w:rFonts w:eastAsia="Calibri"/>
              </w:rPr>
            </w:pPr>
          </w:p>
          <w:p w:rsidR="0006222A" w:rsidRPr="00CE0B4E" w:rsidRDefault="0006222A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Блюда из яиц</w:t>
            </w: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Pr="00CE0B4E" w:rsidRDefault="0006222A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Пр.р.: «Приготовление блюд из яиц»</w:t>
            </w:r>
          </w:p>
        </w:tc>
        <w:tc>
          <w:tcPr>
            <w:tcW w:w="2386" w:type="dxa"/>
            <w:gridSpan w:val="2"/>
          </w:tcPr>
          <w:p w:rsidR="0006222A" w:rsidRDefault="0006222A" w:rsidP="00872CA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872CA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872CA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872CA3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Презентация:</w:t>
            </w:r>
          </w:p>
          <w:p w:rsidR="0006222A" w:rsidRPr="00CE0B4E" w:rsidRDefault="0006222A" w:rsidP="00872CA3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«Значение яиц»</w:t>
            </w:r>
          </w:p>
          <w:p w:rsidR="0006222A" w:rsidRPr="00CE0B4E" w:rsidRDefault="0006222A" w:rsidP="00872CA3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Эл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.п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>литы, столовая и чайная посуда, продукты.</w:t>
            </w:r>
          </w:p>
        </w:tc>
        <w:tc>
          <w:tcPr>
            <w:tcW w:w="5317" w:type="dxa"/>
            <w:gridSpan w:val="2"/>
          </w:tcPr>
          <w:p w:rsidR="0006222A" w:rsidRPr="00CE0B4E" w:rsidRDefault="0006222A" w:rsidP="00872CA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06222A" w:rsidRPr="00CE0B4E" w:rsidRDefault="0006222A" w:rsidP="00872CA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06222A" w:rsidRPr="00CE0B4E" w:rsidRDefault="0006222A" w:rsidP="00872CA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Выбор наиболее рациональных способов приготовления пищи и проводить сравнительный анализ вкусовых качеств.</w:t>
            </w:r>
          </w:p>
          <w:p w:rsidR="0006222A" w:rsidRPr="00CE0B4E" w:rsidRDefault="0006222A" w:rsidP="00872CA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.Технологическая последовательность в выполнении задания; прогнозирование и контроль вкусовых каче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ств пр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иготовляемого блюда. </w:t>
            </w:r>
          </w:p>
          <w:p w:rsidR="0006222A" w:rsidRPr="00CE0B4E" w:rsidRDefault="0006222A" w:rsidP="00872CA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6222A" w:rsidRPr="00CE0B4E" w:rsidTr="00640F39">
        <w:tc>
          <w:tcPr>
            <w:tcW w:w="657" w:type="dxa"/>
            <w:tcBorders>
              <w:bottom w:val="single" w:sz="18" w:space="0" w:color="auto"/>
              <w:right w:val="single" w:sz="18" w:space="0" w:color="auto"/>
            </w:tcBorders>
          </w:tcPr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C86AB1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A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  <w:p w:rsidR="0006222A" w:rsidRPr="00C86AB1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222A" w:rsidRPr="004A747C" w:rsidRDefault="0006222A" w:rsidP="003269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4A747C">
              <w:rPr>
                <w:rFonts w:eastAsia="Calibri"/>
              </w:rPr>
              <w:t>.01.</w:t>
            </w:r>
          </w:p>
          <w:p w:rsidR="0006222A" w:rsidRDefault="0006222A" w:rsidP="00326915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06222A" w:rsidRDefault="0006222A" w:rsidP="00326915">
            <w:pPr>
              <w:jc w:val="center"/>
              <w:rPr>
                <w:rFonts w:eastAsia="Calibri"/>
              </w:rPr>
            </w:pPr>
          </w:p>
          <w:p w:rsidR="0006222A" w:rsidRDefault="0006222A" w:rsidP="00326915">
            <w:pPr>
              <w:jc w:val="center"/>
              <w:rPr>
                <w:rFonts w:eastAsia="Calibri"/>
              </w:rPr>
            </w:pPr>
          </w:p>
          <w:p w:rsidR="0006222A" w:rsidRDefault="0006222A" w:rsidP="00326915">
            <w:pPr>
              <w:jc w:val="center"/>
              <w:rPr>
                <w:rFonts w:eastAsia="Calibri"/>
              </w:rPr>
            </w:pPr>
          </w:p>
          <w:p w:rsidR="0006222A" w:rsidRDefault="0006222A" w:rsidP="00326915">
            <w:pPr>
              <w:jc w:val="center"/>
              <w:rPr>
                <w:rFonts w:eastAsia="Calibri"/>
              </w:rPr>
            </w:pPr>
          </w:p>
          <w:p w:rsidR="0006222A" w:rsidRDefault="0006222A" w:rsidP="00326915">
            <w:pPr>
              <w:jc w:val="center"/>
              <w:rPr>
                <w:rFonts w:eastAsia="Calibri"/>
              </w:rPr>
            </w:pPr>
          </w:p>
          <w:p w:rsidR="0006222A" w:rsidRDefault="0006222A" w:rsidP="00326915">
            <w:pPr>
              <w:jc w:val="center"/>
              <w:rPr>
                <w:rFonts w:eastAsia="Calibri"/>
              </w:rPr>
            </w:pPr>
          </w:p>
          <w:p w:rsidR="0006222A" w:rsidRDefault="0006222A" w:rsidP="00326915">
            <w:pPr>
              <w:jc w:val="center"/>
              <w:rPr>
                <w:rFonts w:eastAsia="Calibri"/>
              </w:rPr>
            </w:pPr>
          </w:p>
          <w:p w:rsidR="0006222A" w:rsidRPr="004A747C" w:rsidRDefault="0006222A" w:rsidP="003269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4A747C">
              <w:rPr>
                <w:rFonts w:eastAsia="Calibri"/>
              </w:rPr>
              <w:t>.01.</w:t>
            </w:r>
          </w:p>
          <w:p w:rsidR="0006222A" w:rsidRPr="00CE0B4E" w:rsidRDefault="0006222A" w:rsidP="00326915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6222A" w:rsidRPr="004A747C" w:rsidRDefault="0006222A" w:rsidP="000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FD59E4">
              <w:rPr>
                <w:rFonts w:eastAsia="Calibri"/>
              </w:rPr>
              <w:t>8</w:t>
            </w:r>
            <w:r w:rsidRPr="004A747C">
              <w:rPr>
                <w:rFonts w:eastAsia="Calibri"/>
              </w:rPr>
              <w:t>.01.</w:t>
            </w:r>
          </w:p>
          <w:p w:rsidR="0006222A" w:rsidRDefault="0006222A" w:rsidP="0006222A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06222A" w:rsidRDefault="0006222A" w:rsidP="0006222A">
            <w:pPr>
              <w:jc w:val="center"/>
              <w:rPr>
                <w:rFonts w:eastAsia="Calibri"/>
              </w:rPr>
            </w:pPr>
          </w:p>
          <w:p w:rsidR="0006222A" w:rsidRDefault="0006222A" w:rsidP="0006222A">
            <w:pPr>
              <w:jc w:val="center"/>
              <w:rPr>
                <w:rFonts w:eastAsia="Calibri"/>
              </w:rPr>
            </w:pPr>
          </w:p>
          <w:p w:rsidR="0006222A" w:rsidRDefault="0006222A" w:rsidP="0006222A">
            <w:pPr>
              <w:jc w:val="center"/>
              <w:rPr>
                <w:rFonts w:eastAsia="Calibri"/>
              </w:rPr>
            </w:pPr>
          </w:p>
          <w:p w:rsidR="0006222A" w:rsidRDefault="0006222A" w:rsidP="0006222A">
            <w:pPr>
              <w:jc w:val="center"/>
              <w:rPr>
                <w:rFonts w:eastAsia="Calibri"/>
              </w:rPr>
            </w:pPr>
          </w:p>
          <w:p w:rsidR="0006222A" w:rsidRDefault="0006222A" w:rsidP="0006222A">
            <w:pPr>
              <w:jc w:val="center"/>
              <w:rPr>
                <w:rFonts w:eastAsia="Calibri"/>
              </w:rPr>
            </w:pPr>
          </w:p>
          <w:p w:rsidR="0006222A" w:rsidRDefault="0006222A" w:rsidP="0006222A">
            <w:pPr>
              <w:jc w:val="center"/>
              <w:rPr>
                <w:rFonts w:eastAsia="Calibri"/>
              </w:rPr>
            </w:pPr>
          </w:p>
          <w:p w:rsidR="0006222A" w:rsidRDefault="0006222A" w:rsidP="0006222A">
            <w:pPr>
              <w:jc w:val="center"/>
              <w:rPr>
                <w:rFonts w:eastAsia="Calibri"/>
              </w:rPr>
            </w:pPr>
          </w:p>
          <w:p w:rsidR="0006222A" w:rsidRPr="004A747C" w:rsidRDefault="00FD59E4" w:rsidP="000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06222A" w:rsidRPr="004A747C">
              <w:rPr>
                <w:rFonts w:eastAsia="Calibri"/>
              </w:rPr>
              <w:t>.01.</w:t>
            </w:r>
          </w:p>
          <w:p w:rsidR="0006222A" w:rsidRPr="00CE0B4E" w:rsidRDefault="0006222A" w:rsidP="0006222A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52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  <w:bottom w:val="single" w:sz="18" w:space="0" w:color="auto"/>
            </w:tcBorders>
          </w:tcPr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Pr="006608A0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  <w:tcBorders>
              <w:bottom w:val="single" w:sz="18" w:space="0" w:color="auto"/>
            </w:tcBorders>
          </w:tcPr>
          <w:p w:rsidR="0006222A" w:rsidRDefault="0006222A" w:rsidP="00B71BBC">
            <w:pPr>
              <w:rPr>
                <w:rFonts w:eastAsia="Calibri"/>
              </w:rPr>
            </w:pPr>
          </w:p>
          <w:p w:rsidR="0006222A" w:rsidRPr="00CE0B4E" w:rsidRDefault="0006222A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Приготовление завтрака. Сервировка стола к завтраку.</w:t>
            </w: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Pr="00C86AB1" w:rsidRDefault="0006222A" w:rsidP="00B71BBC">
            <w:pPr>
              <w:rPr>
                <w:rFonts w:eastAsia="Calibri"/>
                <w:i/>
              </w:rPr>
            </w:pPr>
            <w:r w:rsidRPr="00C86AB1">
              <w:rPr>
                <w:rFonts w:eastAsia="Calibri"/>
                <w:i/>
              </w:rPr>
              <w:t>Пр. работа: «Оригами на столе»</w:t>
            </w:r>
          </w:p>
        </w:tc>
        <w:tc>
          <w:tcPr>
            <w:tcW w:w="2386" w:type="dxa"/>
            <w:gridSpan w:val="2"/>
            <w:tcBorders>
              <w:bottom w:val="single" w:sz="18" w:space="0" w:color="auto"/>
            </w:tcBorders>
          </w:tcPr>
          <w:p w:rsidR="0006222A" w:rsidRDefault="0006222A" w:rsidP="00C86AB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C86AB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C86AB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C86AB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C86AB1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</w:t>
            </w:r>
          </w:p>
          <w:p w:rsidR="0006222A" w:rsidRPr="00CE0B4E" w:rsidRDefault="0006222A" w:rsidP="00C86AB1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«Оригами на столе», бумажные салфетки, ножницы.</w:t>
            </w:r>
          </w:p>
          <w:p w:rsidR="0006222A" w:rsidRPr="00CE0B4E" w:rsidRDefault="0006222A" w:rsidP="00C86AB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tcBorders>
              <w:bottom w:val="single" w:sz="18" w:space="0" w:color="auto"/>
            </w:tcBorders>
          </w:tcPr>
          <w:p w:rsidR="0006222A" w:rsidRPr="00CE0B4E" w:rsidRDefault="0006222A" w:rsidP="00C86AB1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06222A" w:rsidRPr="00CE0B4E" w:rsidRDefault="0006222A" w:rsidP="00C86AB1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 Осознание значимости соблюдение правил этикета.</w:t>
            </w:r>
          </w:p>
          <w:p w:rsidR="0006222A" w:rsidRPr="00CE0B4E" w:rsidRDefault="0006222A" w:rsidP="00C86AB1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 Формирование у учащихся научной картины мира; социальных ценностей. Выполнение, контроль,  оценка процесса и результата действия.</w:t>
            </w:r>
          </w:p>
          <w:p w:rsidR="0006222A" w:rsidRPr="00CE0B4E" w:rsidRDefault="0006222A" w:rsidP="00C86AB1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Контроль в форме сличения способа действия и его результата заданным эталоном с целью обнаружения отклонений и отличий от эталона.</w:t>
            </w:r>
          </w:p>
        </w:tc>
      </w:tr>
      <w:tr w:rsidR="0006222A" w:rsidRPr="00CE0B4E" w:rsidTr="00640F39">
        <w:tc>
          <w:tcPr>
            <w:tcW w:w="15614" w:type="dxa"/>
            <w:gridSpan w:val="21"/>
          </w:tcPr>
          <w:p w:rsidR="0006222A" w:rsidRPr="006608A0" w:rsidRDefault="0006222A" w:rsidP="00125A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ХУДОЖЕСТВЕННЫЕ РЕМЕСЛА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222A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222A" w:rsidRDefault="0006222A" w:rsidP="00561410">
            <w:pPr>
              <w:jc w:val="center"/>
              <w:rPr>
                <w:rFonts w:eastAsia="Calibri"/>
              </w:rPr>
            </w:pPr>
          </w:p>
          <w:p w:rsidR="0006222A" w:rsidRDefault="0006222A" w:rsidP="00561410">
            <w:pPr>
              <w:jc w:val="center"/>
              <w:rPr>
                <w:rFonts w:eastAsia="Calibri"/>
              </w:rPr>
            </w:pPr>
          </w:p>
          <w:p w:rsidR="0006222A" w:rsidRDefault="0006222A" w:rsidP="00561410">
            <w:pPr>
              <w:jc w:val="center"/>
              <w:rPr>
                <w:rFonts w:eastAsia="Calibri"/>
              </w:rPr>
            </w:pPr>
          </w:p>
          <w:p w:rsidR="0006222A" w:rsidRPr="004A747C" w:rsidRDefault="0006222A" w:rsidP="005614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06222A" w:rsidRDefault="0006222A" w:rsidP="00561410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06222A" w:rsidRDefault="0006222A" w:rsidP="00561410">
            <w:pPr>
              <w:jc w:val="center"/>
              <w:rPr>
                <w:rFonts w:eastAsia="Calibri"/>
              </w:rPr>
            </w:pPr>
          </w:p>
          <w:p w:rsidR="0006222A" w:rsidRDefault="0006222A" w:rsidP="00561410">
            <w:pPr>
              <w:jc w:val="center"/>
              <w:rPr>
                <w:rFonts w:eastAsia="Calibri"/>
              </w:rPr>
            </w:pPr>
          </w:p>
          <w:p w:rsidR="0006222A" w:rsidRDefault="0006222A" w:rsidP="00561410">
            <w:pPr>
              <w:jc w:val="center"/>
              <w:rPr>
                <w:rFonts w:eastAsia="Calibri"/>
              </w:rPr>
            </w:pPr>
          </w:p>
          <w:p w:rsidR="0006222A" w:rsidRPr="004A747C" w:rsidRDefault="0006222A" w:rsidP="005614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06222A" w:rsidRPr="00CE0B4E" w:rsidRDefault="0006222A" w:rsidP="00561410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Pr="004A747C" w:rsidRDefault="00FD59E4" w:rsidP="00FD59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Pr="004A747C" w:rsidRDefault="00FD59E4" w:rsidP="00FD59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06222A" w:rsidRPr="00CE0B4E" w:rsidRDefault="00FD59E4" w:rsidP="00FD59E4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22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5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Pr="006608A0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  <w:p w:rsidR="0006222A" w:rsidRPr="00CE0B4E" w:rsidRDefault="0006222A" w:rsidP="00A52DE4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1.Декоративно-прикладное искусство 1ч.</w:t>
            </w:r>
          </w:p>
          <w:p w:rsidR="0006222A" w:rsidRPr="00CE0B4E" w:rsidRDefault="0006222A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Виды декоративно-прикладного творчества.</w:t>
            </w:r>
          </w:p>
          <w:p w:rsidR="0006222A" w:rsidRDefault="0006222A" w:rsidP="00A52DE4">
            <w:pPr>
              <w:jc w:val="center"/>
              <w:rPr>
                <w:rFonts w:eastAsia="Calibri"/>
                <w:b/>
              </w:rPr>
            </w:pPr>
          </w:p>
          <w:p w:rsidR="0006222A" w:rsidRPr="00CE0B4E" w:rsidRDefault="0006222A" w:rsidP="00A52DE4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2.Основы композиции и законы восприятия цвета при создании предметов ДПИ.3ч.</w:t>
            </w: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Pr="00C86ECA" w:rsidRDefault="0006222A" w:rsidP="00B71BBC">
            <w:pPr>
              <w:rPr>
                <w:rFonts w:eastAsia="Calibri"/>
                <w:i/>
              </w:rPr>
            </w:pPr>
            <w:r w:rsidRPr="00C86ECA">
              <w:rPr>
                <w:rFonts w:eastAsia="Calibri"/>
                <w:i/>
              </w:rPr>
              <w:t>Пр</w:t>
            </w:r>
            <w:proofErr w:type="gramStart"/>
            <w:r w:rsidRPr="00C86ECA">
              <w:rPr>
                <w:rFonts w:eastAsia="Calibri"/>
                <w:i/>
              </w:rPr>
              <w:t>.р</w:t>
            </w:r>
            <w:proofErr w:type="gramEnd"/>
            <w:r w:rsidRPr="00C86ECA">
              <w:rPr>
                <w:rFonts w:eastAsia="Calibri"/>
                <w:i/>
              </w:rPr>
              <w:t>абота: Зарисовка образцов рукоделия.</w:t>
            </w:r>
          </w:p>
        </w:tc>
        <w:tc>
          <w:tcPr>
            <w:tcW w:w="2386" w:type="dxa"/>
            <w:gridSpan w:val="2"/>
          </w:tcPr>
          <w:p w:rsidR="0006222A" w:rsidRPr="00CE0B4E" w:rsidRDefault="0006222A" w:rsidP="00A52DE4">
            <w:pPr>
              <w:jc w:val="center"/>
              <w:rPr>
                <w:rFonts w:eastAsia="Calibri"/>
              </w:rPr>
            </w:pPr>
          </w:p>
          <w:p w:rsidR="0006222A" w:rsidRDefault="0006222A" w:rsidP="00A52DE4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Презентация: </w:t>
            </w:r>
          </w:p>
          <w:p w:rsidR="0006222A" w:rsidRDefault="0006222A" w:rsidP="00A52DE4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«Виды ДПИ»,</w:t>
            </w:r>
          </w:p>
          <w:p w:rsidR="0006222A" w:rsidRPr="00CE0B4E" w:rsidRDefault="0006222A" w:rsidP="00A52DE4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«Предметы быта на Кубани», журналы по рукоделию, эталоны видов ДПИ, цветные карандаши, рабочая тетрадь.</w:t>
            </w:r>
          </w:p>
        </w:tc>
        <w:tc>
          <w:tcPr>
            <w:tcW w:w="5317" w:type="dxa"/>
            <w:gridSpan w:val="2"/>
          </w:tcPr>
          <w:p w:rsidR="0006222A" w:rsidRPr="00CE0B4E" w:rsidRDefault="0006222A" w:rsidP="00A52DE4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Воспитание гражданственного патриотизма, чувства гордости за свою страну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>любви к Родине.</w:t>
            </w:r>
          </w:p>
          <w:p w:rsidR="0006222A" w:rsidRPr="00CE0B4E" w:rsidRDefault="0006222A" w:rsidP="00A52DE4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 Р. У</w:t>
            </w:r>
            <w:r w:rsidRPr="00CE0B4E">
              <w:rPr>
                <w:rFonts w:eastAsia="Calibri"/>
                <w:sz w:val="20"/>
                <w:szCs w:val="20"/>
              </w:rPr>
              <w:t xml:space="preserve">меть выполнять действия по образцу. Проявлять познавательную инициативу.  </w:t>
            </w:r>
          </w:p>
          <w:p w:rsidR="0006222A" w:rsidRPr="00CE0B4E" w:rsidRDefault="0006222A" w:rsidP="00A52DE4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06222A" w:rsidRPr="00CE0B4E" w:rsidRDefault="0006222A" w:rsidP="00A52DE4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  <w:p w:rsidR="0006222A" w:rsidRPr="00CE0B4E" w:rsidRDefault="0006222A" w:rsidP="00A52D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6222A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222A" w:rsidRDefault="0006222A" w:rsidP="00D528F9">
            <w:pPr>
              <w:jc w:val="center"/>
              <w:rPr>
                <w:rFonts w:eastAsia="Calibri"/>
              </w:rPr>
            </w:pPr>
          </w:p>
          <w:p w:rsidR="0006222A" w:rsidRDefault="0006222A" w:rsidP="00D528F9">
            <w:pPr>
              <w:jc w:val="center"/>
              <w:rPr>
                <w:rFonts w:eastAsia="Calibri"/>
              </w:rPr>
            </w:pPr>
          </w:p>
          <w:p w:rsidR="0006222A" w:rsidRPr="004A747C" w:rsidRDefault="0006222A" w:rsidP="00D528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06222A" w:rsidRDefault="0006222A" w:rsidP="00D528F9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06222A" w:rsidRDefault="0006222A" w:rsidP="00D528F9">
            <w:pPr>
              <w:jc w:val="center"/>
              <w:rPr>
                <w:rFonts w:eastAsia="Calibri"/>
              </w:rPr>
            </w:pPr>
          </w:p>
          <w:p w:rsidR="0006222A" w:rsidRDefault="0006222A" w:rsidP="00D528F9">
            <w:pPr>
              <w:jc w:val="center"/>
              <w:rPr>
                <w:rFonts w:eastAsia="Calibri"/>
              </w:rPr>
            </w:pPr>
          </w:p>
          <w:p w:rsidR="0006222A" w:rsidRDefault="0006222A" w:rsidP="00D528F9">
            <w:pPr>
              <w:jc w:val="center"/>
              <w:rPr>
                <w:rFonts w:eastAsia="Calibri"/>
              </w:rPr>
            </w:pPr>
          </w:p>
          <w:p w:rsidR="0006222A" w:rsidRPr="004A747C" w:rsidRDefault="0006222A" w:rsidP="00D528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06222A" w:rsidRPr="00CE0B4E" w:rsidRDefault="0006222A" w:rsidP="00D528F9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Pr="004A747C" w:rsidRDefault="00FD59E4" w:rsidP="00FD59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Pr="004A747C" w:rsidRDefault="00FD59E4" w:rsidP="00FD59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06222A" w:rsidRPr="00CE0B4E" w:rsidRDefault="00FD59E4" w:rsidP="00FD59E4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Pr="006608A0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Pr="00CE0B4E" w:rsidRDefault="0006222A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Цветовые сочетания в орнаменте.</w:t>
            </w: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Pr="00C86ECA" w:rsidRDefault="0006222A" w:rsidP="00B71BBC">
            <w:pPr>
              <w:rPr>
                <w:rFonts w:eastAsia="Calibri"/>
                <w:i/>
              </w:rPr>
            </w:pPr>
            <w:r w:rsidRPr="00C86ECA">
              <w:rPr>
                <w:rFonts w:eastAsia="Calibri"/>
                <w:i/>
              </w:rPr>
              <w:t>Пр. работа: Создание композиции.</w:t>
            </w:r>
          </w:p>
        </w:tc>
        <w:tc>
          <w:tcPr>
            <w:tcW w:w="2386" w:type="dxa"/>
            <w:gridSpan w:val="2"/>
          </w:tcPr>
          <w:p w:rsidR="0006222A" w:rsidRDefault="0006222A" w:rsidP="00C86EC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C86EC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C86EC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Pr="00CE0B4E" w:rsidRDefault="0006222A" w:rsidP="00C86ECA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Таблица сочетаемости цветов, образцы орнаментов, цветные карандаши, рабочая тетрадь.</w:t>
            </w:r>
          </w:p>
        </w:tc>
        <w:tc>
          <w:tcPr>
            <w:tcW w:w="5317" w:type="dxa"/>
            <w:gridSpan w:val="2"/>
          </w:tcPr>
          <w:p w:rsidR="0006222A" w:rsidRPr="00CE0B4E" w:rsidRDefault="0006222A" w:rsidP="00C86ECA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06222A" w:rsidRPr="00CE0B4E" w:rsidRDefault="0006222A" w:rsidP="00C86ECA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 Р. </w:t>
            </w:r>
            <w:r w:rsidRPr="00CE0B4E">
              <w:rPr>
                <w:rFonts w:eastAsia="Calibri"/>
                <w:sz w:val="20"/>
                <w:szCs w:val="20"/>
              </w:rPr>
              <w:t xml:space="preserve">Понимать алгоритм создания рисунка. Контроль и оценка.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Волеваясаморегуляция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 xml:space="preserve">  в ситуации затруднения.  </w:t>
            </w:r>
          </w:p>
          <w:p w:rsidR="0006222A" w:rsidRPr="00CE0B4E" w:rsidRDefault="0006222A" w:rsidP="00C86ECA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06222A" w:rsidRPr="00CE0B4E" w:rsidRDefault="0006222A" w:rsidP="00C86ECA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06222A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222A" w:rsidRPr="00E62F92" w:rsidRDefault="0006222A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D59E4" w:rsidRDefault="00FD59E4" w:rsidP="007F2E0B">
            <w:pPr>
              <w:jc w:val="center"/>
              <w:rPr>
                <w:rFonts w:eastAsia="Calibri"/>
              </w:rPr>
            </w:pPr>
          </w:p>
          <w:p w:rsidR="0006222A" w:rsidRPr="004A747C" w:rsidRDefault="0006222A" w:rsidP="007F2E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06222A" w:rsidRDefault="0006222A" w:rsidP="007F2E0B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06222A" w:rsidRDefault="0006222A" w:rsidP="007F2E0B">
            <w:pPr>
              <w:jc w:val="center"/>
              <w:rPr>
                <w:rFonts w:eastAsia="Calibri"/>
              </w:rPr>
            </w:pPr>
          </w:p>
          <w:p w:rsidR="0006222A" w:rsidRDefault="0006222A" w:rsidP="007F2E0B">
            <w:pPr>
              <w:jc w:val="center"/>
              <w:rPr>
                <w:rFonts w:eastAsia="Calibri"/>
              </w:rPr>
            </w:pPr>
          </w:p>
          <w:p w:rsidR="0006222A" w:rsidRDefault="0006222A" w:rsidP="007F2E0B">
            <w:pPr>
              <w:jc w:val="center"/>
              <w:rPr>
                <w:rFonts w:eastAsia="Calibri"/>
              </w:rPr>
            </w:pPr>
          </w:p>
          <w:p w:rsidR="0006222A" w:rsidRDefault="0006222A" w:rsidP="007F2E0B">
            <w:pPr>
              <w:jc w:val="center"/>
              <w:rPr>
                <w:rFonts w:eastAsia="Calibri"/>
              </w:rPr>
            </w:pPr>
          </w:p>
          <w:p w:rsidR="0006222A" w:rsidRDefault="0006222A" w:rsidP="007F2E0B">
            <w:pPr>
              <w:jc w:val="center"/>
              <w:rPr>
                <w:rFonts w:eastAsia="Calibri"/>
              </w:rPr>
            </w:pPr>
          </w:p>
          <w:p w:rsidR="0006222A" w:rsidRPr="004A747C" w:rsidRDefault="0006222A" w:rsidP="007F2E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06222A" w:rsidRPr="00CE0B4E" w:rsidRDefault="0006222A" w:rsidP="007F2E0B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Pr="004A747C" w:rsidRDefault="00FD59E4" w:rsidP="00FD59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Default="00FD59E4" w:rsidP="00FD59E4">
            <w:pPr>
              <w:jc w:val="center"/>
              <w:rPr>
                <w:rFonts w:eastAsia="Calibri"/>
              </w:rPr>
            </w:pPr>
          </w:p>
          <w:p w:rsidR="00FD59E4" w:rsidRPr="004A747C" w:rsidRDefault="00FD59E4" w:rsidP="00FD59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06222A" w:rsidRPr="00CE0B4E" w:rsidRDefault="00FD59E4" w:rsidP="00FD59E4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6222A" w:rsidRPr="00CE0B4E" w:rsidRDefault="0006222A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22A" w:rsidRPr="006608A0" w:rsidRDefault="0006222A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06222A" w:rsidRPr="00CE0B4E" w:rsidRDefault="0006222A" w:rsidP="00F3378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3.Лоскутное шитье.4ч</w:t>
            </w:r>
          </w:p>
          <w:p w:rsidR="0006222A" w:rsidRPr="00CE0B4E" w:rsidRDefault="0006222A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 xml:space="preserve">Лоскутное шитье </w:t>
            </w: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Default="0006222A" w:rsidP="00B71BBC">
            <w:pPr>
              <w:rPr>
                <w:rFonts w:eastAsia="Calibri"/>
              </w:rPr>
            </w:pPr>
          </w:p>
          <w:p w:rsidR="0006222A" w:rsidRPr="00F3378C" w:rsidRDefault="0006222A" w:rsidP="00B71BBC">
            <w:pPr>
              <w:rPr>
                <w:rFonts w:eastAsia="Calibri"/>
                <w:i/>
              </w:rPr>
            </w:pPr>
            <w:r w:rsidRPr="00F3378C">
              <w:rPr>
                <w:rFonts w:eastAsia="Calibri"/>
                <w:i/>
              </w:rPr>
              <w:t>Пр. работа: Технология соединения отдельных элементов.</w:t>
            </w:r>
          </w:p>
        </w:tc>
        <w:tc>
          <w:tcPr>
            <w:tcW w:w="2386" w:type="dxa"/>
            <w:gridSpan w:val="2"/>
          </w:tcPr>
          <w:p w:rsidR="0006222A" w:rsidRDefault="0006222A" w:rsidP="00F3378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F3378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Default="0006222A" w:rsidP="00F3378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222A" w:rsidRPr="00CE0B4E" w:rsidRDefault="0006222A" w:rsidP="00F3378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Лоскуты, шаблоны, ножницы, чертежные инструменты, швейная машина, рабочая коробка, утюг, гладильная доска.</w:t>
            </w:r>
            <w:proofErr w:type="gramEnd"/>
          </w:p>
        </w:tc>
        <w:tc>
          <w:tcPr>
            <w:tcW w:w="5317" w:type="dxa"/>
            <w:gridSpan w:val="2"/>
          </w:tcPr>
          <w:p w:rsidR="0006222A" w:rsidRPr="00CE0B4E" w:rsidRDefault="0006222A" w:rsidP="00F3378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06222A" w:rsidRPr="00CE0B4E" w:rsidRDefault="0006222A" w:rsidP="00F3378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  <w:p w:rsidR="0006222A" w:rsidRPr="00CE0B4E" w:rsidRDefault="0006222A" w:rsidP="00F3378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06222A" w:rsidRPr="00CE0B4E" w:rsidRDefault="0006222A" w:rsidP="00F3378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682534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63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2534" w:rsidRPr="004A747C" w:rsidRDefault="00682534" w:rsidP="0061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61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682534" w:rsidP="006117A8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82534" w:rsidRPr="004A747C" w:rsidRDefault="00682534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E1529E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682534" w:rsidRDefault="00682534" w:rsidP="00E1529E">
            <w:pPr>
              <w:jc w:val="center"/>
              <w:rPr>
                <w:rFonts w:eastAsia="Calibri"/>
              </w:rPr>
            </w:pPr>
          </w:p>
          <w:p w:rsidR="00682534" w:rsidRDefault="00682534" w:rsidP="00E1529E">
            <w:pPr>
              <w:jc w:val="center"/>
              <w:rPr>
                <w:rFonts w:eastAsia="Calibri"/>
              </w:rPr>
            </w:pPr>
          </w:p>
          <w:p w:rsidR="00682534" w:rsidRDefault="00682534" w:rsidP="00E1529E">
            <w:pPr>
              <w:jc w:val="center"/>
              <w:rPr>
                <w:rFonts w:eastAsia="Calibri"/>
              </w:rPr>
            </w:pPr>
          </w:p>
          <w:p w:rsidR="00682534" w:rsidRDefault="00682534" w:rsidP="00E1529E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682534" w:rsidP="00E1529E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Pr="006608A0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682534" w:rsidRPr="00CE0B4E" w:rsidRDefault="00682534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Изготовление образцов лоскутных узоров.</w:t>
            </w: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  <w:i/>
              </w:rPr>
            </w:pPr>
          </w:p>
          <w:p w:rsidR="00682534" w:rsidRPr="00B82620" w:rsidRDefault="00682534" w:rsidP="00B71BBC">
            <w:pPr>
              <w:rPr>
                <w:rFonts w:eastAsia="Calibri"/>
                <w:i/>
              </w:rPr>
            </w:pPr>
            <w:r w:rsidRPr="00B82620">
              <w:rPr>
                <w:rFonts w:eastAsia="Calibri"/>
                <w:i/>
              </w:rPr>
              <w:t>Пр. работа: Лоскутное шитье по шаблонам.</w:t>
            </w:r>
          </w:p>
        </w:tc>
        <w:tc>
          <w:tcPr>
            <w:tcW w:w="2386" w:type="dxa"/>
            <w:gridSpan w:val="2"/>
          </w:tcPr>
          <w:p w:rsidR="00682534" w:rsidRDefault="00682534" w:rsidP="00B8262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2534" w:rsidRPr="00CE0B4E" w:rsidRDefault="00682534" w:rsidP="00B8262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Лоскуты, шаблоны, ножницы, чертежные инструменты, швейная машина, рабочая коробка, утюг, гладильная доска.</w:t>
            </w:r>
            <w:proofErr w:type="gramEnd"/>
          </w:p>
        </w:tc>
        <w:tc>
          <w:tcPr>
            <w:tcW w:w="5317" w:type="dxa"/>
            <w:gridSpan w:val="2"/>
          </w:tcPr>
          <w:p w:rsidR="00682534" w:rsidRPr="00CE0B4E" w:rsidRDefault="00682534" w:rsidP="00B8262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682534" w:rsidRPr="00CE0B4E" w:rsidRDefault="00682534" w:rsidP="00B8262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  <w:p w:rsidR="00682534" w:rsidRPr="00CE0B4E" w:rsidRDefault="00682534" w:rsidP="00B8262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682534" w:rsidRPr="00CE0B4E" w:rsidRDefault="00682534" w:rsidP="00B8262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682534" w:rsidRPr="00CE0B4E" w:rsidTr="00640F39">
        <w:tc>
          <w:tcPr>
            <w:tcW w:w="15614" w:type="dxa"/>
            <w:gridSpan w:val="21"/>
          </w:tcPr>
          <w:p w:rsidR="00682534" w:rsidRPr="006608A0" w:rsidRDefault="00682534" w:rsidP="00B7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 ТВОРЧЕСКОЙ И ОПЫТНИЧЕСКОЙ 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21ч.</w:t>
            </w:r>
          </w:p>
        </w:tc>
      </w:tr>
      <w:tr w:rsidR="00682534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2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61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Default="00682534" w:rsidP="006117A8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61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682534" w:rsidP="006117A8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52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82534" w:rsidRDefault="00682534" w:rsidP="00682534">
            <w:pPr>
              <w:jc w:val="center"/>
              <w:rPr>
                <w:rFonts w:eastAsia="Calibri"/>
              </w:rPr>
            </w:pPr>
          </w:p>
          <w:p w:rsidR="00682534" w:rsidRDefault="00682534" w:rsidP="00682534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6825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682534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55770D" w:rsidP="0055770D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Pr="006608A0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682534" w:rsidRPr="00CE0B4E" w:rsidRDefault="00682534" w:rsidP="00FB1067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1.Исследовательская и созидательная деятельность.21ч</w:t>
            </w: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Pr="00CE0B4E" w:rsidRDefault="00682534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Понятие «творческий проект»</w:t>
            </w: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Pr="00FB1067" w:rsidRDefault="00682534" w:rsidP="00B71BBC">
            <w:pPr>
              <w:rPr>
                <w:rFonts w:eastAsia="Calibri"/>
                <w:b/>
                <w:i/>
                <w:sz w:val="28"/>
              </w:rPr>
            </w:pPr>
            <w:r w:rsidRPr="00FB1067">
              <w:rPr>
                <w:rFonts w:eastAsia="Calibri"/>
                <w:b/>
                <w:i/>
              </w:rPr>
              <w:t>Пр.р</w:t>
            </w:r>
            <w:r w:rsidRPr="00FB1067">
              <w:rPr>
                <w:rFonts w:eastAsia="Calibri"/>
                <w:i/>
              </w:rPr>
              <w:t xml:space="preserve">. Выдвижение идей для выполнения проекта </w:t>
            </w:r>
          </w:p>
        </w:tc>
        <w:tc>
          <w:tcPr>
            <w:tcW w:w="2386" w:type="dxa"/>
            <w:gridSpan w:val="2"/>
          </w:tcPr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Банк проектов,</w:t>
            </w:r>
          </w:p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журналы  МОД,</w:t>
            </w:r>
          </w:p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ДПИ,</w:t>
            </w:r>
          </w:p>
          <w:p w:rsidR="00682534" w:rsidRPr="00CE0B4E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чертежные инструменты, карандаши</w:t>
            </w:r>
          </w:p>
        </w:tc>
        <w:tc>
          <w:tcPr>
            <w:tcW w:w="5317" w:type="dxa"/>
            <w:gridSpan w:val="2"/>
          </w:tcPr>
          <w:p w:rsidR="00682534" w:rsidRPr="00CE0B4E" w:rsidRDefault="00682534" w:rsidP="00FB106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 Осознавать пользу труда, бережно относиться к материалам, понимать значимость проектной деятельности, соблюдать этические нормы при изготовлении проекта.</w:t>
            </w:r>
          </w:p>
          <w:p w:rsidR="00682534" w:rsidRPr="00CE0B4E" w:rsidRDefault="00682534" w:rsidP="00FB106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 Р. </w:t>
            </w:r>
            <w:r w:rsidRPr="00CE0B4E">
              <w:rPr>
                <w:rFonts w:eastAsia="Calibri"/>
                <w:sz w:val="20"/>
                <w:szCs w:val="20"/>
              </w:rPr>
              <w:t xml:space="preserve">Развитие речевой деятельности, работа с учебным, художественным и популярным текстом    </w:t>
            </w:r>
          </w:p>
          <w:p w:rsidR="00682534" w:rsidRPr="00CE0B4E" w:rsidRDefault="00682534" w:rsidP="00FB106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682534" w:rsidRPr="00CE0B4E" w:rsidRDefault="00682534" w:rsidP="00FB106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682534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2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682534" w:rsidP="00B75F88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52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55770D" w:rsidP="0055770D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Pr="006608A0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682534" w:rsidRPr="00CE0B4E" w:rsidRDefault="00682534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Алгоритм проектной деятельности.</w:t>
            </w: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Pr="00FB1067" w:rsidRDefault="00682534" w:rsidP="00B71BBC">
            <w:pPr>
              <w:rPr>
                <w:rFonts w:eastAsia="Calibri"/>
                <w:i/>
              </w:rPr>
            </w:pPr>
            <w:r w:rsidRPr="00FB1067">
              <w:rPr>
                <w:rFonts w:eastAsia="Calibri"/>
                <w:b/>
                <w:i/>
              </w:rPr>
              <w:t>Пр.р</w:t>
            </w:r>
            <w:r w:rsidRPr="00FB1067">
              <w:rPr>
                <w:rFonts w:eastAsia="Calibri"/>
                <w:i/>
              </w:rPr>
              <w:t>. Выбор модели проектного изделия.</w:t>
            </w:r>
          </w:p>
        </w:tc>
        <w:tc>
          <w:tcPr>
            <w:tcW w:w="2386" w:type="dxa"/>
            <w:gridSpan w:val="2"/>
          </w:tcPr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Банк проектов,</w:t>
            </w:r>
          </w:p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журналы  МОД,</w:t>
            </w:r>
          </w:p>
          <w:p w:rsidR="00682534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ДПИ,</w:t>
            </w:r>
          </w:p>
          <w:p w:rsidR="00682534" w:rsidRPr="00CE0B4E" w:rsidRDefault="00682534" w:rsidP="00FB1067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чертежные инструменты, карандаши</w:t>
            </w:r>
          </w:p>
        </w:tc>
        <w:tc>
          <w:tcPr>
            <w:tcW w:w="5317" w:type="dxa"/>
            <w:gridSpan w:val="2"/>
          </w:tcPr>
          <w:p w:rsidR="00682534" w:rsidRPr="00CE0B4E" w:rsidRDefault="00682534" w:rsidP="00FB106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 Объяснение своего мнения и выбора и позиции в коммуникации</w:t>
            </w:r>
          </w:p>
          <w:p w:rsidR="00682534" w:rsidRPr="00CE0B4E" w:rsidRDefault="00682534" w:rsidP="00FB106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>Создание разных видов изделия на основе одной технологии.</w:t>
            </w:r>
          </w:p>
          <w:p w:rsidR="00682534" w:rsidRPr="00CE0B4E" w:rsidRDefault="00682534" w:rsidP="00FB106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 xml:space="preserve"> Стремление к творческой самореализации</w:t>
            </w:r>
          </w:p>
          <w:p w:rsidR="00682534" w:rsidRPr="00CE0B4E" w:rsidRDefault="00682534" w:rsidP="00FB106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 xml:space="preserve">Составлять план и последовательность действий. Осуществлять поиск и выделение необходимой информацией. Осуществлять сбор информации. </w:t>
            </w:r>
          </w:p>
        </w:tc>
      </w:tr>
      <w:tr w:rsidR="00682534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2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682534" w:rsidP="00B75F88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52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55770D" w:rsidP="0055770D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Pr="006608A0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682534" w:rsidRPr="00CE0B4E" w:rsidRDefault="00682534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Этапы выполнения проекта.</w:t>
            </w: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Pr="008C21E1" w:rsidRDefault="00682534" w:rsidP="00B71BBC">
            <w:pPr>
              <w:rPr>
                <w:rFonts w:eastAsia="Calibri"/>
                <w:i/>
              </w:rPr>
            </w:pPr>
            <w:r w:rsidRPr="008C21E1">
              <w:rPr>
                <w:rFonts w:eastAsia="Calibri"/>
                <w:b/>
                <w:i/>
              </w:rPr>
              <w:t>Пр.р</w:t>
            </w:r>
            <w:r w:rsidRPr="008C21E1">
              <w:rPr>
                <w:rFonts w:eastAsia="Calibri"/>
                <w:i/>
              </w:rPr>
              <w:t>. Анализ моделей – аналогов из банка идей.</w:t>
            </w:r>
          </w:p>
        </w:tc>
        <w:tc>
          <w:tcPr>
            <w:tcW w:w="2386" w:type="dxa"/>
            <w:gridSpan w:val="2"/>
          </w:tcPr>
          <w:p w:rsidR="00682534" w:rsidRPr="00CE0B4E" w:rsidRDefault="00682534" w:rsidP="00ED619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17" w:type="dxa"/>
            <w:gridSpan w:val="2"/>
          </w:tcPr>
          <w:p w:rsidR="00682534" w:rsidRPr="00CE0B4E" w:rsidRDefault="00682534" w:rsidP="00ED61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</w:t>
            </w:r>
          </w:p>
          <w:p w:rsidR="00682534" w:rsidRPr="00CE0B4E" w:rsidRDefault="00682534" w:rsidP="00ED61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>Создание разных видов изделия на основе одной технологии.</w:t>
            </w:r>
          </w:p>
          <w:p w:rsidR="00682534" w:rsidRPr="00CE0B4E" w:rsidRDefault="00682534" w:rsidP="00ED61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Стремление к творческой самореализации</w:t>
            </w:r>
          </w:p>
          <w:p w:rsidR="00682534" w:rsidRPr="00CE0B4E" w:rsidRDefault="00682534" w:rsidP="00ED61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Составлять план и последовательность действий. Осуществлять поиск и выделение необходимой информацией. Осуществлять сбор информации.</w:t>
            </w:r>
          </w:p>
        </w:tc>
      </w:tr>
      <w:tr w:rsidR="00682534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682534" w:rsidP="00B75F88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55770D" w:rsidP="0055770D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Pr="006608A0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682534" w:rsidRPr="00CE0B4E" w:rsidRDefault="00682534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Требования к проектируемому проекту.</w:t>
            </w: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Pr="00ED6193" w:rsidRDefault="00682534" w:rsidP="00B71BBC">
            <w:pPr>
              <w:rPr>
                <w:rFonts w:eastAsia="Calibri"/>
                <w:i/>
              </w:rPr>
            </w:pPr>
            <w:r w:rsidRPr="00ED6193">
              <w:rPr>
                <w:rFonts w:eastAsia="Calibri"/>
                <w:b/>
                <w:i/>
              </w:rPr>
              <w:t>Пр.р.</w:t>
            </w:r>
            <w:r w:rsidRPr="00ED6193">
              <w:rPr>
                <w:rFonts w:eastAsia="Calibri"/>
                <w:i/>
              </w:rPr>
              <w:t xml:space="preserve"> Разработка вариантов изделия.</w:t>
            </w:r>
          </w:p>
        </w:tc>
        <w:tc>
          <w:tcPr>
            <w:tcW w:w="2386" w:type="dxa"/>
            <w:gridSpan w:val="2"/>
          </w:tcPr>
          <w:p w:rsidR="00682534" w:rsidRDefault="00682534" w:rsidP="00ED619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2534" w:rsidRPr="00CE0B4E" w:rsidRDefault="00682534" w:rsidP="00ED619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17" w:type="dxa"/>
            <w:gridSpan w:val="2"/>
          </w:tcPr>
          <w:p w:rsidR="00682534" w:rsidRPr="00CE0B4E" w:rsidRDefault="00682534" w:rsidP="00ED61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</w:t>
            </w:r>
          </w:p>
          <w:p w:rsidR="00682534" w:rsidRPr="00CE0B4E" w:rsidRDefault="00682534" w:rsidP="00ED61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Решать простейшие задачи в разработке проекта. Прогнозирование – предвосхищение результата и уровня усвоения знаний, его временных характеристик.</w:t>
            </w:r>
          </w:p>
          <w:p w:rsidR="00682534" w:rsidRPr="00CE0B4E" w:rsidRDefault="00682534" w:rsidP="00ED61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Самостоятельное выполнение и формулирование познавательной цели, структурирование знаний; выбор наиболее эффективных способов решения задач.</w:t>
            </w:r>
          </w:p>
          <w:p w:rsidR="00682534" w:rsidRPr="00CE0B4E" w:rsidRDefault="00682534" w:rsidP="00ED61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Выдвижение гипотез и их обоснование. Самостоятельное создание способов решения проблем творческого и поискового характера.</w:t>
            </w:r>
          </w:p>
        </w:tc>
      </w:tr>
      <w:tr w:rsidR="00682534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bookmarkStart w:id="0" w:name="OLE_LINK1"/>
            <w:r>
              <w:rPr>
                <w:rFonts w:eastAsia="Calibri"/>
              </w:rPr>
              <w:t>09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682534" w:rsidP="00B75F88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  <w:bookmarkEnd w:id="0"/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55770D" w:rsidP="0055770D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Pr="006608A0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682534" w:rsidRPr="00CE0B4E" w:rsidRDefault="00682534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Изготовление проекта</w:t>
            </w: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Pr="00B57B12" w:rsidRDefault="00682534" w:rsidP="00B71BBC">
            <w:pPr>
              <w:rPr>
                <w:rFonts w:eastAsia="Calibri"/>
                <w:i/>
              </w:rPr>
            </w:pPr>
            <w:r w:rsidRPr="00B57B12">
              <w:rPr>
                <w:rFonts w:eastAsia="Calibri"/>
                <w:b/>
                <w:i/>
              </w:rPr>
              <w:t>Пр.р.</w:t>
            </w:r>
            <w:r w:rsidRPr="00B57B12">
              <w:rPr>
                <w:rFonts w:eastAsia="Calibri"/>
                <w:i/>
              </w:rPr>
              <w:t xml:space="preserve"> Составление эскиза, композиции проекта</w:t>
            </w:r>
          </w:p>
        </w:tc>
        <w:tc>
          <w:tcPr>
            <w:tcW w:w="2386" w:type="dxa"/>
            <w:gridSpan w:val="2"/>
          </w:tcPr>
          <w:p w:rsidR="00682534" w:rsidRPr="00CE0B4E" w:rsidRDefault="00682534" w:rsidP="00B57B12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17" w:type="dxa"/>
            <w:gridSpan w:val="2"/>
          </w:tcPr>
          <w:p w:rsidR="00682534" w:rsidRPr="00CE0B4E" w:rsidRDefault="00682534" w:rsidP="00B57B1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</w:t>
            </w:r>
          </w:p>
          <w:p w:rsidR="00682534" w:rsidRPr="00CE0B4E" w:rsidRDefault="00682534" w:rsidP="00B57B1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>Создание разных видов изделия на основе одной технологии.</w:t>
            </w:r>
          </w:p>
          <w:p w:rsidR="00682534" w:rsidRPr="00CE0B4E" w:rsidRDefault="00682534" w:rsidP="00B57B1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Формирование представления проектной деятельности для выполнения изделия, развитие чувства прекрасного.</w:t>
            </w:r>
          </w:p>
          <w:p w:rsidR="00682534" w:rsidRPr="00CE0B4E" w:rsidRDefault="00682534" w:rsidP="00B57B1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Предвосхищать результат. Осуществлять сбор информации</w:t>
            </w:r>
          </w:p>
        </w:tc>
      </w:tr>
      <w:tr w:rsidR="00682534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682534" w:rsidP="00B75F88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55770D" w:rsidP="0055770D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Pr="006608A0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682534" w:rsidRPr="00CE0B4E" w:rsidRDefault="00682534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Материалы и инструменты. Организация рабочего места.</w:t>
            </w: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Default="00682534" w:rsidP="00B71BBC">
            <w:pPr>
              <w:rPr>
                <w:rFonts w:eastAsia="Calibri"/>
              </w:rPr>
            </w:pPr>
          </w:p>
          <w:p w:rsidR="00682534" w:rsidRPr="00CE0B4E" w:rsidRDefault="00682534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Пр.р. Подбор материалов и инструментов</w:t>
            </w:r>
          </w:p>
        </w:tc>
        <w:tc>
          <w:tcPr>
            <w:tcW w:w="2386" w:type="dxa"/>
            <w:gridSpan w:val="2"/>
          </w:tcPr>
          <w:p w:rsidR="00682534" w:rsidRDefault="00682534" w:rsidP="00201F0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2534" w:rsidRPr="00CE0B4E" w:rsidRDefault="00682534" w:rsidP="00201F02">
            <w:pPr>
              <w:jc w:val="center"/>
              <w:rPr>
                <w:rFonts w:eastAsia="Calibri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17" w:type="dxa"/>
            <w:gridSpan w:val="2"/>
          </w:tcPr>
          <w:p w:rsidR="00682534" w:rsidRPr="00CE0B4E" w:rsidRDefault="00682534" w:rsidP="00201F0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Соблюдение норм и правил безопасности труда, пожарной безопасности, подбор инструментов и оборудования с учётом требований технологии. </w:t>
            </w:r>
          </w:p>
          <w:p w:rsidR="00682534" w:rsidRPr="00CE0B4E" w:rsidRDefault="00682534" w:rsidP="00201F0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Обсуждение различных точек зрения и суждений о них, умение приводить аргументы и объяснять свой выбор. </w:t>
            </w:r>
          </w:p>
          <w:p w:rsidR="00682534" w:rsidRPr="00CE0B4E" w:rsidRDefault="00682534" w:rsidP="00201F0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Создание разных видов изделия на основе одной технологии.</w:t>
            </w:r>
          </w:p>
          <w:p w:rsidR="00682534" w:rsidRPr="00CE0B4E" w:rsidRDefault="00682534" w:rsidP="00201F02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Формирование представления проектной деятельности для выполнения изделия, развитие чувства прекрасного.</w:t>
            </w:r>
          </w:p>
        </w:tc>
      </w:tr>
      <w:tr w:rsidR="00682534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2534" w:rsidRPr="00E62F92" w:rsidRDefault="00682534" w:rsidP="00E62F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Default="00682534" w:rsidP="00B75F88">
            <w:pPr>
              <w:jc w:val="center"/>
              <w:rPr>
                <w:rFonts w:eastAsia="Calibri"/>
              </w:rPr>
            </w:pPr>
          </w:p>
          <w:p w:rsidR="00682534" w:rsidRPr="004A747C" w:rsidRDefault="00682534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682534" w:rsidP="00B75F88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682534" w:rsidRPr="00CE0B4E" w:rsidRDefault="0055770D" w:rsidP="0055770D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82534" w:rsidRPr="00CE0B4E" w:rsidRDefault="00682534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534" w:rsidRPr="006608A0" w:rsidRDefault="00682534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682534" w:rsidRDefault="00682534" w:rsidP="00B71BBC">
            <w:pPr>
              <w:rPr>
                <w:rFonts w:eastAsia="Calibri"/>
              </w:rPr>
            </w:pPr>
          </w:p>
          <w:p w:rsidR="00682534" w:rsidRPr="00CE0B4E" w:rsidRDefault="00682534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Выполнение творческого проекта</w:t>
            </w: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Default="00682534" w:rsidP="00B71BBC">
            <w:pPr>
              <w:rPr>
                <w:rFonts w:eastAsia="Calibri"/>
                <w:b/>
              </w:rPr>
            </w:pPr>
          </w:p>
          <w:p w:rsidR="00682534" w:rsidRPr="00201F02" w:rsidRDefault="00682534" w:rsidP="00B71BBC">
            <w:pPr>
              <w:rPr>
                <w:rFonts w:eastAsia="Calibri"/>
                <w:i/>
              </w:rPr>
            </w:pPr>
            <w:r w:rsidRPr="00201F02">
              <w:rPr>
                <w:rFonts w:eastAsia="Calibri"/>
                <w:b/>
                <w:i/>
              </w:rPr>
              <w:t>Пр.р</w:t>
            </w:r>
            <w:r w:rsidRPr="00201F02">
              <w:rPr>
                <w:rFonts w:eastAsia="Calibri"/>
                <w:i/>
              </w:rPr>
              <w:t>. Поэтапное выполнение проекта</w:t>
            </w:r>
          </w:p>
        </w:tc>
        <w:tc>
          <w:tcPr>
            <w:tcW w:w="2386" w:type="dxa"/>
            <w:gridSpan w:val="2"/>
          </w:tcPr>
          <w:p w:rsidR="00682534" w:rsidRDefault="00682534" w:rsidP="00FC179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2534" w:rsidRPr="00CE0B4E" w:rsidRDefault="00682534" w:rsidP="00FC1793">
            <w:pPr>
              <w:jc w:val="center"/>
              <w:rPr>
                <w:rFonts w:eastAsia="Calibri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17" w:type="dxa"/>
            <w:gridSpan w:val="2"/>
          </w:tcPr>
          <w:p w:rsidR="00682534" w:rsidRPr="00CE0B4E" w:rsidRDefault="00682534" w:rsidP="00FC179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Выбор наиболее эффективных способов решения задач</w:t>
            </w:r>
          </w:p>
          <w:p w:rsidR="00682534" w:rsidRPr="00CE0B4E" w:rsidRDefault="00682534" w:rsidP="00FC17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Умение взаимодействовать в коллективе. Осуществлять взаимопомощь во время практической работы. Уметь выражать свои мысли.</w:t>
            </w:r>
          </w:p>
          <w:p w:rsidR="00682534" w:rsidRPr="00CE0B4E" w:rsidRDefault="00682534" w:rsidP="00FC17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>Составление плана на основе эскизов, осуществление действий по алгоритму. Контроль и коррекция своей деятельности на каждом этапе выполнения изделия.</w:t>
            </w:r>
          </w:p>
          <w:p w:rsidR="00682534" w:rsidRPr="00CE0B4E" w:rsidRDefault="00682534" w:rsidP="00FC179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Формирование представления проектной деятельности для выполнения изделия, развитие чувства прекрасного.</w:t>
            </w:r>
          </w:p>
        </w:tc>
      </w:tr>
      <w:tr w:rsidR="0055770D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55770D" w:rsidRPr="00475A14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  <w:p w:rsidR="0055770D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770D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770D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770D" w:rsidRPr="00475A14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B75F88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B75F88">
            <w:pPr>
              <w:jc w:val="center"/>
              <w:rPr>
                <w:rFonts w:eastAsia="Calibri"/>
              </w:rPr>
            </w:pPr>
          </w:p>
          <w:p w:rsidR="0055770D" w:rsidRDefault="0055770D" w:rsidP="00B75F88">
            <w:pPr>
              <w:jc w:val="center"/>
              <w:rPr>
                <w:rFonts w:eastAsia="Calibri"/>
              </w:rPr>
            </w:pPr>
          </w:p>
          <w:p w:rsidR="0055770D" w:rsidRDefault="0055770D" w:rsidP="00B75F88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B75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55770D" w:rsidP="00B75F88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E1529E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E1529E">
            <w:pPr>
              <w:jc w:val="center"/>
              <w:rPr>
                <w:rFonts w:eastAsia="Calibri"/>
              </w:rPr>
            </w:pPr>
          </w:p>
          <w:p w:rsidR="0055770D" w:rsidRDefault="0055770D" w:rsidP="00E1529E">
            <w:pPr>
              <w:jc w:val="center"/>
              <w:rPr>
                <w:rFonts w:eastAsia="Calibri"/>
              </w:rPr>
            </w:pPr>
          </w:p>
          <w:p w:rsidR="0055770D" w:rsidRDefault="0055770D" w:rsidP="00E1529E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55770D" w:rsidP="00E1529E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5770D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770D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770D" w:rsidRPr="006608A0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55770D" w:rsidRPr="00CE0B4E" w:rsidRDefault="0055770D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Работа над проектом</w:t>
            </w:r>
          </w:p>
          <w:p w:rsidR="0055770D" w:rsidRDefault="0055770D" w:rsidP="00B71BBC">
            <w:pPr>
              <w:rPr>
                <w:rFonts w:eastAsia="Calibri"/>
              </w:rPr>
            </w:pPr>
          </w:p>
          <w:p w:rsidR="0055770D" w:rsidRDefault="0055770D" w:rsidP="00B71BBC">
            <w:pPr>
              <w:rPr>
                <w:rFonts w:eastAsia="Calibri"/>
              </w:rPr>
            </w:pPr>
          </w:p>
          <w:p w:rsidR="0055770D" w:rsidRPr="00187B1C" w:rsidRDefault="0055770D" w:rsidP="00B71BBC">
            <w:pPr>
              <w:rPr>
                <w:rFonts w:eastAsia="Calibri"/>
                <w:b/>
              </w:rPr>
            </w:pPr>
          </w:p>
          <w:p w:rsidR="0055770D" w:rsidRPr="00187B1C" w:rsidRDefault="0055770D" w:rsidP="00B71BBC">
            <w:pPr>
              <w:rPr>
                <w:rFonts w:eastAsia="Calibri"/>
                <w:i/>
              </w:rPr>
            </w:pPr>
            <w:r w:rsidRPr="00187B1C">
              <w:rPr>
                <w:rFonts w:eastAsia="Calibri"/>
                <w:b/>
                <w:i/>
              </w:rPr>
              <w:t>Пр.р</w:t>
            </w:r>
            <w:r w:rsidRPr="00187B1C">
              <w:rPr>
                <w:rFonts w:eastAsia="Calibri"/>
                <w:i/>
              </w:rPr>
              <w:t>. Работа по технологической карте</w:t>
            </w:r>
          </w:p>
        </w:tc>
        <w:tc>
          <w:tcPr>
            <w:tcW w:w="2386" w:type="dxa"/>
            <w:gridSpan w:val="2"/>
          </w:tcPr>
          <w:p w:rsidR="0055770D" w:rsidRDefault="0055770D" w:rsidP="00187B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5770D" w:rsidRPr="00CE0B4E" w:rsidRDefault="0055770D" w:rsidP="00187B1C">
            <w:pPr>
              <w:jc w:val="center"/>
              <w:rPr>
                <w:rFonts w:eastAsia="Calibri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17" w:type="dxa"/>
            <w:gridSpan w:val="2"/>
          </w:tcPr>
          <w:p w:rsidR="0055770D" w:rsidRPr="00CE0B4E" w:rsidRDefault="0055770D" w:rsidP="00187B1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</w:t>
            </w:r>
          </w:p>
          <w:p w:rsidR="0055770D" w:rsidRPr="00CE0B4E" w:rsidRDefault="0055770D" w:rsidP="00187B1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Р. </w:t>
            </w:r>
            <w:r w:rsidRPr="00CE0B4E">
              <w:rPr>
                <w:rFonts w:eastAsia="Calibri"/>
                <w:sz w:val="20"/>
                <w:szCs w:val="20"/>
              </w:rPr>
              <w:t xml:space="preserve">Видение ошибок и устранение их.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Волеваясаморегуляция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 xml:space="preserve"> в ситуации затруднения.</w:t>
            </w:r>
          </w:p>
          <w:p w:rsidR="0055770D" w:rsidRPr="00CE0B4E" w:rsidRDefault="0055770D" w:rsidP="00187B1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Решение задач выбора к конкретному действию.</w:t>
            </w:r>
          </w:p>
          <w:p w:rsidR="0055770D" w:rsidRPr="00CE0B4E" w:rsidRDefault="0055770D" w:rsidP="00187B1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Нравственно-этическая ориентация, анализ объектов с целью выделения признаков (существенных и несущественных).</w:t>
            </w:r>
          </w:p>
        </w:tc>
      </w:tr>
      <w:tr w:rsidR="0055770D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55770D" w:rsidRPr="00475A14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</w:t>
            </w:r>
          </w:p>
          <w:p w:rsidR="0055770D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770D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770D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770D" w:rsidRPr="00475A14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2444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24442B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24442B">
            <w:pPr>
              <w:jc w:val="center"/>
              <w:rPr>
                <w:rFonts w:eastAsia="Calibri"/>
              </w:rPr>
            </w:pPr>
          </w:p>
          <w:p w:rsidR="0055770D" w:rsidRDefault="0055770D" w:rsidP="0024442B">
            <w:pPr>
              <w:jc w:val="center"/>
              <w:rPr>
                <w:rFonts w:eastAsia="Calibri"/>
              </w:rPr>
            </w:pPr>
          </w:p>
          <w:p w:rsidR="0055770D" w:rsidRDefault="0055770D" w:rsidP="0024442B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2444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55770D" w:rsidP="0024442B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55770D" w:rsidP="0055770D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5770D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770D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770D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770D" w:rsidRPr="006608A0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55770D" w:rsidRPr="00CE0B4E" w:rsidRDefault="0055770D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Эколого-экономическое обоснование</w:t>
            </w:r>
          </w:p>
          <w:p w:rsidR="0055770D" w:rsidRDefault="0055770D" w:rsidP="00B71BBC">
            <w:pPr>
              <w:rPr>
                <w:rFonts w:eastAsia="Calibri"/>
                <w:b/>
              </w:rPr>
            </w:pPr>
          </w:p>
          <w:p w:rsidR="0055770D" w:rsidRDefault="0055770D" w:rsidP="00B71BBC">
            <w:pPr>
              <w:rPr>
                <w:rFonts w:eastAsia="Calibri"/>
                <w:b/>
              </w:rPr>
            </w:pPr>
          </w:p>
          <w:p w:rsidR="0055770D" w:rsidRDefault="0055770D" w:rsidP="00B71BBC">
            <w:pPr>
              <w:rPr>
                <w:rFonts w:eastAsia="Calibri"/>
                <w:b/>
              </w:rPr>
            </w:pPr>
          </w:p>
          <w:p w:rsidR="0055770D" w:rsidRPr="003935A9" w:rsidRDefault="0055770D" w:rsidP="00B71BBC">
            <w:pPr>
              <w:rPr>
                <w:rFonts w:eastAsia="Calibri"/>
                <w:i/>
              </w:rPr>
            </w:pPr>
            <w:r w:rsidRPr="003935A9">
              <w:rPr>
                <w:rFonts w:eastAsia="Calibri"/>
                <w:b/>
                <w:i/>
              </w:rPr>
              <w:t>Пр.р</w:t>
            </w:r>
            <w:r w:rsidRPr="003935A9">
              <w:rPr>
                <w:rFonts w:eastAsia="Calibri"/>
                <w:i/>
              </w:rPr>
              <w:t>. Оценка стоимости готового изделия</w:t>
            </w:r>
          </w:p>
        </w:tc>
        <w:tc>
          <w:tcPr>
            <w:tcW w:w="2386" w:type="dxa"/>
            <w:gridSpan w:val="2"/>
          </w:tcPr>
          <w:p w:rsidR="0055770D" w:rsidRDefault="0055770D" w:rsidP="003935A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5770D" w:rsidRDefault="0055770D" w:rsidP="003935A9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Ткань, нитки,</w:t>
            </w:r>
          </w:p>
          <w:p w:rsidR="0055770D" w:rsidRDefault="0055770D" w:rsidP="003935A9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 рабочая коробка, швейная машина, утюг, гладильная доска,</w:t>
            </w:r>
          </w:p>
          <w:p w:rsidR="0055770D" w:rsidRPr="00CE0B4E" w:rsidRDefault="0055770D" w:rsidP="003935A9">
            <w:pPr>
              <w:jc w:val="center"/>
              <w:rPr>
                <w:rFonts w:eastAsia="Calibri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 банк проектов, технологические карты поузловой обработки.</w:t>
            </w:r>
          </w:p>
        </w:tc>
        <w:tc>
          <w:tcPr>
            <w:tcW w:w="5317" w:type="dxa"/>
            <w:gridSpan w:val="2"/>
          </w:tcPr>
          <w:p w:rsidR="0055770D" w:rsidRPr="00CE0B4E" w:rsidRDefault="0055770D" w:rsidP="003935A9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Осмысление этических и эстетических норм, ценить свой и чужой труд. Самооценка на основе критерия успешности, адекватное понимание причин успеха в учебной деятельности.</w:t>
            </w:r>
          </w:p>
          <w:p w:rsidR="0055770D" w:rsidRPr="00CE0B4E" w:rsidRDefault="0055770D" w:rsidP="003935A9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Умение с достаточной полнотой и точностью выражать свои мысли; </w:t>
            </w:r>
          </w:p>
          <w:p w:rsidR="0055770D" w:rsidRPr="00CE0B4E" w:rsidRDefault="0055770D" w:rsidP="003935A9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Рефлексия способов и условий действия, контроль и оценка процесса и результатов деятельности.</w:t>
            </w:r>
          </w:p>
          <w:p w:rsidR="0055770D" w:rsidRPr="00CE0B4E" w:rsidRDefault="0055770D" w:rsidP="003935A9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Р. Фиксирование индивидуального затруднения в проблемном действии.</w:t>
            </w:r>
          </w:p>
        </w:tc>
      </w:tr>
      <w:tr w:rsidR="0055770D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55770D" w:rsidRPr="00475A14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  <w:p w:rsidR="0055770D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770D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770D" w:rsidRPr="00475A14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2444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24442B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Pr="004A747C" w:rsidRDefault="0055770D" w:rsidP="002444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14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55770D" w:rsidP="0024442B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  <w:p w:rsidR="0055770D" w:rsidRDefault="0055770D" w:rsidP="0055770D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55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13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55770D" w:rsidP="0055770D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5770D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770D" w:rsidRPr="006608A0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gridSpan w:val="2"/>
          </w:tcPr>
          <w:p w:rsidR="0055770D" w:rsidRPr="00CE0B4E" w:rsidRDefault="0055770D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Испытание изделия.</w:t>
            </w:r>
          </w:p>
          <w:p w:rsidR="0055770D" w:rsidRDefault="0055770D" w:rsidP="00B71BBC">
            <w:pPr>
              <w:rPr>
                <w:rFonts w:eastAsia="Calibri"/>
              </w:rPr>
            </w:pPr>
          </w:p>
          <w:p w:rsidR="0055770D" w:rsidRPr="00CE0B4E" w:rsidRDefault="0055770D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Контроль качества готового изделия</w:t>
            </w:r>
          </w:p>
        </w:tc>
        <w:tc>
          <w:tcPr>
            <w:tcW w:w="2386" w:type="dxa"/>
            <w:gridSpan w:val="2"/>
          </w:tcPr>
          <w:p w:rsidR="0055770D" w:rsidRPr="00CE0B4E" w:rsidRDefault="0055770D" w:rsidP="00777EA7">
            <w:pPr>
              <w:jc w:val="center"/>
              <w:rPr>
                <w:rFonts w:eastAsia="Calibri"/>
              </w:rPr>
            </w:pPr>
            <w:r w:rsidRPr="00CE0B4E">
              <w:rPr>
                <w:rFonts w:eastAsia="Calibri"/>
                <w:sz w:val="20"/>
                <w:szCs w:val="20"/>
              </w:rPr>
              <w:t>утюг, гладильная доска, карты по требованию к готовому изделию,</w:t>
            </w:r>
          </w:p>
        </w:tc>
        <w:tc>
          <w:tcPr>
            <w:tcW w:w="5317" w:type="dxa"/>
            <w:gridSpan w:val="2"/>
          </w:tcPr>
          <w:p w:rsidR="0055770D" w:rsidRPr="00CE0B4E" w:rsidRDefault="0055770D" w:rsidP="00777EA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 xml:space="preserve">. Адекватно воспринимать предложение учителя, товарищей по исправлению допущенных ошибок. </w:t>
            </w:r>
          </w:p>
          <w:p w:rsidR="0055770D" w:rsidRPr="00CE0B4E" w:rsidRDefault="0055770D" w:rsidP="00777EA7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Контролировать и оценивать процесс и результат действий. Формировать собственное мнение к познанию.</w:t>
            </w:r>
          </w:p>
        </w:tc>
      </w:tr>
      <w:tr w:rsidR="0055770D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55770D" w:rsidRPr="00475A14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770D" w:rsidRPr="004A747C" w:rsidRDefault="0055770D" w:rsidP="002444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55770D" w:rsidP="0024442B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E357B" w:rsidRPr="004A747C" w:rsidRDefault="002E357B" w:rsidP="002E35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2E357B" w:rsidP="002E357B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4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3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5770D" w:rsidRPr="006608A0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4" w:type="dxa"/>
            <w:gridSpan w:val="2"/>
          </w:tcPr>
          <w:p w:rsidR="0055770D" w:rsidRPr="00CE0B4E" w:rsidRDefault="0055770D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Защита проекта</w:t>
            </w:r>
          </w:p>
        </w:tc>
        <w:tc>
          <w:tcPr>
            <w:tcW w:w="2386" w:type="dxa"/>
            <w:gridSpan w:val="2"/>
          </w:tcPr>
          <w:p w:rsidR="0055770D" w:rsidRDefault="0055770D" w:rsidP="00A210F3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Проектор, </w:t>
            </w:r>
          </w:p>
          <w:p w:rsidR="0055770D" w:rsidRPr="00CE0B4E" w:rsidRDefault="0055770D" w:rsidP="00A210F3">
            <w:pPr>
              <w:jc w:val="center"/>
              <w:rPr>
                <w:rFonts w:eastAsia="Calibri"/>
              </w:rPr>
            </w:pPr>
            <w:r w:rsidRPr="00CE0B4E">
              <w:rPr>
                <w:rFonts w:eastAsia="Calibri"/>
                <w:sz w:val="20"/>
                <w:szCs w:val="20"/>
              </w:rPr>
              <w:t>компьютер, экра</w:t>
            </w:r>
            <w:r w:rsidRPr="00CE0B4E">
              <w:rPr>
                <w:rFonts w:eastAsia="Calibri"/>
              </w:rPr>
              <w:t>н</w:t>
            </w:r>
          </w:p>
        </w:tc>
        <w:tc>
          <w:tcPr>
            <w:tcW w:w="5317" w:type="dxa"/>
            <w:gridSpan w:val="2"/>
          </w:tcPr>
          <w:p w:rsidR="0055770D" w:rsidRPr="00CE0B4E" w:rsidRDefault="0055770D" w:rsidP="00A210F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Принятие оценки взрослого и сверстника.</w:t>
            </w:r>
          </w:p>
          <w:p w:rsidR="0055770D" w:rsidRPr="00CE0B4E" w:rsidRDefault="0055770D" w:rsidP="00A210F3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Публичная презентация  и защита проекта изделия, продукта труда или услуги.</w:t>
            </w:r>
          </w:p>
        </w:tc>
      </w:tr>
      <w:tr w:rsidR="0055770D" w:rsidRPr="00CE0B4E" w:rsidTr="00640F39">
        <w:tc>
          <w:tcPr>
            <w:tcW w:w="15614" w:type="dxa"/>
            <w:gridSpan w:val="21"/>
          </w:tcPr>
          <w:p w:rsidR="0055770D" w:rsidRPr="006608A0" w:rsidRDefault="0055770D" w:rsidP="00ED10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ЭЛЕКТРОТЕХНИКА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5770D" w:rsidRPr="00CE0B4E" w:rsidTr="00640F39">
        <w:tc>
          <w:tcPr>
            <w:tcW w:w="657" w:type="dxa"/>
            <w:tcBorders>
              <w:right w:val="single" w:sz="18" w:space="0" w:color="auto"/>
            </w:tcBorders>
          </w:tcPr>
          <w:p w:rsidR="0055770D" w:rsidRPr="00475A14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770D" w:rsidRPr="00475A14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9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770D" w:rsidRDefault="0055770D" w:rsidP="0024442B">
            <w:pPr>
              <w:jc w:val="center"/>
              <w:rPr>
                <w:rFonts w:eastAsia="Calibri"/>
              </w:rPr>
            </w:pPr>
          </w:p>
          <w:p w:rsidR="0055770D" w:rsidRPr="004A747C" w:rsidRDefault="0055770D" w:rsidP="002444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55770D" w:rsidP="0024442B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886" w:type="dxa"/>
            <w:gridSpan w:val="6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E357B" w:rsidRDefault="002E357B" w:rsidP="002E357B">
            <w:pPr>
              <w:jc w:val="center"/>
              <w:rPr>
                <w:rFonts w:eastAsia="Calibri"/>
              </w:rPr>
            </w:pPr>
          </w:p>
          <w:p w:rsidR="002E357B" w:rsidRPr="004A747C" w:rsidRDefault="002E357B" w:rsidP="002E35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4A747C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4A747C">
              <w:rPr>
                <w:rFonts w:eastAsia="Calibri"/>
              </w:rPr>
              <w:t>.</w:t>
            </w:r>
          </w:p>
          <w:p w:rsidR="0055770D" w:rsidRPr="00CE0B4E" w:rsidRDefault="002E357B" w:rsidP="002E357B">
            <w:pPr>
              <w:rPr>
                <w:rFonts w:eastAsia="Calibri"/>
              </w:rPr>
            </w:pPr>
            <w:r w:rsidRPr="004A747C">
              <w:rPr>
                <w:rFonts w:eastAsia="Calibri"/>
              </w:rPr>
              <w:t>2014г.</w:t>
            </w:r>
          </w:p>
        </w:tc>
        <w:tc>
          <w:tcPr>
            <w:tcW w:w="70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5770D" w:rsidRPr="00CE0B4E" w:rsidRDefault="0055770D" w:rsidP="00B71BB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5770D" w:rsidRPr="006608A0" w:rsidRDefault="0055770D" w:rsidP="003D4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4" w:type="dxa"/>
            <w:gridSpan w:val="2"/>
          </w:tcPr>
          <w:p w:rsidR="0055770D" w:rsidRPr="00CE0B4E" w:rsidRDefault="0055770D" w:rsidP="00ED1090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1.Бытовые электроприборы</w:t>
            </w:r>
          </w:p>
          <w:p w:rsidR="0055770D" w:rsidRPr="00CE0B4E" w:rsidRDefault="0055770D" w:rsidP="00B71BB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Безопасные приемы работы с бытовыми электроприборами</w:t>
            </w:r>
          </w:p>
        </w:tc>
        <w:tc>
          <w:tcPr>
            <w:tcW w:w="2386" w:type="dxa"/>
            <w:gridSpan w:val="2"/>
          </w:tcPr>
          <w:p w:rsidR="0055770D" w:rsidRDefault="0055770D" w:rsidP="00ED109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5770D" w:rsidRPr="00CE0B4E" w:rsidRDefault="0055770D" w:rsidP="00ED1090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Бытовые электроприборы, инструктажи по технике безопасности.</w:t>
            </w:r>
          </w:p>
        </w:tc>
        <w:tc>
          <w:tcPr>
            <w:tcW w:w="5317" w:type="dxa"/>
            <w:gridSpan w:val="2"/>
          </w:tcPr>
          <w:p w:rsidR="0055770D" w:rsidRPr="00CE0B4E" w:rsidRDefault="0055770D" w:rsidP="00ED109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Знать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куда следует обращаться при возникновении чрезвычайной ситуации.</w:t>
            </w:r>
          </w:p>
          <w:p w:rsidR="0055770D" w:rsidRPr="00CE0B4E" w:rsidRDefault="0055770D" w:rsidP="00ED109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Оценивать результаты деятельности; выстраивать логическую цепь рассуждений; осуществлять поиск и выделение необходимой информации.</w:t>
            </w:r>
          </w:p>
          <w:p w:rsidR="0055770D" w:rsidRPr="00CE0B4E" w:rsidRDefault="0055770D" w:rsidP="00ED109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Уметь взаимодействовать с учителем и коллективом.</w:t>
            </w:r>
          </w:p>
          <w:p w:rsidR="0055770D" w:rsidRPr="00CE0B4E" w:rsidRDefault="0055770D" w:rsidP="00ED1090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</w:tc>
      </w:tr>
      <w:tr w:rsidR="0055770D" w:rsidRPr="00CE0B4E" w:rsidTr="00640F39">
        <w:tc>
          <w:tcPr>
            <w:tcW w:w="65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F42C3" w:rsidRDefault="00AF42C3" w:rsidP="00475A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  <w:p w:rsidR="0055770D" w:rsidRPr="000B3A93" w:rsidRDefault="0055770D" w:rsidP="00475A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0B3A9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</w:t>
            </w:r>
          </w:p>
        </w:tc>
        <w:tc>
          <w:tcPr>
            <w:tcW w:w="79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770D" w:rsidRPr="00AF42C3" w:rsidRDefault="0055770D" w:rsidP="00AF42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AF42C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 w:themeFill="background1" w:themeFillShade="D9"/>
              </w:rPr>
              <w:t>8 ч</w:t>
            </w:r>
          </w:p>
        </w:tc>
        <w:tc>
          <w:tcPr>
            <w:tcW w:w="2360" w:type="dxa"/>
            <w:gridSpan w:val="1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5770D" w:rsidRPr="00AF42C3" w:rsidRDefault="0055770D" w:rsidP="00B71B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 ч</w:t>
            </w: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5770D" w:rsidRPr="000B3A93" w:rsidRDefault="0055770D" w:rsidP="003D48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3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68ч</w:t>
            </w:r>
          </w:p>
        </w:tc>
        <w:tc>
          <w:tcPr>
            <w:tcW w:w="11017" w:type="dxa"/>
            <w:gridSpan w:val="6"/>
            <w:shd w:val="clear" w:color="auto" w:fill="D9D9D9" w:themeFill="background1" w:themeFillShade="D9"/>
          </w:tcPr>
          <w:p w:rsidR="0055770D" w:rsidRPr="00AF42C3" w:rsidRDefault="00AF42C3" w:rsidP="00AF42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55770D"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л/</w:t>
            </w:r>
            <w:proofErr w:type="spellStart"/>
            <w:proofErr w:type="gramStart"/>
            <w:r w:rsidR="0055770D"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="0055770D"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30 </w:t>
            </w:r>
            <w:proofErr w:type="spellStart"/>
            <w:r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 35 </w:t>
            </w:r>
            <w:r w:rsidR="0055770D" w:rsidRPr="00AF4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т/м</w:t>
            </w:r>
          </w:p>
        </w:tc>
      </w:tr>
    </w:tbl>
    <w:p w:rsidR="00924AA3" w:rsidRPr="00A20C6C" w:rsidRDefault="00924AA3" w:rsidP="00924A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C6C">
        <w:rPr>
          <w:rFonts w:ascii="Times New Roman" w:hAnsi="Times New Roman" w:cs="Times New Roman"/>
          <w:b/>
          <w:sz w:val="28"/>
          <w:szCs w:val="28"/>
          <w:u w:val="single"/>
        </w:rPr>
        <w:t>Условные обозначения:</w:t>
      </w:r>
    </w:p>
    <w:p w:rsidR="00924AA3" w:rsidRPr="00A20C6C" w:rsidRDefault="00924AA3" w:rsidP="00924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C6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A20C6C">
        <w:rPr>
          <w:rFonts w:ascii="Times New Roman" w:hAnsi="Times New Roman" w:cs="Times New Roman"/>
          <w:sz w:val="28"/>
          <w:szCs w:val="28"/>
        </w:rPr>
        <w:t>– коммуникативные УУД;</w:t>
      </w:r>
    </w:p>
    <w:p w:rsidR="00924AA3" w:rsidRPr="00A20C6C" w:rsidRDefault="00924AA3" w:rsidP="00924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C6C">
        <w:rPr>
          <w:rFonts w:ascii="Times New Roman" w:hAnsi="Times New Roman" w:cs="Times New Roman"/>
          <w:b/>
          <w:sz w:val="28"/>
          <w:szCs w:val="28"/>
        </w:rPr>
        <w:t>Л</w:t>
      </w:r>
      <w:r w:rsidRPr="00A20C6C">
        <w:rPr>
          <w:rFonts w:ascii="Times New Roman" w:hAnsi="Times New Roman" w:cs="Times New Roman"/>
          <w:sz w:val="28"/>
          <w:szCs w:val="28"/>
        </w:rPr>
        <w:t xml:space="preserve"> –  личностные УУД;</w:t>
      </w:r>
    </w:p>
    <w:p w:rsidR="00924AA3" w:rsidRPr="00A20C6C" w:rsidRDefault="00924AA3" w:rsidP="00924A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0C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0C6C">
        <w:rPr>
          <w:rFonts w:ascii="Times New Roman" w:hAnsi="Times New Roman" w:cs="Times New Roman"/>
          <w:sz w:val="28"/>
          <w:szCs w:val="28"/>
        </w:rPr>
        <w:t xml:space="preserve"> – предметные УУД;</w:t>
      </w:r>
    </w:p>
    <w:p w:rsidR="00924AA3" w:rsidRPr="00A20C6C" w:rsidRDefault="00924AA3" w:rsidP="00924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C6C">
        <w:rPr>
          <w:rFonts w:ascii="Times New Roman" w:hAnsi="Times New Roman" w:cs="Times New Roman"/>
          <w:b/>
          <w:sz w:val="28"/>
          <w:szCs w:val="28"/>
        </w:rPr>
        <w:t>Р</w:t>
      </w:r>
      <w:r w:rsidRPr="00A20C6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20C6C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Pr="00A20C6C">
        <w:rPr>
          <w:rFonts w:ascii="Times New Roman" w:hAnsi="Times New Roman" w:cs="Times New Roman"/>
          <w:sz w:val="28"/>
          <w:szCs w:val="28"/>
        </w:rPr>
        <w:t>гулятивные УУД;</w:t>
      </w:r>
    </w:p>
    <w:p w:rsidR="00924AA3" w:rsidRPr="00A20C6C" w:rsidRDefault="00924AA3" w:rsidP="00924AA3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A20C6C">
        <w:rPr>
          <w:rFonts w:ascii="Times New Roman" w:hAnsi="Times New Roman" w:cs="Times New Roman"/>
          <w:b/>
          <w:sz w:val="28"/>
          <w:szCs w:val="28"/>
        </w:rPr>
        <w:t>Л/</w:t>
      </w:r>
      <w:proofErr w:type="gramStart"/>
      <w:r w:rsidRPr="00A20C6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0C6C">
        <w:rPr>
          <w:rFonts w:ascii="Times New Roman" w:hAnsi="Times New Roman" w:cs="Times New Roman"/>
          <w:sz w:val="28"/>
          <w:szCs w:val="28"/>
        </w:rPr>
        <w:t xml:space="preserve"> – лабораторные работы;</w:t>
      </w:r>
    </w:p>
    <w:p w:rsidR="00924AA3" w:rsidRPr="00A20C6C" w:rsidRDefault="00924AA3" w:rsidP="00924AA3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0C6C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A20C6C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A20C6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20C6C">
        <w:rPr>
          <w:rFonts w:ascii="Times New Roman" w:hAnsi="Times New Roman" w:cs="Times New Roman"/>
          <w:sz w:val="28"/>
          <w:szCs w:val="28"/>
        </w:rPr>
        <w:t xml:space="preserve"> – практические работы;</w:t>
      </w:r>
    </w:p>
    <w:p w:rsidR="00924AA3" w:rsidRPr="00A20C6C" w:rsidRDefault="00924AA3" w:rsidP="00924AA3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A20C6C">
        <w:rPr>
          <w:rFonts w:ascii="Times New Roman" w:hAnsi="Times New Roman" w:cs="Times New Roman"/>
          <w:b/>
          <w:sz w:val="28"/>
          <w:szCs w:val="28"/>
        </w:rPr>
        <w:t>Т/м</w:t>
      </w:r>
      <w:r w:rsidRPr="00A20C6C">
        <w:rPr>
          <w:rFonts w:ascii="Times New Roman" w:hAnsi="Times New Roman" w:cs="Times New Roman"/>
          <w:sz w:val="28"/>
          <w:szCs w:val="28"/>
        </w:rPr>
        <w:t xml:space="preserve"> – теоретический материал.</w:t>
      </w:r>
    </w:p>
    <w:p w:rsidR="00DC6AF1" w:rsidRDefault="00DC6AF1" w:rsidP="00DC6AF1">
      <w:pPr>
        <w:jc w:val="center"/>
        <w:rPr>
          <w:sz w:val="28"/>
          <w:szCs w:val="28"/>
        </w:rPr>
      </w:pPr>
      <w:r w:rsidRPr="00393B8D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Style w:val="a3"/>
        <w:tblW w:w="15614" w:type="dxa"/>
        <w:tblInd w:w="-318" w:type="dxa"/>
        <w:tblLook w:val="04A0"/>
      </w:tblPr>
      <w:tblGrid>
        <w:gridCol w:w="654"/>
        <w:gridCol w:w="776"/>
        <w:gridCol w:w="18"/>
        <w:gridCol w:w="17"/>
        <w:gridCol w:w="19"/>
        <w:gridCol w:w="18"/>
        <w:gridCol w:w="22"/>
        <w:gridCol w:w="799"/>
        <w:gridCol w:w="23"/>
        <w:gridCol w:w="683"/>
        <w:gridCol w:w="18"/>
        <w:gridCol w:w="19"/>
        <w:gridCol w:w="59"/>
        <w:gridCol w:w="666"/>
        <w:gridCol w:w="786"/>
        <w:gridCol w:w="68"/>
        <w:gridCol w:w="3251"/>
        <w:gridCol w:w="406"/>
        <w:gridCol w:w="1981"/>
        <w:gridCol w:w="546"/>
        <w:gridCol w:w="4785"/>
      </w:tblGrid>
      <w:tr w:rsidR="00F22A78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3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3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7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auto"/>
            </w:tcBorders>
          </w:tcPr>
          <w:p w:rsidR="00133AE4" w:rsidRPr="00133AE4" w:rsidRDefault="00133AE4" w:rsidP="004A7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57" w:type="dxa"/>
            <w:gridSpan w:val="2"/>
            <w:vMerge w:val="restart"/>
          </w:tcPr>
          <w:p w:rsidR="00133AE4" w:rsidRPr="00133AE4" w:rsidRDefault="00133AE4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527" w:type="dxa"/>
            <w:gridSpan w:val="2"/>
            <w:vMerge w:val="restart"/>
          </w:tcPr>
          <w:p w:rsidR="00133AE4" w:rsidRPr="00133AE4" w:rsidRDefault="00133AE4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 урока</w:t>
            </w:r>
          </w:p>
        </w:tc>
        <w:tc>
          <w:tcPr>
            <w:tcW w:w="4785" w:type="dxa"/>
            <w:vMerge w:val="restart"/>
          </w:tcPr>
          <w:p w:rsidR="00133AE4" w:rsidRPr="00133AE4" w:rsidRDefault="00133AE4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(УУД)</w:t>
            </w:r>
          </w:p>
        </w:tc>
      </w:tr>
      <w:tr w:rsidR="00F22A78" w:rsidRPr="00CE0B4E" w:rsidTr="00640F39">
        <w:trPr>
          <w:trHeight w:val="253"/>
        </w:trPr>
        <w:tc>
          <w:tcPr>
            <w:tcW w:w="654" w:type="dxa"/>
            <w:tcBorders>
              <w:right w:val="single" w:sz="18" w:space="0" w:color="auto"/>
            </w:tcBorders>
          </w:tcPr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92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4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22A78" w:rsidRPr="00133AE4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4" w:type="dxa"/>
            <w:gridSpan w:val="2"/>
            <w:vMerge/>
            <w:tcBorders>
              <w:left w:val="single" w:sz="18" w:space="0" w:color="auto"/>
            </w:tcBorders>
          </w:tcPr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57" w:type="dxa"/>
            <w:gridSpan w:val="2"/>
            <w:vMerge/>
          </w:tcPr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27" w:type="dxa"/>
            <w:gridSpan w:val="2"/>
            <w:vMerge/>
          </w:tcPr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785" w:type="dxa"/>
            <w:vMerge/>
          </w:tcPr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</w:tr>
      <w:tr w:rsidR="00F22A78" w:rsidRPr="00CE0B4E" w:rsidTr="00640F39">
        <w:trPr>
          <w:trHeight w:val="253"/>
        </w:trPr>
        <w:tc>
          <w:tcPr>
            <w:tcW w:w="654" w:type="dxa"/>
            <w:tcBorders>
              <w:right w:val="single" w:sz="18" w:space="0" w:color="auto"/>
            </w:tcBorders>
          </w:tcPr>
          <w:p w:rsidR="00F22A78" w:rsidRDefault="00F22A78" w:rsidP="004A747C">
            <w:pPr>
              <w:jc w:val="center"/>
              <w:rPr>
                <w:rFonts w:eastAsia="Calibri"/>
                <w:b/>
              </w:rPr>
            </w:pPr>
          </w:p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2A78" w:rsidRPr="00B71BBC" w:rsidRDefault="00F22A78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B71B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4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22A78" w:rsidRPr="00B71BBC" w:rsidRDefault="00F22A78" w:rsidP="00DC6A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1B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Pr="00B71B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79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22A78" w:rsidRPr="00B71BBC" w:rsidRDefault="00F22A78" w:rsidP="00DC6A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71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 «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r w:rsidRPr="00B71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6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22A78" w:rsidRPr="00B71BBC" w:rsidRDefault="00F22A78" w:rsidP="00DC6A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71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 «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</w:t>
            </w:r>
            <w:r w:rsidRPr="00B71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854" w:type="dxa"/>
            <w:gridSpan w:val="2"/>
            <w:vMerge/>
            <w:tcBorders>
              <w:left w:val="single" w:sz="18" w:space="0" w:color="auto"/>
            </w:tcBorders>
          </w:tcPr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57" w:type="dxa"/>
            <w:gridSpan w:val="2"/>
            <w:vMerge/>
          </w:tcPr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27" w:type="dxa"/>
            <w:gridSpan w:val="2"/>
            <w:vMerge/>
          </w:tcPr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785" w:type="dxa"/>
            <w:vMerge/>
          </w:tcPr>
          <w:p w:rsidR="00F22A78" w:rsidRPr="00CE0B4E" w:rsidRDefault="00F22A78" w:rsidP="004A747C">
            <w:pPr>
              <w:jc w:val="center"/>
              <w:rPr>
                <w:rFonts w:eastAsia="Calibri"/>
                <w:b/>
              </w:rPr>
            </w:pPr>
          </w:p>
        </w:tc>
      </w:tr>
      <w:tr w:rsidR="00DC6AF1" w:rsidRPr="00CE0B4E" w:rsidTr="00640F39">
        <w:tc>
          <w:tcPr>
            <w:tcW w:w="15614" w:type="dxa"/>
            <w:gridSpan w:val="21"/>
            <w:tcBorders>
              <w:top w:val="single" w:sz="18" w:space="0" w:color="auto"/>
            </w:tcBorders>
          </w:tcPr>
          <w:p w:rsidR="00DC6AF1" w:rsidRPr="006608A0" w:rsidRDefault="00DC6AF1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</w:rPr>
              <w:t>СОЗДАНИЕ ИЗДЕЛИЙ ИЗ ТЕКСТИЛЬНЫХ МАТЕРИАЛОВ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 - 22ч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</w:tc>
      </w:tr>
      <w:tr w:rsidR="00DC6AF1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DC6AF1" w:rsidRPr="006608A0" w:rsidRDefault="00DC6AF1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6AF1" w:rsidRPr="006608A0" w:rsidRDefault="00DC6AF1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DC6AF1" w:rsidRPr="006608A0" w:rsidRDefault="00DC6AF1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6AF1" w:rsidRDefault="00DC6AF1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6AF1" w:rsidRDefault="00DC6AF1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6AF1" w:rsidRPr="006608A0" w:rsidRDefault="00DC6AF1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6AF1" w:rsidRPr="00F22A78" w:rsidRDefault="00DC6AF1" w:rsidP="004A747C">
            <w:pPr>
              <w:jc w:val="center"/>
              <w:rPr>
                <w:rFonts w:eastAsia="Calibri"/>
                <w:b/>
              </w:rPr>
            </w:pPr>
            <w:r w:rsidRPr="00F22A78">
              <w:rPr>
                <w:rFonts w:eastAsia="Calibri"/>
                <w:b/>
              </w:rPr>
              <w:t>0</w:t>
            </w:r>
            <w:r w:rsidR="00B234E4" w:rsidRPr="00F22A78">
              <w:rPr>
                <w:rFonts w:eastAsia="Calibri"/>
                <w:b/>
              </w:rPr>
              <w:t>2</w:t>
            </w:r>
            <w:r w:rsidRPr="00F22A78">
              <w:rPr>
                <w:rFonts w:eastAsia="Calibri"/>
                <w:b/>
              </w:rPr>
              <w:t>.09.</w:t>
            </w:r>
          </w:p>
          <w:p w:rsidR="00DC6AF1" w:rsidRPr="00F22A78" w:rsidRDefault="00DC6AF1" w:rsidP="004A747C">
            <w:pPr>
              <w:jc w:val="center"/>
              <w:rPr>
                <w:rFonts w:eastAsia="Calibri"/>
                <w:b/>
              </w:rPr>
            </w:pPr>
            <w:r w:rsidRPr="00F22A78">
              <w:rPr>
                <w:rFonts w:eastAsia="Calibri"/>
                <w:b/>
              </w:rPr>
              <w:t xml:space="preserve">2013г. </w:t>
            </w:r>
          </w:p>
          <w:p w:rsidR="00DC6AF1" w:rsidRDefault="00DC6AF1" w:rsidP="004A747C">
            <w:pPr>
              <w:jc w:val="center"/>
              <w:rPr>
                <w:rFonts w:eastAsia="Calibri"/>
              </w:rPr>
            </w:pPr>
          </w:p>
          <w:p w:rsidR="00DC6AF1" w:rsidRDefault="00DC6AF1" w:rsidP="004A747C">
            <w:pPr>
              <w:jc w:val="center"/>
              <w:rPr>
                <w:rFonts w:eastAsia="Calibri"/>
              </w:rPr>
            </w:pPr>
          </w:p>
          <w:p w:rsidR="00DC6AF1" w:rsidRDefault="00DC6AF1" w:rsidP="004A747C">
            <w:pPr>
              <w:jc w:val="center"/>
              <w:rPr>
                <w:rFonts w:eastAsia="Calibri"/>
              </w:rPr>
            </w:pPr>
          </w:p>
          <w:p w:rsidR="00DC6AF1" w:rsidRDefault="00DC6AF1" w:rsidP="004A74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234E4">
              <w:rPr>
                <w:rFonts w:eastAsia="Calibri"/>
              </w:rPr>
              <w:t>2</w:t>
            </w:r>
            <w:r>
              <w:rPr>
                <w:rFonts w:eastAsia="Calibri"/>
              </w:rPr>
              <w:t>.09.</w:t>
            </w:r>
          </w:p>
          <w:p w:rsidR="00DC6AF1" w:rsidRPr="00CE0B4E" w:rsidRDefault="00DC6AF1" w:rsidP="004A74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39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6AF1" w:rsidRPr="00F22A78" w:rsidRDefault="00B234E4" w:rsidP="004A747C">
            <w:pPr>
              <w:jc w:val="center"/>
              <w:rPr>
                <w:rFonts w:eastAsia="Calibri"/>
                <w:b/>
              </w:rPr>
            </w:pPr>
            <w:r w:rsidRPr="00F22A78">
              <w:rPr>
                <w:rFonts w:eastAsia="Calibri"/>
                <w:b/>
              </w:rPr>
              <w:t>05</w:t>
            </w:r>
            <w:r w:rsidR="00DC6AF1" w:rsidRPr="00F22A78">
              <w:rPr>
                <w:rFonts w:eastAsia="Calibri"/>
                <w:b/>
              </w:rPr>
              <w:t>.09.</w:t>
            </w:r>
          </w:p>
          <w:p w:rsidR="00DC6AF1" w:rsidRPr="00F22A78" w:rsidRDefault="00DC6AF1" w:rsidP="004A747C">
            <w:pPr>
              <w:jc w:val="center"/>
              <w:rPr>
                <w:rFonts w:eastAsia="Calibri"/>
                <w:b/>
              </w:rPr>
            </w:pPr>
            <w:r w:rsidRPr="00F22A78">
              <w:rPr>
                <w:rFonts w:eastAsia="Calibri"/>
                <w:b/>
              </w:rPr>
              <w:t xml:space="preserve">2013г. </w:t>
            </w:r>
          </w:p>
          <w:p w:rsidR="00DC6AF1" w:rsidRDefault="00DC6AF1" w:rsidP="004A747C">
            <w:pPr>
              <w:jc w:val="center"/>
              <w:rPr>
                <w:rFonts w:eastAsia="Calibri"/>
              </w:rPr>
            </w:pPr>
          </w:p>
          <w:p w:rsidR="00DC6AF1" w:rsidRDefault="00DC6AF1" w:rsidP="004A747C">
            <w:pPr>
              <w:jc w:val="center"/>
              <w:rPr>
                <w:rFonts w:eastAsia="Calibri"/>
              </w:rPr>
            </w:pPr>
          </w:p>
          <w:p w:rsidR="00DC6AF1" w:rsidRDefault="00DC6AF1" w:rsidP="004A747C">
            <w:pPr>
              <w:jc w:val="center"/>
              <w:rPr>
                <w:rFonts w:eastAsia="Calibri"/>
              </w:rPr>
            </w:pPr>
          </w:p>
          <w:p w:rsidR="00DC6AF1" w:rsidRDefault="00DC6AF1" w:rsidP="004A74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234E4">
              <w:rPr>
                <w:rFonts w:eastAsia="Calibri"/>
              </w:rPr>
              <w:t>5</w:t>
            </w:r>
            <w:r>
              <w:rPr>
                <w:rFonts w:eastAsia="Calibri"/>
              </w:rPr>
              <w:t>.09.</w:t>
            </w:r>
          </w:p>
          <w:p w:rsidR="00DC6AF1" w:rsidRPr="00CE0B4E" w:rsidRDefault="00DC6AF1" w:rsidP="004A747C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DC6AF1" w:rsidRPr="00CE0B4E" w:rsidRDefault="00DC6AF1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C6AF1" w:rsidRPr="00CE0B4E" w:rsidRDefault="00DC6AF1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DC6AF1" w:rsidRPr="006608A0" w:rsidRDefault="00DC6AF1" w:rsidP="004A7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6AF1" w:rsidRPr="006608A0" w:rsidRDefault="00DC6AF1" w:rsidP="004A7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6AF1" w:rsidRPr="006608A0" w:rsidRDefault="00DC6AF1" w:rsidP="004A7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6AF1" w:rsidRPr="006608A0" w:rsidRDefault="00DC6AF1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C6AF1" w:rsidRPr="006608A0" w:rsidRDefault="00DC6AF1" w:rsidP="004A7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2"/>
          </w:tcPr>
          <w:p w:rsidR="00DC6AF1" w:rsidRPr="00CE0B4E" w:rsidRDefault="00DC6AF1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1.Свойства текстильных материалов 4ч.</w:t>
            </w:r>
          </w:p>
          <w:p w:rsidR="00DC6AF1" w:rsidRPr="00CE0B4E" w:rsidRDefault="00DC6AF1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Натуральные волокна растительного происхождения.</w:t>
            </w:r>
          </w:p>
          <w:p w:rsidR="00DC6AF1" w:rsidRDefault="00DC6AF1" w:rsidP="004A747C">
            <w:pPr>
              <w:rPr>
                <w:rFonts w:eastAsia="Calibri"/>
              </w:rPr>
            </w:pPr>
          </w:p>
          <w:p w:rsidR="00DC6AF1" w:rsidRPr="006608A0" w:rsidRDefault="00DC6AF1" w:rsidP="004A747C">
            <w:pPr>
              <w:rPr>
                <w:rFonts w:eastAsia="Calibri"/>
                <w:i/>
              </w:rPr>
            </w:pPr>
            <w:r w:rsidRPr="006608A0">
              <w:rPr>
                <w:rFonts w:eastAsia="Calibri"/>
                <w:i/>
              </w:rPr>
              <w:t>Лаб. работа: «Изучение свой</w:t>
            </w:r>
            <w:proofErr w:type="gramStart"/>
            <w:r w:rsidRPr="006608A0">
              <w:rPr>
                <w:rFonts w:eastAsia="Calibri"/>
                <w:i/>
              </w:rPr>
              <w:t>ств тк</w:t>
            </w:r>
            <w:proofErr w:type="gramEnd"/>
            <w:r w:rsidRPr="006608A0">
              <w:rPr>
                <w:rFonts w:eastAsia="Calibri"/>
                <w:i/>
              </w:rPr>
              <w:t>ани из хлопка и льна».</w:t>
            </w:r>
          </w:p>
        </w:tc>
        <w:tc>
          <w:tcPr>
            <w:tcW w:w="2387" w:type="dxa"/>
            <w:gridSpan w:val="2"/>
          </w:tcPr>
          <w:p w:rsidR="00DC6AF1" w:rsidRDefault="00DC6AF1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C6AF1" w:rsidRPr="00CE0B4E" w:rsidRDefault="00DC6AF1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Таблицы по материаловедению:</w:t>
            </w:r>
          </w:p>
          <w:p w:rsidR="00DC6AF1" w:rsidRPr="00CE0B4E" w:rsidRDefault="00DC6AF1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«Классификация текстильных волокон».</w:t>
            </w:r>
          </w:p>
          <w:p w:rsidR="00DC6AF1" w:rsidRPr="00CE0B4E" w:rsidRDefault="00DC6AF1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«Натуральные растительные волокна». Проектор. Презентация «Хлопок. Лен»</w:t>
            </w:r>
          </w:p>
        </w:tc>
        <w:tc>
          <w:tcPr>
            <w:tcW w:w="5331" w:type="dxa"/>
            <w:gridSpan w:val="2"/>
          </w:tcPr>
          <w:p w:rsidR="00DC6AF1" w:rsidRPr="00CE0B4E" w:rsidRDefault="00DC6AF1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 Анализ, синтез, обобщение, классификация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проводить рефлексию результатов деятельности. Постановка и формулирование проблемы.</w:t>
            </w:r>
          </w:p>
          <w:p w:rsidR="00DC6AF1" w:rsidRPr="00CE0B4E" w:rsidRDefault="00DC6AF1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Выражение своих мыслей с достаточной полнотой и точностью.  Умение работать и защищать свою точку зрения в команде.</w:t>
            </w:r>
          </w:p>
          <w:p w:rsidR="00DC6AF1" w:rsidRPr="00CE0B4E" w:rsidRDefault="00DC6AF1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 xml:space="preserve">.  Самоопределение,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смыслообразование</w:t>
            </w:r>
            <w:proofErr w:type="spellEnd"/>
          </w:p>
          <w:p w:rsidR="00DC6AF1" w:rsidRPr="00CE0B4E" w:rsidRDefault="00DC6AF1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 Выполнение пробного  учебного действия, фиксирование индивидуального затруднения в пробном действии.</w:t>
            </w:r>
          </w:p>
          <w:p w:rsidR="00DC6AF1" w:rsidRPr="00CE0B4E" w:rsidRDefault="00DC6AF1" w:rsidP="004A747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0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6063" w:rsidRDefault="005C6063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09.09.</w:t>
            </w: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09.09.</w:t>
            </w:r>
          </w:p>
          <w:p w:rsidR="005C6063" w:rsidRPr="00CE0B4E" w:rsidRDefault="005C6063" w:rsidP="00E1529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39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12.09.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12.09.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Ткацкие переплетения.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6608A0" w:rsidRDefault="005C6063" w:rsidP="004A747C">
            <w:pPr>
              <w:rPr>
                <w:rFonts w:eastAsia="Calibri"/>
                <w:i/>
              </w:rPr>
            </w:pPr>
            <w:r w:rsidRPr="006608A0">
              <w:rPr>
                <w:rFonts w:eastAsia="Calibri"/>
                <w:i/>
              </w:rPr>
              <w:t xml:space="preserve">Пр. работа: </w:t>
            </w:r>
            <w:proofErr w:type="gramStart"/>
            <w:r w:rsidRPr="006608A0">
              <w:rPr>
                <w:rFonts w:eastAsia="Calibri"/>
                <w:i/>
              </w:rPr>
              <w:t>«Определение лицевой и изнаночной сторон в ткани».</w:t>
            </w:r>
            <w:proofErr w:type="gramEnd"/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Классификация текстильных волокон.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Лоскуты хлопка, льна.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Фильм. «На ткацкой фабрике»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 Анализ, синтез, обобщение, классификация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проводить рефлексию результатов деятельности. Постановка и формулирование проблемы.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Выражение своих мыслей с достаточной полнотой и точностью.  Умение работать и защищать свою точку зрения в команде.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 xml:space="preserve">.  Самоопределение,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смыслообразование</w:t>
            </w:r>
            <w:proofErr w:type="spellEnd"/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 Выполнение пробного  учебного действия, фиксирование индивидуального затруднения в пробном действии.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0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6063" w:rsidRDefault="005C6063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16.09.</w:t>
            </w: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</w:p>
          <w:p w:rsidR="005C6063" w:rsidRDefault="005C6063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16.09.</w:t>
            </w:r>
          </w:p>
          <w:p w:rsidR="005C6063" w:rsidRPr="00CE0B4E" w:rsidRDefault="005C6063" w:rsidP="00E1529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39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19.09.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19.09.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2.Конструирование швейных изделий 4ч.</w:t>
            </w: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Конструирование швейных изделий.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6608A0" w:rsidRDefault="005C6063" w:rsidP="004A747C">
            <w:pPr>
              <w:rPr>
                <w:rFonts w:eastAsia="Calibri"/>
                <w:i/>
              </w:rPr>
            </w:pPr>
            <w:r w:rsidRPr="006608A0">
              <w:rPr>
                <w:rFonts w:eastAsia="Calibri"/>
                <w:i/>
              </w:rPr>
              <w:t>Пр</w:t>
            </w:r>
            <w:proofErr w:type="gramStart"/>
            <w:r w:rsidRPr="006608A0">
              <w:rPr>
                <w:rFonts w:eastAsia="Calibri"/>
                <w:i/>
              </w:rPr>
              <w:t>.р</w:t>
            </w:r>
            <w:proofErr w:type="gramEnd"/>
            <w:r w:rsidRPr="006608A0">
              <w:rPr>
                <w:rFonts w:eastAsia="Calibri"/>
                <w:i/>
              </w:rPr>
              <w:t>абота: Снятие мерок.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 «Виды одежды»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сантиметровая лента, манекен, пояс.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 Формирование интереса к новой теме; понимание оценивания своей деятельности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Самоопределение,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смыслообразование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>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 Планирование учебного сотрудничества с учителем и сверстниками.  Объяснять приемы снятия мерок.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 Соблюдать в практической деятельности  в точности согласно  правилам и приемам снятия мерок.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  Выполнение пробного  учебного действия, фиксирование индивидуального затруднения в пробном действии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5F4E" w:rsidRDefault="00B75F4E" w:rsidP="00B75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23.09.</w:t>
            </w: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23.09.</w:t>
            </w:r>
          </w:p>
          <w:p w:rsidR="005C6063" w:rsidRPr="00CE0B4E" w:rsidRDefault="00B75F4E" w:rsidP="00B75F4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58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26.09.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26.09.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Швейные изделия для кухни</w:t>
            </w:r>
            <w:r>
              <w:rPr>
                <w:rFonts w:eastAsia="Calibri"/>
              </w:rPr>
              <w:t>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4E2608" w:rsidRDefault="005C6063" w:rsidP="004A747C">
            <w:pPr>
              <w:rPr>
                <w:rFonts w:eastAsia="Calibri"/>
                <w:i/>
              </w:rPr>
            </w:pPr>
            <w:r w:rsidRPr="004E2608">
              <w:rPr>
                <w:rFonts w:eastAsia="Calibri"/>
                <w:i/>
              </w:rPr>
              <w:t>Пр</w:t>
            </w:r>
            <w:proofErr w:type="gramStart"/>
            <w:r w:rsidRPr="004E2608">
              <w:rPr>
                <w:rFonts w:eastAsia="Calibri"/>
                <w:i/>
              </w:rPr>
              <w:t>.р</w:t>
            </w:r>
            <w:proofErr w:type="gramEnd"/>
            <w:r w:rsidRPr="004E2608">
              <w:rPr>
                <w:rFonts w:eastAsia="Calibri"/>
                <w:i/>
              </w:rPr>
              <w:t>абота: Изготовление выкроек.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Линейка закройщика, мел, ножницы, сантиметровая лента, лекала, миллиметровая бумага.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 xml:space="preserve">.  Адекватное понимание причин успеха и неуспеха в учебной деятельности. Самоопределение,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смыслообразование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>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 xml:space="preserve">.  Планирование учебного сотрудничества с учителем и сверстниками.  Учет разных мнений и позиций. Достижение договоренности и согласование общего решения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 xml:space="preserve">.  Анализ, синтез. Обобщение. Выполнение  действий по алгоритму.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  Выполнение пробного  учебного действия, фиксирование индивидуального затруднения в пробном действии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30.09.</w:t>
            </w: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</w:p>
          <w:p w:rsidR="00B75F4E" w:rsidRDefault="00B75F4E" w:rsidP="00B75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30.09.</w:t>
            </w:r>
          </w:p>
          <w:p w:rsidR="005C6063" w:rsidRPr="00CE0B4E" w:rsidRDefault="00B75F4E" w:rsidP="00B75F4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58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03.10.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03.10.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4. Швейная машина 4ч.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Бытовая швейная машина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4E2608" w:rsidRDefault="005C6063" w:rsidP="004A747C">
            <w:pPr>
              <w:rPr>
                <w:rFonts w:eastAsia="Calibri"/>
                <w:i/>
              </w:rPr>
            </w:pPr>
            <w:r w:rsidRPr="004E2608">
              <w:rPr>
                <w:rFonts w:eastAsia="Calibri"/>
                <w:i/>
              </w:rPr>
              <w:t>Пр. работа: Заправка швейной машины нитками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Таблицы по машиноведению:№1, 2, 3, 7.Швейная машина.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Лоскуты, рабочая коробка.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Установлениеобучающимися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 xml:space="preserve"> связи между целью учебной деятельности и её мотивом. Умение организовывать рабочее место и соблюдать правила безопасности  труда. Бережное отношение к имуществу. Ознакомить с миром профессий с социальной значимостью.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приёмов работы на швейном оборудовании. Анализ проделанной работы. Контроль в форме сличения способа действия и его результата с заданным эталоном, целью.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Планирование учебного сотрудничества с учителем и сверстниками.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Освоение правил безопасной работы на швейном оборудовании и  освоение практических навыков по подготовке швейной машины к работе.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5F4E" w:rsidRDefault="00B75F4E" w:rsidP="00B75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07.10.</w:t>
            </w:r>
          </w:p>
          <w:p w:rsidR="009F4FAE" w:rsidRDefault="00B75F4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07.10.</w:t>
            </w:r>
          </w:p>
          <w:p w:rsidR="005C6063" w:rsidRPr="00CE0B4E" w:rsidRDefault="009F4FAE" w:rsidP="009F4FA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58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10.10.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10.10.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Приемы работы на швейной машине.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4E2608" w:rsidRDefault="005C6063" w:rsidP="004A747C">
            <w:pPr>
              <w:rPr>
                <w:rFonts w:eastAsia="Calibri"/>
                <w:i/>
              </w:rPr>
            </w:pPr>
            <w:r w:rsidRPr="004E2608">
              <w:rPr>
                <w:rFonts w:eastAsia="Calibri"/>
                <w:i/>
              </w:rPr>
              <w:t>Пр</w:t>
            </w:r>
            <w:proofErr w:type="gramStart"/>
            <w:r w:rsidRPr="004E2608">
              <w:rPr>
                <w:rFonts w:eastAsia="Calibri"/>
                <w:i/>
              </w:rPr>
              <w:t>.р</w:t>
            </w:r>
            <w:proofErr w:type="gramEnd"/>
            <w:r w:rsidRPr="004E2608">
              <w:rPr>
                <w:rFonts w:eastAsia="Calibri"/>
                <w:i/>
              </w:rPr>
              <w:t>абота: Выполнение машинных строчек.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Таблицы по машиноведению:№1, 2, 3, 7.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Швейная машина.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Лоскуты, рабочая коробка.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Позитивно относиться к труду. Иметь представление о причинах успеха  и неуспеха в предметно практической деятельности и организовывать своё рабочее место.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Осуществление действия по образцу,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Умение точно выражать свои мысли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действий по алгоритму. Анализ, синтез. Обобщение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14.10.</w:t>
            </w: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14.10.</w:t>
            </w:r>
          </w:p>
          <w:p w:rsidR="005C6063" w:rsidRPr="00CE0B4E" w:rsidRDefault="009F4FAE" w:rsidP="009F4FA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58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17.10.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17.10.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 xml:space="preserve">Тема 5. 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Технология изготовления швейных изделий 10ч.</w:t>
            </w: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Подготовка ткани к раскрою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0B2D4E" w:rsidRDefault="005C6063" w:rsidP="004A747C">
            <w:pPr>
              <w:rPr>
                <w:rFonts w:eastAsia="Calibri"/>
                <w:i/>
              </w:rPr>
            </w:pPr>
            <w:r w:rsidRPr="000B2D4E">
              <w:rPr>
                <w:rFonts w:eastAsia="Calibri"/>
                <w:i/>
              </w:rPr>
              <w:t>Пр</w:t>
            </w:r>
            <w:proofErr w:type="gramStart"/>
            <w:r w:rsidRPr="000B2D4E">
              <w:rPr>
                <w:rFonts w:eastAsia="Calibri"/>
                <w:i/>
              </w:rPr>
              <w:t>.р</w:t>
            </w:r>
            <w:proofErr w:type="gramEnd"/>
            <w:r w:rsidRPr="000B2D4E">
              <w:rPr>
                <w:rFonts w:eastAsia="Calibri"/>
                <w:i/>
              </w:rPr>
              <w:t>абота: Раскрой швейного изделия для кухни.</w:t>
            </w:r>
          </w:p>
        </w:tc>
        <w:tc>
          <w:tcPr>
            <w:tcW w:w="2387" w:type="dxa"/>
            <w:gridSpan w:val="2"/>
          </w:tcPr>
          <w:p w:rsidR="005C6063" w:rsidRPr="00CE0B4E" w:rsidRDefault="005C6063" w:rsidP="004A747C">
            <w:pPr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Ткань, булавки, ножницы, мел, лекало, выкройка.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21.10.</w:t>
            </w: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21.10.</w:t>
            </w:r>
          </w:p>
          <w:p w:rsidR="005C6063" w:rsidRPr="00CE0B4E" w:rsidRDefault="009F4FAE" w:rsidP="009F4FA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24.10.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24.10.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Виды ручных стежков и строчек.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0B2D4E" w:rsidRDefault="005C6063" w:rsidP="004A747C">
            <w:pPr>
              <w:rPr>
                <w:rFonts w:eastAsia="Calibri"/>
                <w:i/>
              </w:rPr>
            </w:pPr>
            <w:r w:rsidRPr="000B2D4E">
              <w:rPr>
                <w:rFonts w:eastAsia="Calibri"/>
                <w:i/>
              </w:rPr>
              <w:t>Пр</w:t>
            </w:r>
            <w:proofErr w:type="gramStart"/>
            <w:r w:rsidRPr="000B2D4E">
              <w:rPr>
                <w:rFonts w:eastAsia="Calibri"/>
                <w:i/>
              </w:rPr>
              <w:t>.р</w:t>
            </w:r>
            <w:proofErr w:type="gramEnd"/>
            <w:r w:rsidRPr="000B2D4E">
              <w:rPr>
                <w:rFonts w:eastAsia="Calibri"/>
                <w:i/>
              </w:rPr>
              <w:t>абота: Технология выполнения ручных стежков и строчек.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Лоскут, игла, нитки, наперсток, ножницы, эталон ручных стежков и строчек.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Позитивно относиться к труду. Иметь представление о причинах успеха  и неуспеха в предметно практической деятельности и организовывать своё рабочее место.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Осуществление действия по образцу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Умение точно выражать свои мысли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действий по алгоритму. Анализ, синтез. Обобщение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28.10.</w:t>
            </w: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</w:p>
          <w:p w:rsidR="009F4FAE" w:rsidRDefault="009F4FAE" w:rsidP="009F4F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28.10.</w:t>
            </w:r>
          </w:p>
          <w:p w:rsidR="005C6063" w:rsidRPr="00CE0B4E" w:rsidRDefault="009F4FAE" w:rsidP="009F4FA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31.10.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31.10.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Ручные швы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6F0B1D" w:rsidRDefault="005C6063" w:rsidP="004A747C">
            <w:pPr>
              <w:rPr>
                <w:rFonts w:eastAsia="Calibri"/>
                <w:i/>
              </w:rPr>
            </w:pPr>
            <w:r w:rsidRPr="006F0B1D">
              <w:rPr>
                <w:rFonts w:eastAsia="Calibri"/>
                <w:i/>
              </w:rPr>
              <w:t>Пр.р. Технология выполнения ручных операций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Лоскут, игла, нитки, наперсток, ножницы, эталон ручных швов.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Позитивно относиться к труду. Иметь представление о причинах успеха  и неуспеха в предметно практической деятельности и организовывать своё рабочее место.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Осуществление действия по образцу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Умение точно выражать свои мысли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действий по алгоритму. Анализ, синтез. Обобщение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410E" w:rsidRDefault="0080410E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11.11.</w:t>
            </w: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11.11.</w:t>
            </w:r>
          </w:p>
          <w:p w:rsidR="005C6063" w:rsidRPr="00CE0B4E" w:rsidRDefault="00BE5BE6" w:rsidP="00BE5BE6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14.11.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14.11.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Машинные швы. ВТО ткани.</w:t>
            </w: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Pr="006F0B1D" w:rsidRDefault="005C6063" w:rsidP="004A747C">
            <w:pPr>
              <w:rPr>
                <w:rFonts w:eastAsia="Calibri"/>
                <w:i/>
              </w:rPr>
            </w:pPr>
            <w:r w:rsidRPr="006F0B1D">
              <w:rPr>
                <w:rFonts w:eastAsia="Calibri"/>
                <w:b/>
                <w:i/>
              </w:rPr>
              <w:t>Пр.р.</w:t>
            </w:r>
            <w:r w:rsidRPr="006F0B1D">
              <w:rPr>
                <w:rFonts w:eastAsia="Calibri"/>
                <w:i/>
              </w:rPr>
              <w:t xml:space="preserve"> Технология выполнения машинных операций.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Швейная машина, лоскуты, нитки, игла, эталон машинных швов, колышек, утюг, технологические карты по изготовлению  машинных швов.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Установлениеобучающимися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 xml:space="preserve"> связи между целью учебной деятельности и её мотивом. Умение организовывать рабочее место и соблюдать правила безопасности  труда. Бережное отношение к имуществу. Ознакомить с миром профессий с социальной значимостью.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Выполнение приёмов работы на швейном оборудовании. Анализ проделанной работы. Контроль в форме сличения способа действия и его результата с заданным эталоном, целью.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Планирование учебного сотрудничества с учителем и сверстниками.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Освоение правил безопасной работы на швейном оборудовании и </w:t>
            </w:r>
            <w:proofErr w:type="spellStart"/>
            <w:proofErr w:type="gramStart"/>
            <w:r w:rsidRPr="00CE0B4E">
              <w:rPr>
                <w:rFonts w:eastAsia="Calibri"/>
                <w:sz w:val="20"/>
                <w:szCs w:val="20"/>
              </w:rPr>
              <w:t>и</w:t>
            </w:r>
            <w:proofErr w:type="spellEnd"/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при ВТО; освоение практических навыков по подготовке швейной машины к работе.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30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18.11.</w:t>
            </w: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18.11.</w:t>
            </w:r>
          </w:p>
          <w:p w:rsidR="005C6063" w:rsidRPr="00CE0B4E" w:rsidRDefault="00BE5BE6" w:rsidP="00BE5BE6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39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21.11.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21.11.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24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4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proofErr w:type="spellStart"/>
            <w:r w:rsidRPr="00CE0B4E">
              <w:rPr>
                <w:rFonts w:eastAsia="Calibri"/>
              </w:rPr>
              <w:t>Кулиска</w:t>
            </w:r>
            <w:proofErr w:type="spellEnd"/>
            <w:r w:rsidRPr="00CE0B4E">
              <w:rPr>
                <w:rFonts w:eastAsia="Calibri"/>
              </w:rPr>
              <w:t xml:space="preserve"> и карман в швейном изделии.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4F330F" w:rsidRDefault="005C6063" w:rsidP="004A747C">
            <w:pPr>
              <w:rPr>
                <w:rFonts w:eastAsia="Calibri"/>
                <w:i/>
              </w:rPr>
            </w:pPr>
            <w:r w:rsidRPr="004F330F">
              <w:rPr>
                <w:rFonts w:eastAsia="Calibri"/>
                <w:i/>
              </w:rPr>
              <w:t>Пр</w:t>
            </w:r>
            <w:proofErr w:type="gramStart"/>
            <w:r w:rsidRPr="004F330F">
              <w:rPr>
                <w:rFonts w:eastAsia="Calibri"/>
                <w:i/>
              </w:rPr>
              <w:t>.р</w:t>
            </w:r>
            <w:proofErr w:type="gramEnd"/>
            <w:r w:rsidRPr="004F330F">
              <w:rPr>
                <w:rFonts w:eastAsia="Calibri"/>
                <w:i/>
              </w:rPr>
              <w:t xml:space="preserve">абота: Технология пошива </w:t>
            </w:r>
            <w:proofErr w:type="spellStart"/>
            <w:r w:rsidRPr="004F330F">
              <w:rPr>
                <w:rFonts w:eastAsia="Calibri"/>
                <w:i/>
              </w:rPr>
              <w:t>кулиски</w:t>
            </w:r>
            <w:proofErr w:type="spellEnd"/>
            <w:r w:rsidRPr="004F330F">
              <w:rPr>
                <w:rFonts w:eastAsia="Calibri"/>
                <w:i/>
              </w:rPr>
              <w:t>, кармана.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Швейная машина, лоскуты, нитки, игла, колышек, технологическая карта «Последовательность изготовления накладного кармана и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кулиски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>», эталон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5C6063" w:rsidRPr="00CE0B4E" w:rsidTr="00640F39">
        <w:tc>
          <w:tcPr>
            <w:tcW w:w="15614" w:type="dxa"/>
            <w:gridSpan w:val="21"/>
          </w:tcPr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 ДОМАШНЕГО ХОЗЯЙСТВА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2ч.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25.11.</w:t>
            </w: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25.11.</w:t>
            </w:r>
          </w:p>
          <w:p w:rsidR="005C6063" w:rsidRPr="00CE0B4E" w:rsidRDefault="00BE5BE6" w:rsidP="00BE5BE6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28.11.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28.11.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1.Интерьер кухни, столовой 2ч</w:t>
            </w: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Интерьер и планировка кухни-столовой.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4F330F" w:rsidRDefault="005C6063" w:rsidP="004A747C">
            <w:pPr>
              <w:rPr>
                <w:rFonts w:eastAsia="Calibri"/>
                <w:i/>
              </w:rPr>
            </w:pPr>
            <w:r w:rsidRPr="004F330F">
              <w:rPr>
                <w:rFonts w:eastAsia="Calibri"/>
                <w:i/>
              </w:rPr>
              <w:t>Пр.р. «Планирование кухни-столовой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18"/>
                <w:szCs w:val="18"/>
              </w:rPr>
            </w:pPr>
            <w:r w:rsidRPr="00CE0B4E">
              <w:rPr>
                <w:rFonts w:eastAsia="Calibri"/>
                <w:sz w:val="18"/>
                <w:szCs w:val="18"/>
              </w:rPr>
              <w:t xml:space="preserve">ПРЕЗЕНТАЦИЯ: 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18"/>
                <w:szCs w:val="18"/>
              </w:rPr>
            </w:pPr>
            <w:r w:rsidRPr="00CE0B4E">
              <w:rPr>
                <w:rFonts w:eastAsia="Calibri"/>
                <w:sz w:val="18"/>
                <w:szCs w:val="18"/>
              </w:rPr>
              <w:t>Интерьер в доме.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18"/>
                <w:szCs w:val="18"/>
              </w:rPr>
            </w:pPr>
            <w:r w:rsidRPr="00CE0B4E">
              <w:rPr>
                <w:rFonts w:eastAsia="Calibri"/>
                <w:sz w:val="18"/>
                <w:szCs w:val="18"/>
              </w:rPr>
              <w:t>Карандаши, чертежные принадлежности, журналы по интерьеру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Способствовать с помощью вопросов добывать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недостающую информацию, сравнивать разные точки мнения, умение аргументировать свои ответы.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Осуществлять поиск необходимой информации; сравнивать данную информацию со знаниями, полученными из собственных наблюдений и из прочитанных книг.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 xml:space="preserve">. Проявлять познавательную инициативу.  </w:t>
            </w:r>
          </w:p>
        </w:tc>
      </w:tr>
      <w:tr w:rsidR="005C6063" w:rsidRPr="00CE0B4E" w:rsidTr="00640F39">
        <w:tc>
          <w:tcPr>
            <w:tcW w:w="15614" w:type="dxa"/>
            <w:gridSpan w:val="21"/>
          </w:tcPr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КУЛИНАРИЯ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14ч.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0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02.12.</w:t>
            </w: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</w:p>
          <w:p w:rsidR="00BE5BE6" w:rsidRDefault="00BE5BE6" w:rsidP="00BE5B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02.12.</w:t>
            </w:r>
          </w:p>
          <w:p w:rsidR="005C6063" w:rsidRPr="00CE0B4E" w:rsidRDefault="00BE5BE6" w:rsidP="00BE5BE6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05.12.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05.12.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24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4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Санитария и гигиена на кухне.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Безопасные приемы работы на кухне.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Инструктажи по технике безопасности, Презентация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 «Мой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додыр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Экологическое осознание, осознание ценности здоровья своего и других людей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Умение слушать и слышать друг друга, аргументировать свою точку зрения.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Использование разных источников информаций для сбора фактов. Смысловое чтение и его анализ.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Постановка учебной задачи и его контроль.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0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09.12.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09.12.</w:t>
            </w:r>
          </w:p>
          <w:p w:rsidR="005C6063" w:rsidRPr="00CE0B4E" w:rsidRDefault="0086645F" w:rsidP="0086645F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12.12.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12.12.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24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4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Физиология питания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4F330F" w:rsidRDefault="005C6063" w:rsidP="004A747C">
            <w:pPr>
              <w:rPr>
                <w:rFonts w:eastAsia="Calibri"/>
                <w:i/>
              </w:rPr>
            </w:pPr>
            <w:r w:rsidRPr="004F330F">
              <w:rPr>
                <w:rFonts w:eastAsia="Calibri"/>
                <w:i/>
              </w:rPr>
              <w:t>Лаб. работа «Составление режима питания»</w:t>
            </w:r>
          </w:p>
        </w:tc>
        <w:tc>
          <w:tcPr>
            <w:tcW w:w="2387" w:type="dxa"/>
            <w:gridSpan w:val="2"/>
          </w:tcPr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Таблица №18 Белки. Жиры.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Витамины.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 «Рациональное питание»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Знание основ здорового образа жизни и здоровье сберегающих технологий.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Сотрудничество в поиске и сборе информации. Обеспечение обмена знаниями  между членами группы для принятия эффективны совместных действий.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Самостоятельное выделение и формулирование познавательной цели.  Структурирование знаний.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Контроль  в форме сличения способа действия и его результата.</w:t>
            </w:r>
          </w:p>
        </w:tc>
      </w:tr>
      <w:tr w:rsidR="005C6063" w:rsidRPr="00CE0B4E" w:rsidTr="00640F39">
        <w:trPr>
          <w:trHeight w:val="478"/>
        </w:trPr>
        <w:tc>
          <w:tcPr>
            <w:tcW w:w="654" w:type="dxa"/>
            <w:tcBorders>
              <w:righ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70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16.12.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16.12.</w:t>
            </w:r>
          </w:p>
          <w:p w:rsidR="005C6063" w:rsidRPr="00CE0B4E" w:rsidRDefault="0086645F" w:rsidP="0086645F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19.12.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19.12.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Бутерброды и горячие напитки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5F287B" w:rsidRDefault="005C6063" w:rsidP="004A747C">
            <w:pPr>
              <w:rPr>
                <w:rFonts w:eastAsia="Calibri"/>
                <w:i/>
              </w:rPr>
            </w:pPr>
            <w:r w:rsidRPr="005F287B">
              <w:rPr>
                <w:rFonts w:eastAsia="Calibri"/>
                <w:i/>
              </w:rPr>
              <w:t>Пр</w:t>
            </w:r>
            <w:proofErr w:type="gramStart"/>
            <w:r w:rsidRPr="005F287B">
              <w:rPr>
                <w:rFonts w:eastAsia="Calibri"/>
                <w:i/>
              </w:rPr>
              <w:t>.р</w:t>
            </w:r>
            <w:proofErr w:type="gramEnd"/>
            <w:r w:rsidRPr="005F287B">
              <w:rPr>
                <w:rFonts w:eastAsia="Calibri"/>
                <w:i/>
              </w:rPr>
              <w:t>абота: Приготовление бутербродов и чая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 «Бутерброды», «Кубанское чаепитие»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Выбор наиболее рациональных способов приготовления пищи и проводить сравнительный анализ вкусовых качеств.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.Технологическая последовательность в выполнении задания; прогнозирование и контроль вкусовых каче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ств</w:t>
            </w:r>
            <w:r w:rsidRPr="00CE0B4E">
              <w:rPr>
                <w:rFonts w:eastAsia="Calibri"/>
              </w:rPr>
              <w:t xml:space="preserve"> пр</w:t>
            </w:r>
            <w:proofErr w:type="gramEnd"/>
            <w:r w:rsidRPr="00CE0B4E">
              <w:rPr>
                <w:rFonts w:eastAsia="Calibri"/>
              </w:rPr>
              <w:t xml:space="preserve">иготовляемого блюда.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</w:rPr>
            </w:pP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23.12.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23.12.</w:t>
            </w:r>
          </w:p>
          <w:p w:rsidR="005C6063" w:rsidRPr="00CE0B4E" w:rsidRDefault="0086645F" w:rsidP="0086645F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26.12.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2013г. </w:t>
            </w: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</w:p>
          <w:p w:rsidR="0080410E" w:rsidRDefault="0080410E" w:rsidP="00804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26.12.</w:t>
            </w:r>
          </w:p>
          <w:p w:rsidR="005C6063" w:rsidRPr="00CE0B4E" w:rsidRDefault="0080410E" w:rsidP="0080410E">
            <w:pPr>
              <w:rPr>
                <w:rFonts w:eastAsia="Calibri"/>
              </w:rPr>
            </w:pPr>
            <w:r>
              <w:rPr>
                <w:rFonts w:eastAsia="Calibri"/>
              </w:rPr>
              <w:t>2013г.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Блюда из круп, бобовых и макаронных изделий.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14188D" w:rsidRDefault="005C6063" w:rsidP="004A747C">
            <w:pPr>
              <w:rPr>
                <w:rFonts w:eastAsia="Calibri"/>
                <w:i/>
              </w:rPr>
            </w:pPr>
            <w:r w:rsidRPr="0014188D">
              <w:rPr>
                <w:rFonts w:eastAsia="Calibri"/>
                <w:i/>
              </w:rPr>
              <w:t>Лабораторно-практическая работа: Изучение упаковки круп.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Коллекция  круп, макарон, бобовых.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Презентация: «Крупы»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 xml:space="preserve">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Выбор наиболее рациональных способов приготовления пищи и проводить сравнительный анализ вкусовых качеств.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.Технологическая последовательность в выполнении задания; прогнозирование и контроль вкусовых каче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ств пр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иготовляемого блюда.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70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Pr="0086645F" w:rsidRDefault="0086645F" w:rsidP="0086645F">
            <w:pPr>
              <w:jc w:val="center"/>
              <w:rPr>
                <w:rFonts w:eastAsia="Calibri"/>
                <w:b/>
              </w:rPr>
            </w:pPr>
            <w:r w:rsidRPr="0086645F">
              <w:rPr>
                <w:rFonts w:eastAsia="Calibri"/>
                <w:b/>
              </w:rPr>
              <w:t>13.01.</w:t>
            </w:r>
          </w:p>
          <w:p w:rsidR="0086645F" w:rsidRDefault="0086645F" w:rsidP="0086645F">
            <w:pPr>
              <w:jc w:val="center"/>
              <w:rPr>
                <w:rFonts w:eastAsia="Calibri"/>
                <w:b/>
              </w:rPr>
            </w:pPr>
            <w:r w:rsidRPr="0086645F">
              <w:rPr>
                <w:rFonts w:eastAsia="Calibri"/>
                <w:b/>
              </w:rPr>
              <w:t xml:space="preserve">2014г. </w:t>
            </w:r>
          </w:p>
          <w:p w:rsidR="0086645F" w:rsidRDefault="0086645F" w:rsidP="0086645F">
            <w:pPr>
              <w:jc w:val="center"/>
              <w:rPr>
                <w:rFonts w:eastAsia="Calibri"/>
                <w:b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  <w:b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  <w:b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  <w:b/>
              </w:rPr>
            </w:pPr>
          </w:p>
          <w:p w:rsidR="0086645F" w:rsidRPr="0086645F" w:rsidRDefault="0086645F" w:rsidP="0086645F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13.01.</w:t>
            </w:r>
          </w:p>
          <w:p w:rsidR="005C6063" w:rsidRPr="00CE0B4E" w:rsidRDefault="0086645F" w:rsidP="0086645F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529E" w:rsidRPr="0086645F" w:rsidRDefault="00E1529E" w:rsidP="00E1529E">
            <w:pPr>
              <w:jc w:val="center"/>
              <w:rPr>
                <w:rFonts w:eastAsia="Calibri"/>
                <w:b/>
              </w:rPr>
            </w:pPr>
            <w:r w:rsidRPr="0086645F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6</w:t>
            </w:r>
            <w:r w:rsidRPr="0086645F">
              <w:rPr>
                <w:rFonts w:eastAsia="Calibri"/>
                <w:b/>
              </w:rPr>
              <w:t>.01.</w:t>
            </w:r>
          </w:p>
          <w:p w:rsidR="00E1529E" w:rsidRDefault="00E1529E" w:rsidP="00E1529E">
            <w:pPr>
              <w:jc w:val="center"/>
              <w:rPr>
                <w:rFonts w:eastAsia="Calibri"/>
                <w:b/>
              </w:rPr>
            </w:pPr>
            <w:r w:rsidRPr="0086645F">
              <w:rPr>
                <w:rFonts w:eastAsia="Calibri"/>
                <w:b/>
              </w:rPr>
              <w:t xml:space="preserve">2014г. </w:t>
            </w:r>
          </w:p>
          <w:p w:rsidR="00E1529E" w:rsidRDefault="00E1529E" w:rsidP="00E1529E">
            <w:pPr>
              <w:jc w:val="center"/>
              <w:rPr>
                <w:rFonts w:eastAsia="Calibri"/>
                <w:b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  <w:b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  <w:b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  <w:b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 w:rsidRPr="0086645F">
              <w:rPr>
                <w:rFonts w:eastAsia="Calibri"/>
              </w:rPr>
              <w:t>.01.</w:t>
            </w:r>
          </w:p>
          <w:p w:rsidR="005C6063" w:rsidRPr="00CE0B4E" w:rsidRDefault="00E1529E" w:rsidP="00E1529E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Блюда из  овощей и фруктов.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8F3DF2" w:rsidRDefault="005C6063" w:rsidP="004A747C">
            <w:pPr>
              <w:rPr>
                <w:rFonts w:eastAsia="Calibri"/>
                <w:i/>
              </w:rPr>
            </w:pPr>
            <w:proofErr w:type="spellStart"/>
            <w:r w:rsidRPr="008F3DF2">
              <w:rPr>
                <w:rFonts w:eastAsia="Calibri"/>
                <w:i/>
              </w:rPr>
              <w:t>Пр</w:t>
            </w:r>
            <w:proofErr w:type="gramStart"/>
            <w:r w:rsidRPr="008F3DF2">
              <w:rPr>
                <w:rFonts w:eastAsia="Calibri"/>
                <w:i/>
              </w:rPr>
              <w:t>.р</w:t>
            </w:r>
            <w:proofErr w:type="spellEnd"/>
            <w:proofErr w:type="gramEnd"/>
            <w:r w:rsidRPr="008F3DF2">
              <w:rPr>
                <w:rFonts w:eastAsia="Calibri"/>
                <w:i/>
              </w:rPr>
              <w:t>: «Приготовление блюда из крупы или макаронных изделий»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 «Овощи»,</w:t>
            </w: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«Первичная и тепловая обработка овощей», 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Эл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.п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>литы, столовая и чайная посуда, продукты.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Выбор наиболее рациональных способов приготовления пищи и проводить сравнительный анализ вкусовых качеств.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.Технологическая последовательность в выполнении задания; прогнозирование и контроль вкусовых каче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ств пр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иготовляемого блюда.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872CA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P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86645F">
              <w:rPr>
                <w:rFonts w:eastAsia="Calibri"/>
              </w:rPr>
              <w:t>.01.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P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86645F">
              <w:rPr>
                <w:rFonts w:eastAsia="Calibri"/>
              </w:rPr>
              <w:t>.01.</w:t>
            </w:r>
          </w:p>
          <w:p w:rsidR="005C6063" w:rsidRPr="00CE0B4E" w:rsidRDefault="0086645F" w:rsidP="0086645F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Pr="0086645F">
              <w:rPr>
                <w:rFonts w:eastAsia="Calibri"/>
              </w:rPr>
              <w:t>.01.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Pr="0086645F">
              <w:rPr>
                <w:rFonts w:eastAsia="Calibri"/>
              </w:rPr>
              <w:t>.01.</w:t>
            </w:r>
          </w:p>
          <w:p w:rsidR="005C6063" w:rsidRPr="00CE0B4E" w:rsidRDefault="00E1529E" w:rsidP="00E1529E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24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4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Блюда из яиц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Пр.р.: «Приготовление блюд из яиц»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Презентация: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«Значение яиц»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Эл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.п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>литы, столовая и чайная посуда, продукты.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Выбор наиболее рациональных способов приготовления пищи и проводить сравнительный анализ вкусовых качеств.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.Технологическая последовательность в выполнении задания; прогнозирование и контроль вкусовых каче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ств пр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иготовляемого блюда.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5C6063" w:rsidRPr="00CE0B4E" w:rsidTr="00640F39">
        <w:tc>
          <w:tcPr>
            <w:tcW w:w="654" w:type="dxa"/>
            <w:tcBorders>
              <w:bottom w:val="single" w:sz="18" w:space="0" w:color="auto"/>
              <w:righ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C86AB1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A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  <w:p w:rsidR="005C6063" w:rsidRPr="00C86AB1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P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86645F">
              <w:rPr>
                <w:rFonts w:eastAsia="Calibri"/>
              </w:rPr>
              <w:t>.01.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Default="0086645F" w:rsidP="0086645F">
            <w:pPr>
              <w:jc w:val="center"/>
              <w:rPr>
                <w:rFonts w:eastAsia="Calibri"/>
              </w:rPr>
            </w:pPr>
          </w:p>
          <w:p w:rsidR="0086645F" w:rsidRPr="0086645F" w:rsidRDefault="0086645F" w:rsidP="008664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86645F">
              <w:rPr>
                <w:rFonts w:eastAsia="Calibri"/>
              </w:rPr>
              <w:t>.01.</w:t>
            </w:r>
          </w:p>
          <w:p w:rsidR="005C6063" w:rsidRPr="00CE0B4E" w:rsidRDefault="0086645F" w:rsidP="0086645F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86645F">
              <w:rPr>
                <w:rFonts w:eastAsia="Calibri"/>
              </w:rPr>
              <w:t>.01.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86645F">
              <w:rPr>
                <w:rFonts w:eastAsia="Calibri"/>
              </w:rPr>
              <w:t>.01.</w:t>
            </w:r>
          </w:p>
          <w:p w:rsidR="005C6063" w:rsidRPr="00CE0B4E" w:rsidRDefault="00E1529E" w:rsidP="00E1529E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24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4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  <w:bottom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  <w:tcBorders>
              <w:bottom w:val="single" w:sz="18" w:space="0" w:color="auto"/>
            </w:tcBorders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Приготовление завтрака. Сервировка стола к завтраку.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86AB1" w:rsidRDefault="005C6063" w:rsidP="004A747C">
            <w:pPr>
              <w:rPr>
                <w:rFonts w:eastAsia="Calibri"/>
                <w:i/>
              </w:rPr>
            </w:pPr>
            <w:r w:rsidRPr="00C86AB1">
              <w:rPr>
                <w:rFonts w:eastAsia="Calibri"/>
                <w:i/>
              </w:rPr>
              <w:t>Пр. работа: «Оригами на столе»</w:t>
            </w:r>
          </w:p>
        </w:tc>
        <w:tc>
          <w:tcPr>
            <w:tcW w:w="2387" w:type="dxa"/>
            <w:gridSpan w:val="2"/>
            <w:tcBorders>
              <w:bottom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Презентация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«Оригами на столе», бумажные салфетки, ножницы.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1" w:type="dxa"/>
            <w:gridSpan w:val="2"/>
            <w:tcBorders>
              <w:bottom w:val="single" w:sz="18" w:space="0" w:color="auto"/>
            </w:tcBorders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 Осознание значимости соблюдение правил этикета.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 Формирование у учащихся научной картины мира; социальных ценностей. Выполнение, контроль,  оценка процесса и результата действия.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Контроль в форме сличения способа действия и его результата заданным эталоном с целью обнаружения отклонений и отличий от эталона.</w:t>
            </w:r>
          </w:p>
        </w:tc>
      </w:tr>
      <w:tr w:rsidR="005C6063" w:rsidRPr="00CE0B4E" w:rsidTr="00640F39">
        <w:tc>
          <w:tcPr>
            <w:tcW w:w="15614" w:type="dxa"/>
            <w:gridSpan w:val="21"/>
          </w:tcPr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ХУДОЖЕСТВЕННЫЕ РЕМЕСЛА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00C" w:rsidRDefault="00A8000C" w:rsidP="00A8000C">
            <w:pPr>
              <w:jc w:val="center"/>
              <w:rPr>
                <w:rFonts w:eastAsia="Calibri"/>
              </w:rPr>
            </w:pPr>
          </w:p>
          <w:p w:rsidR="00A8000C" w:rsidRDefault="00A8000C" w:rsidP="00A8000C">
            <w:pPr>
              <w:jc w:val="center"/>
              <w:rPr>
                <w:rFonts w:eastAsia="Calibri"/>
              </w:rPr>
            </w:pPr>
          </w:p>
          <w:p w:rsidR="00A8000C" w:rsidRDefault="00A8000C" w:rsidP="00A8000C">
            <w:pPr>
              <w:jc w:val="center"/>
              <w:rPr>
                <w:rFonts w:eastAsia="Calibri"/>
              </w:rPr>
            </w:pPr>
          </w:p>
          <w:p w:rsidR="00A8000C" w:rsidRPr="0086645F" w:rsidRDefault="00A8000C" w:rsidP="00A800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A8000C" w:rsidRDefault="00A8000C" w:rsidP="00A8000C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A8000C" w:rsidRDefault="00A8000C" w:rsidP="00A8000C">
            <w:pPr>
              <w:jc w:val="center"/>
              <w:rPr>
                <w:rFonts w:eastAsia="Calibri"/>
              </w:rPr>
            </w:pPr>
          </w:p>
          <w:p w:rsidR="00A8000C" w:rsidRDefault="00A8000C" w:rsidP="00A8000C">
            <w:pPr>
              <w:jc w:val="center"/>
              <w:rPr>
                <w:rFonts w:eastAsia="Calibri"/>
              </w:rPr>
            </w:pPr>
          </w:p>
          <w:p w:rsidR="00A8000C" w:rsidRDefault="00A8000C" w:rsidP="00A8000C">
            <w:pPr>
              <w:jc w:val="center"/>
              <w:rPr>
                <w:rFonts w:eastAsia="Calibri"/>
              </w:rPr>
            </w:pPr>
          </w:p>
          <w:p w:rsidR="00A8000C" w:rsidRDefault="00A8000C" w:rsidP="00A8000C">
            <w:pPr>
              <w:jc w:val="center"/>
              <w:rPr>
                <w:rFonts w:eastAsia="Calibri"/>
              </w:rPr>
            </w:pPr>
          </w:p>
          <w:p w:rsidR="00A8000C" w:rsidRPr="0086645F" w:rsidRDefault="00A8000C" w:rsidP="00A800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A8000C" w:rsidP="00A8000C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E1529E" w:rsidP="00E1529E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24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4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1.Декоративно-прикладное искусство 1ч.</w:t>
            </w: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Виды декоративно-прикладного творчества.</w:t>
            </w:r>
          </w:p>
          <w:p w:rsidR="005C6063" w:rsidRDefault="005C6063" w:rsidP="004A747C">
            <w:pPr>
              <w:jc w:val="center"/>
              <w:rPr>
                <w:rFonts w:eastAsia="Calibri"/>
                <w:b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2.Основы композиции и законы восприятия цвета при создании предметов ДПИ.3ч.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86ECA" w:rsidRDefault="005C6063" w:rsidP="004A747C">
            <w:pPr>
              <w:rPr>
                <w:rFonts w:eastAsia="Calibri"/>
                <w:i/>
              </w:rPr>
            </w:pPr>
            <w:r w:rsidRPr="00C86ECA">
              <w:rPr>
                <w:rFonts w:eastAsia="Calibri"/>
                <w:i/>
              </w:rPr>
              <w:t>Пр</w:t>
            </w:r>
            <w:proofErr w:type="gramStart"/>
            <w:r w:rsidRPr="00C86ECA">
              <w:rPr>
                <w:rFonts w:eastAsia="Calibri"/>
                <w:i/>
              </w:rPr>
              <w:t>.р</w:t>
            </w:r>
            <w:proofErr w:type="gramEnd"/>
            <w:r w:rsidRPr="00C86ECA">
              <w:rPr>
                <w:rFonts w:eastAsia="Calibri"/>
                <w:i/>
              </w:rPr>
              <w:t>абота: Зарисовка образцов рукоделия.</w:t>
            </w:r>
          </w:p>
        </w:tc>
        <w:tc>
          <w:tcPr>
            <w:tcW w:w="2387" w:type="dxa"/>
            <w:gridSpan w:val="2"/>
          </w:tcPr>
          <w:p w:rsidR="005C6063" w:rsidRPr="00CE0B4E" w:rsidRDefault="005C6063" w:rsidP="004A747C">
            <w:pPr>
              <w:jc w:val="center"/>
              <w:rPr>
                <w:rFonts w:eastAsia="Calibri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Презентация: </w:t>
            </w: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«Виды ДПИ»,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«Предметы быта на Кубани», журналы по рукоделию, эталоны видов ДПИ, цветные карандаши, рабочая тетрадь.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Воспитание гражданственного патриотизма, чувства гордости за свою страну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>любви к Родине.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 Р. У</w:t>
            </w:r>
            <w:r w:rsidRPr="00CE0B4E">
              <w:rPr>
                <w:rFonts w:eastAsia="Calibri"/>
                <w:sz w:val="20"/>
                <w:szCs w:val="20"/>
              </w:rPr>
              <w:t xml:space="preserve">меть выполнять действия по образцу. Проявлять познавательную инициативу. 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Pr="0086645F" w:rsidRDefault="001F4DB0" w:rsidP="001F4D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Pr="0086645F" w:rsidRDefault="001F4DB0" w:rsidP="001F4D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1F4DB0" w:rsidP="001F4DB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E1529E" w:rsidP="00E1529E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Цветовые сочетания в орнаменте.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86ECA" w:rsidRDefault="005C6063" w:rsidP="004A747C">
            <w:pPr>
              <w:rPr>
                <w:rFonts w:eastAsia="Calibri"/>
                <w:i/>
              </w:rPr>
            </w:pPr>
            <w:r w:rsidRPr="00C86ECA">
              <w:rPr>
                <w:rFonts w:eastAsia="Calibri"/>
                <w:i/>
              </w:rPr>
              <w:t>Пр. работа: Создание композиции.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Таблица сочетаемости цветов, образцы орнаментов, цветные карандаши, рабочая тетрадь.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 Р. </w:t>
            </w:r>
            <w:r w:rsidRPr="00CE0B4E">
              <w:rPr>
                <w:rFonts w:eastAsia="Calibri"/>
                <w:sz w:val="20"/>
                <w:szCs w:val="20"/>
              </w:rPr>
              <w:t xml:space="preserve">Понимать алгоритм создания рисунка. Контроль и оценка.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Волеваясаморегуляция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 xml:space="preserve">  в ситуации затруднения. 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Pr="0086645F" w:rsidRDefault="001F4DB0" w:rsidP="001F4D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Default="001F4DB0" w:rsidP="001F4DB0">
            <w:pPr>
              <w:jc w:val="center"/>
              <w:rPr>
                <w:rFonts w:eastAsia="Calibri"/>
              </w:rPr>
            </w:pPr>
          </w:p>
          <w:p w:rsidR="001F4DB0" w:rsidRPr="0086645F" w:rsidRDefault="001F4DB0" w:rsidP="001F4D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1F4DB0" w:rsidP="001F4DB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C6063" w:rsidRDefault="005C6063" w:rsidP="004A747C">
            <w:pPr>
              <w:rPr>
                <w:rFonts w:eastAsia="Calibri"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E1529E" w:rsidRPr="00CE0B4E" w:rsidRDefault="00E1529E" w:rsidP="00E1529E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3.Лоскутное шитье.4ч</w:t>
            </w: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 xml:space="preserve">Лоскутное шитье 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F3378C" w:rsidRDefault="005C6063" w:rsidP="004A747C">
            <w:pPr>
              <w:rPr>
                <w:rFonts w:eastAsia="Calibri"/>
                <w:i/>
              </w:rPr>
            </w:pPr>
            <w:r w:rsidRPr="00F3378C">
              <w:rPr>
                <w:rFonts w:eastAsia="Calibri"/>
                <w:i/>
              </w:rPr>
              <w:t>Пр. работа: Технология соединения отдельных элементов.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Лоскуты, шаблоны, ножницы, чертежные инструменты, швейная машина, рабочая коробка, утюг, гладильная доска.</w:t>
            </w:r>
            <w:proofErr w:type="gramEnd"/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48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4E2" w:rsidRPr="0086645F" w:rsidRDefault="007574E2" w:rsidP="0075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Pr="0086645F" w:rsidRDefault="007574E2" w:rsidP="0075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7574E2" w:rsidP="007574E2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E1529E" w:rsidP="00E1529E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Изготовление образцов лоскутных узоров.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Default="005C6063" w:rsidP="004A747C">
            <w:pPr>
              <w:rPr>
                <w:rFonts w:eastAsia="Calibri"/>
                <w:i/>
              </w:rPr>
            </w:pPr>
          </w:p>
          <w:p w:rsidR="005C6063" w:rsidRPr="00B82620" w:rsidRDefault="005C6063" w:rsidP="004A747C">
            <w:pPr>
              <w:rPr>
                <w:rFonts w:eastAsia="Calibri"/>
                <w:i/>
              </w:rPr>
            </w:pPr>
            <w:r w:rsidRPr="00B82620">
              <w:rPr>
                <w:rFonts w:eastAsia="Calibri"/>
                <w:i/>
              </w:rPr>
              <w:t>Пр. работа: Лоскутное шитье по шаблонам.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Лоскуты, шаблоны, ножницы, чертежные инструменты, швейная машина, рабочая коробка, утюг, гладильная доска.</w:t>
            </w:r>
            <w:proofErr w:type="gramEnd"/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Осуществлять работу по технологическим картам, уметь выполнять действия по образцу. Проявлять познавательную инициативу. 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5C6063" w:rsidRPr="00CE0B4E" w:rsidTr="00640F39">
        <w:tc>
          <w:tcPr>
            <w:tcW w:w="15614" w:type="dxa"/>
            <w:gridSpan w:val="21"/>
          </w:tcPr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 ТВОРЧЕСКОЙ И ОПЫТНИЧЕСКОЙ 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21ч.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1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Pr="0086645F" w:rsidRDefault="007574E2" w:rsidP="0075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Default="007574E2" w:rsidP="007574E2">
            <w:pPr>
              <w:jc w:val="center"/>
              <w:rPr>
                <w:rFonts w:eastAsia="Calibri"/>
              </w:rPr>
            </w:pPr>
          </w:p>
          <w:p w:rsidR="007574E2" w:rsidRPr="0086645F" w:rsidRDefault="007574E2" w:rsidP="0075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7574E2" w:rsidP="007574E2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58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E1529E" w:rsidP="00E1529E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Тема 1.Исследовательская и созидательная деятельность.21ч</w:t>
            </w:r>
          </w:p>
          <w:p w:rsidR="005C6063" w:rsidRDefault="005C6063" w:rsidP="004A747C">
            <w:pPr>
              <w:rPr>
                <w:rFonts w:eastAsia="Calibri"/>
              </w:rPr>
            </w:pPr>
          </w:p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Понятие «творческий проект»</w:t>
            </w: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Pr="00FB1067" w:rsidRDefault="005C6063" w:rsidP="004A747C">
            <w:pPr>
              <w:rPr>
                <w:rFonts w:eastAsia="Calibri"/>
                <w:b/>
                <w:i/>
                <w:sz w:val="28"/>
              </w:rPr>
            </w:pPr>
            <w:r w:rsidRPr="00FB1067">
              <w:rPr>
                <w:rFonts w:eastAsia="Calibri"/>
                <w:b/>
                <w:i/>
              </w:rPr>
              <w:t>Пр.р</w:t>
            </w:r>
            <w:r w:rsidRPr="00FB1067">
              <w:rPr>
                <w:rFonts w:eastAsia="Calibri"/>
                <w:i/>
              </w:rPr>
              <w:t xml:space="preserve">. Выдвижение идей для выполнения проекта 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Банк проектов,</w:t>
            </w: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журналы  МОД,</w:t>
            </w: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ДПИ,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чертежные инструменты, карандаши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Творческий подход  к выполнению изделия. Осознавать пользу труда, бережно относиться к материалам, понимать значимость проектной деятельности, соблюдать этические нормы при изготовлении проекта.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 Р. </w:t>
            </w:r>
            <w:r w:rsidRPr="00CE0B4E">
              <w:rPr>
                <w:rFonts w:eastAsia="Calibri"/>
                <w:sz w:val="20"/>
                <w:szCs w:val="20"/>
              </w:rPr>
              <w:t xml:space="preserve">Развитие речевой деятельности, работа с учебным, художественным и популярным текстом    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Уметь объяснять свой выбор. Осуществлять взаимопомощь и взаимоконтроль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 выполнять их. Анализировать изделие по заданным критериям.</w:t>
            </w:r>
          </w:p>
        </w:tc>
      </w:tr>
      <w:tr w:rsidR="005C6063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6063" w:rsidRPr="00E62F92" w:rsidRDefault="005C6063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1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6470" w:rsidRPr="0086645F" w:rsidRDefault="005A647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5A6470" w:rsidRDefault="005A6470" w:rsidP="005A647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5A6470" w:rsidRDefault="005A6470" w:rsidP="005A6470">
            <w:pPr>
              <w:jc w:val="center"/>
              <w:rPr>
                <w:rFonts w:eastAsia="Calibri"/>
              </w:rPr>
            </w:pPr>
          </w:p>
          <w:p w:rsidR="005A6470" w:rsidRDefault="005A6470" w:rsidP="005A6470">
            <w:pPr>
              <w:jc w:val="center"/>
              <w:rPr>
                <w:rFonts w:eastAsia="Calibri"/>
              </w:rPr>
            </w:pPr>
          </w:p>
          <w:p w:rsidR="005A6470" w:rsidRDefault="005A6470" w:rsidP="005A6470">
            <w:pPr>
              <w:jc w:val="center"/>
              <w:rPr>
                <w:rFonts w:eastAsia="Calibri"/>
              </w:rPr>
            </w:pPr>
          </w:p>
          <w:p w:rsidR="005A6470" w:rsidRPr="0086645F" w:rsidRDefault="005A647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5A6470" w:rsidP="005A647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58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Default="00E1529E" w:rsidP="00E1529E">
            <w:pPr>
              <w:jc w:val="center"/>
              <w:rPr>
                <w:rFonts w:eastAsia="Calibri"/>
              </w:rPr>
            </w:pPr>
          </w:p>
          <w:p w:rsidR="00E1529E" w:rsidRPr="0086645F" w:rsidRDefault="00E1529E" w:rsidP="00E15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5C6063" w:rsidRPr="00CE0B4E" w:rsidRDefault="00E1529E" w:rsidP="00E1529E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C6063" w:rsidRPr="00CE0B4E" w:rsidRDefault="005C6063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6063" w:rsidRPr="006608A0" w:rsidRDefault="005C6063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5C6063" w:rsidRPr="00CE0B4E" w:rsidRDefault="005C6063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Алгоритм проектной деятельности.</w:t>
            </w: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Default="005C6063" w:rsidP="004A747C">
            <w:pPr>
              <w:rPr>
                <w:rFonts w:eastAsia="Calibri"/>
                <w:b/>
              </w:rPr>
            </w:pPr>
          </w:p>
          <w:p w:rsidR="005C6063" w:rsidRPr="00FB1067" w:rsidRDefault="005C6063" w:rsidP="004A747C">
            <w:pPr>
              <w:rPr>
                <w:rFonts w:eastAsia="Calibri"/>
                <w:i/>
              </w:rPr>
            </w:pPr>
            <w:r w:rsidRPr="00FB1067">
              <w:rPr>
                <w:rFonts w:eastAsia="Calibri"/>
                <w:b/>
                <w:i/>
              </w:rPr>
              <w:t>Пр.р</w:t>
            </w:r>
            <w:r w:rsidRPr="00FB1067">
              <w:rPr>
                <w:rFonts w:eastAsia="Calibri"/>
                <w:i/>
              </w:rPr>
              <w:t>. Выбор модели проектного изделия.</w:t>
            </w:r>
          </w:p>
        </w:tc>
        <w:tc>
          <w:tcPr>
            <w:tcW w:w="2387" w:type="dxa"/>
            <w:gridSpan w:val="2"/>
          </w:tcPr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Банк проектов,</w:t>
            </w: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журналы  МОД,</w:t>
            </w:r>
          </w:p>
          <w:p w:rsidR="005C6063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ДПИ,</w:t>
            </w:r>
          </w:p>
          <w:p w:rsidR="005C6063" w:rsidRPr="00CE0B4E" w:rsidRDefault="005C6063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чертежные инструменты, карандаши</w:t>
            </w:r>
          </w:p>
        </w:tc>
        <w:tc>
          <w:tcPr>
            <w:tcW w:w="5331" w:type="dxa"/>
            <w:gridSpan w:val="2"/>
          </w:tcPr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 Объяснение своего мнения и выбора и позиции в коммуникации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>Создание разных видов изделия на основе одной технологии.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 xml:space="preserve"> Стремление к творческой самореализации</w:t>
            </w:r>
          </w:p>
          <w:p w:rsidR="005C6063" w:rsidRPr="00CE0B4E" w:rsidRDefault="005C6063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 xml:space="preserve">Составлять план и последовательность действий. Осуществлять поиск и выделение необходимой информацией. Осуществлять сбор информации. 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1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5A647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58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8839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88392C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88392C">
            <w:pPr>
              <w:jc w:val="center"/>
              <w:rPr>
                <w:rFonts w:eastAsia="Calibri"/>
              </w:rPr>
            </w:pPr>
          </w:p>
          <w:p w:rsidR="001B4010" w:rsidRDefault="001B4010" w:rsidP="0088392C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8839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88392C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Этапы выполнения проекта.</w:t>
            </w: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Pr="008C21E1" w:rsidRDefault="001B4010" w:rsidP="004A747C">
            <w:pPr>
              <w:rPr>
                <w:rFonts w:eastAsia="Calibri"/>
                <w:i/>
              </w:rPr>
            </w:pPr>
            <w:r w:rsidRPr="008C21E1">
              <w:rPr>
                <w:rFonts w:eastAsia="Calibri"/>
                <w:b/>
                <w:i/>
              </w:rPr>
              <w:t>Пр.р</w:t>
            </w:r>
            <w:r w:rsidRPr="008C21E1">
              <w:rPr>
                <w:rFonts w:eastAsia="Calibri"/>
                <w:i/>
              </w:rPr>
              <w:t>. Анализ моделей – аналогов из банка идей.</w:t>
            </w:r>
          </w:p>
        </w:tc>
        <w:tc>
          <w:tcPr>
            <w:tcW w:w="2387" w:type="dxa"/>
            <w:gridSpan w:val="2"/>
          </w:tcPr>
          <w:p w:rsidR="001B4010" w:rsidRPr="00CE0B4E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>Создание разных видов изделия на основе одной технологии.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Стремление к творческой самореализации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Составлять план и последовательность действий. Осуществлять поиск и выделение необходимой информацией. Осуществлять сбор информации.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5A647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7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1B401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Требования к проектируемому проекту.</w:t>
            </w: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Pr="00ED6193" w:rsidRDefault="001B4010" w:rsidP="004A747C">
            <w:pPr>
              <w:rPr>
                <w:rFonts w:eastAsia="Calibri"/>
                <w:i/>
              </w:rPr>
            </w:pPr>
            <w:r w:rsidRPr="00ED6193">
              <w:rPr>
                <w:rFonts w:eastAsia="Calibri"/>
                <w:b/>
                <w:i/>
              </w:rPr>
              <w:t>Пр.р.</w:t>
            </w:r>
            <w:r w:rsidRPr="00ED6193">
              <w:rPr>
                <w:rFonts w:eastAsia="Calibri"/>
                <w:i/>
              </w:rPr>
              <w:t xml:space="preserve"> Разработка вариантов изделия.</w:t>
            </w:r>
          </w:p>
        </w:tc>
        <w:tc>
          <w:tcPr>
            <w:tcW w:w="2387" w:type="dxa"/>
            <w:gridSpan w:val="2"/>
          </w:tcPr>
          <w:p w:rsidR="001B4010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B4010" w:rsidRPr="00CE0B4E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 xml:space="preserve"> Решать простейшие задачи в разработке проекта. Прогнозирование – предвосхищение результата и уровня усвоения знаний, его временных характеристик.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Самостоятельное выполнение и формулирование познавательной цели, структурирование знаний; выбор наиболее эффективных способов решения задач.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Выдвижение гипотез и их обоснование. Самостоятельное создание способов решения проблем творческого и поискового характера.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5A647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7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1B401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Изготовление проекта</w:t>
            </w: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Pr="00B57B12" w:rsidRDefault="001B4010" w:rsidP="004A747C">
            <w:pPr>
              <w:rPr>
                <w:rFonts w:eastAsia="Calibri"/>
                <w:i/>
              </w:rPr>
            </w:pPr>
            <w:r w:rsidRPr="00B57B12">
              <w:rPr>
                <w:rFonts w:eastAsia="Calibri"/>
                <w:b/>
                <w:i/>
              </w:rPr>
              <w:t>Пр.р.</w:t>
            </w:r>
            <w:r w:rsidRPr="00B57B12">
              <w:rPr>
                <w:rFonts w:eastAsia="Calibri"/>
                <w:i/>
              </w:rPr>
              <w:t xml:space="preserve"> Составление эскиза, композиции проекта</w:t>
            </w:r>
          </w:p>
        </w:tc>
        <w:tc>
          <w:tcPr>
            <w:tcW w:w="2387" w:type="dxa"/>
            <w:gridSpan w:val="2"/>
          </w:tcPr>
          <w:p w:rsidR="001B4010" w:rsidRPr="00CE0B4E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>Создание разных видов изделия на основе одной технологии.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Формирование представления проектной деятельности для выполнения изделия, развитие чувства прекрасного.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Предвосхищать результат. Осуществлять сбор информации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5A647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7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1B401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Материалы и инструменты. Организация рабочего места.</w:t>
            </w: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Пр.р. Подбор материалов и инструментов</w:t>
            </w:r>
          </w:p>
        </w:tc>
        <w:tc>
          <w:tcPr>
            <w:tcW w:w="2387" w:type="dxa"/>
            <w:gridSpan w:val="2"/>
          </w:tcPr>
          <w:p w:rsidR="001B4010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B4010" w:rsidRPr="00CE0B4E" w:rsidRDefault="001B4010" w:rsidP="004A747C">
            <w:pPr>
              <w:jc w:val="center"/>
              <w:rPr>
                <w:rFonts w:eastAsia="Calibri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Соблюдение норм и правил безопасности труда, пожарной безопасности, подбор инструментов и оборудования с учётом требований технологии. 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Обсуждение различных точек зрения и суждений о них, умение приводить аргументы и объяснять свой выбор. 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Создание разных видов изделия на основе одной технологии.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Формирование представления проектной деятельности для выполнения изделия, развитие чувства прекрасного.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E62F92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F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5A647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7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1B401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1B4010" w:rsidRDefault="001B4010" w:rsidP="004A747C">
            <w:pPr>
              <w:rPr>
                <w:rFonts w:eastAsia="Calibri"/>
              </w:rPr>
            </w:pPr>
          </w:p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Выполнение творческого проекта</w:t>
            </w: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Pr="00201F02" w:rsidRDefault="001B4010" w:rsidP="004A747C">
            <w:pPr>
              <w:rPr>
                <w:rFonts w:eastAsia="Calibri"/>
                <w:i/>
              </w:rPr>
            </w:pPr>
            <w:r w:rsidRPr="00201F02">
              <w:rPr>
                <w:rFonts w:eastAsia="Calibri"/>
                <w:b/>
                <w:i/>
              </w:rPr>
              <w:t>Пр.р</w:t>
            </w:r>
            <w:r w:rsidRPr="00201F02">
              <w:rPr>
                <w:rFonts w:eastAsia="Calibri"/>
                <w:i/>
              </w:rPr>
              <w:t>. Поэтапное выполнение проекта</w:t>
            </w:r>
          </w:p>
        </w:tc>
        <w:tc>
          <w:tcPr>
            <w:tcW w:w="2387" w:type="dxa"/>
            <w:gridSpan w:val="2"/>
          </w:tcPr>
          <w:p w:rsidR="001B4010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B4010" w:rsidRPr="00CE0B4E" w:rsidRDefault="001B4010" w:rsidP="004A747C">
            <w:pPr>
              <w:jc w:val="center"/>
              <w:rPr>
                <w:rFonts w:eastAsia="Calibri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П. </w:t>
            </w:r>
            <w:r w:rsidRPr="00CE0B4E">
              <w:rPr>
                <w:rFonts w:eastAsia="Calibri"/>
                <w:sz w:val="20"/>
                <w:szCs w:val="20"/>
              </w:rPr>
              <w:t>Выбор наиболее эффективных способов решения задач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Умение взаимодействовать в коллективе. Осуществлять взаимопомощь во время практической работы. Уметь выражать свои мысли.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Р.</w:t>
            </w:r>
            <w:r w:rsidRPr="00CE0B4E">
              <w:rPr>
                <w:rFonts w:eastAsia="Calibri"/>
                <w:sz w:val="20"/>
                <w:szCs w:val="20"/>
              </w:rPr>
              <w:t>Составление плана на основе эскизов, осуществление действий по алгоритму. Контроль и коррекция своей деятельности на каждом этапе выполнения изделия.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Л.</w:t>
            </w:r>
            <w:r w:rsidRPr="00CE0B4E">
              <w:rPr>
                <w:rFonts w:eastAsia="Calibri"/>
                <w:sz w:val="20"/>
                <w:szCs w:val="20"/>
              </w:rPr>
              <w:t>Формирование представления проектной деятельности для выполнения изделия, развитие чувства прекрасного.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Pr="00475A14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475A14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5A647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7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1B401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Работа над проектом</w:t>
            </w: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Default="001B4010" w:rsidP="004A747C">
            <w:pPr>
              <w:rPr>
                <w:rFonts w:eastAsia="Calibri"/>
              </w:rPr>
            </w:pPr>
          </w:p>
          <w:p w:rsidR="001B4010" w:rsidRPr="00187B1C" w:rsidRDefault="001B4010" w:rsidP="004A747C">
            <w:pPr>
              <w:rPr>
                <w:rFonts w:eastAsia="Calibri"/>
                <w:b/>
              </w:rPr>
            </w:pPr>
          </w:p>
          <w:p w:rsidR="001B4010" w:rsidRPr="00187B1C" w:rsidRDefault="001B4010" w:rsidP="004A747C">
            <w:pPr>
              <w:rPr>
                <w:rFonts w:eastAsia="Calibri"/>
                <w:i/>
              </w:rPr>
            </w:pPr>
            <w:r w:rsidRPr="00187B1C">
              <w:rPr>
                <w:rFonts w:eastAsia="Calibri"/>
                <w:b/>
                <w:i/>
              </w:rPr>
              <w:t>Пр.р</w:t>
            </w:r>
            <w:r w:rsidRPr="00187B1C">
              <w:rPr>
                <w:rFonts w:eastAsia="Calibri"/>
                <w:i/>
              </w:rPr>
              <w:t>. Работа по технологической карте</w:t>
            </w:r>
          </w:p>
        </w:tc>
        <w:tc>
          <w:tcPr>
            <w:tcW w:w="2387" w:type="dxa"/>
            <w:gridSpan w:val="2"/>
          </w:tcPr>
          <w:p w:rsidR="001B4010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B4010" w:rsidRPr="00CE0B4E" w:rsidRDefault="001B4010" w:rsidP="004A747C">
            <w:pPr>
              <w:jc w:val="center"/>
              <w:rPr>
                <w:rFonts w:eastAsia="Calibri"/>
              </w:rPr>
            </w:pPr>
            <w:proofErr w:type="gramStart"/>
            <w:r w:rsidRPr="00CE0B4E">
              <w:rPr>
                <w:rFonts w:eastAsia="Calibri"/>
                <w:sz w:val="20"/>
                <w:szCs w:val="20"/>
              </w:rPr>
              <w:t>Ткань, нитки, рабочая коробка, швейная машина, утюг, гладильная доска, банк проектов, технологические карты поузловой обработки.</w:t>
            </w:r>
            <w:proofErr w:type="gramEnd"/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К. </w:t>
            </w:r>
            <w:r w:rsidRPr="00CE0B4E">
              <w:rPr>
                <w:rFonts w:eastAsia="Calibri"/>
                <w:sz w:val="20"/>
                <w:szCs w:val="20"/>
              </w:rPr>
              <w:t>Формирование рабочей группы для выполнения проекта с учётом общности, интересов и возможностей.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Р. </w:t>
            </w:r>
            <w:r w:rsidRPr="00CE0B4E">
              <w:rPr>
                <w:rFonts w:eastAsia="Calibri"/>
                <w:sz w:val="20"/>
                <w:szCs w:val="20"/>
              </w:rPr>
              <w:t xml:space="preserve">Видение ошибок и устранение их. </w:t>
            </w:r>
            <w:proofErr w:type="spellStart"/>
            <w:r w:rsidRPr="00CE0B4E">
              <w:rPr>
                <w:rFonts w:eastAsia="Calibri"/>
                <w:sz w:val="20"/>
                <w:szCs w:val="20"/>
              </w:rPr>
              <w:t>Волеваясаморегуляция</w:t>
            </w:r>
            <w:proofErr w:type="spellEnd"/>
            <w:r w:rsidRPr="00CE0B4E">
              <w:rPr>
                <w:rFonts w:eastAsia="Calibri"/>
                <w:sz w:val="20"/>
                <w:szCs w:val="20"/>
              </w:rPr>
              <w:t xml:space="preserve"> в ситуации затруднения.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П.</w:t>
            </w:r>
            <w:r w:rsidRPr="00CE0B4E">
              <w:rPr>
                <w:rFonts w:eastAsia="Calibri"/>
                <w:sz w:val="20"/>
                <w:szCs w:val="20"/>
              </w:rPr>
              <w:t xml:space="preserve"> Решение задач выбора к конкретному действию.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>. Нравственно-этическая ориентация, анализ объектов с целью выделения признаков (существенных и несущественных).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Pr="00475A14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</w:t>
            </w: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475A14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Default="001B4010" w:rsidP="005A647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5A647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7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Default="001B4010" w:rsidP="001B401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1B401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Эколого-экономическое обоснование</w:t>
            </w: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Default="001B4010" w:rsidP="004A747C">
            <w:pPr>
              <w:rPr>
                <w:rFonts w:eastAsia="Calibri"/>
                <w:b/>
              </w:rPr>
            </w:pPr>
          </w:p>
          <w:p w:rsidR="001B4010" w:rsidRPr="003935A9" w:rsidRDefault="001B4010" w:rsidP="004A747C">
            <w:pPr>
              <w:rPr>
                <w:rFonts w:eastAsia="Calibri"/>
                <w:i/>
              </w:rPr>
            </w:pPr>
            <w:r w:rsidRPr="003935A9">
              <w:rPr>
                <w:rFonts w:eastAsia="Calibri"/>
                <w:b/>
                <w:i/>
              </w:rPr>
              <w:t>Пр.р</w:t>
            </w:r>
            <w:r w:rsidRPr="003935A9">
              <w:rPr>
                <w:rFonts w:eastAsia="Calibri"/>
                <w:i/>
              </w:rPr>
              <w:t>. Оценка стоимости готового изделия</w:t>
            </w:r>
          </w:p>
        </w:tc>
        <w:tc>
          <w:tcPr>
            <w:tcW w:w="2387" w:type="dxa"/>
            <w:gridSpan w:val="2"/>
          </w:tcPr>
          <w:p w:rsidR="001B4010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B4010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Ткань, нитки,</w:t>
            </w:r>
          </w:p>
          <w:p w:rsidR="001B4010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 рабочая коробка, швейная машина, утюг, гладильная доска,</w:t>
            </w:r>
          </w:p>
          <w:p w:rsidR="001B4010" w:rsidRPr="00CE0B4E" w:rsidRDefault="001B4010" w:rsidP="004A747C">
            <w:pPr>
              <w:jc w:val="center"/>
              <w:rPr>
                <w:rFonts w:eastAsia="Calibri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 банк проектов, технологические карты поузловой обработки.</w:t>
            </w:r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 xml:space="preserve">Л. </w:t>
            </w:r>
            <w:r w:rsidRPr="00CE0B4E">
              <w:rPr>
                <w:rFonts w:eastAsia="Calibri"/>
                <w:sz w:val="20"/>
                <w:szCs w:val="20"/>
              </w:rPr>
              <w:t>Осмысление этических и эстетических норм, ценить свой и чужой труд. Самооценка на основе критерия успешности, адекватное понимание причин успеха в учебной деятельности.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К.</w:t>
            </w:r>
            <w:r w:rsidRPr="00CE0B4E">
              <w:rPr>
                <w:rFonts w:eastAsia="Calibri"/>
                <w:sz w:val="20"/>
                <w:szCs w:val="20"/>
              </w:rPr>
              <w:t xml:space="preserve"> Умение с достаточной полнотой и точностью выражать свои мысли; 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Рефлексия способов и условий действия, контроль и оценка процесса и результатов деятельности.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Р. Фиксирование индивидуального затруднения в проблемном действии.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Pr="00475A14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  <w:p w:rsidR="00DB7B34" w:rsidRDefault="00DB7B34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7B34" w:rsidRDefault="00DB7B34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475A14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DB7B34" w:rsidRDefault="001B4010" w:rsidP="005A647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DB7B34" w:rsidRDefault="00DB7B34" w:rsidP="005A647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5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5A6470">
            <w:pPr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87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DB7B34" w:rsidRDefault="001B4010" w:rsidP="001B4010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  <w:p w:rsidR="00DB7B34" w:rsidRDefault="00DB7B34" w:rsidP="001B4010">
            <w:pPr>
              <w:jc w:val="center"/>
              <w:rPr>
                <w:rFonts w:eastAsia="Calibri"/>
              </w:rPr>
            </w:pPr>
          </w:p>
          <w:p w:rsidR="001B4010" w:rsidRPr="0086645F" w:rsidRDefault="001B4010" w:rsidP="001B4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Pr="0086645F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6645F">
              <w:rPr>
                <w:rFonts w:eastAsia="Calibri"/>
              </w:rPr>
              <w:t>.</w:t>
            </w:r>
          </w:p>
          <w:p w:rsidR="001B4010" w:rsidRPr="00CE0B4E" w:rsidRDefault="001B4010" w:rsidP="00DB7B34">
            <w:pPr>
              <w:jc w:val="center"/>
              <w:rPr>
                <w:rFonts w:eastAsia="Calibri"/>
              </w:rPr>
            </w:pPr>
            <w:r w:rsidRPr="0086645F">
              <w:rPr>
                <w:rFonts w:eastAsia="Calibri"/>
              </w:rPr>
              <w:t>2014г.</w:t>
            </w: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gridSpan w:val="2"/>
          </w:tcPr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Испытание изделия.</w:t>
            </w:r>
          </w:p>
          <w:p w:rsidR="00DB7B34" w:rsidRDefault="00DB7B34" w:rsidP="004A747C">
            <w:pPr>
              <w:rPr>
                <w:rFonts w:eastAsia="Calibri"/>
              </w:rPr>
            </w:pPr>
          </w:p>
          <w:p w:rsidR="00DB7B34" w:rsidRDefault="00DB7B34" w:rsidP="004A747C">
            <w:pPr>
              <w:rPr>
                <w:rFonts w:eastAsia="Calibri"/>
              </w:rPr>
            </w:pPr>
          </w:p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Контроль качества готового изделия</w:t>
            </w:r>
          </w:p>
        </w:tc>
        <w:tc>
          <w:tcPr>
            <w:tcW w:w="2387" w:type="dxa"/>
            <w:gridSpan w:val="2"/>
          </w:tcPr>
          <w:p w:rsidR="001B4010" w:rsidRPr="00CE0B4E" w:rsidRDefault="001B4010" w:rsidP="004A747C">
            <w:pPr>
              <w:jc w:val="center"/>
              <w:rPr>
                <w:rFonts w:eastAsia="Calibri"/>
              </w:rPr>
            </w:pPr>
            <w:r w:rsidRPr="00CE0B4E">
              <w:rPr>
                <w:rFonts w:eastAsia="Calibri"/>
                <w:sz w:val="20"/>
                <w:szCs w:val="20"/>
              </w:rPr>
              <w:t>утюг, гладильная доска, карты по требованию к готовому изделию,</w:t>
            </w:r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 xml:space="preserve">. Адекватно воспринимать предложение учителя, товарищей по исправлению допущенных ошибок. 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Контролировать и оценивать процесс и результат действий. Формировать собственное мнение к познанию.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Pr="00475A14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4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87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4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  <w:gridSpan w:val="2"/>
          </w:tcPr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Защита проекта</w:t>
            </w:r>
          </w:p>
        </w:tc>
        <w:tc>
          <w:tcPr>
            <w:tcW w:w="2387" w:type="dxa"/>
            <w:gridSpan w:val="2"/>
          </w:tcPr>
          <w:p w:rsidR="001B4010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 xml:space="preserve">Проектор, </w:t>
            </w:r>
          </w:p>
          <w:p w:rsidR="001B4010" w:rsidRPr="00CE0B4E" w:rsidRDefault="001B4010" w:rsidP="004A747C">
            <w:pPr>
              <w:jc w:val="center"/>
              <w:rPr>
                <w:rFonts w:eastAsia="Calibri"/>
              </w:rPr>
            </w:pPr>
            <w:r w:rsidRPr="00CE0B4E">
              <w:rPr>
                <w:rFonts w:eastAsia="Calibri"/>
                <w:sz w:val="20"/>
                <w:szCs w:val="20"/>
              </w:rPr>
              <w:t>компьютер, экра</w:t>
            </w:r>
            <w:r w:rsidRPr="00CE0B4E">
              <w:rPr>
                <w:rFonts w:eastAsia="Calibri"/>
              </w:rPr>
              <w:t>н</w:t>
            </w:r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Принятие оценки взрослого и сверстника.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Публичная презентация  и защита проекта изделия, продукта труда или услуги.</w:t>
            </w:r>
          </w:p>
        </w:tc>
      </w:tr>
      <w:tr w:rsidR="001B4010" w:rsidRPr="00CE0B4E" w:rsidTr="00640F39">
        <w:tc>
          <w:tcPr>
            <w:tcW w:w="15614" w:type="dxa"/>
            <w:gridSpan w:val="21"/>
          </w:tcPr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ЭЛЕКТРОТЕХНИКА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660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</w:tcPr>
          <w:p w:rsidR="001B4010" w:rsidRPr="00475A14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4010" w:rsidRPr="00475A14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4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7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893" w:type="dxa"/>
            <w:gridSpan w:val="6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0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62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B4010" w:rsidRPr="00CE0B4E" w:rsidRDefault="001B4010" w:rsidP="004A747C">
            <w:pPr>
              <w:rPr>
                <w:rFonts w:eastAsia="Calibri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1B4010" w:rsidRPr="006608A0" w:rsidRDefault="001B4010" w:rsidP="004A7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  <w:gridSpan w:val="2"/>
          </w:tcPr>
          <w:p w:rsidR="001B4010" w:rsidRPr="00CE0B4E" w:rsidRDefault="001B4010" w:rsidP="004A747C">
            <w:pPr>
              <w:jc w:val="center"/>
              <w:rPr>
                <w:rFonts w:eastAsia="Calibri"/>
                <w:b/>
              </w:rPr>
            </w:pPr>
            <w:r w:rsidRPr="00CE0B4E">
              <w:rPr>
                <w:rFonts w:eastAsia="Calibri"/>
                <w:b/>
              </w:rPr>
              <w:t>1.Бытовые электроприборы</w:t>
            </w:r>
          </w:p>
          <w:p w:rsidR="001B4010" w:rsidRPr="00CE0B4E" w:rsidRDefault="001B4010" w:rsidP="004A747C">
            <w:pPr>
              <w:rPr>
                <w:rFonts w:eastAsia="Calibri"/>
              </w:rPr>
            </w:pPr>
            <w:r w:rsidRPr="00CE0B4E">
              <w:rPr>
                <w:rFonts w:eastAsia="Calibri"/>
              </w:rPr>
              <w:t>Безопасные приемы работы с бытовыми электроприборами</w:t>
            </w:r>
          </w:p>
        </w:tc>
        <w:tc>
          <w:tcPr>
            <w:tcW w:w="2387" w:type="dxa"/>
            <w:gridSpan w:val="2"/>
          </w:tcPr>
          <w:p w:rsidR="001B4010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B4010" w:rsidRPr="00CE0B4E" w:rsidRDefault="001B4010" w:rsidP="004A74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sz w:val="20"/>
                <w:szCs w:val="20"/>
              </w:rPr>
              <w:t>Бытовые электроприборы, инструктажи по технике безопасности.</w:t>
            </w:r>
          </w:p>
        </w:tc>
        <w:tc>
          <w:tcPr>
            <w:tcW w:w="5331" w:type="dxa"/>
            <w:gridSpan w:val="2"/>
          </w:tcPr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Л</w:t>
            </w:r>
            <w:r w:rsidRPr="00CE0B4E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CE0B4E">
              <w:rPr>
                <w:rFonts w:eastAsia="Calibri"/>
                <w:sz w:val="20"/>
                <w:szCs w:val="20"/>
              </w:rPr>
              <w:t>Знать</w:t>
            </w:r>
            <w:proofErr w:type="gramEnd"/>
            <w:r w:rsidRPr="00CE0B4E">
              <w:rPr>
                <w:rFonts w:eastAsia="Calibri"/>
                <w:sz w:val="20"/>
                <w:szCs w:val="20"/>
              </w:rPr>
              <w:t xml:space="preserve"> куда следует обращаться при возникновении чрезвычайной ситуации.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П</w:t>
            </w:r>
            <w:r w:rsidRPr="00CE0B4E">
              <w:rPr>
                <w:rFonts w:eastAsia="Calibri"/>
                <w:sz w:val="20"/>
                <w:szCs w:val="20"/>
              </w:rPr>
              <w:t>. Оценивать результаты деятельности; выстраивать логическую цепь рассуждений; осуществлять поиск и выделение необходимой информации.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К</w:t>
            </w:r>
            <w:r w:rsidRPr="00CE0B4E">
              <w:rPr>
                <w:rFonts w:eastAsia="Calibri"/>
                <w:sz w:val="20"/>
                <w:szCs w:val="20"/>
              </w:rPr>
              <w:t>. Уметь взаимодействовать с учителем и коллективом.</w:t>
            </w:r>
          </w:p>
          <w:p w:rsidR="001B4010" w:rsidRPr="00CE0B4E" w:rsidRDefault="001B4010" w:rsidP="004A747C">
            <w:pPr>
              <w:jc w:val="both"/>
              <w:rPr>
                <w:rFonts w:eastAsia="Calibri"/>
                <w:sz w:val="20"/>
                <w:szCs w:val="20"/>
              </w:rPr>
            </w:pPr>
            <w:r w:rsidRPr="00CE0B4E">
              <w:rPr>
                <w:rFonts w:eastAsia="Calibri"/>
                <w:b/>
                <w:sz w:val="20"/>
                <w:szCs w:val="20"/>
              </w:rPr>
              <w:t>Р</w:t>
            </w:r>
            <w:r w:rsidRPr="00CE0B4E">
              <w:rPr>
                <w:rFonts w:eastAsia="Calibri"/>
                <w:sz w:val="20"/>
                <w:szCs w:val="20"/>
              </w:rPr>
              <w:t>. 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</w:tc>
      </w:tr>
      <w:tr w:rsidR="001B4010" w:rsidRPr="00CE0B4E" w:rsidTr="00640F39">
        <w:tc>
          <w:tcPr>
            <w:tcW w:w="65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0B3A93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0B3A9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</w:t>
            </w:r>
          </w:p>
        </w:tc>
        <w:tc>
          <w:tcPr>
            <w:tcW w:w="77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010" w:rsidRPr="000B3A93" w:rsidRDefault="001B4010" w:rsidP="004A747C">
            <w:pPr>
              <w:rPr>
                <w:rFonts w:eastAsia="Calibri"/>
                <w:b/>
              </w:rPr>
            </w:pPr>
            <w:r w:rsidRPr="000B3A93">
              <w:rPr>
                <w:rFonts w:eastAsia="Calibri"/>
                <w:b/>
              </w:rPr>
              <w:t>6</w:t>
            </w:r>
            <w:r w:rsidRPr="00B71BBC">
              <w:rPr>
                <w:rFonts w:eastAsia="Calibri"/>
                <w:b/>
                <w:shd w:val="clear" w:color="auto" w:fill="D9D9D9" w:themeFill="background1" w:themeFillShade="D9"/>
              </w:rPr>
              <w:t>8 ч</w:t>
            </w:r>
          </w:p>
        </w:tc>
        <w:tc>
          <w:tcPr>
            <w:tcW w:w="2361" w:type="dxa"/>
            <w:gridSpan w:val="12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010" w:rsidRPr="000B3A93" w:rsidRDefault="001B4010" w:rsidP="004A747C">
            <w:pPr>
              <w:rPr>
                <w:rFonts w:eastAsia="Calibri"/>
                <w:b/>
              </w:rPr>
            </w:pPr>
            <w:r w:rsidRPr="000B3A93">
              <w:rPr>
                <w:rFonts w:eastAsia="Calibri"/>
                <w:b/>
              </w:rPr>
              <w:t>68 ч</w:t>
            </w: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B4010" w:rsidRPr="000B3A93" w:rsidRDefault="001B4010" w:rsidP="004A747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3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68ч</w:t>
            </w:r>
          </w:p>
        </w:tc>
        <w:tc>
          <w:tcPr>
            <w:tcW w:w="11037" w:type="dxa"/>
            <w:gridSpan w:val="6"/>
            <w:shd w:val="clear" w:color="auto" w:fill="D9D9D9" w:themeFill="background1" w:themeFillShade="D9"/>
          </w:tcPr>
          <w:p w:rsidR="001B4010" w:rsidRPr="000B3A93" w:rsidRDefault="003A782E" w:rsidP="003A782E">
            <w:pPr>
              <w:jc w:val="right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3</w:t>
            </w:r>
            <w:r w:rsidR="001B4010" w:rsidRPr="000B3A93">
              <w:rPr>
                <w:rFonts w:eastAsia="Calibri"/>
                <w:b/>
                <w:i/>
                <w:sz w:val="20"/>
                <w:szCs w:val="20"/>
              </w:rPr>
              <w:t xml:space="preserve"> л/</w:t>
            </w:r>
            <w:proofErr w:type="spellStart"/>
            <w:r w:rsidR="001B4010" w:rsidRPr="000B3A93">
              <w:rPr>
                <w:rFonts w:eastAsia="Calibri"/>
                <w:b/>
                <w:i/>
                <w:sz w:val="20"/>
                <w:szCs w:val="20"/>
              </w:rPr>
              <w:t>р</w:t>
            </w:r>
            <w:proofErr w:type="spellEnd"/>
            <w:r w:rsidR="001B4010" w:rsidRPr="000B3A93">
              <w:rPr>
                <w:rFonts w:eastAsia="Calibr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eastAsia="Calibri"/>
                <w:b/>
                <w:i/>
                <w:sz w:val="20"/>
                <w:szCs w:val="20"/>
              </w:rPr>
              <w:t>п</w:t>
            </w:r>
            <w:r w:rsidR="001B4010" w:rsidRPr="000B3A93">
              <w:rPr>
                <w:rFonts w:eastAsia="Calibri"/>
                <w:b/>
                <w:i/>
                <w:sz w:val="20"/>
                <w:szCs w:val="20"/>
              </w:rPr>
              <w:t>р</w:t>
            </w:r>
            <w:proofErr w:type="spellEnd"/>
            <w:r w:rsidR="001B4010" w:rsidRPr="000B3A93">
              <w:rPr>
                <w:rFonts w:eastAsia="Calibri"/>
                <w:b/>
                <w:i/>
                <w:sz w:val="20"/>
                <w:szCs w:val="20"/>
              </w:rPr>
              <w:t>/</w:t>
            </w:r>
            <w:proofErr w:type="spellStart"/>
            <w:r w:rsidR="001B4010" w:rsidRPr="000B3A93">
              <w:rPr>
                <w:rFonts w:eastAsia="Calibri"/>
                <w:b/>
                <w:i/>
                <w:sz w:val="20"/>
                <w:szCs w:val="20"/>
              </w:rPr>
              <w:t>р</w:t>
            </w:r>
            <w:proofErr w:type="spellEnd"/>
            <w:r w:rsidR="001B4010" w:rsidRPr="000B3A93">
              <w:rPr>
                <w:rFonts w:eastAsia="Calibri"/>
                <w:b/>
                <w:i/>
                <w:sz w:val="20"/>
                <w:szCs w:val="20"/>
              </w:rPr>
              <w:t>,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35 </w:t>
            </w:r>
            <w:r w:rsidR="001B4010" w:rsidRPr="000B3A93">
              <w:rPr>
                <w:rFonts w:eastAsia="Calibri"/>
                <w:b/>
                <w:i/>
                <w:sz w:val="20"/>
                <w:szCs w:val="20"/>
              </w:rPr>
              <w:t>т/м</w:t>
            </w:r>
          </w:p>
        </w:tc>
      </w:tr>
    </w:tbl>
    <w:p w:rsidR="00133AE4" w:rsidRDefault="00133AE4" w:rsidP="00DB7B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24AA3" w:rsidRPr="00DB7B34" w:rsidRDefault="00924AA3" w:rsidP="00DB7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B34">
        <w:rPr>
          <w:rFonts w:ascii="Times New Roman" w:hAnsi="Times New Roman" w:cs="Times New Roman"/>
          <w:b/>
          <w:sz w:val="28"/>
          <w:szCs w:val="28"/>
          <w:u w:val="single"/>
        </w:rPr>
        <w:t>Условные обозначения:</w:t>
      </w:r>
    </w:p>
    <w:p w:rsidR="00820CD3" w:rsidRPr="00DB7B34" w:rsidRDefault="00820CD3" w:rsidP="00DB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b/>
          <w:sz w:val="28"/>
          <w:szCs w:val="28"/>
        </w:rPr>
        <w:t>К</w:t>
      </w:r>
      <w:r w:rsidRPr="00DB7B34">
        <w:rPr>
          <w:rFonts w:ascii="Times New Roman" w:hAnsi="Times New Roman" w:cs="Times New Roman"/>
          <w:sz w:val="28"/>
          <w:szCs w:val="28"/>
        </w:rPr>
        <w:t xml:space="preserve"> – </w:t>
      </w:r>
      <w:r w:rsidR="00924AA3" w:rsidRPr="00DB7B34">
        <w:rPr>
          <w:rFonts w:ascii="Times New Roman" w:hAnsi="Times New Roman" w:cs="Times New Roman"/>
          <w:sz w:val="28"/>
          <w:szCs w:val="28"/>
        </w:rPr>
        <w:t>коммуникативные УУД;</w:t>
      </w:r>
    </w:p>
    <w:p w:rsidR="00820CD3" w:rsidRPr="00DB7B34" w:rsidRDefault="00820CD3" w:rsidP="00DB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DB7B34">
        <w:rPr>
          <w:rFonts w:ascii="Times New Roman" w:hAnsi="Times New Roman" w:cs="Times New Roman"/>
          <w:sz w:val="28"/>
          <w:szCs w:val="28"/>
        </w:rPr>
        <w:t xml:space="preserve">– </w:t>
      </w:r>
      <w:r w:rsidR="00CD64C5" w:rsidRPr="00DB7B34">
        <w:rPr>
          <w:rFonts w:ascii="Times New Roman" w:hAnsi="Times New Roman" w:cs="Times New Roman"/>
          <w:sz w:val="28"/>
          <w:szCs w:val="28"/>
        </w:rPr>
        <w:t xml:space="preserve"> личностные УУД;</w:t>
      </w:r>
    </w:p>
    <w:p w:rsidR="00820CD3" w:rsidRPr="00DB7B34" w:rsidRDefault="00820CD3" w:rsidP="00DB7B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7B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B7B34">
        <w:rPr>
          <w:rFonts w:ascii="Times New Roman" w:hAnsi="Times New Roman" w:cs="Times New Roman"/>
          <w:sz w:val="28"/>
          <w:szCs w:val="28"/>
        </w:rPr>
        <w:t xml:space="preserve"> – </w:t>
      </w:r>
      <w:r w:rsidR="00CD64C5" w:rsidRPr="00DB7B34">
        <w:rPr>
          <w:rFonts w:ascii="Times New Roman" w:hAnsi="Times New Roman" w:cs="Times New Roman"/>
          <w:sz w:val="28"/>
          <w:szCs w:val="28"/>
        </w:rPr>
        <w:t>предметные УУД;</w:t>
      </w:r>
    </w:p>
    <w:p w:rsidR="00820CD3" w:rsidRPr="00DB7B34" w:rsidRDefault="00820CD3" w:rsidP="00DB7B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7B3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B7B34">
        <w:rPr>
          <w:rFonts w:ascii="Times New Roman" w:hAnsi="Times New Roman" w:cs="Times New Roman"/>
          <w:sz w:val="28"/>
          <w:szCs w:val="28"/>
        </w:rPr>
        <w:t xml:space="preserve"> – </w:t>
      </w:r>
      <w:r w:rsidR="00924AA3" w:rsidRPr="00DB7B34">
        <w:rPr>
          <w:rFonts w:ascii="Times New Roman" w:hAnsi="Times New Roman" w:cs="Times New Roman"/>
          <w:sz w:val="28"/>
          <w:szCs w:val="28"/>
        </w:rPr>
        <w:t>регулятивные УУД;</w:t>
      </w:r>
    </w:p>
    <w:p w:rsidR="00924AA3" w:rsidRPr="00DB7B34" w:rsidRDefault="00924AA3" w:rsidP="00DB7B34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b/>
          <w:sz w:val="28"/>
          <w:szCs w:val="28"/>
        </w:rPr>
        <w:t>Л/</w:t>
      </w:r>
      <w:proofErr w:type="gramStart"/>
      <w:r w:rsidRPr="00DB7B3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B7B34">
        <w:rPr>
          <w:rFonts w:ascii="Times New Roman" w:hAnsi="Times New Roman" w:cs="Times New Roman"/>
          <w:sz w:val="28"/>
          <w:szCs w:val="28"/>
        </w:rPr>
        <w:t xml:space="preserve"> – лабораторные работы;</w:t>
      </w:r>
    </w:p>
    <w:p w:rsidR="00924AA3" w:rsidRPr="00DB7B34" w:rsidRDefault="00924AA3" w:rsidP="00DB7B34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7B34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DB7B3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B7B3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– практические работы;</w:t>
      </w:r>
    </w:p>
    <w:p w:rsidR="00924AA3" w:rsidRPr="00DB7B34" w:rsidRDefault="00924AA3" w:rsidP="00DB7B34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b/>
          <w:sz w:val="28"/>
          <w:szCs w:val="28"/>
        </w:rPr>
        <w:t>Т/м</w:t>
      </w:r>
      <w:r w:rsidRPr="00DB7B34">
        <w:rPr>
          <w:rFonts w:ascii="Times New Roman" w:hAnsi="Times New Roman" w:cs="Times New Roman"/>
          <w:sz w:val="28"/>
          <w:szCs w:val="28"/>
        </w:rPr>
        <w:t xml:space="preserve"> – теоретический материал.</w:t>
      </w:r>
    </w:p>
    <w:sectPr w:rsidR="00924AA3" w:rsidRPr="00DB7B34" w:rsidSect="00ED109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3390"/>
    <w:rsid w:val="00041CBE"/>
    <w:rsid w:val="0006222A"/>
    <w:rsid w:val="000B2D4E"/>
    <w:rsid w:val="000B3A93"/>
    <w:rsid w:val="00125A3F"/>
    <w:rsid w:val="00133AE4"/>
    <w:rsid w:val="0014188D"/>
    <w:rsid w:val="00154B5B"/>
    <w:rsid w:val="00187B1C"/>
    <w:rsid w:val="001B4010"/>
    <w:rsid w:val="001F4DB0"/>
    <w:rsid w:val="00201F02"/>
    <w:rsid w:val="00230FA2"/>
    <w:rsid w:val="0024442B"/>
    <w:rsid w:val="00253390"/>
    <w:rsid w:val="002A06B3"/>
    <w:rsid w:val="002E357B"/>
    <w:rsid w:val="0030427A"/>
    <w:rsid w:val="00310583"/>
    <w:rsid w:val="00311FC4"/>
    <w:rsid w:val="00326915"/>
    <w:rsid w:val="00343817"/>
    <w:rsid w:val="003935A9"/>
    <w:rsid w:val="00393B8D"/>
    <w:rsid w:val="003A782E"/>
    <w:rsid w:val="003B41F2"/>
    <w:rsid w:val="003C70F8"/>
    <w:rsid w:val="003D4863"/>
    <w:rsid w:val="00475A14"/>
    <w:rsid w:val="004A747C"/>
    <w:rsid w:val="004E2608"/>
    <w:rsid w:val="004F330F"/>
    <w:rsid w:val="00500E72"/>
    <w:rsid w:val="005247C2"/>
    <w:rsid w:val="00536124"/>
    <w:rsid w:val="0055770D"/>
    <w:rsid w:val="00561410"/>
    <w:rsid w:val="005A6470"/>
    <w:rsid w:val="005B02EC"/>
    <w:rsid w:val="005C6063"/>
    <w:rsid w:val="005D3163"/>
    <w:rsid w:val="005F287B"/>
    <w:rsid w:val="006117A8"/>
    <w:rsid w:val="006331D3"/>
    <w:rsid w:val="00640F39"/>
    <w:rsid w:val="0064161F"/>
    <w:rsid w:val="00654080"/>
    <w:rsid w:val="006608A0"/>
    <w:rsid w:val="00682534"/>
    <w:rsid w:val="006F0B1D"/>
    <w:rsid w:val="007574E2"/>
    <w:rsid w:val="00777EA7"/>
    <w:rsid w:val="007E1280"/>
    <w:rsid w:val="007F2E0B"/>
    <w:rsid w:val="0080410E"/>
    <w:rsid w:val="00805DC8"/>
    <w:rsid w:val="00820CD3"/>
    <w:rsid w:val="0086645F"/>
    <w:rsid w:val="00872CA3"/>
    <w:rsid w:val="00873B5E"/>
    <w:rsid w:val="008B02F0"/>
    <w:rsid w:val="008C21E1"/>
    <w:rsid w:val="008F3DF2"/>
    <w:rsid w:val="00924AA3"/>
    <w:rsid w:val="00962159"/>
    <w:rsid w:val="009E093E"/>
    <w:rsid w:val="009F4FAE"/>
    <w:rsid w:val="00A17CE2"/>
    <w:rsid w:val="00A20C6C"/>
    <w:rsid w:val="00A210F3"/>
    <w:rsid w:val="00A52DE4"/>
    <w:rsid w:val="00A8000C"/>
    <w:rsid w:val="00A91F72"/>
    <w:rsid w:val="00AF42C3"/>
    <w:rsid w:val="00B234E4"/>
    <w:rsid w:val="00B57B12"/>
    <w:rsid w:val="00B71BBC"/>
    <w:rsid w:val="00B75F4E"/>
    <w:rsid w:val="00B75F88"/>
    <w:rsid w:val="00B82620"/>
    <w:rsid w:val="00BB02FA"/>
    <w:rsid w:val="00BE27B5"/>
    <w:rsid w:val="00BE5BE6"/>
    <w:rsid w:val="00C86AB1"/>
    <w:rsid w:val="00C86ECA"/>
    <w:rsid w:val="00CD64C5"/>
    <w:rsid w:val="00CE0B4E"/>
    <w:rsid w:val="00CE4E8E"/>
    <w:rsid w:val="00D528F9"/>
    <w:rsid w:val="00D96FA0"/>
    <w:rsid w:val="00DB7B34"/>
    <w:rsid w:val="00DC6AF1"/>
    <w:rsid w:val="00E1529E"/>
    <w:rsid w:val="00E62F92"/>
    <w:rsid w:val="00EA0675"/>
    <w:rsid w:val="00ED1090"/>
    <w:rsid w:val="00ED6193"/>
    <w:rsid w:val="00F22A78"/>
    <w:rsid w:val="00F3378C"/>
    <w:rsid w:val="00FB1067"/>
    <w:rsid w:val="00FC1793"/>
    <w:rsid w:val="00FD59E4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0B4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0B4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E51F-CB15-4007-9BB7-953F7BF0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24</Pages>
  <Words>7993</Words>
  <Characters>45566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Согласовано </vt:lpstr>
    </vt:vector>
  </TitlesOfParts>
  <Company>SPecialiST RePack</Company>
  <LinksUpToDate>false</LinksUpToDate>
  <CharactersWithSpaces>53453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95</cp:revision>
  <cp:lastPrinted>2013-09-25T12:28:00Z</cp:lastPrinted>
  <dcterms:created xsi:type="dcterms:W3CDTF">2002-01-01T01:36:00Z</dcterms:created>
  <dcterms:modified xsi:type="dcterms:W3CDTF">2013-09-25T12:29:00Z</dcterms:modified>
</cp:coreProperties>
</file>