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CF" w:rsidRDefault="00361856" w:rsidP="001674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казённое специальное (коррекционное) образовательное учреждение для обучающихся, воспитанников с ограниченными возможностями здоровья Краснобаковская специальная (коррекционная) общеобразовательная школа – интернат  </w:t>
      </w:r>
      <w:r w:rsidRPr="003618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</w:t>
      </w:r>
    </w:p>
    <w:p w:rsidR="00361856" w:rsidRDefault="00361856" w:rsidP="001674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Pr="00361856" w:rsidRDefault="00361856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40E" w:rsidRDefault="0016740E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Pr="00361856" w:rsidRDefault="00361856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856" w:rsidRPr="00361856" w:rsidRDefault="000345CF" w:rsidP="00361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18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Методическая разработка</w:t>
      </w:r>
    </w:p>
    <w:p w:rsidR="00361856" w:rsidRDefault="000345CF" w:rsidP="00FE5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18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внеклассного мероприятия по профилактике</w:t>
      </w:r>
    </w:p>
    <w:p w:rsidR="00361856" w:rsidRPr="00361856" w:rsidRDefault="000345CF" w:rsidP="00FE5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18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асоциального поведения несовершенно</w:t>
      </w:r>
      <w:r w:rsidR="00367652" w:rsidRPr="003618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летних</w:t>
      </w:r>
    </w:p>
    <w:p w:rsidR="000345CF" w:rsidRPr="00361856" w:rsidRDefault="000345CF" w:rsidP="00FE5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345CF" w:rsidRPr="000345CF" w:rsidRDefault="000345CF" w:rsidP="00FE5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361856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6185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«Путь к доброму здоровью»</w:t>
      </w: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361856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</w:t>
      </w:r>
      <w:r w:rsidR="00361856"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проведения: игра – путешествие</w:t>
      </w:r>
    </w:p>
    <w:p w:rsidR="00361856" w:rsidRPr="000345CF" w:rsidRDefault="00361856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1856" w:rsidRDefault="000345CF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Выполнила: </w:t>
      </w:r>
    </w:p>
    <w:p w:rsidR="00361856" w:rsidRDefault="000345CF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Афоньшина Светлана Анатольевна,</w:t>
      </w:r>
    </w:p>
    <w:p w:rsidR="00361856" w:rsidRPr="00361856" w:rsidRDefault="000345CF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0345CF" w:rsidRPr="000345CF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>1 квалификационной категории</w:t>
      </w:r>
    </w:p>
    <w:p w:rsidR="000345CF" w:rsidRPr="000345CF" w:rsidRDefault="000345CF" w:rsidP="00361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361856" w:rsidRDefault="000345CF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работы: 19 лет.</w:t>
      </w:r>
    </w:p>
    <w:p w:rsidR="000345CF" w:rsidRDefault="000345CF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телефон:</w:t>
      </w:r>
      <w:r w:rsidR="00361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+79049245578</w:t>
      </w: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361856" w:rsidP="0036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CF" w:rsidRPr="00361856" w:rsidRDefault="00361856" w:rsidP="00361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год</w:t>
      </w:r>
    </w:p>
    <w:p w:rsidR="000345CF" w:rsidRPr="000345CF" w:rsidRDefault="000345CF" w:rsidP="000345C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0345CF" w:rsidRPr="000345CF" w:rsidRDefault="000345CF" w:rsidP="00034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56" w:rsidRDefault="000345CF" w:rsidP="000345C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что приносит радость, связано со здоровьем. </w:t>
      </w:r>
    </w:p>
    <w:p w:rsidR="00361856" w:rsidRDefault="000345CF" w:rsidP="00FE5C4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является самым ценным из всех благ. </w:t>
      </w:r>
    </w:p>
    <w:p w:rsidR="000345CF" w:rsidRPr="000345CF" w:rsidRDefault="000345CF" w:rsidP="00FE5C4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необходимо его беречь и сохранять.</w:t>
      </w:r>
    </w:p>
    <w:p w:rsidR="000345CF" w:rsidRPr="000345CF" w:rsidRDefault="000345CF" w:rsidP="000345C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Конфуций.</w:t>
      </w:r>
    </w:p>
    <w:p w:rsidR="000345CF" w:rsidRPr="000345CF" w:rsidRDefault="000345CF" w:rsidP="000345CF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CF" w:rsidRPr="000345CF" w:rsidRDefault="000345CF" w:rsidP="003618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В ситуации стремительных и непредсказуемых новаций, которые сегодня происходят во всех сферах жизни, неблагоприятно отражается на состоянии здоровья подрастающего поколения. Мы стоим перед фактом не только физического, но и психологического здоровья детей. </w:t>
      </w:r>
    </w:p>
    <w:p w:rsidR="000345CF" w:rsidRPr="000345CF" w:rsidRDefault="000345CF" w:rsidP="0036185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34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Сохранение здоровья подрастающего поколенияявляется самой насущной проблемой государства. Я считаю, что школа — идеальный центр </w:t>
      </w:r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формирования здорового образа жиз</w:t>
      </w:r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 учащихся. Младший возраст является периодом особенно интенсивного обучения, имеющего большое значение для дальнейшего развития личности, поскольку все последующие фазы развития основаны на этой стадии, и именно идеи педагогики оздоровления в младшем школьном возрасте должны занимать ведущее место в учебном процессе начальной школы. Обучение школьников бережному отношению к своему здоровью, начиная с раннего детства, - актуальная задача современного образования.</w:t>
      </w:r>
    </w:p>
    <w:p w:rsidR="000345CF" w:rsidRPr="000345CF" w:rsidRDefault="000345CF" w:rsidP="00361856">
      <w:pPr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Предлагаемое внеклассное мероприятие нацелено на формирование у ребенка ценности здоровья, чувства ответственности за сохранение  здоровья, на расширение знаний и навыков учащихся по укреплению своего здоровья.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 </w:t>
      </w:r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формировать у учащихся с ограниченными возможностями здоровья умения соблюдать правила здорового образа жизни, использовать полученные знания в повседневной жизни.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Задачи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Образовательные:</w:t>
      </w:r>
    </w:p>
    <w:p w:rsidR="000345CF" w:rsidRPr="00051DB9" w:rsidRDefault="000345CF" w:rsidP="00051DB9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1D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 для восприятия материала и совершенствования знаний учащихся о здоровом образе жизни; выявить факторы, отрицательно влияющие на здоровье человека.</w:t>
      </w:r>
    </w:p>
    <w:p w:rsidR="000345CF" w:rsidRPr="000345CF" w:rsidRDefault="000345CF" w:rsidP="000345C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</w:t>
      </w:r>
      <w:proofErr w:type="spellEnd"/>
      <w:r w:rsidRPr="000345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развивающие: </w:t>
      </w:r>
    </w:p>
    <w:p w:rsidR="000345CF" w:rsidRPr="000345CF" w:rsidRDefault="000345CF" w:rsidP="000345CF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5CF" w:rsidRPr="00051DB9" w:rsidRDefault="000345CF" w:rsidP="00051DB9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высших психических процессов (восприятия, внимания, памяти, мышления).</w:t>
      </w:r>
    </w:p>
    <w:p w:rsidR="000345CF" w:rsidRPr="00051DB9" w:rsidRDefault="000345CF" w:rsidP="00051DB9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переключаться с одного вида деятельности на другой.</w:t>
      </w:r>
    </w:p>
    <w:p w:rsidR="000345CF" w:rsidRPr="00051DB9" w:rsidRDefault="000345CF" w:rsidP="00051DB9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коммуникативную компетентность учащихся (умение работать в группе, высказывать и отстаивать своё мнение, слушать и слышать мнение других).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Воспитательные:</w:t>
      </w:r>
    </w:p>
    <w:p w:rsidR="000345CF" w:rsidRPr="00051DB9" w:rsidRDefault="000345CF" w:rsidP="00051DB9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Воспитать ответственное отношение к своему здоровью и здоровью окружающих.</w:t>
      </w:r>
    </w:p>
    <w:p w:rsidR="000345CF" w:rsidRPr="00051DB9" w:rsidRDefault="000345CF" w:rsidP="00051DB9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дружную и согласованную работу детского коллектива.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ind w:left="79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Методы: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Словесный</w:t>
      </w:r>
      <w:proofErr w:type="gramEnd"/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беседа; наглядный – демонстрация презентации, использование наглядных пособий; выполнение игровых действий в процессе командной игры.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Мероприятие рассчитано на детей 9-10 лет</w:t>
      </w:r>
      <w:r w:rsid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коррекционных школ 8 вида</w:t>
      </w: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Успешность зависит от четкой организации, подготовленности участников; </w:t>
      </w: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каждый, в соответствии с уровнем своих возможностей, должен быть задействован в мероприятии.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Оборудование и оформление: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Мультимедийная презентация;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музыкальное сопровождение: « Песенка о зарядке»;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набор предметов для проведения игры « Собери предметы  личной гигиены»; карточки с пословицами, данными вразбивку;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ватман с изображением « Цветика - семицветика» для проведения игры «Пантомима»;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ватман с изображением дерева ЗОЖ;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вырезанные листочки для дерева ЗОЖ зеленого и черного цвета; </w:t>
      </w:r>
    </w:p>
    <w:p w:rsidR="00051DB9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памятки по правилам здорового образа жизни для каждого участника команды; </w:t>
      </w:r>
    </w:p>
    <w:p w:rsidR="000345CF" w:rsidRPr="00051DB9" w:rsidRDefault="000345CF" w:rsidP="0005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51DB9">
        <w:rPr>
          <w:rFonts w:ascii="Times New Roman" w:eastAsia="Calibri" w:hAnsi="Times New Roman" w:cs="Times New Roman"/>
          <w:sz w:val="28"/>
          <w:szCs w:val="28"/>
          <w:lang w:eastAsia="ru-RU"/>
        </w:rPr>
        <w:t>эмблемы команд.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Оформление класса:</w:t>
      </w:r>
    </w:p>
    <w:p w:rsidR="000345CF" w:rsidRPr="000345CF" w:rsidRDefault="000345CF" w:rsidP="000345CF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Название мероприятия написано красочными буквами; высказывания о здоровье; народные мудрости о здоровье; картинки с изображением детей, занимающихся спортом, зарядкой, закаливанием; картинки продуктов здорового питания.</w:t>
      </w:r>
    </w:p>
    <w:p w:rsidR="000345CF" w:rsidRPr="000345CF" w:rsidRDefault="000345CF" w:rsidP="000345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Методические советы на подготовительный период: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Подобрать материал в соответствии с уровнем подготовленности детей.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участию </w:t>
      </w:r>
      <w:r w:rsidR="00051D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мероприятии также </w:t>
      </w: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привлекаются учащиеся 5-6 классов. Их задача – активизировать внимание участников мероприятия, создать положительный эмоциональный настрой. 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Разучивание стихов, ежедневные репетиции.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t>Совместно с медицинским работником продумать памятки по соблюдению правил ЗОЖ</w:t>
      </w:r>
      <w:r w:rsidR="00051DB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0345C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Провести с учащимися серию профилактических  </w:t>
      </w: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 по темам: «Если бы еда прибавляла года», «Овощи и фрукты – витаминные продукты», «Профилактика простудных заболеваний», а также конкурс рисунков «Мы за  здоровый образ жизни» с последующим оформлением выставки</w:t>
      </w:r>
      <w:r w:rsidRPr="000345CF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:rsidR="000345CF" w:rsidRPr="000345CF" w:rsidRDefault="000345CF" w:rsidP="00051D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играет ведущую роль – организатора и координатора.</w:t>
      </w:r>
    </w:p>
    <w:p w:rsidR="00051DB9" w:rsidRDefault="00051DB9" w:rsidP="000345CF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Pr="00051DB9" w:rsidRDefault="00E37284" w:rsidP="00776E73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DB9">
        <w:rPr>
          <w:rFonts w:ascii="Times New Roman" w:hAnsi="Times New Roman" w:cs="Times New Roman"/>
          <w:b/>
          <w:sz w:val="28"/>
          <w:szCs w:val="28"/>
        </w:rPr>
        <w:t>Сценарий мероприятия</w:t>
      </w:r>
      <w:r w:rsidR="00051DB9">
        <w:rPr>
          <w:rFonts w:ascii="Times New Roman" w:hAnsi="Times New Roman" w:cs="Times New Roman"/>
          <w:b/>
          <w:sz w:val="28"/>
          <w:szCs w:val="28"/>
        </w:rPr>
        <w:t>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Приветствуем всех, кто время нашел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И в школу к нам на праздник пришел!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Пусть солнце улыбается нам в окно,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В классе у нас уютно, светло!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Мы здесь подрастаем, мужаем мы здесь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И набираем, естественно, вес!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Всегда мы подвижны, с зарядкой дружны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Нам спорт с физкультурой, как воздух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>ужны.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А с ними порядок, уют, чистота!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Здоровье своё бережем с малых лет.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   Оно нас избавит от болей и бед!</w:t>
      </w:r>
      <w:r w:rsidR="007151B8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E37284" w:rsidRPr="003C4633" w:rsidRDefault="00E37284" w:rsidP="00051DB9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Дорогие ребята! Я рада приветствовать вас здесь. Наше мероприятие посвящено здоровью. Все люди на свете желают быть здоровыми. Здоровье- это самое дорогое, что есть у каждого. Его не купишь ни за какие деньги. Человек должен сам заботиться о своём здоровье.</w:t>
      </w:r>
    </w:p>
    <w:p w:rsidR="00E37284" w:rsidRPr="003C4633" w:rsidRDefault="00E37284" w:rsidP="00051DB9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Почему важно заботиться о здоровье? ( Ответы детей). </w:t>
      </w:r>
    </w:p>
    <w:p w:rsidR="00E37284" w:rsidRPr="003C4633" w:rsidRDefault="00E37284" w:rsidP="00051DB9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Сегодня  мы должны ещё раз вспомнить главные правила укрепления и сохранения здоровья. Для преодоления пути  вам необходимо выполнить много различных заданий, чтобы «вырастить дерево ЗОЖ».  </w:t>
      </w:r>
      <w:r w:rsidRPr="003C4633">
        <w:rPr>
          <w:rFonts w:ascii="Times New Roman" w:hAnsi="Times New Roman" w:cs="Times New Roman"/>
          <w:sz w:val="28"/>
          <w:szCs w:val="28"/>
        </w:rPr>
        <w:lastRenderedPageBreak/>
        <w:t>На пути у вас будут остановки. Чтобы в пути было весело, предлагаю разделиться на две команды: «Здоровячки» и «Крепыши». Так лучше увидеть ваши качества: взаимопомощь, взаимовыручку, умение сопереживать, умение работать в группах.  (Ребята делятся на команды). А какая из команд будет самой лучшей в сохранении и укреплении здоровья, мы узнаем в конце. За правильный ответ команде будет выдаваться жетон.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В путь - дорогу собирайся,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За здоровьем отправляйся!</w:t>
      </w:r>
      <w:r w:rsidR="007151B8"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 «Личная гигиена»</w:t>
      </w:r>
      <w:r w:rsidRPr="003C4633">
        <w:rPr>
          <w:rFonts w:ascii="Times New Roman" w:hAnsi="Times New Roman" w:cs="Times New Roman"/>
          <w:sz w:val="28"/>
          <w:szCs w:val="28"/>
        </w:rPr>
        <w:t>(Появляются  ребята из других классов,каждый представляет,кто он)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Ребята: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Помогите  назвать наши имена.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1-й: Не люблю я, братцы, мыться.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С мылом, щёткой не дружу.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Вот поэтому, ребята,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Вечно грязный я хожу.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И сейчас не потому ли 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Назовут меня …(Грязнуля)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2-й: Честно я скажу ребятам: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Быть опрятным, аккуратным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Очень трудно самому.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Вещи всюду я бросаю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найти их не могу.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Что схвачу, в том и бегу.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>Где штаны? А где рубаха?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Я не знаю? Я …(Неряха)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3-й: Ну а я ленив, и скучен,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Я с платочком неразлучен.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Не люблю играть и петь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Мне бы лучше пореветь.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Главный нытик я из класса</w:t>
      </w:r>
    </w:p>
    <w:p w:rsidR="00E37284" w:rsidRPr="003C4633" w:rsidRDefault="00E37284" w:rsidP="00051DB9">
      <w:pPr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А зовут меня все …(Плакса).</w:t>
      </w:r>
    </w:p>
    <w:p w:rsidR="00E37284" w:rsidRPr="003C4633" w:rsidRDefault="00E37284" w:rsidP="00051DB9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C4633">
        <w:rPr>
          <w:rFonts w:ascii="Times New Roman" w:hAnsi="Times New Roman" w:cs="Times New Roman"/>
          <w:sz w:val="28"/>
          <w:szCs w:val="28"/>
        </w:rPr>
        <w:t xml:space="preserve"> Ребята, вы без труда узнали, кто они. Среди вас есть 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>?  Назовите правила, которые нужно соблюдать, чтобы не быть грязнулями, неряхами и плаксами. (Слайд с правилами личной гигиены). (Приложение 1)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Задание «Собери предметы личной гигиены»</w:t>
      </w:r>
    </w:p>
    <w:p w:rsidR="00E37284" w:rsidRPr="003C4633" w:rsidRDefault="00E37284" w:rsidP="00051DB9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(</w:t>
      </w:r>
      <w:r w:rsidR="002C6274">
        <w:rPr>
          <w:rFonts w:ascii="Times New Roman" w:hAnsi="Times New Roman" w:cs="Times New Roman"/>
          <w:sz w:val="28"/>
          <w:szCs w:val="28"/>
        </w:rPr>
        <w:t>От каждой команды выходит один участник: нужно быстро и правильно собра</w:t>
      </w:r>
      <w:r w:rsidRPr="003C4633">
        <w:rPr>
          <w:rFonts w:ascii="Times New Roman" w:hAnsi="Times New Roman" w:cs="Times New Roman"/>
          <w:sz w:val="28"/>
          <w:szCs w:val="28"/>
        </w:rPr>
        <w:t>т</w:t>
      </w:r>
      <w:r w:rsidR="002C6274">
        <w:rPr>
          <w:rFonts w:ascii="Times New Roman" w:hAnsi="Times New Roman" w:cs="Times New Roman"/>
          <w:sz w:val="28"/>
          <w:szCs w:val="28"/>
        </w:rPr>
        <w:t xml:space="preserve">ь только </w:t>
      </w:r>
      <w:r w:rsidRPr="003C4633">
        <w:rPr>
          <w:rFonts w:ascii="Times New Roman" w:hAnsi="Times New Roman" w:cs="Times New Roman"/>
          <w:sz w:val="28"/>
          <w:szCs w:val="28"/>
        </w:rPr>
        <w:t>средства и предметы личной гигиены</w:t>
      </w:r>
      <w:r w:rsidR="002C6274">
        <w:rPr>
          <w:rFonts w:ascii="Times New Roman" w:hAnsi="Times New Roman" w:cs="Times New Roman"/>
          <w:sz w:val="28"/>
          <w:szCs w:val="28"/>
        </w:rPr>
        <w:t>, которые лежат на столе вместе с другими предметами</w:t>
      </w:r>
      <w:r w:rsidRPr="003C4633">
        <w:rPr>
          <w:rFonts w:ascii="Times New Roman" w:hAnsi="Times New Roman" w:cs="Times New Roman"/>
          <w:sz w:val="28"/>
          <w:szCs w:val="28"/>
        </w:rPr>
        <w:t>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 «Режим дня».</w:t>
      </w:r>
      <w:r w:rsidRPr="003C4633">
        <w:rPr>
          <w:rFonts w:ascii="Times New Roman" w:hAnsi="Times New Roman" w:cs="Times New Roman"/>
          <w:sz w:val="28"/>
          <w:szCs w:val="28"/>
        </w:rPr>
        <w:t xml:space="preserve"> ( Ребята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3C4633">
        <w:rPr>
          <w:rFonts w:ascii="Times New Roman" w:hAnsi="Times New Roman" w:cs="Times New Roman"/>
          <w:sz w:val="28"/>
          <w:szCs w:val="28"/>
        </w:rPr>
        <w:t>классов читают стихотворения о режиме дня)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1-й: Кто жить умеет по часам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ценит каждый час.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Того не надо по утрам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Будить по 10 раз.</w:t>
      </w:r>
      <w:r w:rsidR="007151B8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2-й: Хорошо проснуться сразу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И стряхнув остатки сна,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>Затянуться до отказа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Свежим ветром у окна.</w:t>
      </w:r>
      <w:r w:rsidR="007151B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3-й: Чтобы быть здоровым, нужно: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Рано встать, забыть про лень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И зарядку делать нужно,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Начиная этим день!</w:t>
      </w:r>
      <w:r w:rsidR="007151B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C4633">
        <w:rPr>
          <w:rFonts w:ascii="Times New Roman" w:hAnsi="Times New Roman" w:cs="Times New Roman"/>
          <w:sz w:val="28"/>
          <w:szCs w:val="28"/>
        </w:rPr>
        <w:t xml:space="preserve"> Ребята, что еще входит в  «Режим дня»?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Задание командам  «Восстанови «Режим дня». (На листе  бумаги написаны вразбивку режимные моменты).  Нужно быстро и правильно восстановить распорядок дня. (Приложение 2).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Если будешь ты стремиться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Распорядок выполнять,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Будешь лучше ты учиться,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Лучше будешь отдыхать!</w:t>
      </w:r>
      <w:r w:rsidR="007151B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C4633">
        <w:rPr>
          <w:rFonts w:ascii="Times New Roman" w:hAnsi="Times New Roman" w:cs="Times New Roman"/>
          <w:sz w:val="28"/>
          <w:szCs w:val="28"/>
        </w:rPr>
        <w:t xml:space="preserve"> Ребята, к вам пожаловали гости. Помогите  их назвать!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(Входят ребята 5-6 классов в костюмах, представляют себя, а  участники команд  должны угадать имена гостей)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1-й: Я люблю покушать сытно,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Много, вкусно, аппетитно.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Ем я всё и без разбора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Потому что я… (Обжора)</w:t>
      </w:r>
      <w:r w:rsidR="00FA44D8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2-я: Я стройна, худа, красива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Всем подруженькам на диво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Хоть и сил осталось мало,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Но зато я стройной стала.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 xml:space="preserve">         Ничего почти не ем.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И уж высохла совсем.</w:t>
      </w:r>
      <w:r w:rsidR="00FA44D8">
        <w:rPr>
          <w:rFonts w:ascii="Times New Roman" w:hAnsi="Times New Roman" w:cs="Times New Roman"/>
          <w:sz w:val="28"/>
          <w:szCs w:val="28"/>
        </w:rPr>
        <w:t>(9)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(После попыток детей угадать этих героев, на слайде появляются слова - отгадки: обжора, поклонница диет).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Остановка: « Правильное питание»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C4633">
        <w:rPr>
          <w:rFonts w:ascii="Times New Roman" w:hAnsi="Times New Roman" w:cs="Times New Roman"/>
          <w:sz w:val="28"/>
          <w:szCs w:val="28"/>
        </w:rPr>
        <w:t xml:space="preserve"> Ребята, наша остановка «Правильное питание».</w:t>
      </w:r>
    </w:p>
    <w:p w:rsidR="00E37284" w:rsidRPr="003C4633" w:rsidRDefault="00E37284" w:rsidP="00F96E2D">
      <w:pPr>
        <w:tabs>
          <w:tab w:val="left" w:pos="9214"/>
        </w:tabs>
        <w:spacing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Как вы думаете, почему один из героев очень толстый, а другой тонкий? Что должен знать каждый человек, чтобы не оказаться одним из них? Послушайте, что говорили люди в древние времена: «Мы едим для того, чтобы жить, а не живём для того, чтобы есть». Желудку трудно переварить большое количество пищи, он не справляется с работой. Возникают различные болезни органов пищеварения. Каждый день, неделя за неделей нельзя есть какой-то  один продукт или блюдо, так как в одних - энергия, в других - витамины, а в третьих - вещества, которые помогают сделать организм сильным. (На слайде появляются  изображения</w:t>
      </w:r>
      <w:r w:rsidR="00797852">
        <w:rPr>
          <w:rFonts w:ascii="Times New Roman" w:hAnsi="Times New Roman" w:cs="Times New Roman"/>
          <w:sz w:val="28"/>
          <w:szCs w:val="28"/>
        </w:rPr>
        <w:t xml:space="preserve"> здоровых </w:t>
      </w:r>
      <w:r w:rsidRPr="003C4633">
        <w:rPr>
          <w:rFonts w:ascii="Times New Roman" w:hAnsi="Times New Roman" w:cs="Times New Roman"/>
          <w:sz w:val="28"/>
          <w:szCs w:val="28"/>
        </w:rPr>
        <w:t xml:space="preserve"> продуктов)(Приложение 3).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Игра «Вредно - полезно».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Каждая  команда отгадывает  загадки, если продукт вреден, то участники должны хлопнуть в ладоши. Неверный ответ сигнализируем музыкой.</w:t>
      </w:r>
      <w:r w:rsidR="0088316B" w:rsidRPr="003C4633">
        <w:rPr>
          <w:rFonts w:ascii="Times New Roman" w:hAnsi="Times New Roman" w:cs="Times New Roman"/>
          <w:sz w:val="28"/>
          <w:szCs w:val="28"/>
        </w:rPr>
        <w:t>( На слайде появляются изображения продуктов по порядку загадок).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Загадки для команды «Здоровячки»:</w:t>
      </w:r>
      <w:r w:rsidR="00FA44D8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1) Я бел как снег, в чести у всех.                                                         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И нравлюсь вам во вред зубам. ( Сахар)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2)  Сидит дед, в сто шуб одет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Кто его раздевает,                                                                         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Тот слезы проливает. ( Лук)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 xml:space="preserve">   3)   Белое, а не вода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Сладкое, да не мёд.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От рогатого беру.                                           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деточкам  даю. (Молоко)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Загадки для команды « Крепыши»</w:t>
      </w:r>
      <w:r w:rsidR="00FA44D8"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1)Одну меня не едят.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А без меня - мало едят. ( Соль).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2) Сидит барыня в ложке,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Свесив ножки (Лапша)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3)Красная девица сидит в темнице,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А коса на улице. (Морковь)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1B0B19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прочитайте </w:t>
      </w:r>
      <w:r w:rsidR="009115F5">
        <w:rPr>
          <w:rFonts w:ascii="Times New Roman" w:hAnsi="Times New Roman" w:cs="Times New Roman"/>
          <w:sz w:val="28"/>
          <w:szCs w:val="28"/>
        </w:rPr>
        <w:t>советы от Доктора Здоровая Пища</w:t>
      </w:r>
      <w:r>
        <w:rPr>
          <w:rFonts w:ascii="Times New Roman" w:hAnsi="Times New Roman" w:cs="Times New Roman"/>
          <w:sz w:val="28"/>
          <w:szCs w:val="28"/>
        </w:rPr>
        <w:t>, и постарайтесь следовать им всег</w:t>
      </w:r>
      <w:r w:rsidR="001B0B19">
        <w:rPr>
          <w:rFonts w:ascii="Times New Roman" w:hAnsi="Times New Roman" w:cs="Times New Roman"/>
          <w:sz w:val="28"/>
          <w:szCs w:val="28"/>
        </w:rPr>
        <w:t xml:space="preserve">да. (Слайд) </w:t>
      </w:r>
      <w:r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C4633">
        <w:rPr>
          <w:rFonts w:ascii="Times New Roman" w:hAnsi="Times New Roman" w:cs="Times New Roman"/>
          <w:sz w:val="28"/>
          <w:szCs w:val="28"/>
        </w:rPr>
        <w:t xml:space="preserve"> Доскажите словечко, узнайте название следующей остановки!</w:t>
      </w:r>
    </w:p>
    <w:p w:rsidR="00E37284" w:rsidRPr="003C4633" w:rsidRDefault="00D4784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Хочешь ты побить рекорд?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Так тебе поможет …(спорт).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            Чтобы сильным быть и ловким</w:t>
      </w:r>
    </w:p>
    <w:p w:rsidR="00E37284" w:rsidRPr="003C4633" w:rsidRDefault="00D4784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Здесь поможет… (тренировка).</w:t>
      </w:r>
      <w:r w:rsidR="00FA44D8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 «Физкультура и спорт».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3C4633">
        <w:rPr>
          <w:rFonts w:ascii="Times New Roman" w:hAnsi="Times New Roman" w:cs="Times New Roman"/>
          <w:sz w:val="28"/>
          <w:szCs w:val="28"/>
        </w:rPr>
        <w:t>: Ребята, какую пользу приносит зарядка, уроки физкультуры? Кто из вас регулярно делает зарядку?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Я предлагаю вспомнить виды спорта. Давайте отгадаем загадки. За каждую правильную отгадку команда получает  жетон. ( На слайде появляются изображения с  видами спорта).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1)Что же это за игра?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>Побежала детвора,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Мяч гоняют, кто быстрей,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Забивают, кто ловчей (Футбол).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2)Ног от радости не чуя,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С горки снежной вниз лечу я.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7284" w:rsidRPr="003C4633">
        <w:rPr>
          <w:rFonts w:ascii="Times New Roman" w:hAnsi="Times New Roman" w:cs="Times New Roman"/>
          <w:sz w:val="28"/>
          <w:szCs w:val="28"/>
        </w:rPr>
        <w:t>Стал мне спорт родней и ближе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Кто помог мне в этом?  (Лыжи).</w:t>
      </w:r>
      <w:r w:rsidR="00FA44D8">
        <w:rPr>
          <w:rFonts w:ascii="Times New Roman" w:hAnsi="Times New Roman" w:cs="Times New Roman"/>
          <w:sz w:val="28"/>
          <w:szCs w:val="28"/>
        </w:rPr>
        <w:t>(7)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3)На ледяной площадке крик,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К воротам рвется ученик,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Кричат все: «Шайба, клюшка, бей»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7284" w:rsidRPr="003C4633">
        <w:rPr>
          <w:rFonts w:ascii="Times New Roman" w:hAnsi="Times New Roman" w:cs="Times New Roman"/>
          <w:sz w:val="28"/>
          <w:szCs w:val="28"/>
        </w:rPr>
        <w:t>Весёлая игра …(Хоккей).</w:t>
      </w:r>
      <w:r w:rsidR="00FA44D8">
        <w:rPr>
          <w:rFonts w:ascii="Times New Roman" w:hAnsi="Times New Roman" w:cs="Times New Roman"/>
          <w:sz w:val="28"/>
          <w:szCs w:val="28"/>
        </w:rPr>
        <w:t>(7)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4) Ежедневно, встав с постели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Поднимаю я…(Гантели).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5)На квадратиках доски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Короли свели полки.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Нет для боя у полков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Ни патронов, ни штыков (Шахматы).</w:t>
      </w:r>
      <w:r w:rsidR="00904299">
        <w:rPr>
          <w:rFonts w:ascii="Times New Roman" w:hAnsi="Times New Roman" w:cs="Times New Roman"/>
          <w:sz w:val="28"/>
          <w:szCs w:val="28"/>
        </w:rPr>
        <w:t>(3</w:t>
      </w:r>
      <w:r w:rsidR="00FA44D8">
        <w:rPr>
          <w:rFonts w:ascii="Times New Roman" w:hAnsi="Times New Roman" w:cs="Times New Roman"/>
          <w:sz w:val="28"/>
          <w:szCs w:val="28"/>
        </w:rPr>
        <w:t>)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Игра команд «Пантомима»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Участник команды</w:t>
      </w:r>
      <w:r w:rsidR="00120F0E">
        <w:rPr>
          <w:rFonts w:ascii="Times New Roman" w:hAnsi="Times New Roman" w:cs="Times New Roman"/>
          <w:sz w:val="28"/>
          <w:szCs w:val="28"/>
        </w:rPr>
        <w:t>,поочередно от каждой,</w:t>
      </w:r>
      <w:r w:rsidRPr="003C4633">
        <w:rPr>
          <w:rFonts w:ascii="Times New Roman" w:hAnsi="Times New Roman" w:cs="Times New Roman"/>
          <w:sz w:val="28"/>
          <w:szCs w:val="28"/>
        </w:rPr>
        <w:t>отрывает лепесток от « Цветика – семицветика», на котором написано название вида спорта. Другая команда – показывает пантомиму</w:t>
      </w:r>
      <w:r w:rsidR="00120F0E">
        <w:rPr>
          <w:rFonts w:ascii="Times New Roman" w:hAnsi="Times New Roman" w:cs="Times New Roman"/>
          <w:sz w:val="28"/>
          <w:szCs w:val="28"/>
        </w:rPr>
        <w:t xml:space="preserve"> . </w:t>
      </w:r>
      <w:r w:rsidRPr="003C4633">
        <w:rPr>
          <w:rFonts w:ascii="Times New Roman" w:hAnsi="Times New Roman" w:cs="Times New Roman"/>
          <w:sz w:val="28"/>
          <w:szCs w:val="28"/>
        </w:rPr>
        <w:t>(Приложение 4).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Физкультминутка  с речевым сопровождением.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Раз, два - мы считаем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шагаем, и шагаем.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Три – четыре, три – четыре,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 xml:space="preserve">Руки в стороны 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>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А теперь все потянулись,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Оглянулись, улыбнулись.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Покачали головой,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Ай-ай-ай, ой-ой-ой!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Вместе дружно все присели,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Потом встали, полетели,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попрыгали  прыг  - скок,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Как кузнечик на листок.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похлопали в ладоши,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Ты – хороший, я – хороший.</w:t>
      </w:r>
      <w:r w:rsidR="00FA44D8">
        <w:rPr>
          <w:rFonts w:ascii="Times New Roman" w:hAnsi="Times New Roman" w:cs="Times New Roman"/>
          <w:sz w:val="28"/>
          <w:szCs w:val="28"/>
        </w:rPr>
        <w:t>(4)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 «Вредные привычки».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( Ученики 5-6 классов читают «Вредные советы».)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1)Если спецразведка папы донесла ему внезапно,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Что ты пробовал курить,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в родительском генштабе принимается решенье-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Меры строгие к ребёнку, не колеблясь применить,-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Ты решительно и твёрдо протестуй и возмущайся,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Ведь сейчас диктат не в моде – демократии почёт.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Пусть родители считают, что курение опасно-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У тебя другое мненье может быть на этот счёт. 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2)Если друг -  приятель Коля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Предложил тебе немного «очень вкусного» вина,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Без сомненья, соглашайся-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Что тут думать-размышлять?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>Ведь вино не просто вкусно-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Это очень –</w:t>
      </w:r>
      <w:r w:rsidR="00D0290C">
        <w:rPr>
          <w:rFonts w:ascii="Times New Roman" w:hAnsi="Times New Roman" w:cs="Times New Roman"/>
          <w:sz w:val="28"/>
          <w:szCs w:val="28"/>
        </w:rPr>
        <w:t xml:space="preserve"> </w:t>
      </w:r>
      <w:r w:rsidRPr="003C4633">
        <w:rPr>
          <w:rFonts w:ascii="Times New Roman" w:hAnsi="Times New Roman" w:cs="Times New Roman"/>
          <w:sz w:val="28"/>
          <w:szCs w:val="28"/>
        </w:rPr>
        <w:t>очень</w:t>
      </w:r>
      <w:r w:rsidR="00D02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нужный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 xml:space="preserve"> и полезный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Для здоровья человека компонент.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3C4633">
        <w:rPr>
          <w:rFonts w:ascii="Times New Roman" w:hAnsi="Times New Roman" w:cs="Times New Roman"/>
          <w:sz w:val="28"/>
          <w:szCs w:val="28"/>
        </w:rPr>
        <w:t>Ребята наша остановка называется  «Вредные привычки». Как вы думаете, нужно поддаваться советам, которые дали эти ученики? Каким ещё вредным привычкам не  нужно поддаваться?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 xml:space="preserve">Игра «Ты мне- я тебе». </w:t>
      </w:r>
      <w:r w:rsidRPr="003C4633">
        <w:rPr>
          <w:rFonts w:ascii="Times New Roman" w:hAnsi="Times New Roman" w:cs="Times New Roman"/>
          <w:sz w:val="28"/>
          <w:szCs w:val="28"/>
        </w:rPr>
        <w:t>(Команды по очереди задают вопросы)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Вопросы команде « Здоровячки»: </w:t>
      </w:r>
      <w:r w:rsidR="00FA44D8">
        <w:rPr>
          <w:rFonts w:ascii="Times New Roman" w:hAnsi="Times New Roman" w:cs="Times New Roman"/>
          <w:sz w:val="28"/>
          <w:szCs w:val="28"/>
        </w:rPr>
        <w:t>(5)</w:t>
      </w:r>
    </w:p>
    <w:p w:rsidR="00E37284" w:rsidRPr="003C4633" w:rsidRDefault="00E37284" w:rsidP="00F96E2D">
      <w:pPr>
        <w:pStyle w:val="a3"/>
        <w:numPr>
          <w:ilvl w:val="0"/>
          <w:numId w:val="1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Назовите признаки курильщика?</w:t>
      </w:r>
    </w:p>
    <w:p w:rsidR="00E37284" w:rsidRPr="003C4633" w:rsidRDefault="00E37284" w:rsidP="00F96E2D">
      <w:pPr>
        <w:pStyle w:val="a3"/>
        <w:numPr>
          <w:ilvl w:val="0"/>
          <w:numId w:val="1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Какие органы у курильщика похожи на прокопчённый мешок? </w:t>
      </w:r>
    </w:p>
    <w:p w:rsidR="00E37284" w:rsidRPr="003C4633" w:rsidRDefault="00E37284" w:rsidP="00F96E2D">
      <w:pPr>
        <w:pStyle w:val="a3"/>
        <w:numPr>
          <w:ilvl w:val="0"/>
          <w:numId w:val="1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Как отказаться от предложения закурить?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Вопросы команде «Крепыши»:</w:t>
      </w:r>
      <w:r w:rsidR="00FA44D8">
        <w:rPr>
          <w:rFonts w:ascii="Times New Roman" w:hAnsi="Times New Roman" w:cs="Times New Roman"/>
          <w:sz w:val="28"/>
          <w:szCs w:val="28"/>
        </w:rPr>
        <w:t>(5)</w:t>
      </w:r>
    </w:p>
    <w:p w:rsidR="00E37284" w:rsidRPr="003C4633" w:rsidRDefault="00E37284" w:rsidP="00F96E2D">
      <w:pPr>
        <w:pStyle w:val="a3"/>
        <w:numPr>
          <w:ilvl w:val="0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Как по внешним признакам определить пьющего человека?</w:t>
      </w:r>
    </w:p>
    <w:p w:rsidR="00E37284" w:rsidRPr="003C4633" w:rsidRDefault="00E37284" w:rsidP="00F96E2D">
      <w:pPr>
        <w:pStyle w:val="a3"/>
        <w:numPr>
          <w:ilvl w:val="0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Какие органы человека страдают от потребления алкоголя?</w:t>
      </w:r>
    </w:p>
    <w:p w:rsidR="00E37284" w:rsidRPr="003C4633" w:rsidRDefault="00E37284" w:rsidP="00F96E2D">
      <w:pPr>
        <w:pStyle w:val="a3"/>
        <w:numPr>
          <w:ilvl w:val="0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Как нужно заменить предложение: «Может 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 xml:space="preserve"> выпить чуть - чуть вина или пива?»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1-й ученик: Сигаретная страна-</w:t>
      </w:r>
    </w:p>
    <w:p w:rsidR="00E37284" w:rsidRPr="003C4633" w:rsidRDefault="00D0290C" w:rsidP="00E37284">
      <w:pPr>
        <w:ind w:left="708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Очень мрачная она.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Кто хоть раз в неё вступил,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Сигарету закурил,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Тот во многом прогадал,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Тот здоровье потерял.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Научись ответить «нет»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Любой пачке сигарет!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2-й  ученик: Я шёл домой со спортзанятий.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Меня окликнул мой приятель.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Он сигаретою дымил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И закурить мне предложил.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Но ведь куренье – это вред.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И я сказал: «Спасибо, нет!»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3C4633">
        <w:rPr>
          <w:rFonts w:ascii="Times New Roman" w:hAnsi="Times New Roman" w:cs="Times New Roman"/>
          <w:sz w:val="28"/>
          <w:szCs w:val="28"/>
        </w:rPr>
        <w:t>: Ребята, вредные привычки медленно убивают человека. Например, в сигарете 1200 видов ядов. Тот, кто употребляет наркотики, не доживает до старости. Люди, употребляющие алкоголь всегда вялые, часто болеющие сердечно-сосудистыми заболеваниями. Большинство алкоголиков  умирают от цирроза печени.От отравления мозга они глупеют.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 xml:space="preserve"> Остановка «Народная мудрость»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Участники команд составляют пословицы о здоровье,  объясняют смысл  одной пословицы. Побеждает  та,  которая сделала задание быстро и правильно.</w:t>
      </w:r>
      <w:r w:rsidR="00FA44D8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 здоровом теле-  …                                               дороже денег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Со спортом дружить- …                                          здоровый дух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Здоровье-…                                                              здоровым быть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Пить и курить- …                                                    а здоров - берегись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Здоров будеш</w:t>
      </w:r>
      <w:r w:rsidR="001B0B19">
        <w:rPr>
          <w:rFonts w:ascii="Times New Roman" w:hAnsi="Times New Roman" w:cs="Times New Roman"/>
          <w:sz w:val="28"/>
          <w:szCs w:val="28"/>
        </w:rPr>
        <w:t xml:space="preserve">ь </w:t>
      </w:r>
      <w:r w:rsidRPr="003C4633">
        <w:rPr>
          <w:rFonts w:ascii="Times New Roman" w:hAnsi="Times New Roman" w:cs="Times New Roman"/>
          <w:sz w:val="28"/>
          <w:szCs w:val="28"/>
        </w:rPr>
        <w:t>-…                                                   здоровью вредить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proofErr w:type="gramStart"/>
      <w:r w:rsidRPr="003C4633">
        <w:rPr>
          <w:rFonts w:ascii="Times New Roman" w:hAnsi="Times New Roman" w:cs="Times New Roman"/>
          <w:sz w:val="28"/>
          <w:szCs w:val="28"/>
        </w:rPr>
        <w:t>Болен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 xml:space="preserve"> - лечись,…                                                     всё добудешь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Прежде чем за стол сесть-…                               только вредить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Сытно кормить- …                                                   подумай что съесть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Остановка « Дерево ЗОЖ».</w:t>
      </w:r>
    </w:p>
    <w:p w:rsidR="00E37284" w:rsidRPr="003C4633" w:rsidRDefault="00E37284" w:rsidP="00F96E2D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B0B19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3C4633">
        <w:rPr>
          <w:rFonts w:ascii="Times New Roman" w:hAnsi="Times New Roman" w:cs="Times New Roman"/>
          <w:sz w:val="28"/>
          <w:szCs w:val="28"/>
        </w:rPr>
        <w:t>Счастливую полноценную жизнь можно представить в виде дерева жизни. Листья этого дерева-дни жизни человека. Каждый листочек этого дерева будет зелен и свеж, и будут равноцен</w:t>
      </w:r>
      <w:r w:rsidR="001B0B19">
        <w:rPr>
          <w:rFonts w:ascii="Times New Roman" w:hAnsi="Times New Roman" w:cs="Times New Roman"/>
          <w:sz w:val="28"/>
          <w:szCs w:val="28"/>
        </w:rPr>
        <w:t>н</w:t>
      </w:r>
      <w:r w:rsidRPr="003C4633">
        <w:rPr>
          <w:rFonts w:ascii="Times New Roman" w:hAnsi="Times New Roman" w:cs="Times New Roman"/>
          <w:sz w:val="28"/>
          <w:szCs w:val="28"/>
        </w:rPr>
        <w:t xml:space="preserve">ы ветви, если поддерживать </w:t>
      </w:r>
      <w:r w:rsidRPr="003C4633">
        <w:rPr>
          <w:rFonts w:ascii="Times New Roman" w:hAnsi="Times New Roman" w:cs="Times New Roman"/>
          <w:sz w:val="28"/>
          <w:szCs w:val="28"/>
        </w:rPr>
        <w:lastRenderedPageBreak/>
        <w:t>крону. Эти ветви питает могучий ствол - «здоровый образ жизни», которому необходимы корни, помощники в сохранении здоровья. Сейчас мы «вырастим»дерево «ЗОЖ» (Приложение 5).</w:t>
      </w:r>
    </w:p>
    <w:p w:rsidR="00E37284" w:rsidRPr="003C4633" w:rsidRDefault="00E37284" w:rsidP="00F96E2D">
      <w:p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(Участникам  необходимо прослушать стихотворения, по 4 каждой; если</w:t>
      </w:r>
      <w:r w:rsidR="00D0290C">
        <w:rPr>
          <w:rFonts w:ascii="Times New Roman" w:hAnsi="Times New Roman" w:cs="Times New Roman"/>
          <w:sz w:val="28"/>
          <w:szCs w:val="28"/>
        </w:rPr>
        <w:t xml:space="preserve"> </w:t>
      </w:r>
      <w:r w:rsidRPr="003C4633">
        <w:rPr>
          <w:rFonts w:ascii="Times New Roman" w:hAnsi="Times New Roman" w:cs="Times New Roman"/>
          <w:sz w:val="28"/>
          <w:szCs w:val="28"/>
        </w:rPr>
        <w:t>оно относится к составляющим здоровый образ жизни, ученики выбирают зеленый листок и крепят его к дереву к нужной ветке; если же относится к вредным привычкам, то  выбирают черный листок и крепят его далеко от дерева).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1)Я не гуляю и не ем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Я не читаю книг.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Я объявляю нынче всем: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В компьютер я проник.</w:t>
      </w:r>
      <w:r w:rsidR="00FA44D8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2)Утром раньше поднимаюсь,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Прыгаю и отжимаюсь.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Для здоровья и порядка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Помогает мне зарядка. 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3) На ночь окна открывать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Свежим воздухом дышать,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Ноги мыть водой холодной,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И тогда микроб голодный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Вас вовек не одолеет.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4)Ты с красным солнцем дружишь,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Волне прохладной рад,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Тебе не страшен дождик,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Не страшен снегопад.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Ты ветра не боишься, 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 xml:space="preserve">       В игре не устаёшь,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 И рано спать ложишься,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 И с солнышком встаёшь.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5) Моюсь часто, моюсь чисто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Я грязнуль не выношу.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Не подам руки грязнулям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Не поеду в гости к ним!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6)Робин Бобин Барабек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Скушал 40 человек,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И корову, и быка,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 И кривого мясника.</w:t>
      </w:r>
      <w:r w:rsidR="00904299">
        <w:rPr>
          <w:rFonts w:ascii="Times New Roman" w:hAnsi="Times New Roman" w:cs="Times New Roman"/>
          <w:sz w:val="28"/>
          <w:szCs w:val="28"/>
        </w:rPr>
        <w:t>(6)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7)Постоянно нужно есть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Для зубов, </w:t>
      </w:r>
      <w:proofErr w:type="gramStart"/>
      <w:r w:rsidRPr="003C46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C4633">
        <w:rPr>
          <w:rFonts w:ascii="Times New Roman" w:hAnsi="Times New Roman" w:cs="Times New Roman"/>
          <w:sz w:val="28"/>
          <w:szCs w:val="28"/>
        </w:rPr>
        <w:t xml:space="preserve"> ваших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Фрукты, овощи, омлет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 Творог, простоквашу.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8)Мальчик с кресла уползает,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Мальчик стричься не желает,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Кричит и заливается,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</w:t>
      </w:r>
      <w:r w:rsidR="00D0290C">
        <w:rPr>
          <w:rFonts w:ascii="Times New Roman" w:hAnsi="Times New Roman" w:cs="Times New Roman"/>
          <w:sz w:val="28"/>
          <w:szCs w:val="28"/>
        </w:rPr>
        <w:t xml:space="preserve">   </w:t>
      </w:r>
      <w:r w:rsidRPr="003C4633">
        <w:rPr>
          <w:rFonts w:ascii="Times New Roman" w:hAnsi="Times New Roman" w:cs="Times New Roman"/>
          <w:sz w:val="28"/>
          <w:szCs w:val="28"/>
        </w:rPr>
        <w:t>Ногами упирается…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А волосы растут,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</w:t>
      </w:r>
      <w:r w:rsidR="00D0290C">
        <w:rPr>
          <w:rFonts w:ascii="Times New Roman" w:hAnsi="Times New Roman" w:cs="Times New Roman"/>
          <w:sz w:val="28"/>
          <w:szCs w:val="28"/>
        </w:rPr>
        <w:t xml:space="preserve">   </w:t>
      </w:r>
      <w:r w:rsidRPr="003C4633">
        <w:rPr>
          <w:rFonts w:ascii="Times New Roman" w:hAnsi="Times New Roman" w:cs="Times New Roman"/>
          <w:sz w:val="28"/>
          <w:szCs w:val="28"/>
        </w:rPr>
        <w:t>А волосы растут.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7284" w:rsidRPr="003C4633">
        <w:rPr>
          <w:rFonts w:ascii="Times New Roman" w:hAnsi="Times New Roman" w:cs="Times New Roman"/>
          <w:sz w:val="28"/>
          <w:szCs w:val="28"/>
        </w:rPr>
        <w:t>Отрастают, отрастают</w:t>
      </w:r>
    </w:p>
    <w:p w:rsidR="00E37284" w:rsidRPr="003C4633" w:rsidRDefault="00D0290C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7284" w:rsidRPr="003C4633">
        <w:rPr>
          <w:rFonts w:ascii="Times New Roman" w:hAnsi="Times New Roman" w:cs="Times New Roman"/>
          <w:sz w:val="28"/>
          <w:szCs w:val="28"/>
        </w:rPr>
        <w:t>Их в косички заплетают.</w:t>
      </w:r>
      <w:r w:rsidR="00904299">
        <w:rPr>
          <w:rFonts w:ascii="Times New Roman" w:hAnsi="Times New Roman" w:cs="Times New Roman"/>
          <w:sz w:val="28"/>
          <w:szCs w:val="28"/>
        </w:rPr>
        <w:t>(2)</w:t>
      </w:r>
    </w:p>
    <w:p w:rsidR="00E37284" w:rsidRPr="003C4633" w:rsidRDefault="00E37284" w:rsidP="00F96E2D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3C463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Мы прошли сегодня </w:t>
      </w:r>
      <w:r w:rsidRPr="003C4633">
        <w:rPr>
          <w:rFonts w:ascii="Times New Roman" w:hAnsi="Times New Roman" w:cs="Times New Roman"/>
          <w:sz w:val="28"/>
          <w:szCs w:val="28"/>
        </w:rPr>
        <w:t>долгий  путь к  доброму здоровью. Давайте подведем итоги. (Команды считают жетоны</w:t>
      </w:r>
      <w:r w:rsidR="001B0B19">
        <w:rPr>
          <w:rFonts w:ascii="Times New Roman" w:hAnsi="Times New Roman" w:cs="Times New Roman"/>
          <w:sz w:val="28"/>
          <w:szCs w:val="28"/>
        </w:rPr>
        <w:t>, потом объявляется команда - победитель</w:t>
      </w:r>
      <w:r w:rsidRPr="003C4633">
        <w:rPr>
          <w:rFonts w:ascii="Times New Roman" w:hAnsi="Times New Roman" w:cs="Times New Roman"/>
          <w:sz w:val="28"/>
          <w:szCs w:val="28"/>
        </w:rPr>
        <w:t>).</w:t>
      </w:r>
    </w:p>
    <w:p w:rsidR="00E37284" w:rsidRPr="003C4633" w:rsidRDefault="00E37284" w:rsidP="00F96E2D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Медсестра: </w:t>
      </w:r>
      <w:r w:rsidRPr="003C4633">
        <w:rPr>
          <w:rFonts w:ascii="Times New Roman" w:hAnsi="Times New Roman" w:cs="Times New Roman"/>
          <w:sz w:val="28"/>
          <w:szCs w:val="28"/>
        </w:rPr>
        <w:t>Здравствуйте, ребята! Я узнала, что у вас проходит праздник, посвященный здоровью. Здоровье – главная ценность человека. Я желаю вам всегда следовать правилам ЗОЖ</w:t>
      </w:r>
      <w:r w:rsidR="001B0B19">
        <w:rPr>
          <w:rFonts w:ascii="Times New Roman" w:hAnsi="Times New Roman" w:cs="Times New Roman"/>
          <w:sz w:val="28"/>
          <w:szCs w:val="28"/>
        </w:rPr>
        <w:t>, о  которых  вы сегодня  говорили</w:t>
      </w:r>
      <w:r w:rsidRPr="003C4633">
        <w:rPr>
          <w:rFonts w:ascii="Times New Roman" w:hAnsi="Times New Roman" w:cs="Times New Roman"/>
          <w:sz w:val="28"/>
          <w:szCs w:val="28"/>
        </w:rPr>
        <w:t>. А чтобы вы не забыли, как это делать, я подготовила для каждого памятки.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C4633">
        <w:rPr>
          <w:rFonts w:ascii="Times New Roman" w:hAnsi="Times New Roman" w:cs="Times New Roman"/>
          <w:sz w:val="28"/>
          <w:szCs w:val="28"/>
        </w:rPr>
        <w:t>Вручает  памятки по правилам здорового образа жизни).</w:t>
      </w: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Заключительное слово учащихся: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1-й ученик: Мы рождены, чтоб жить на свете долго.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2-й ученик: Грустить и петь, смеяться и шутить.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3-й ученик: Но, чтобы стали все мечты возможны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4-й ученик: Должны мы все здоровье сохранить!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5-й ученик: Спроси себя: готов ли ты к работе –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6-й ученик: Активно двигаться, и в меру есть и пить?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7-й ученик: Отбросить сигарету? Выбросить окурок?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8-й ученик: Ведь только так здоровье сохранишь!</w:t>
      </w:r>
    </w:p>
    <w:p w:rsidR="00E37284" w:rsidRPr="007E4BFA" w:rsidRDefault="007E4BFA" w:rsidP="00E3728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Песенка о зарядке.  </w:t>
      </w:r>
      <w:r w:rsidR="00F96E2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E4BFA">
        <w:rPr>
          <w:rFonts w:ascii="Times New Roman" w:hAnsi="Times New Roman" w:cs="Times New Roman"/>
          <w:bCs/>
          <w:sz w:val="28"/>
          <w:szCs w:val="28"/>
        </w:rPr>
        <w:t>М</w:t>
      </w:r>
      <w:r w:rsidR="001B0B19" w:rsidRPr="007E4BFA">
        <w:rPr>
          <w:rFonts w:ascii="Times New Roman" w:hAnsi="Times New Roman" w:cs="Times New Roman"/>
          <w:bCs/>
          <w:sz w:val="28"/>
          <w:szCs w:val="28"/>
        </w:rPr>
        <w:t>уз</w:t>
      </w:r>
      <w:proofErr w:type="gramStart"/>
      <w:r w:rsidR="001B0B19" w:rsidRPr="007E4BFA"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 w:rsidR="001B0B19" w:rsidRPr="007E4BFA">
        <w:rPr>
          <w:rFonts w:ascii="Times New Roman" w:hAnsi="Times New Roman" w:cs="Times New Roman"/>
          <w:bCs/>
          <w:sz w:val="28"/>
          <w:szCs w:val="28"/>
        </w:rPr>
        <w:t>.Старокадомский,сл.</w:t>
      </w:r>
      <w:r w:rsidRPr="007E4BFA">
        <w:rPr>
          <w:rFonts w:ascii="Times New Roman" w:hAnsi="Times New Roman" w:cs="Times New Roman"/>
          <w:bCs/>
          <w:sz w:val="28"/>
          <w:szCs w:val="28"/>
        </w:rPr>
        <w:t>М.Львовский</w:t>
      </w:r>
      <w:r w:rsidR="00F96E2D">
        <w:rPr>
          <w:rFonts w:ascii="Times New Roman" w:hAnsi="Times New Roman" w:cs="Times New Roman"/>
          <w:bCs/>
          <w:sz w:val="28"/>
          <w:szCs w:val="28"/>
        </w:rPr>
        <w:t>)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4633">
        <w:rPr>
          <w:rFonts w:ascii="Times New Roman" w:hAnsi="Times New Roman" w:cs="Times New Roman"/>
          <w:sz w:val="28"/>
          <w:szCs w:val="28"/>
        </w:rPr>
        <w:t>Ни мороз мне не страшен, ни жара.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Удивляются даже доктора,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Почему я не болею, 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почему я здоровее 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всех ребят из нашего двора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C4633">
        <w:rPr>
          <w:rFonts w:ascii="Times New Roman" w:hAnsi="Times New Roman" w:cs="Times New Roman"/>
          <w:sz w:val="28"/>
          <w:szCs w:val="28"/>
          <w:u w:val="single"/>
        </w:rPr>
        <w:t xml:space="preserve">Припев: 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Потому что утром рано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Заниматься мне гимнастикой не лень,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Потому что водою из</w:t>
      </w:r>
      <w:r w:rsidR="004416FC">
        <w:rPr>
          <w:rFonts w:ascii="Times New Roman" w:hAnsi="Times New Roman" w:cs="Times New Roman"/>
          <w:sz w:val="28"/>
          <w:szCs w:val="28"/>
        </w:rPr>
        <w:t>-</w:t>
      </w:r>
      <w:r w:rsidRPr="003C4633">
        <w:rPr>
          <w:rFonts w:ascii="Times New Roman" w:hAnsi="Times New Roman" w:cs="Times New Roman"/>
          <w:sz w:val="28"/>
          <w:szCs w:val="28"/>
        </w:rPr>
        <w:t xml:space="preserve"> под крана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Обливаюсь я каждый день!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C4633">
        <w:rPr>
          <w:rFonts w:ascii="Times New Roman" w:hAnsi="Times New Roman" w:cs="Times New Roman"/>
          <w:sz w:val="28"/>
          <w:szCs w:val="28"/>
        </w:rPr>
        <w:t>Трудный задали на дом нам урок.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Сделал я всё, что надо, точно в срок.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Я без устали трудился,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В состязаньях отличился,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На катке под вечер не продрог.</w:t>
      </w:r>
    </w:p>
    <w:p w:rsidR="00E37284" w:rsidRPr="0016740E" w:rsidRDefault="00E37284" w:rsidP="0016740E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C4633">
        <w:rPr>
          <w:rFonts w:ascii="Times New Roman" w:hAnsi="Times New Roman" w:cs="Times New Roman"/>
          <w:sz w:val="28"/>
          <w:szCs w:val="28"/>
          <w:u w:val="single"/>
        </w:rPr>
        <w:t>Припев: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4633">
        <w:rPr>
          <w:rFonts w:ascii="Times New Roman" w:hAnsi="Times New Roman" w:cs="Times New Roman"/>
          <w:sz w:val="28"/>
          <w:szCs w:val="28"/>
        </w:rPr>
        <w:t>Я дела выбираю потрудней,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Я задачи решаю посложней,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Я повсюду успеваю,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Я усталости не знаю,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  И поётся песня веселей.</w:t>
      </w:r>
    </w:p>
    <w:p w:rsidR="00E37284" w:rsidRPr="003C4633" w:rsidRDefault="00E37284" w:rsidP="00E37284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C4633">
        <w:rPr>
          <w:rFonts w:ascii="Times New Roman" w:hAnsi="Times New Roman" w:cs="Times New Roman"/>
          <w:sz w:val="28"/>
          <w:szCs w:val="28"/>
          <w:u w:val="single"/>
        </w:rPr>
        <w:t>Припев:</w:t>
      </w:r>
      <w:r w:rsidR="00904299">
        <w:rPr>
          <w:rFonts w:ascii="Times New Roman" w:hAnsi="Times New Roman" w:cs="Times New Roman"/>
          <w:sz w:val="28"/>
          <w:szCs w:val="28"/>
          <w:u w:val="single"/>
        </w:rPr>
        <w:t>(8)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Pr="00307987" w:rsidRDefault="00E37284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307987">
        <w:rPr>
          <w:rFonts w:ascii="Times New Roman" w:hAnsi="Times New Roman" w:cs="Times New Roman"/>
          <w:b/>
          <w:sz w:val="28"/>
          <w:szCs w:val="28"/>
        </w:rPr>
        <w:t>Заключительное слово учителя: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Всю азбуку здоровья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Нужно крепко знать.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И в жизни эти знания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Повсюду применять.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Запомни каждый: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>Нет больше богатства,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Чем здоровье наше.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И скажу, прощаясь с вами,</w:t>
      </w:r>
    </w:p>
    <w:p w:rsidR="00F96E2D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 w:rsidRPr="003C4633">
        <w:rPr>
          <w:rFonts w:ascii="Times New Roman" w:hAnsi="Times New Roman" w:cs="Times New Roman"/>
          <w:sz w:val="28"/>
          <w:szCs w:val="28"/>
        </w:rPr>
        <w:t xml:space="preserve"> Растите богатырями!</w:t>
      </w:r>
    </w:p>
    <w:p w:rsidR="0016740E" w:rsidRDefault="0016740E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6740E" w:rsidRDefault="0016740E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F96E2D" w:rsidRPr="00F96E2D" w:rsidRDefault="00AE7FAF" w:rsidP="00E37284">
      <w:pPr>
        <w:ind w:right="566"/>
        <w:rPr>
          <w:rFonts w:ascii="Times New Roman" w:hAnsi="Times New Roman" w:cs="Times New Roman"/>
          <w:b/>
          <w:sz w:val="28"/>
          <w:szCs w:val="28"/>
        </w:rPr>
      </w:pPr>
      <w:r w:rsidRPr="00F96E2D">
        <w:rPr>
          <w:rFonts w:ascii="Times New Roman" w:hAnsi="Times New Roman" w:cs="Times New Roman"/>
          <w:b/>
          <w:sz w:val="28"/>
          <w:szCs w:val="28"/>
        </w:rPr>
        <w:t>Ме</w:t>
      </w:r>
      <w:r w:rsidR="00F96E2D">
        <w:rPr>
          <w:rFonts w:ascii="Times New Roman" w:hAnsi="Times New Roman" w:cs="Times New Roman"/>
          <w:b/>
          <w:sz w:val="28"/>
          <w:szCs w:val="28"/>
        </w:rPr>
        <w:t>тодические советы организаторам.</w:t>
      </w:r>
    </w:p>
    <w:p w:rsidR="00CA280B" w:rsidRPr="00F96E2D" w:rsidRDefault="00CA280B" w:rsidP="00F96E2D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eastAsia="Calibri"/>
          <w:sz w:val="28"/>
          <w:szCs w:val="28"/>
        </w:rPr>
      </w:pPr>
      <w:r w:rsidRPr="00F96E2D">
        <w:rPr>
          <w:rFonts w:ascii="Times New Roman" w:hAnsi="Times New Roman" w:cs="Times New Roman"/>
          <w:sz w:val="28"/>
          <w:szCs w:val="28"/>
        </w:rPr>
        <w:t>правильно распределить роли;</w:t>
      </w:r>
    </w:p>
    <w:p w:rsidR="00AE7FAF" w:rsidRPr="00F96E2D" w:rsidRDefault="00CA280B" w:rsidP="00F96E2D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E2D">
        <w:rPr>
          <w:rFonts w:ascii="Times New Roman" w:eastAsia="Calibri" w:hAnsi="Times New Roman" w:cs="Times New Roman"/>
          <w:sz w:val="28"/>
          <w:szCs w:val="28"/>
        </w:rPr>
        <w:t>каждый ребенок должен быть задействован, для этого речевой материал подбирается с учетом возможностей учащихся.</w:t>
      </w:r>
    </w:p>
    <w:p w:rsidR="00AE7FAF" w:rsidRPr="00F96E2D" w:rsidRDefault="00CA280B" w:rsidP="00F96E2D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F96E2D">
        <w:rPr>
          <w:rFonts w:ascii="Times New Roman" w:hAnsi="Times New Roman" w:cs="Times New Roman"/>
          <w:sz w:val="28"/>
          <w:szCs w:val="28"/>
        </w:rPr>
        <w:t>к</w:t>
      </w:r>
      <w:r w:rsidR="00AE7FAF" w:rsidRPr="00F96E2D">
        <w:rPr>
          <w:rFonts w:ascii="Times New Roman" w:hAnsi="Times New Roman" w:cs="Times New Roman"/>
          <w:sz w:val="28"/>
          <w:szCs w:val="28"/>
        </w:rPr>
        <w:t>расочно оформить место, где будет проходить мероприятие;</w:t>
      </w:r>
    </w:p>
    <w:p w:rsidR="00894A0B" w:rsidRPr="00F96E2D" w:rsidRDefault="00CA280B" w:rsidP="00F96E2D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F96E2D">
        <w:rPr>
          <w:rFonts w:ascii="Times New Roman" w:hAnsi="Times New Roman" w:cs="Times New Roman"/>
          <w:sz w:val="28"/>
          <w:szCs w:val="28"/>
        </w:rPr>
        <w:t>о</w:t>
      </w:r>
      <w:r w:rsidR="00894A0B" w:rsidRPr="00F96E2D">
        <w:rPr>
          <w:rFonts w:ascii="Times New Roman" w:hAnsi="Times New Roman" w:cs="Times New Roman"/>
          <w:sz w:val="28"/>
          <w:szCs w:val="28"/>
        </w:rPr>
        <w:t>формить объявление о  месте и дате проведения мероприятия;</w:t>
      </w:r>
    </w:p>
    <w:p w:rsidR="00894A0B" w:rsidRPr="00F96E2D" w:rsidRDefault="00CA280B" w:rsidP="00F96E2D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F96E2D">
        <w:rPr>
          <w:rFonts w:ascii="Times New Roman" w:hAnsi="Times New Roman" w:cs="Times New Roman"/>
          <w:sz w:val="28"/>
          <w:szCs w:val="28"/>
        </w:rPr>
        <w:t>в</w:t>
      </w:r>
      <w:r w:rsidR="00894A0B" w:rsidRPr="00F96E2D">
        <w:rPr>
          <w:rFonts w:ascii="Times New Roman" w:hAnsi="Times New Roman" w:cs="Times New Roman"/>
          <w:sz w:val="28"/>
          <w:szCs w:val="28"/>
        </w:rPr>
        <w:t>о время мероприятия правильно и чётко задавать вопросы;</w:t>
      </w:r>
    </w:p>
    <w:p w:rsidR="0016740E" w:rsidRPr="0016740E" w:rsidRDefault="00CA280B" w:rsidP="00E37284">
      <w:pPr>
        <w:pStyle w:val="a3"/>
        <w:numPr>
          <w:ilvl w:val="0"/>
          <w:numId w:val="10"/>
        </w:numPr>
        <w:spacing w:line="36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F96E2D">
        <w:rPr>
          <w:rFonts w:ascii="Times New Roman" w:hAnsi="Times New Roman" w:cs="Times New Roman"/>
          <w:sz w:val="28"/>
          <w:szCs w:val="28"/>
        </w:rPr>
        <w:t>ч</w:t>
      </w:r>
      <w:r w:rsidR="00894A0B" w:rsidRPr="00F96E2D">
        <w:rPr>
          <w:rFonts w:ascii="Times New Roman" w:hAnsi="Times New Roman" w:cs="Times New Roman"/>
          <w:sz w:val="28"/>
          <w:szCs w:val="28"/>
        </w:rPr>
        <w:t>ередовать виды  деятельности, создать  ситуацию успеха через проведение игр – соревнований между командами.</w:t>
      </w:r>
      <w:bookmarkStart w:id="0" w:name="_GoBack"/>
      <w:bookmarkEnd w:id="0"/>
    </w:p>
    <w:p w:rsidR="0016740E" w:rsidRDefault="0016740E" w:rsidP="0016740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Аксенова А.К., Якубовская Э.В. Дидактические игры на уроках русского языка в 1-4 классах вспомогательной школы. - М., 1991.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Горбунова  Н.А. ОБЖ. 4 класс. Поурочные планы по программе 1 – 4.-Волгоград: Учитель – АТС, 2008.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Гончарова  Н.М. и др. Внеклассные мероприятия в коррекционных классах. Волгоград: Учитель, 2006.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Кулинич Г.Г. Сценарии общешкольных и клубных мероприятий: 1-4 классы.- М.: ВАКО, 2006.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Обухова Л. А., Лемяскина Н.А. Тридцать уроков здоровья для первоклассников: Методическое пособие. – М.:ТЦ Сфера, 2003.</w:t>
      </w:r>
    </w:p>
    <w:p w:rsidR="0016740E" w:rsidRDefault="0016740E" w:rsidP="0016740E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Чуковский К.И. Чудо-дерево.- М.: Бамбук, 2000.</w:t>
      </w:r>
    </w:p>
    <w:p w:rsidR="0016740E" w:rsidRDefault="0016740E" w:rsidP="0016740E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ресурсы:</w:t>
      </w:r>
    </w:p>
    <w:p w:rsidR="0016740E" w:rsidRPr="00904488" w:rsidRDefault="0016740E" w:rsidP="0016740E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6740E">
        <w:rPr>
          <w:rFonts w:ascii="Times New Roman" w:hAnsi="Times New Roman" w:cs="Times New Roman"/>
          <w:sz w:val="28"/>
          <w:szCs w:val="28"/>
        </w:rPr>
        <w:t>7</w:t>
      </w:r>
      <w:r>
        <w:t>.</w:t>
      </w:r>
      <w:hyperlink r:id="rId8" w:history="1">
        <w:r w:rsidRPr="00EC19A4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http://detky.in.ua/dosug/zagadki/800-zagadki-pro-zimnie-vidy-sporta.html</w:t>
        </w:r>
      </w:hyperlink>
    </w:p>
    <w:p w:rsidR="0016740E" w:rsidRPr="0016740E" w:rsidRDefault="0016740E" w:rsidP="0016740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6740E">
        <w:rPr>
          <w:rFonts w:ascii="Times New Roman" w:hAnsi="Times New Roman" w:cs="Times New Roman"/>
          <w:sz w:val="28"/>
          <w:szCs w:val="28"/>
          <w:lang w:val="en-US"/>
        </w:rPr>
        <w:t>8.</w:t>
      </w:r>
      <w:proofErr w:type="gramEnd"/>
      <w:r w:rsidR="00E955CD" w:rsidRPr="00E955CD">
        <w:fldChar w:fldCharType="begin"/>
      </w:r>
      <w:r w:rsidRPr="0016740E">
        <w:rPr>
          <w:lang w:val="en-US"/>
        </w:rPr>
        <w:instrText xml:space="preserve"> HYPERLINK </w:instrText>
      </w:r>
      <w:r w:rsidR="00E955CD" w:rsidRPr="00E955CD">
        <w:fldChar w:fldCharType="separate"/>
      </w:r>
      <w:r w:rsidRPr="00EC19A4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Pr="0016740E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://</w:t>
      </w:r>
      <w:r w:rsidRPr="00EC19A4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16740E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EC19A4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karaoke</w:t>
      </w:r>
      <w:r w:rsidRPr="0016740E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EC19A4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E955CD">
        <w:rPr>
          <w:rStyle w:val="aa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</w:p>
    <w:p w:rsidR="0016740E" w:rsidRDefault="0016740E" w:rsidP="0016740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6740E">
        <w:rPr>
          <w:rFonts w:ascii="Times New Roman" w:hAnsi="Times New Roman" w:cs="Times New Roman"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:// rudocs.exdat.com. &gt;docs/index-411992.html</w:t>
      </w:r>
    </w:p>
    <w:p w:rsidR="0016740E" w:rsidRDefault="0016740E" w:rsidP="0016740E">
      <w:pPr>
        <w:rPr>
          <w:rFonts w:ascii="Times New Roman" w:hAnsi="Times New Roman"/>
          <w:sz w:val="28"/>
          <w:szCs w:val="28"/>
          <w:lang w:val="en-US"/>
        </w:rPr>
      </w:pPr>
    </w:p>
    <w:p w:rsidR="0016740E" w:rsidRPr="000F6505" w:rsidRDefault="0016740E" w:rsidP="0016740E">
      <w:pPr>
        <w:rPr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16740E" w:rsidRPr="00FE5C45" w:rsidRDefault="0016740E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F96E2D" w:rsidRPr="0016740E" w:rsidRDefault="00F96E2D" w:rsidP="00E37284">
      <w:pPr>
        <w:ind w:right="566"/>
        <w:rPr>
          <w:rFonts w:ascii="Times New Roman" w:hAnsi="Times New Roman" w:cs="Times New Roman"/>
          <w:sz w:val="28"/>
          <w:szCs w:val="28"/>
          <w:lang w:val="en-US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E37284" w:rsidRPr="007E4BFA" w:rsidRDefault="00E37284" w:rsidP="00E37284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BFA">
        <w:rPr>
          <w:rFonts w:ascii="Times New Roman" w:hAnsi="Times New Roman" w:cs="Times New Roman"/>
          <w:b/>
          <w:sz w:val="28"/>
          <w:szCs w:val="28"/>
        </w:rPr>
        <w:t>Правила личной гигиены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1.Приучи себя мыть руки, лицо и шею каждое утро и каждый вечер перед тем, как ложиться спать.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2.Когда моешь руки, вычищай грязь из-под ногтей.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3.Ноги мой перед сном каждый день.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4.Чисти зубы утром и вечером перед сном.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5.Обязательно мой руки, вернувшись с улицы.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6.Регулярно стриги ногти.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7.Ежедневно расчесывай волосы, если длинные - заплетай их.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8.Принимай горячий душ или ходи в баню не реже, чем раз в неделю.</w:t>
      </w:r>
    </w:p>
    <w:p w:rsidR="007E4BFA" w:rsidRDefault="007E4BFA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Pr="007E4BFA" w:rsidRDefault="00E37284" w:rsidP="007E4BFA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BFA">
        <w:rPr>
          <w:rFonts w:ascii="Times New Roman" w:hAnsi="Times New Roman" w:cs="Times New Roman"/>
          <w:b/>
          <w:sz w:val="28"/>
          <w:szCs w:val="28"/>
        </w:rPr>
        <w:t>Советы Доктора Здоровая Пища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1.Воздерживайся от жирной пищи.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 увлекайся очень острой и соленой пищей.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3.Помни: сладостей тысячи, а здоровье одно.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4.Овощи и фрукты – полезные продукты.</w:t>
      </w:r>
    </w:p>
    <w:p w:rsidR="00E37284" w:rsidRPr="003C4633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Pr="003C4633" w:rsidRDefault="00E37284" w:rsidP="00E37284">
      <w:pPr>
        <w:ind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E37284" w:rsidRPr="003C4633" w:rsidRDefault="00E37284" w:rsidP="00E37284">
      <w:pPr>
        <w:ind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E37284" w:rsidRPr="003C4633" w:rsidRDefault="00E37284" w:rsidP="00E37284">
      <w:pPr>
        <w:ind w:right="566"/>
        <w:jc w:val="right"/>
        <w:rPr>
          <w:sz w:val="28"/>
          <w:szCs w:val="28"/>
        </w:rPr>
      </w:pPr>
    </w:p>
    <w:p w:rsidR="00E37284" w:rsidRPr="003C4633" w:rsidRDefault="00E37284" w:rsidP="00E37284">
      <w:pPr>
        <w:ind w:right="566"/>
        <w:jc w:val="right"/>
        <w:rPr>
          <w:sz w:val="28"/>
          <w:szCs w:val="28"/>
        </w:rPr>
      </w:pPr>
    </w:p>
    <w:p w:rsidR="00E37284" w:rsidRPr="003C4633" w:rsidRDefault="00E37284" w:rsidP="00E37284">
      <w:pPr>
        <w:ind w:right="566"/>
        <w:jc w:val="right"/>
        <w:rPr>
          <w:sz w:val="28"/>
          <w:szCs w:val="28"/>
        </w:rPr>
      </w:pPr>
    </w:p>
    <w:p w:rsidR="00991A79" w:rsidRDefault="00991A79" w:rsidP="00E37284">
      <w:pPr>
        <w:ind w:right="566"/>
      </w:pPr>
    </w:p>
    <w:p w:rsidR="00991A79" w:rsidRDefault="00991A79" w:rsidP="00E37284">
      <w:pPr>
        <w:ind w:right="566"/>
      </w:pPr>
    </w:p>
    <w:p w:rsidR="00AE7FAF" w:rsidRDefault="00AE7FAF" w:rsidP="00904299">
      <w:pPr>
        <w:ind w:right="566"/>
        <w:jc w:val="right"/>
        <w:rPr>
          <w:rFonts w:ascii="Times New Roman" w:hAnsi="Times New Roman" w:cs="Times New Roman"/>
          <w:sz w:val="28"/>
          <w:szCs w:val="28"/>
        </w:rPr>
      </w:pPr>
    </w:p>
    <w:p w:rsidR="00E37284" w:rsidRPr="00904299" w:rsidRDefault="00904299" w:rsidP="00904299">
      <w:pPr>
        <w:ind w:right="566"/>
        <w:jc w:val="right"/>
        <w:rPr>
          <w:rFonts w:ascii="Times New Roman" w:hAnsi="Times New Roman" w:cs="Times New Roman"/>
          <w:sz w:val="28"/>
          <w:szCs w:val="28"/>
        </w:rPr>
      </w:pPr>
      <w:r w:rsidRPr="0090429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C204F1">
        <w:rPr>
          <w:rFonts w:ascii="Times New Roman" w:hAnsi="Times New Roman" w:cs="Times New Roman"/>
          <w:sz w:val="28"/>
          <w:szCs w:val="28"/>
        </w:rPr>
        <w:t>.</w:t>
      </w:r>
    </w:p>
    <w:p w:rsidR="00E37284" w:rsidRDefault="00E37284" w:rsidP="00C204F1">
      <w:pPr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C204F1" w:rsidRPr="00C204F1" w:rsidRDefault="00C204F1" w:rsidP="00C204F1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4F1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E37284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04299" w:rsidRPr="00C204F1">
        <w:rPr>
          <w:rFonts w:ascii="Times New Roman" w:hAnsi="Times New Roman" w:cs="Times New Roman"/>
          <w:sz w:val="28"/>
          <w:szCs w:val="28"/>
        </w:rPr>
        <w:t>Завтрак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04299" w:rsidRPr="00C204F1">
        <w:rPr>
          <w:rFonts w:ascii="Times New Roman" w:hAnsi="Times New Roman" w:cs="Times New Roman"/>
          <w:sz w:val="28"/>
          <w:szCs w:val="28"/>
        </w:rPr>
        <w:t>Зарядка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4299" w:rsidRPr="00C204F1">
        <w:rPr>
          <w:rFonts w:ascii="Times New Roman" w:hAnsi="Times New Roman" w:cs="Times New Roman"/>
          <w:sz w:val="28"/>
          <w:szCs w:val="28"/>
        </w:rPr>
        <w:t>Подъём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04299" w:rsidRPr="00C204F1">
        <w:rPr>
          <w:rFonts w:ascii="Times New Roman" w:hAnsi="Times New Roman" w:cs="Times New Roman"/>
          <w:sz w:val="28"/>
          <w:szCs w:val="28"/>
        </w:rPr>
        <w:t>Утренний туалет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04299" w:rsidRPr="00C204F1">
        <w:rPr>
          <w:rFonts w:ascii="Times New Roman" w:hAnsi="Times New Roman" w:cs="Times New Roman"/>
          <w:sz w:val="28"/>
          <w:szCs w:val="28"/>
        </w:rPr>
        <w:t>Уборка постели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04299" w:rsidRPr="00C204F1">
        <w:rPr>
          <w:rFonts w:ascii="Times New Roman" w:hAnsi="Times New Roman" w:cs="Times New Roman"/>
          <w:sz w:val="28"/>
          <w:szCs w:val="28"/>
        </w:rPr>
        <w:t>Прогулка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04299" w:rsidRPr="00C204F1">
        <w:rPr>
          <w:rFonts w:ascii="Times New Roman" w:hAnsi="Times New Roman" w:cs="Times New Roman"/>
          <w:sz w:val="28"/>
          <w:szCs w:val="28"/>
        </w:rPr>
        <w:t>Учебные занятия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04299" w:rsidRPr="00C204F1">
        <w:rPr>
          <w:rFonts w:ascii="Times New Roman" w:hAnsi="Times New Roman" w:cs="Times New Roman"/>
          <w:sz w:val="28"/>
          <w:szCs w:val="28"/>
        </w:rPr>
        <w:t>Игры на свежем воздухе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904299" w:rsidRPr="00C204F1">
        <w:rPr>
          <w:rFonts w:ascii="Times New Roman" w:hAnsi="Times New Roman" w:cs="Times New Roman"/>
          <w:sz w:val="28"/>
          <w:szCs w:val="28"/>
        </w:rPr>
        <w:t>Обед</w:t>
      </w:r>
    </w:p>
    <w:p w:rsidR="00904299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C204F1">
        <w:rPr>
          <w:rFonts w:ascii="Times New Roman" w:hAnsi="Times New Roman" w:cs="Times New Roman"/>
          <w:sz w:val="28"/>
          <w:szCs w:val="28"/>
        </w:rPr>
        <w:t>Подготовка домашнего задания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C204F1">
        <w:rPr>
          <w:rFonts w:ascii="Times New Roman" w:hAnsi="Times New Roman" w:cs="Times New Roman"/>
          <w:sz w:val="28"/>
          <w:szCs w:val="28"/>
        </w:rPr>
        <w:t>Тихий час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C204F1">
        <w:rPr>
          <w:rFonts w:ascii="Times New Roman" w:hAnsi="Times New Roman" w:cs="Times New Roman"/>
          <w:sz w:val="28"/>
          <w:szCs w:val="28"/>
        </w:rPr>
        <w:t>Полдник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204F1">
        <w:rPr>
          <w:rFonts w:ascii="Times New Roman" w:hAnsi="Times New Roman" w:cs="Times New Roman"/>
          <w:sz w:val="28"/>
          <w:szCs w:val="28"/>
        </w:rPr>
        <w:t>Просмотр телепередач, чтение  книг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C204F1">
        <w:rPr>
          <w:rFonts w:ascii="Times New Roman" w:hAnsi="Times New Roman" w:cs="Times New Roman"/>
          <w:sz w:val="28"/>
          <w:szCs w:val="28"/>
        </w:rPr>
        <w:t>Ужин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C204F1">
        <w:rPr>
          <w:rFonts w:ascii="Times New Roman" w:hAnsi="Times New Roman" w:cs="Times New Roman"/>
          <w:sz w:val="28"/>
          <w:szCs w:val="28"/>
        </w:rPr>
        <w:t>Вечерний туалет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C204F1">
        <w:rPr>
          <w:rFonts w:ascii="Times New Roman" w:hAnsi="Times New Roman" w:cs="Times New Roman"/>
          <w:sz w:val="28"/>
          <w:szCs w:val="28"/>
        </w:rPr>
        <w:t>Подготовка ко сну</w:t>
      </w:r>
    </w:p>
    <w:p w:rsidR="00C204F1" w:rsidRPr="00C204F1" w:rsidRDefault="00C204F1" w:rsidP="00C204F1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17.С</w:t>
      </w:r>
      <w:r w:rsidRPr="00C204F1">
        <w:rPr>
          <w:rFonts w:ascii="Times New Roman" w:hAnsi="Times New Roman" w:cs="Times New Roman"/>
          <w:sz w:val="28"/>
          <w:szCs w:val="28"/>
        </w:rPr>
        <w:t>он</w:t>
      </w:r>
    </w:p>
    <w:p w:rsidR="00E37284" w:rsidRDefault="00E37284" w:rsidP="00C204F1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991A79" w:rsidRDefault="00991A79" w:rsidP="007E4BFA">
      <w:pPr>
        <w:ind w:right="566"/>
        <w:jc w:val="right"/>
      </w:pPr>
    </w:p>
    <w:p w:rsidR="00E37284" w:rsidRPr="00AC46DB" w:rsidRDefault="00E37284" w:rsidP="007E4BFA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3.</w:t>
      </w:r>
    </w:p>
    <w:p w:rsidR="00E37284" w:rsidRDefault="00E37284" w:rsidP="00E37284">
      <w:pPr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E37284" w:rsidRPr="007E4BFA" w:rsidRDefault="00E37284" w:rsidP="007E4BFA">
      <w:pPr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BFA">
        <w:rPr>
          <w:rFonts w:ascii="Times New Roman" w:hAnsi="Times New Roman" w:cs="Times New Roman"/>
          <w:b/>
          <w:sz w:val="28"/>
          <w:szCs w:val="28"/>
        </w:rPr>
        <w:t>Продукты для здорового питания</w:t>
      </w: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E37284" w:rsidRPr="00AC46DB" w:rsidRDefault="00E37284" w:rsidP="00E37284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605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-002-Piramida-pitanija-VOZ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</w:pPr>
    </w:p>
    <w:p w:rsidR="00E37284" w:rsidRDefault="00E37284" w:rsidP="00E37284">
      <w:pPr>
        <w:ind w:right="566"/>
        <w:jc w:val="right"/>
      </w:pPr>
    </w:p>
    <w:p w:rsidR="00991A79" w:rsidRDefault="00991A79" w:rsidP="00E37284">
      <w:pPr>
        <w:ind w:right="566"/>
        <w:jc w:val="right"/>
      </w:pPr>
    </w:p>
    <w:p w:rsidR="00991A79" w:rsidRDefault="00991A79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A4480E" w:rsidP="00E37284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4.</w:t>
      </w:r>
    </w:p>
    <w:p w:rsidR="00A4480E" w:rsidRDefault="00A4480E" w:rsidP="004E19ED">
      <w:pPr>
        <w:ind w:right="566"/>
        <w:jc w:val="center"/>
        <w:rPr>
          <w:rFonts w:ascii="Times New Roman" w:hAnsi="Times New Roman" w:cs="Times New Roman"/>
          <w:b/>
          <w:sz w:val="28"/>
        </w:rPr>
      </w:pPr>
      <w:r w:rsidRPr="004E19ED">
        <w:rPr>
          <w:rFonts w:ascii="Times New Roman" w:hAnsi="Times New Roman" w:cs="Times New Roman"/>
          <w:b/>
          <w:sz w:val="28"/>
        </w:rPr>
        <w:t>Пантомима</w:t>
      </w:r>
    </w:p>
    <w:p w:rsidR="0016740E" w:rsidRDefault="0016740E" w:rsidP="004E19ED">
      <w:pPr>
        <w:ind w:right="566"/>
        <w:jc w:val="center"/>
        <w:rPr>
          <w:rFonts w:ascii="Times New Roman" w:hAnsi="Times New Roman" w:cs="Times New Roman"/>
          <w:b/>
          <w:sz w:val="28"/>
        </w:rPr>
      </w:pPr>
    </w:p>
    <w:p w:rsidR="0016740E" w:rsidRDefault="0016740E" w:rsidP="004E19ED">
      <w:pPr>
        <w:ind w:right="566"/>
        <w:jc w:val="center"/>
        <w:rPr>
          <w:rFonts w:ascii="Times New Roman" w:hAnsi="Times New Roman" w:cs="Times New Roman"/>
          <w:b/>
          <w:sz w:val="28"/>
        </w:rPr>
      </w:pPr>
    </w:p>
    <w:p w:rsidR="0016740E" w:rsidRPr="004E19ED" w:rsidRDefault="0016740E" w:rsidP="004E19ED">
      <w:pPr>
        <w:ind w:right="566"/>
        <w:jc w:val="center"/>
        <w:rPr>
          <w:rFonts w:ascii="Times New Roman" w:hAnsi="Times New Roman" w:cs="Times New Roman"/>
          <w:b/>
          <w:sz w:val="28"/>
        </w:rPr>
      </w:pPr>
    </w:p>
    <w:p w:rsidR="00A4480E" w:rsidRDefault="00E955CD" w:rsidP="00A4480E">
      <w:pPr>
        <w:ind w:right="56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6" style="position:absolute;margin-left:159.45pt;margin-top:7pt;width:44.25pt;height:137.25pt;rotation:-553061fd;z-index:251680768" fillcolor="#ffc000">
            <o:extrusion v:ext="view" on="t" rotationangle=",-35"/>
            <v:textbox style="layout-flow:vertical;mso-layout-flow-alt:bottom-to-top">
              <w:txbxContent>
                <w:p w:rsidR="00051DB9" w:rsidRPr="00984094" w:rsidRDefault="00051DB9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84094">
                    <w:rPr>
                      <w:rFonts w:ascii="Times New Roman" w:hAnsi="Times New Roman" w:cs="Times New Roman"/>
                      <w:b/>
                      <w:sz w:val="20"/>
                    </w:rPr>
                    <w:t>Фигурное катание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5" style="position:absolute;margin-left:238.5pt;margin-top:11.7pt;width:44.25pt;height:142.3pt;rotation:1759542fd;z-index:251679744" fillcolor="#ffc000">
            <o:extrusion v:ext="view" on="t" rotationangle=",-10"/>
            <v:textbox style="layout-flow:vertical">
              <w:txbxContent>
                <w:p w:rsidR="00051DB9" w:rsidRPr="006D5EA9" w:rsidRDefault="00051DB9" w:rsidP="006D5EA9">
                  <w:pPr>
                    <w:jc w:val="both"/>
                    <w:rPr>
                      <w:b/>
                    </w:rPr>
                  </w:pPr>
                  <w:r w:rsidRPr="006D5EA9">
                    <w:rPr>
                      <w:b/>
                    </w:rPr>
                    <w:t>Прыжки с места</w:t>
                  </w:r>
                </w:p>
              </w:txbxContent>
            </v:textbox>
          </v:oval>
        </w:pict>
      </w:r>
    </w:p>
    <w:p w:rsidR="00A4480E" w:rsidRDefault="00A4480E" w:rsidP="00A4480E">
      <w:pPr>
        <w:ind w:right="566"/>
        <w:rPr>
          <w:rFonts w:ascii="Times New Roman" w:hAnsi="Times New Roman" w:cs="Times New Roman"/>
          <w:sz w:val="28"/>
        </w:rPr>
      </w:pPr>
    </w:p>
    <w:p w:rsidR="00A4480E" w:rsidRDefault="00A4480E" w:rsidP="00A4480E">
      <w:pPr>
        <w:ind w:right="566"/>
        <w:rPr>
          <w:rFonts w:ascii="Times New Roman" w:hAnsi="Times New Roman" w:cs="Times New Roman"/>
          <w:sz w:val="28"/>
        </w:rPr>
      </w:pPr>
    </w:p>
    <w:p w:rsidR="00E37284" w:rsidRDefault="00E955CD" w:rsidP="00E37284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7" style="position:absolute;left:0;text-align:left;margin-left:75.25pt;margin-top:-35.95pt;width:40.15pt;height:149.25pt;rotation:19382289fd;z-index:251681792" fillcolor="#ffc000">
            <o:extrusion v:ext="view" on="t" rotationangle="-20" viewpoint="-34.72222mm,34.72222mm" viewpointorigin="-.5,.5" skewangle="45" lightposition="-50000" lightposition2="50000"/>
            <v:textbox>
              <w:txbxContent>
                <w:p w:rsidR="00051DB9" w:rsidRPr="0044263D" w:rsidRDefault="00051DB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4263D">
                    <w:rPr>
                      <w:rFonts w:ascii="Times New Roman" w:hAnsi="Times New Roman" w:cs="Times New Roman"/>
                      <w:b/>
                    </w:rPr>
                    <w:t>Гимнастика</w:t>
                  </w:r>
                </w:p>
              </w:txbxContent>
            </v:textbox>
          </v:oval>
        </w:pict>
      </w:r>
    </w:p>
    <w:p w:rsidR="00E37284" w:rsidRDefault="00E955CD" w:rsidP="00E37284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35" style="position:absolute;left:0;text-align:left;margin-left:151.95pt;margin-top:21.2pt;width:90pt;height:71.25pt;z-index:251674624" fillcolor="#fabf8f [1945]" strokecolor="#fabf8f [1945]" strokeweight="1pt">
            <v:fill color2="#fde9d9 [665]"/>
            <v:shadow on="t" type="perspective" color="#974706 [1609]" opacity=".5" offset="1pt" offset2="-3pt"/>
          </v:oval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8" style="position:absolute;left:0;text-align:left;margin-left:288.45pt;margin-top:-31.3pt;width:44.25pt;height:137.25pt;rotation:5083935fd;z-index:251682816" fillcolor="#ffc000">
            <o:extrusion v:ext="view" on="t" rotationangle="15"/>
            <v:textbox>
              <w:txbxContent>
                <w:p w:rsidR="00051DB9" w:rsidRPr="006D5EA9" w:rsidRDefault="00051DB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D5EA9">
                    <w:rPr>
                      <w:rFonts w:ascii="Times New Roman" w:hAnsi="Times New Roman" w:cs="Times New Roman"/>
                      <w:b/>
                    </w:rPr>
                    <w:t>Хоккей</w:t>
                  </w:r>
                </w:p>
              </w:txbxContent>
            </v:textbox>
          </v:oval>
        </w:pict>
      </w: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955CD" w:rsidP="00E37284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49" style="position:absolute;left:0;text-align:left;margin-left:159.45pt;margin-top:26.7pt;width:43.35pt;height:141.75pt;rotation:-272806fd;z-index:251683840" fillcolor="#ffc000">
            <o:extrusion v:ext="view" on="t" rotationangle="60,-20"/>
            <v:textbox style="layout-flow:vertical">
              <w:txbxContent>
                <w:p w:rsidR="00051DB9" w:rsidRPr="006D5EA9" w:rsidRDefault="00051DB9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D5EA9">
                    <w:rPr>
                      <w:rFonts w:ascii="Times New Roman" w:hAnsi="Times New Roman" w:cs="Times New Roman"/>
                      <w:b/>
                      <w:sz w:val="24"/>
                    </w:rPr>
                    <w:t>Лыжные гонки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50" style="position:absolute;left:0;text-align:left;margin-left:250.95pt;margin-top:11pt;width:47.4pt;height:157.45pt;rotation:-2183570fd;z-index:251684864" fillcolor="#ffc000">
            <v:shadow offset="5pt" offset2="6pt"/>
            <o:extrusion v:ext="view" on="t" rotationangle="20,-10"/>
            <v:textbox style="layout-flow:vertical;mso-next-textbox:#_x0000_s1050">
              <w:txbxContent>
                <w:p w:rsidR="00051DB9" w:rsidRPr="006D5EA9" w:rsidRDefault="00051DB9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Теннис</w:t>
                  </w:r>
                </w:p>
              </w:txbxContent>
            </v:textbox>
          </v:oval>
        </w:pict>
      </w:r>
    </w:p>
    <w:p w:rsidR="00E37284" w:rsidRDefault="00E955CD" w:rsidP="00E37284">
      <w:pPr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51" style="position:absolute;left:0;text-align:left;margin-left:79.2pt;margin-top:-39.55pt;width:44.25pt;height:137.25pt;rotation:15469832fd;z-index:251685888" fillcolor="#ffc000">
            <o:extrusion v:ext="view" on="t" rotationangle="30,-30"/>
            <v:textbox>
              <w:txbxContent>
                <w:p w:rsidR="00051DB9" w:rsidRPr="006D5EA9" w:rsidRDefault="00051DB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D5EA9">
                    <w:rPr>
                      <w:rFonts w:ascii="Times New Roman" w:hAnsi="Times New Roman" w:cs="Times New Roman"/>
                      <w:b/>
                    </w:rPr>
                    <w:t>Плавание</w:t>
                  </w:r>
                </w:p>
              </w:txbxContent>
            </v:textbox>
          </v:oval>
        </w:pict>
      </w: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E37284" w:rsidRDefault="00E37284" w:rsidP="00E37284">
      <w:pPr>
        <w:ind w:right="566"/>
        <w:jc w:val="right"/>
        <w:rPr>
          <w:rFonts w:ascii="Times New Roman" w:hAnsi="Times New Roman" w:cs="Times New Roman"/>
          <w:sz w:val="28"/>
        </w:rPr>
      </w:pPr>
    </w:p>
    <w:p w:rsidR="00C16FF6" w:rsidRDefault="00C16FF6" w:rsidP="00C16FF6">
      <w:pPr>
        <w:ind w:right="566"/>
        <w:rPr>
          <w:rFonts w:ascii="Times New Roman" w:hAnsi="Times New Roman" w:cs="Times New Roman"/>
          <w:sz w:val="28"/>
        </w:rPr>
      </w:pPr>
    </w:p>
    <w:p w:rsidR="0016740E" w:rsidRDefault="0016740E" w:rsidP="00C16FF6">
      <w:pPr>
        <w:ind w:right="566"/>
        <w:rPr>
          <w:rFonts w:ascii="Times New Roman" w:hAnsi="Times New Roman" w:cs="Times New Roman"/>
          <w:sz w:val="28"/>
        </w:rPr>
      </w:pPr>
    </w:p>
    <w:p w:rsidR="00E37284" w:rsidRDefault="00E37284" w:rsidP="00F96E2D">
      <w:pPr>
        <w:ind w:right="566"/>
        <w:jc w:val="right"/>
        <w:rPr>
          <w:rFonts w:ascii="Times New Roman" w:hAnsi="Times New Roman" w:cs="Times New Roman"/>
          <w:sz w:val="28"/>
        </w:rPr>
      </w:pPr>
      <w:r w:rsidRPr="00476BB6">
        <w:rPr>
          <w:rFonts w:ascii="Times New Roman" w:hAnsi="Times New Roman" w:cs="Times New Roman"/>
          <w:sz w:val="28"/>
        </w:rPr>
        <w:lastRenderedPageBreak/>
        <w:t>Приложение 5</w:t>
      </w:r>
      <w:r w:rsidR="007E4BFA">
        <w:rPr>
          <w:rFonts w:ascii="Times New Roman" w:hAnsi="Times New Roman" w:cs="Times New Roman"/>
          <w:sz w:val="28"/>
        </w:rPr>
        <w:t>.</w:t>
      </w:r>
    </w:p>
    <w:p w:rsidR="00EB41D6" w:rsidRDefault="00E955C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margin-left:11.95pt;margin-top:88.45pt;width:251.65pt;height:53.7pt;z-index:25167155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00B050"/>
                      <w:sz w:val="52"/>
                      <w:szCs w:val="72"/>
                    </w:rPr>
                  </w:pPr>
                  <w:r w:rsidRPr="00E37284">
                    <w:rPr>
                      <w:b/>
                      <w:noProof/>
                      <w:color w:val="00B050"/>
                      <w:sz w:val="52"/>
                      <w:szCs w:val="72"/>
                    </w:rPr>
                    <w:t>Правильное питание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28" type="#_x0000_t202" style="position:absolute;margin-left:273.45pt;margin-top:88.45pt;width:161.05pt;height:53.7pt;z-index:25166950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00B050"/>
                      <w:sz w:val="52"/>
                      <w:szCs w:val="72"/>
                    </w:rPr>
                  </w:pPr>
                  <w:r w:rsidRPr="00E37284">
                    <w:rPr>
                      <w:b/>
                      <w:noProof/>
                      <w:color w:val="00B050"/>
                      <w:sz w:val="52"/>
                      <w:szCs w:val="72"/>
                    </w:rPr>
                    <w:t>Закаливание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29" type="#_x0000_t202" style="position:absolute;margin-left:292.85pt;margin-top:154.8pt;width:141.65pt;height:53.7pt;z-index:25166745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00B050"/>
                      <w:sz w:val="52"/>
                      <w:szCs w:val="72"/>
                    </w:rPr>
                  </w:pPr>
                  <w:r w:rsidRPr="00E37284">
                    <w:rPr>
                      <w:b/>
                      <w:noProof/>
                      <w:color w:val="00B050"/>
                      <w:sz w:val="52"/>
                      <w:szCs w:val="72"/>
                    </w:rPr>
                    <w:t>Режим дня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0" type="#_x0000_t202" style="position:absolute;margin-left:-.3pt;margin-top:154.8pt;width:191.25pt;height:53.7pt;z-index:25166540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00B050"/>
                      <w:sz w:val="52"/>
                      <w:szCs w:val="72"/>
                    </w:rPr>
                  </w:pPr>
                  <w:r w:rsidRPr="00E37284">
                    <w:rPr>
                      <w:b/>
                      <w:noProof/>
                      <w:color w:val="00B050"/>
                      <w:sz w:val="52"/>
                      <w:szCs w:val="72"/>
                    </w:rPr>
                    <w:t>Личная гигиена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26" type="#_x0000_t202" style="position:absolute;margin-left:98.9pt;margin-top:34.75pt;width:248.8pt;height:53.7pt;z-index:2516736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00B050"/>
                      <w:sz w:val="52"/>
                      <w:szCs w:val="72"/>
                    </w:rPr>
                  </w:pPr>
                  <w:r w:rsidRPr="00E37284">
                    <w:rPr>
                      <w:b/>
                      <w:noProof/>
                      <w:color w:val="00B050"/>
                      <w:sz w:val="52"/>
                      <w:szCs w:val="72"/>
                    </w:rPr>
                    <w:t>Физкультура и спорт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31" type="#_x0000_t202" style="position:absolute;margin-left:210.25pt;margin-top:37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З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2" type="#_x0000_t202" style="position:absolute;margin-left:210.45pt;margin-top:468.25pt;width:38.75pt;height:67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Ж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3" type="#_x0000_t202" style="position:absolute;margin-left:210.45pt;margin-top:423.25pt;width:458.45pt;height:610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" filled="f" stroked="f">
            <v:fill o:detectmouseclick="t"/>
            <v:textbox style="mso-fit-shape-to-text:t">
              <w:txbxContent>
                <w:p w:rsidR="00051DB9" w:rsidRPr="00E37284" w:rsidRDefault="00051DB9" w:rsidP="00E37284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О</w:t>
                  </w:r>
                </w:p>
              </w:txbxContent>
            </v:textbox>
          </v:shape>
        </w:pict>
      </w:r>
      <w:r w:rsidR="00E37284">
        <w:rPr>
          <w:noProof/>
          <w:lang w:eastAsia="ru-RU"/>
        </w:rPr>
        <w:drawing>
          <wp:inline distT="0" distB="0" distL="0" distR="0">
            <wp:extent cx="5822315" cy="77546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9A4" w:rsidRDefault="00EC19A4" w:rsidP="00EC19A4">
      <w:pPr>
        <w:jc w:val="right"/>
      </w:pPr>
    </w:p>
    <w:p w:rsidR="00F96E2D" w:rsidRDefault="00F96E2D" w:rsidP="00EC19A4">
      <w:pPr>
        <w:jc w:val="right"/>
      </w:pPr>
    </w:p>
    <w:p w:rsidR="00F96E2D" w:rsidRDefault="00F96E2D" w:rsidP="00EC19A4">
      <w:pPr>
        <w:jc w:val="right"/>
      </w:pPr>
    </w:p>
    <w:p w:rsidR="00EC19A4" w:rsidRPr="0016740E" w:rsidRDefault="00EC19A4" w:rsidP="00F96E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40E">
        <w:rPr>
          <w:rFonts w:ascii="Times New Roman" w:hAnsi="Times New Roman" w:cs="Times New Roman"/>
          <w:b/>
          <w:sz w:val="28"/>
          <w:szCs w:val="28"/>
        </w:rPr>
        <w:lastRenderedPageBreak/>
        <w:t>Фотоотчёт</w:t>
      </w:r>
      <w:r w:rsidR="00F96E2D" w:rsidRPr="0016740E">
        <w:rPr>
          <w:rFonts w:ascii="Times New Roman" w:hAnsi="Times New Roman" w:cs="Times New Roman"/>
          <w:b/>
          <w:sz w:val="28"/>
          <w:szCs w:val="28"/>
        </w:rPr>
        <w:t xml:space="preserve"> о проведении мероприятия</w:t>
      </w:r>
    </w:p>
    <w:p w:rsidR="00991A79" w:rsidRDefault="00991A79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6156" cy="36194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94" cy="363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A4" w:rsidRDefault="00EC19A4" w:rsidP="00EC19A4">
      <w:pPr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379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906" cy="37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1360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42218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305" cy="42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19A4" w:rsidRDefault="00EC19A4" w:rsidP="000F65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86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8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A4" w:rsidRDefault="00EC19A4" w:rsidP="00EC19A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582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55" cy="38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0E" w:rsidRDefault="0016740E" w:rsidP="000F6505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6740E" w:rsidSect="00051DB9">
      <w:footerReference w:type="default" r:id="rId17"/>
      <w:pgSz w:w="11906" w:h="16838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DB9" w:rsidRDefault="00051DB9" w:rsidP="007E4BFA">
      <w:pPr>
        <w:spacing w:after="0" w:line="240" w:lineRule="auto"/>
      </w:pPr>
      <w:r>
        <w:separator/>
      </w:r>
    </w:p>
  </w:endnote>
  <w:endnote w:type="continuationSeparator" w:id="1">
    <w:p w:rsidR="00051DB9" w:rsidRDefault="00051DB9" w:rsidP="007E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6467631"/>
      <w:docPartObj>
        <w:docPartGallery w:val="Page Numbers (Bottom of Page)"/>
        <w:docPartUnique/>
      </w:docPartObj>
    </w:sdtPr>
    <w:sdtContent>
      <w:p w:rsidR="00051DB9" w:rsidRDefault="00E955CD">
        <w:pPr>
          <w:pStyle w:val="a8"/>
          <w:jc w:val="center"/>
        </w:pPr>
        <w:r>
          <w:fldChar w:fldCharType="begin"/>
        </w:r>
        <w:r w:rsidR="00051DB9">
          <w:instrText>PAGE   \* MERGEFORMAT</w:instrText>
        </w:r>
        <w:r>
          <w:fldChar w:fldCharType="separate"/>
        </w:r>
        <w:r w:rsidR="00CC7B31">
          <w:rPr>
            <w:noProof/>
          </w:rPr>
          <w:t>25</w:t>
        </w:r>
        <w:r>
          <w:fldChar w:fldCharType="end"/>
        </w:r>
      </w:p>
    </w:sdtContent>
  </w:sdt>
  <w:p w:rsidR="00051DB9" w:rsidRDefault="00051D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DB9" w:rsidRDefault="00051DB9" w:rsidP="007E4BFA">
      <w:pPr>
        <w:spacing w:after="0" w:line="240" w:lineRule="auto"/>
      </w:pPr>
      <w:r>
        <w:separator/>
      </w:r>
    </w:p>
  </w:footnote>
  <w:footnote w:type="continuationSeparator" w:id="1">
    <w:p w:rsidR="00051DB9" w:rsidRDefault="00051DB9" w:rsidP="007E4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223A"/>
    <w:multiLevelType w:val="hybridMultilevel"/>
    <w:tmpl w:val="A9B62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B1F0E"/>
    <w:multiLevelType w:val="hybridMultilevel"/>
    <w:tmpl w:val="5A32C0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D886FF5"/>
    <w:multiLevelType w:val="multilevel"/>
    <w:tmpl w:val="6E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85AC3"/>
    <w:multiLevelType w:val="hybridMultilevel"/>
    <w:tmpl w:val="5F2EBF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54F608A"/>
    <w:multiLevelType w:val="hybridMultilevel"/>
    <w:tmpl w:val="E0943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9118DA"/>
    <w:multiLevelType w:val="hybridMultilevel"/>
    <w:tmpl w:val="5406BD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EFB42AB"/>
    <w:multiLevelType w:val="multilevel"/>
    <w:tmpl w:val="6E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6A60B9"/>
    <w:multiLevelType w:val="multilevel"/>
    <w:tmpl w:val="6E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9778A1"/>
    <w:multiLevelType w:val="hybridMultilevel"/>
    <w:tmpl w:val="FD9E6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814DA"/>
    <w:multiLevelType w:val="hybridMultilevel"/>
    <w:tmpl w:val="3C90E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CDC"/>
    <w:rsid w:val="000345CF"/>
    <w:rsid w:val="00051DB9"/>
    <w:rsid w:val="000D2E50"/>
    <w:rsid w:val="000F6505"/>
    <w:rsid w:val="00120F0E"/>
    <w:rsid w:val="0016740E"/>
    <w:rsid w:val="001B0B19"/>
    <w:rsid w:val="001E03AF"/>
    <w:rsid w:val="002C6274"/>
    <w:rsid w:val="00361856"/>
    <w:rsid w:val="00367652"/>
    <w:rsid w:val="00427821"/>
    <w:rsid w:val="004416FC"/>
    <w:rsid w:val="0044263D"/>
    <w:rsid w:val="004E19ED"/>
    <w:rsid w:val="006D5EA9"/>
    <w:rsid w:val="007151B8"/>
    <w:rsid w:val="0074322F"/>
    <w:rsid w:val="00776E73"/>
    <w:rsid w:val="00797852"/>
    <w:rsid w:val="007C50D1"/>
    <w:rsid w:val="007E4BFA"/>
    <w:rsid w:val="0088316B"/>
    <w:rsid w:val="00894A0B"/>
    <w:rsid w:val="00904299"/>
    <w:rsid w:val="00904488"/>
    <w:rsid w:val="009115F5"/>
    <w:rsid w:val="00953599"/>
    <w:rsid w:val="00984094"/>
    <w:rsid w:val="00991A79"/>
    <w:rsid w:val="00A4480E"/>
    <w:rsid w:val="00AE7FAF"/>
    <w:rsid w:val="00B1111B"/>
    <w:rsid w:val="00C16FF6"/>
    <w:rsid w:val="00C17CDC"/>
    <w:rsid w:val="00C204F1"/>
    <w:rsid w:val="00CA280B"/>
    <w:rsid w:val="00CC0DAA"/>
    <w:rsid w:val="00CC7B31"/>
    <w:rsid w:val="00D0290C"/>
    <w:rsid w:val="00D47844"/>
    <w:rsid w:val="00D67905"/>
    <w:rsid w:val="00E37284"/>
    <w:rsid w:val="00E955CD"/>
    <w:rsid w:val="00EB41D6"/>
    <w:rsid w:val="00EC19A4"/>
    <w:rsid w:val="00F96E2D"/>
    <w:rsid w:val="00FA44D8"/>
    <w:rsid w:val="00FE5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2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2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4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BFA"/>
  </w:style>
  <w:style w:type="paragraph" w:styleId="a8">
    <w:name w:val="footer"/>
    <w:basedOn w:val="a"/>
    <w:link w:val="a9"/>
    <w:uiPriority w:val="99"/>
    <w:unhideWhenUsed/>
    <w:rsid w:val="007E4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BFA"/>
  </w:style>
  <w:style w:type="character" w:styleId="aa">
    <w:name w:val="Hyperlink"/>
    <w:basedOn w:val="a0"/>
    <w:uiPriority w:val="99"/>
    <w:semiHidden/>
    <w:unhideWhenUsed/>
    <w:rsid w:val="000F65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2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2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4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BFA"/>
  </w:style>
  <w:style w:type="paragraph" w:styleId="a8">
    <w:name w:val="footer"/>
    <w:basedOn w:val="a"/>
    <w:link w:val="a9"/>
    <w:uiPriority w:val="99"/>
    <w:unhideWhenUsed/>
    <w:rsid w:val="007E4B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B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ky.in.ua/dosug/zagadki/800-zagadki-pro-zimnie-vidy-sporta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92E7A-1E7A-4364-9046-CA6606C30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27</Pages>
  <Words>3158</Words>
  <Characters>18007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С.А. Афоньшина</cp:lastModifiedBy>
  <cp:revision>35</cp:revision>
  <dcterms:created xsi:type="dcterms:W3CDTF">2014-04-03T15:50:00Z</dcterms:created>
  <dcterms:modified xsi:type="dcterms:W3CDTF">2014-04-16T06:49:00Z</dcterms:modified>
</cp:coreProperties>
</file>