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E4" w:rsidRDefault="00CE1A58" w:rsidP="00CE1A58">
      <w:pPr>
        <w:rPr>
          <w:noProof/>
          <w:lang w:eastAsia="ru-RU"/>
        </w:rPr>
      </w:pPr>
      <w:r w:rsidRPr="00CE1A58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4.5pt;margin-top:0;width:345pt;height:184.5pt;z-index:251660288" fillcolor="red" stroked="f" strokecolor="red" strokeweight="7pt">
            <v:shadow on="t" color="#b2b2b2" opacity="52429f" offset="3pt"/>
            <v:textpath style="font-family:&quot;Times New Roman&quot;;v-text-kern:t" trim="t" fitpath="t" string=" Внеклассное&#10;мероприятие:&#10;В гостях&#10;у &quot;Мурзилки&quot;"/>
            <w10:wrap type="square" side="left"/>
          </v:shape>
        </w:pict>
      </w:r>
      <w:r>
        <w:rPr>
          <w:noProof/>
          <w:lang w:eastAsia="ru-RU"/>
        </w:rPr>
        <w:br w:type="textWrapping" w:clear="all"/>
      </w:r>
    </w:p>
    <w:p w:rsidR="00A15BCA" w:rsidRDefault="00A15BCA">
      <w:pPr>
        <w:rPr>
          <w:noProof/>
          <w:lang w:eastAsia="ru-RU"/>
        </w:rPr>
      </w:pPr>
    </w:p>
    <w:p w:rsidR="00A15BCA" w:rsidRDefault="00A15BCA" w:rsidP="00A15BCA">
      <w:pPr>
        <w:jc w:val="center"/>
      </w:pPr>
    </w:p>
    <w:p w:rsidR="00A15BCA" w:rsidRPr="009C35DD" w:rsidRDefault="00A15BCA" w:rsidP="00A15BC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35DD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</w:p>
    <w:p w:rsidR="00A15BCA" w:rsidRPr="008B36CC" w:rsidRDefault="00A15BCA" w:rsidP="00A15BC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с журналом «Мурзилка», с историей </w:t>
      </w:r>
      <w:r w:rsidR="0085571A" w:rsidRPr="008B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8B36CC">
        <w:rPr>
          <w:rFonts w:ascii="Times New Roman" w:hAnsi="Times New Roman" w:cs="Times New Roman"/>
          <w:color w:val="000000" w:themeColor="text1"/>
          <w:sz w:val="28"/>
          <w:szCs w:val="28"/>
        </w:rPr>
        <w:t>создания.</w:t>
      </w:r>
    </w:p>
    <w:p w:rsidR="00A15BCA" w:rsidRPr="008B36CC" w:rsidRDefault="00A15BCA" w:rsidP="00A15BC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Заинтересовать учащихся к чтению </w:t>
      </w:r>
      <w:r w:rsidR="0085571A" w:rsidRPr="008B36CC">
        <w:rPr>
          <w:rFonts w:ascii="Times New Roman" w:hAnsi="Times New Roman" w:cs="Times New Roman"/>
          <w:color w:val="000000" w:themeColor="text1"/>
          <w:sz w:val="28"/>
          <w:szCs w:val="28"/>
        </w:rPr>
        <w:t>журнала «Мурзилка».</w:t>
      </w:r>
    </w:p>
    <w:p w:rsidR="0085571A" w:rsidRPr="008B36CC" w:rsidRDefault="0085571A" w:rsidP="008557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C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работы с периодическими изданиями.</w:t>
      </w:r>
    </w:p>
    <w:p w:rsidR="008B36CC" w:rsidRPr="008B36CC" w:rsidRDefault="008B36CC" w:rsidP="008B36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6CC" w:rsidRPr="008B36CC" w:rsidRDefault="008B36CC" w:rsidP="008B36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6CC" w:rsidRPr="008B36CC" w:rsidRDefault="008B36CC" w:rsidP="008B36C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36CC" w:rsidRPr="008B36CC" w:rsidRDefault="008B36CC" w:rsidP="008B36C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6CC" w:rsidRPr="008B36CC" w:rsidRDefault="008B36CC" w:rsidP="008B36C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6CC" w:rsidRPr="008B36CC" w:rsidRDefault="008B36CC" w:rsidP="008B36C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6CC" w:rsidRPr="008B36CC" w:rsidRDefault="008B36CC" w:rsidP="008B36C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6CC" w:rsidRDefault="008B36CC" w:rsidP="00CE1A5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1A58" w:rsidRDefault="00CE1A58" w:rsidP="00CE1A5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Ребята, у нас в стране выпускают очень много различных журналов для детей. А знаете, какой из них самый старый? Я немного подскажу вам сейчас.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«…Его любят все. Любят мальчики и девочки. Любят мамы и папы. Любят дедушки и бабушки. Любят писатели, которые пишут для детей.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Почему любят? Да потому, что он всегда ищет новое, интересное, полезное. Ищет и находит…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i/>
          <w:iCs/>
          <w:color w:val="000000" w:themeColor="text1"/>
        </w:rPr>
      </w:pPr>
      <w:r w:rsidRPr="00CE1A58">
        <w:rPr>
          <w:b/>
          <w:i/>
          <w:color w:val="000000" w:themeColor="text1"/>
        </w:rPr>
        <w:t>Пусть он всегда будет другом детей. И пусть друзей у него будет ещё больше!»</w:t>
      </w:r>
      <w:r w:rsidRPr="00CE1A58">
        <w:rPr>
          <w:b/>
          <w:color w:val="000000" w:themeColor="text1"/>
        </w:rPr>
        <w:t xml:space="preserve"> </w:t>
      </w:r>
      <w:r w:rsidRPr="00CE1A58">
        <w:rPr>
          <w:b/>
          <w:i/>
          <w:iCs/>
          <w:color w:val="000000" w:themeColor="text1"/>
        </w:rPr>
        <w:t>(С.В. Михалков журналу «Мурзилка» // Мурзилка. – 1974. - № 5.) Записано на доске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iCs/>
          <w:color w:val="000000" w:themeColor="text1"/>
        </w:rPr>
      </w:pPr>
      <w:r w:rsidRPr="00CE1A58">
        <w:rPr>
          <w:b/>
          <w:iCs/>
          <w:color w:val="000000" w:themeColor="text1"/>
        </w:rPr>
        <w:t>Если вы ещё не догадались, то послушайте загадку: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iCs/>
          <w:color w:val="000000" w:themeColor="text1"/>
        </w:rPr>
      </w:pPr>
    </w:p>
    <w:p w:rsidR="00CE1A58" w:rsidRPr="00CE1A58" w:rsidRDefault="00CE1A58" w:rsidP="00CE1A58">
      <w:pPr>
        <w:ind w:left="2832" w:firstLine="709"/>
        <w:contextualSpacing/>
        <w:jc w:val="both"/>
        <w:rPr>
          <w:b/>
          <w:iCs/>
          <w:color w:val="000000" w:themeColor="text1"/>
        </w:rPr>
      </w:pPr>
      <w:r w:rsidRPr="00CE1A58">
        <w:rPr>
          <w:b/>
          <w:iCs/>
          <w:color w:val="000000" w:themeColor="text1"/>
        </w:rPr>
        <w:t>Он яркий, весёлый,</w:t>
      </w:r>
    </w:p>
    <w:p w:rsidR="00CE1A58" w:rsidRPr="00CE1A58" w:rsidRDefault="00CE1A58" w:rsidP="00CE1A58">
      <w:pPr>
        <w:ind w:left="2832" w:firstLine="709"/>
        <w:contextualSpacing/>
        <w:jc w:val="both"/>
        <w:rPr>
          <w:b/>
          <w:iCs/>
          <w:color w:val="000000" w:themeColor="text1"/>
        </w:rPr>
      </w:pPr>
      <w:r w:rsidRPr="00CE1A58">
        <w:rPr>
          <w:b/>
          <w:iCs/>
          <w:color w:val="000000" w:themeColor="text1"/>
        </w:rPr>
        <w:t>Как я, озорной!</w:t>
      </w:r>
    </w:p>
    <w:p w:rsidR="00CE1A58" w:rsidRPr="00CE1A58" w:rsidRDefault="00CE1A58" w:rsidP="00CE1A58">
      <w:pPr>
        <w:ind w:left="2832" w:firstLine="709"/>
        <w:contextualSpacing/>
        <w:jc w:val="both"/>
        <w:rPr>
          <w:b/>
          <w:iCs/>
          <w:color w:val="000000" w:themeColor="text1"/>
        </w:rPr>
      </w:pPr>
      <w:r w:rsidRPr="00CE1A58">
        <w:rPr>
          <w:b/>
          <w:iCs/>
          <w:color w:val="000000" w:themeColor="text1"/>
        </w:rPr>
        <w:t>Он с детства находится</w:t>
      </w:r>
    </w:p>
    <w:p w:rsidR="00CE1A58" w:rsidRPr="00CE1A58" w:rsidRDefault="00CE1A58" w:rsidP="00CE1A58">
      <w:pPr>
        <w:ind w:left="2832" w:firstLine="709"/>
        <w:contextualSpacing/>
        <w:jc w:val="both"/>
        <w:rPr>
          <w:b/>
          <w:iCs/>
          <w:color w:val="000000" w:themeColor="text1"/>
        </w:rPr>
      </w:pPr>
      <w:r w:rsidRPr="00CE1A58">
        <w:rPr>
          <w:b/>
          <w:iCs/>
          <w:color w:val="000000" w:themeColor="text1"/>
        </w:rPr>
        <w:t>Рядом со мной.</w:t>
      </w:r>
    </w:p>
    <w:p w:rsidR="00CE1A58" w:rsidRPr="00CE1A58" w:rsidRDefault="00CE1A58" w:rsidP="00CE1A58">
      <w:pPr>
        <w:ind w:left="2832" w:firstLine="709"/>
        <w:contextualSpacing/>
        <w:jc w:val="both"/>
        <w:rPr>
          <w:b/>
          <w:iCs/>
          <w:color w:val="000000" w:themeColor="text1"/>
        </w:rPr>
      </w:pPr>
      <w:r w:rsidRPr="00CE1A58">
        <w:rPr>
          <w:b/>
          <w:iCs/>
          <w:color w:val="000000" w:themeColor="text1"/>
        </w:rPr>
        <w:t>Он - для стихов</w:t>
      </w:r>
    </w:p>
    <w:p w:rsidR="00CE1A58" w:rsidRPr="00CE1A58" w:rsidRDefault="00CE1A58" w:rsidP="00CE1A58">
      <w:pPr>
        <w:ind w:left="2832" w:firstLine="709"/>
        <w:contextualSpacing/>
        <w:jc w:val="both"/>
        <w:rPr>
          <w:b/>
          <w:iCs/>
          <w:color w:val="000000" w:themeColor="text1"/>
        </w:rPr>
      </w:pPr>
      <w:r w:rsidRPr="00CE1A58">
        <w:rPr>
          <w:b/>
          <w:iCs/>
          <w:color w:val="000000" w:themeColor="text1"/>
        </w:rPr>
        <w:t>И рассказов копилка!</w:t>
      </w:r>
    </w:p>
    <w:p w:rsidR="00CE1A58" w:rsidRPr="00CE1A58" w:rsidRDefault="00CE1A58" w:rsidP="00CE1A58">
      <w:pPr>
        <w:ind w:left="2832" w:firstLine="709"/>
        <w:contextualSpacing/>
        <w:jc w:val="both"/>
        <w:rPr>
          <w:b/>
          <w:iCs/>
          <w:color w:val="000000" w:themeColor="text1"/>
        </w:rPr>
      </w:pPr>
      <w:r w:rsidRPr="00CE1A58">
        <w:rPr>
          <w:b/>
          <w:iCs/>
          <w:color w:val="000000" w:themeColor="text1"/>
        </w:rPr>
        <w:t>Все его знают,</w:t>
      </w:r>
    </w:p>
    <w:p w:rsidR="00CE1A58" w:rsidRPr="00CE1A58" w:rsidRDefault="00CE1A58" w:rsidP="00CE1A58">
      <w:pPr>
        <w:ind w:left="2832" w:firstLine="709"/>
        <w:contextualSpacing/>
        <w:jc w:val="both"/>
        <w:rPr>
          <w:b/>
          <w:iCs/>
          <w:color w:val="000000" w:themeColor="text1"/>
        </w:rPr>
      </w:pPr>
      <w:r w:rsidRPr="00CE1A58">
        <w:rPr>
          <w:b/>
          <w:iCs/>
          <w:color w:val="000000" w:themeColor="text1"/>
        </w:rPr>
        <w:t xml:space="preserve">Ведь это …. </w:t>
      </w:r>
      <w:r w:rsidRPr="00CE1A58">
        <w:rPr>
          <w:b/>
          <w:i/>
          <w:iCs/>
          <w:color w:val="000000" w:themeColor="text1"/>
        </w:rPr>
        <w:t>(«Мурзилка»)</w:t>
      </w:r>
    </w:p>
    <w:p w:rsidR="00CE1A58" w:rsidRPr="00CE1A58" w:rsidRDefault="00CE1A58" w:rsidP="00CE1A58">
      <w:pPr>
        <w:ind w:left="4955" w:firstLine="709"/>
        <w:contextualSpacing/>
        <w:jc w:val="both"/>
        <w:rPr>
          <w:b/>
          <w:iCs/>
          <w:color w:val="000000" w:themeColor="text1"/>
        </w:rPr>
      </w:pPr>
      <w:r w:rsidRPr="00CE1A58">
        <w:rPr>
          <w:b/>
          <w:iCs/>
          <w:color w:val="000000" w:themeColor="text1"/>
        </w:rPr>
        <w:t xml:space="preserve">А. Шевченко  </w:t>
      </w:r>
      <w:r w:rsidRPr="00CE1A58">
        <w:rPr>
          <w:b/>
          <w:i/>
          <w:iCs/>
          <w:color w:val="000000" w:themeColor="text1"/>
        </w:rPr>
        <w:t>(Слайд  2,3)</w:t>
      </w:r>
    </w:p>
    <w:p w:rsidR="00CE1A58" w:rsidRPr="00CE1A58" w:rsidRDefault="00CE1A58" w:rsidP="00CE1A58">
      <w:pPr>
        <w:ind w:left="4955" w:firstLine="709"/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t xml:space="preserve">Кто знает, о каком журнале идет речь?   </w:t>
      </w:r>
      <w:r w:rsidRPr="00CE1A58">
        <w:rPr>
          <w:b/>
          <w:i/>
          <w:color w:val="000000" w:themeColor="text1"/>
        </w:rPr>
        <w:t>(Дети отвечают)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i/>
          <w:color w:val="000000" w:themeColor="text1"/>
        </w:rPr>
        <w:t>Показ презентации.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В далёком 1924 году собрались писатели и художники и решили выпускать журнал для детей. Сказано – сделано: написаны рассказы, стихи, нарисованы картинки. Но названия у журнала пока нет. Думали, спорили, гадали. И кому-то   вспомнились популярные дореволюционные книжки о весёлых приключениях маленьких лесных человечков, которые странствуют по свету. Среди множества крохотных существ был озорник и проказник по имени Мурзилка. Выглядел он совсем не так, как теперешний. К тому же популярность его и маленьких лесных человечков была настолько велика, что на базе популярного тогда журнала для маленьких «Задушевное слово» была выпущена в 1908 году газета царства малюток под названием «Журнал Мурзилки»: (</w:t>
      </w:r>
      <w:r w:rsidRPr="00CE1A58">
        <w:rPr>
          <w:b/>
          <w:i/>
          <w:color w:val="000000" w:themeColor="text1"/>
        </w:rPr>
        <w:t>Слайд 4)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А вот и стихотворный портрет Мурзилки-эльфа, опубликованный в 1908 году в этой газете: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-Стук, стук, стук в стекло… Отворил окошко,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Вижу – вдруг влетает очень странный гость.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Ростом с ноготочек, юркий тонконожка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И в своей ручонке крепко держит трость…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Был тот гость во фраке с фалдами-концами,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В шелковом цилиндре, с стеклышком в глазу,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в сапогах изящных с длинными носками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И похож глазами был на стрекозу…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bCs/>
          <w:color w:val="000000" w:themeColor="text1"/>
        </w:rPr>
        <w:t>История Мурзилки началась в 1879 году, когда канадский художник Палмер Кокс создал серию рисунков о Брауни – это небольшие человечки, ростом около 90 сантиметров, похожие на маленьких эльфов.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bCs/>
          <w:color w:val="000000" w:themeColor="text1"/>
        </w:rPr>
        <w:t xml:space="preserve">    В феврале 1883 года Кокс начал публиковать картинки с Брауни вместе со стихами о приключениях героев.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bCs/>
          <w:color w:val="000000" w:themeColor="text1"/>
        </w:rPr>
        <w:t xml:space="preserve">    Всего до 1924 года было  создано 15 оригинальных книг о Брауни. </w:t>
      </w:r>
    </w:p>
    <w:p w:rsidR="00CE1A58" w:rsidRPr="00CE1A58" w:rsidRDefault="00CE1A58" w:rsidP="00CE1A58">
      <w:pPr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i/>
          <w:color w:val="000000" w:themeColor="text1"/>
        </w:rPr>
        <w:t>(слайд 5,6)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lastRenderedPageBreak/>
        <w:t xml:space="preserve">Мурзилка! – это имя стало находкой и утвердилось и за героем, и за новым журналом. И в 1924 году вышел в свет самый первый номер журнала «Мурзилка»  </w:t>
      </w:r>
      <w:r w:rsidRPr="00CE1A58">
        <w:rPr>
          <w:b/>
          <w:i/>
          <w:color w:val="000000" w:themeColor="text1"/>
        </w:rPr>
        <w:t>(слайд 7)</w:t>
      </w:r>
    </w:p>
    <w:p w:rsidR="00CE1A58" w:rsidRPr="00CE1A58" w:rsidRDefault="00CE1A58" w:rsidP="00CE1A58">
      <w:pPr>
        <w:pStyle w:val="a6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CE1A58">
        <w:rPr>
          <w:b/>
          <w:i/>
          <w:color w:val="000000" w:themeColor="text1"/>
        </w:rPr>
        <w:t xml:space="preserve"> </w:t>
      </w:r>
      <w:r w:rsidRPr="00CE1A58">
        <w:rPr>
          <w:b/>
          <w:color w:val="000000" w:themeColor="text1"/>
        </w:rPr>
        <w:t xml:space="preserve"> И стал популярным ежемесячным  литературно-художественным журналом для детей младшего школьного возраста.  Адресован детям от 6 до 12 лет. Самый первый номер журнала был напечатан в Москве в мае 1924 года. В этом году ему исполняется 89 лет.</w:t>
      </w:r>
    </w:p>
    <w:p w:rsidR="00CE1A58" w:rsidRPr="00CE1A58" w:rsidRDefault="00CE1A58" w:rsidP="00CE1A58">
      <w:pPr>
        <w:pStyle w:val="a6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Но на этом, судя по всему, сомнения редколлегии в правильности выбора героя журнала не кончились, так как в книге Мурзилка был всё-таки человечком или гномом, а в журнале пришлось ему стать беленькой собачкой и путешествовать вместе с другом и хозяином – мальчиком Петей: </w:t>
      </w:r>
      <w:r w:rsidRPr="00CE1A58">
        <w:rPr>
          <w:b/>
          <w:i/>
          <w:color w:val="000000" w:themeColor="text1"/>
        </w:rPr>
        <w:t>(слайд 7)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Он дружил с пионерами, знался с беспризорниками, едва не был зарезан одним доктором ради нужд медицины, ночевал в клетке с белым медведем, летал на воздушном шаре, жил при пожарной части…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Однако и в таком обличии Мурзилка не очень нравился писателям, художникам, да и самим детям, и герой всё реже и реже стал появляться на страницах, а потом и совсем исчез. А без героя детскому журналу скучно. 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И тогда редакция попросила знаменитого художника Аминадава Каневского создать образ Мурзилки. Было это в 1937 </w:t>
      </w:r>
      <w:r w:rsidRPr="00CE1A58">
        <w:rPr>
          <w:b/>
          <w:i/>
          <w:color w:val="000000" w:themeColor="text1"/>
        </w:rPr>
        <w:t>(слайд 8,9)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А кто же такой  Мурзилка? (</w:t>
      </w:r>
      <w:r w:rsidRPr="00CE1A58">
        <w:rPr>
          <w:b/>
          <w:i/>
          <w:iCs/>
          <w:color w:val="000000" w:themeColor="text1"/>
        </w:rPr>
        <w:t>Дети сначала сами пытаются объяснить</w:t>
      </w:r>
      <w:r w:rsidRPr="00CE1A58">
        <w:rPr>
          <w:b/>
          <w:color w:val="000000" w:themeColor="text1"/>
        </w:rPr>
        <w:t>). Это маленькое желтенькое существо в красном беретике, с шарфиком на шее и фотоаппаратом на плече. Чем-то похож на медвежонка. Портрет  Мурзилки придумали художники не сразу. И с тех пор в журнале поселился пушистый волшебный герой, жёлтенький, как одуванчик, в красном берете и шарфике, с фотоаппаратом через плечо, такой, каким все знают его сейчас.  Из его биографии известно, что он,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Мурзилка, родной внук Деда Мороза и снежной бабы. И как он появился в журнале, то сразу же с ним начались самые   невероятные и удивительные приключения, которые продолжаются  и по сей день.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Он весёлый, находчивый, любознательный, иногда озорной – одним словом, ровесник своих читателей. Дети полюбили его, доверяют свои тайны, ждут от него совета, хотят поговорить по телефону, зовут в гости. Они верят в то, что существует на свете добрый, понимающий Мурзилка. Что ему можно довериться, можно однажды броситься к нему в самую трудную минуту: «Помоги, Мурзилка!»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Ученик: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-« Мурзилка», «Мурзилка»,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Надежный, веселый,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Мы дружим с ним с детства,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Мы ходим с ним в школу.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Пусть множество новых</w:t>
      </w:r>
    </w:p>
    <w:p w:rsidR="00CE1A58" w:rsidRPr="00CE1A58" w:rsidRDefault="00CE1A58" w:rsidP="00CE1A58">
      <w:pPr>
        <w:ind w:firstLine="708"/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журналов вокруг,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-«Мурзилка» по-прежнему</w:t>
      </w:r>
    </w:p>
    <w:p w:rsidR="00CE1A58" w:rsidRPr="00CE1A58" w:rsidRDefault="00CE1A58" w:rsidP="00CE1A58">
      <w:pPr>
        <w:ind w:firstLine="708"/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Лучший наш друг!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В «Мурзилке» рисунки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На каждой странице,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Рассказы, загадки,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Стихи, небылицы.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Хотим, чтобы каждый</w:t>
      </w:r>
    </w:p>
    <w:p w:rsidR="00CE1A58" w:rsidRPr="00CE1A58" w:rsidRDefault="00CE1A58" w:rsidP="00CE1A58">
      <w:pPr>
        <w:ind w:firstLine="708"/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ребенок читая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«Мурзилку», «Мурзилку»,</w:t>
      </w:r>
    </w:p>
    <w:p w:rsidR="00CE1A58" w:rsidRPr="00CE1A58" w:rsidRDefault="00CE1A58" w:rsidP="00CE1A58">
      <w:pPr>
        <w:ind w:firstLine="708"/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наш лучший журнал.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lastRenderedPageBreak/>
        <w:t>Родители нам по секрету открыли,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Что все они с детства</w:t>
      </w:r>
    </w:p>
    <w:p w:rsidR="00CE1A58" w:rsidRPr="00CE1A58" w:rsidRDefault="00CE1A58" w:rsidP="00CE1A58">
      <w:pPr>
        <w:ind w:firstLine="708"/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«Мурзилку» любили,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И дедушка тоже с улыбкой сказал:</w:t>
      </w:r>
    </w:p>
    <w:p w:rsidR="00CE1A58" w:rsidRPr="00CE1A58" w:rsidRDefault="00CE1A58" w:rsidP="00CE1A58">
      <w:pPr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-«Мурзилка» - мой самый</w:t>
      </w:r>
    </w:p>
    <w:p w:rsidR="00CE1A58" w:rsidRPr="00CE1A58" w:rsidRDefault="00CE1A58" w:rsidP="00CE1A58">
      <w:pPr>
        <w:ind w:firstLine="708"/>
        <w:contextualSpacing/>
        <w:jc w:val="center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Любимый журнал!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ind w:firstLine="708"/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pStyle w:val="a6"/>
        <w:keepNext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CE1A58">
        <w:rPr>
          <w:b/>
          <w:noProof/>
          <w:color w:val="000000" w:themeColor="text1"/>
        </w:rPr>
        <w:drawing>
          <wp:inline distT="0" distB="0" distL="0" distR="0">
            <wp:extent cx="1724025" cy="2343150"/>
            <wp:effectExtent l="19050" t="0" r="9525" b="0"/>
            <wp:docPr id="13" name="thumb_4841" descr="D:\Наташины документы\index.php_files\index_00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4841" descr="D:\Наташины документы\index.php_files\index_0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58" w:rsidRPr="00CE1A58" w:rsidRDefault="00CE1A58" w:rsidP="00CE1A58">
      <w:pPr>
        <w:pStyle w:val="a6"/>
        <w:keepNext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CE1A58" w:rsidRPr="00CE1A58" w:rsidRDefault="00CE1A58" w:rsidP="00CE1A58">
      <w:pPr>
        <w:pStyle w:val="a7"/>
        <w:jc w:val="center"/>
        <w:rPr>
          <w:color w:val="000000" w:themeColor="text1"/>
        </w:rPr>
      </w:pPr>
      <w:r w:rsidRPr="00CE1A58">
        <w:rPr>
          <w:color w:val="000000" w:themeColor="text1"/>
        </w:rPr>
        <w:t xml:space="preserve">  Обложка первого номера журнала "Мурзилка" (1924)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  <w:u w:val="single"/>
        </w:rPr>
      </w:pPr>
    </w:p>
    <w:p w:rsidR="00CE1A58" w:rsidRPr="00CE1A58" w:rsidRDefault="00CE1A58" w:rsidP="00CE1A58">
      <w:pPr>
        <w:keepNext/>
        <w:ind w:firstLine="709"/>
        <w:jc w:val="center"/>
        <w:rPr>
          <w:b/>
          <w:noProof/>
          <w:color w:val="000000" w:themeColor="text1"/>
        </w:rPr>
      </w:pPr>
      <w:r w:rsidRPr="00CE1A58">
        <w:rPr>
          <w:b/>
          <w:noProof/>
          <w:color w:val="000000" w:themeColor="text1"/>
        </w:rPr>
        <w:drawing>
          <wp:inline distT="0" distB="0" distL="0" distR="0">
            <wp:extent cx="2762250" cy="3810000"/>
            <wp:effectExtent l="19050" t="0" r="0" b="0"/>
            <wp:docPr id="16" name="Рисунок 10" descr="D:\Наташины документы\Экслибрис\murzilka.php_file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Наташины документы\Экслибрис\murzilka.php_files\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58" w:rsidRPr="00CE1A58" w:rsidRDefault="00CE1A58" w:rsidP="00CE1A58">
      <w:pPr>
        <w:keepNext/>
        <w:ind w:firstLine="709"/>
        <w:jc w:val="center"/>
        <w:rPr>
          <w:b/>
          <w:color w:val="000000" w:themeColor="text1"/>
        </w:rPr>
      </w:pPr>
    </w:p>
    <w:p w:rsidR="00CE1A58" w:rsidRPr="00CE1A58" w:rsidRDefault="00CE1A58" w:rsidP="00CE1A58">
      <w:pPr>
        <w:pStyle w:val="a7"/>
        <w:jc w:val="center"/>
        <w:rPr>
          <w:color w:val="000000" w:themeColor="text1"/>
        </w:rPr>
      </w:pPr>
      <w:r w:rsidRPr="00CE1A58">
        <w:rPr>
          <w:color w:val="000000" w:themeColor="text1"/>
        </w:rPr>
        <w:t xml:space="preserve">  Реклама подписки на журнал "Мурзилка" на 1924 год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  <w:u w:val="single"/>
        </w:rPr>
        <w:sectPr w:rsidR="00CE1A58" w:rsidRPr="00CE1A58" w:rsidSect="00E82ABF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CE1A58" w:rsidRPr="00CE1A58" w:rsidRDefault="00CE1A58" w:rsidP="00CE1A58">
      <w:pPr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lastRenderedPageBreak/>
        <w:t xml:space="preserve">Впервые подписка на журнал «Мурзилка» была открыта 1 мая 1924 года. В рекламном листке журнала написано </w:t>
      </w:r>
      <w:r w:rsidRPr="00CE1A58">
        <w:rPr>
          <w:b/>
          <w:i/>
          <w:color w:val="000000" w:themeColor="text1"/>
        </w:rPr>
        <w:t>(показать рекламу подписки на журнал: слайд 10):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«МУРЗИЛКА» отразит в себе и ребячье житьё-бытьё, и природу.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«МУРЗИЛКА» покажет, как ребята должны работать сообща, чтобы им весело было от работы.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«МУРЗИЛКА» даст ребятам много таких картин в красках, которые можно будет резать в полное их удовольствие, а потом нарезанное склеивать, чтобы у ребят получались всякие вещи.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Подписная плата на 1 месяц с доставкой и пересылкой 40 копеек. </w:t>
      </w:r>
      <w:r w:rsidRPr="00CE1A58">
        <w:rPr>
          <w:b/>
          <w:i/>
          <w:color w:val="000000" w:themeColor="text1"/>
        </w:rPr>
        <w:t>(слайд 10)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t xml:space="preserve"> В журнале печатались рассказы, стихи, басни, различные советы и рекомендации по изготовлению поделок из природных материалов </w:t>
      </w:r>
      <w:r w:rsidRPr="00CE1A58">
        <w:rPr>
          <w:b/>
          <w:i/>
          <w:color w:val="000000" w:themeColor="text1"/>
        </w:rPr>
        <w:t>(показать страницы из журнала за 1924 год: слайд 11)</w:t>
      </w:r>
      <w:r w:rsidRPr="00CE1A58">
        <w:rPr>
          <w:b/>
          <w:noProof/>
          <w:color w:val="000000" w:themeColor="text1"/>
        </w:rPr>
        <w:t xml:space="preserve">       </w:t>
      </w:r>
      <w:r w:rsidRPr="00CE1A58">
        <w:rPr>
          <w:b/>
          <w:color w:val="000000" w:themeColor="text1"/>
        </w:rPr>
        <w:t xml:space="preserve"> 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tabs>
          <w:tab w:val="center" w:pos="5032"/>
          <w:tab w:val="right" w:pos="9355"/>
        </w:tabs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noProof/>
          <w:color w:val="000000" w:themeColor="text1"/>
        </w:rPr>
        <w:tab/>
      </w:r>
      <w:r w:rsidRPr="00CE1A58">
        <w:rPr>
          <w:b/>
          <w:color w:val="000000" w:themeColor="text1"/>
        </w:rPr>
        <w:t xml:space="preserve">В одном из номеров журнала за 1924 год напечатано такое стихотворение </w:t>
      </w:r>
      <w:r w:rsidRPr="00CE1A58">
        <w:rPr>
          <w:b/>
          <w:i/>
          <w:color w:val="000000" w:themeColor="text1"/>
        </w:rPr>
        <w:t>(показать страницу из журнала за 1924 год со стихотворением: слайд 12):</w:t>
      </w:r>
    </w:p>
    <w:p w:rsidR="00CE1A58" w:rsidRPr="00CE1A58" w:rsidRDefault="00CE1A58" w:rsidP="00CE1A58">
      <w:pPr>
        <w:tabs>
          <w:tab w:val="left" w:pos="4050"/>
        </w:tabs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        </w:t>
      </w:r>
      <w:r w:rsidRPr="00CE1A58">
        <w:rPr>
          <w:b/>
          <w:color w:val="000000" w:themeColor="text1"/>
        </w:rPr>
        <w:tab/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        МУРЗИЛКА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Наш Мурзилка так уж мал, 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                             так уж мал,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Что из ландыша лесного 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Сделал шлем себе он новый,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В нем вояка новомодный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         Воевал.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Наш Мурзилка так уж мал, 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                             так уж мал,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Что из скорлупы яичной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Сделал дом себе отличный,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И строитель наш яичный 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в нем   работал.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Наш Мурзилка так уж мал, 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                             так уж мал,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Что из крыльев комаришки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Самолёт устроил мышке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И высоко он, плутишка,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         С ней летал.</w:t>
      </w:r>
    </w:p>
    <w:p w:rsidR="00CE1A58" w:rsidRPr="00CE1A58" w:rsidRDefault="00CE1A58" w:rsidP="00CE1A58">
      <w:pPr>
        <w:ind w:left="2124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                             А. Алтаев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«Мурзилка» – популярный детский литературно-художественный журнал.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«Мурзилка» – зеркало нашей детской литературы. Он является связующим звеном между читателями и писателями. Многим детям, живущим на периферии, журнал и сейчас служит дополнением к учебникам по литературе. Постоянные рубрики журнала насыщены интересными, познавательными материалами, которые являются достойным дополнением к </w:t>
      </w:r>
      <w:r w:rsidRPr="00CE1A58">
        <w:rPr>
          <w:b/>
          <w:color w:val="000000" w:themeColor="text1"/>
        </w:rPr>
        <w:lastRenderedPageBreak/>
        <w:t>углублённому изучению школьных предметов: русского языка ( «Прогулки со словами»), природоведения (флора и фауна планеты), труда (достижения науки и техники в рубриках), физической культуры ( «Чемпион»), ОБЖ ( «Школа безопасности»), изобразительного искусства ( «Идём в музей», «Художественная галерея», «Галерея искусств Мурзилки»). В каждом номере «Мурзилки» есть игры, головоломки, ребусы, кроссворды, раскраска и несколько конструкций-самоделок.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i/>
          <w:color w:val="000000" w:themeColor="text1"/>
        </w:rPr>
        <w:t>(слайд 13)</w:t>
      </w:r>
      <w:r w:rsidRPr="00CE1A58">
        <w:rPr>
          <w:b/>
          <w:color w:val="000000" w:themeColor="text1"/>
        </w:rPr>
        <w:t xml:space="preserve"> В журнале печатаются сказки, сказочные повести, рассказы, пьесы, стихи. Главные его авторы — современные талантливые писатели, художники и классики детской литературы. Часто авторами журнала выступают сами читатели.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 Материалы на такие темы привлекают не только юных читателей, но и их родителей. </w:t>
      </w:r>
      <w:r w:rsidRPr="00CE1A58">
        <w:rPr>
          <w:b/>
          <w:i/>
          <w:color w:val="000000" w:themeColor="text1"/>
        </w:rPr>
        <w:t>(слайд  14-17)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Есть такие темы, которые не исчерпываются публикацией в нескольких номерах, а продолжаются более длительное время.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Расширению лингвистических представлений, изучению русского языка читателей служат рубрики «ПРОГУЛКИ СО СЛОВАМИ» и «ПОИГРАЕМ В СЛОВА». В них публикуются: сказки, стихи, скороговорки, которые способствуют овладению русским языком, культурой речи, учат нормам правописания. В этих рубриках содержатся занимательные вопросы, задания, конкурсы, что особенно привлекает читателей и побуждает их к активной деятельности. 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В рубриках «ВЕСЁЛАЯ МАТЕМАТИКА», «ЗЕЛЁНЫЙ МИР» в занимательной, а часто и в стихотворной форме даются непростые задачи, задания, которые привлекают внимание читателей, их старших братьев, сестёр и родителей. 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Больше 15 лет ведётся в журнале рубрика «ГАЛЕРЕЯ ИСКУССТВ МУРЗИЛКИ». Она знакомит детей с особенностями творчества выдающихся художников, с репродукциями картин, являющихся шедеврами отечественной и мировой живописи. Комментарии искусствоведов помогают формировать эстетические взгляды читателей. 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Рубрика «КРАСНАЯ КНИГА МУРЗИЛКИ» знакомит читателей с животными и растениями, находящимися на грани исчезновения и занесёнными в Красную книгу России. В каждой публикации присутствуют задания и кроссворды, которые помогут усвоить материал и проверить свои знания. 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На адрес редакции ребята часто присылают рассказы о себе, своих близких и друзьях, о взаимоотношениях в семье и школе. Вместе с писателем-психологом Мурзилка в рубрике «ПОГОВОРИМ ПО ДУШАМ» отвечает юным читателям, как поступить в сложных ситуациях, которые иногда возникают. 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Также в журнале печатаются материалы, в которых рассказывается о великих географических открытиях, о знаменитых путешественниках далекого прошлого и нашего времени; постоянно освещаются вопросы правового воспитания, психологии, этики, культуры общения, правила поведения в экстремальных ситуациях. 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Большое внимание журнал уделяет полезному проведению досуга. В каждом номере даются разнообразные самоделки, наклейки, выкройки, постеры. Внутри журнала есть вкладки, клапаны, на которых располагаются развивающие игры, кроссворды, задания. Вкладки, кроссворды можно вырезать, репродукции картин вынимать и собирать в отдельные альбомы, что и делают в школах и семьях. 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В периодической печати неоднократно положительно отмечалась деятельность журнала «Мурзилка», его роль в воспитании детей. В связи с 50-летием журнал был награждён орденом «Знак Почёта», в связи с 85-летием награждён Почётной Грамотой правительства РФ, Благодарностью Российской Академии Художеств, отмечен знаком качества «Лучшее детям». </w:t>
      </w:r>
      <w:r w:rsidRPr="00CE1A58">
        <w:rPr>
          <w:b/>
          <w:i/>
          <w:color w:val="000000" w:themeColor="text1"/>
        </w:rPr>
        <w:t>(слайд 18)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«Мурзилка» – постоянный участник больших Российских и Международных выставок прессы, Международных книжных ярмарок, на протяжение последних четырёх лет награждался Знаком отличия «Золотой фонд прессы» международных выставок «Пресса».  </w:t>
      </w:r>
      <w:r w:rsidRPr="00CE1A58">
        <w:rPr>
          <w:b/>
          <w:i/>
          <w:color w:val="000000" w:themeColor="text1"/>
        </w:rPr>
        <w:t>(слайд 18)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В 1993 г издательство «Квеста» выпустило книгу Александра Хволльсона «Царство малюток. Приключения Мурзилки и лесных человечков». (слайд 19)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Создан познавательно-развлекательный сайт журнала «Мурзилка» www.murzilka.org для детей, родителей и воспитателей. Посетители сайта знакомятся с содержанием номеров журнала, участвуют в конкурсах, разгадывают кроссворды, играют в игры. Ребёнок узнаёт свежие новости издания, имеет возможность пообщаться с писателями, художниками и психологами. Кроме того, на сайте дети и взрослые могут общаться on-line в чате или на форуме. Сайт содержит блок информации для родителей, воспитателей и педагогов (по вопросам воспитания с использованием журнала «Мурзилка»). У начинающих авторов есть возможность высказать свои идеи, обсудить творческие вопросы, получить рецензии на собственные произведения от профессионалов. (Слайд  20)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В 2011 в. «Мурзилка» попал в книгку рекордов Гиннесса как детское издание, существующее самый длительный срок. </w:t>
      </w:r>
      <w:r w:rsidRPr="00CE1A58">
        <w:rPr>
          <w:b/>
          <w:i/>
          <w:color w:val="000000" w:themeColor="text1"/>
        </w:rPr>
        <w:t>(Слайд 21 )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numPr>
          <w:ilvl w:val="0"/>
          <w:numId w:val="5"/>
        </w:numPr>
        <w:spacing w:after="0" w:line="240" w:lineRule="auto"/>
        <w:ind w:left="0" w:firstLine="357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- Ребята, давайте рассмотрим журналы, которые лежат перед вами.  Сначала внимательно изучим  ОБЛОЖКУ. Что мы можем узнать по обложке? Правильно, название журнала. Что ещё? Да, верно - год и порядковый номер журнала. А какую ещё информацию даёт нам обложка журнала «МУРЗИЛКА»? Читаем внимательно, что написано над названием? Правильно -  «ежемесячный журнал для детей». Каждый сразу поймет, что это детский журнал и выходит он один раз в месяц.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А сейчас перевернём журнал и откроем последнюю страницу обложки. На последней страничке журнала найдите колонку, напечатанную мелкими буквами. Это своеобразный  паспорт журнала. Что мы можем узнать из паспорта человека?  Фамилию, имя и отчество, когда и где родился, где живет человек. И ещё некоторые сведения можно узнать из паспорта. Вот так же и в паспорте «Мурзилки» мы с вами найдём сейчас  информацию о журнале.  Искать вы будете самостоятельно, а чтобы помочь вам, я буду задавать вопросы.  Итак, все внимательно изучаем паспорт журнала. Сверху изображена эмблема (или логотип) журнала, как в паспорте фотография.  </w:t>
      </w:r>
    </w:p>
    <w:p w:rsidR="00CE1A58" w:rsidRPr="00CE1A58" w:rsidRDefault="00CE1A58" w:rsidP="00CE1A5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lastRenderedPageBreak/>
        <w:t xml:space="preserve">Как часто издаётся журнал «Мурзилка»?  </w:t>
      </w:r>
      <w:r w:rsidRPr="00CE1A58">
        <w:rPr>
          <w:b/>
          <w:i/>
          <w:color w:val="000000" w:themeColor="text1"/>
        </w:rPr>
        <w:t xml:space="preserve">(ежемесячный  журнал). </w:t>
      </w:r>
    </w:p>
    <w:p w:rsidR="00CE1A58" w:rsidRPr="00CE1A58" w:rsidRDefault="00CE1A58" w:rsidP="00CE1A5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t xml:space="preserve">Для кого печатают журнал «Мурзилка»? </w:t>
      </w:r>
      <w:r w:rsidRPr="00CE1A58">
        <w:rPr>
          <w:b/>
          <w:i/>
          <w:color w:val="000000" w:themeColor="text1"/>
        </w:rPr>
        <w:t xml:space="preserve">(литературно-художественный журнал для детей младшего школьного возраста). </w:t>
      </w:r>
    </w:p>
    <w:p w:rsidR="00CE1A58" w:rsidRPr="00CE1A58" w:rsidRDefault="00CE1A58" w:rsidP="00CE1A5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t>Сколько номеров журнала вышло в прошлом году и сколько выйдет в этом? Почему? Откуда вы это знаете?  </w:t>
      </w:r>
      <w:r w:rsidRPr="00CE1A58">
        <w:rPr>
          <w:b/>
          <w:i/>
          <w:color w:val="000000" w:themeColor="text1"/>
        </w:rPr>
        <w:t xml:space="preserve">(Двенадцать). </w:t>
      </w:r>
    </w:p>
    <w:p w:rsidR="00CE1A58" w:rsidRPr="00CE1A58" w:rsidRDefault="00CE1A58" w:rsidP="00CE1A5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Обязательно ли каждый год выходит 12 номеров журнала? </w:t>
      </w:r>
    </w:p>
    <w:p w:rsidR="00CE1A58" w:rsidRPr="00CE1A58" w:rsidRDefault="00CE1A58" w:rsidP="00CE1A5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t xml:space="preserve">Сколько лет журналу «Мурзилка»? </w:t>
      </w:r>
      <w:r w:rsidRPr="00CE1A58">
        <w:rPr>
          <w:b/>
          <w:i/>
          <w:color w:val="000000" w:themeColor="text1"/>
        </w:rPr>
        <w:t xml:space="preserve">(Находим в паспорте  год издания – 1924 и считаем, сколько лет журналу). </w:t>
      </w:r>
    </w:p>
    <w:p w:rsidR="00CE1A58" w:rsidRPr="00CE1A58" w:rsidRDefault="00CE1A58" w:rsidP="00CE1A5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Каков ТИРАЖ журнала?  Сколько ЭКЗЕМПЛЯРОВ печатается каждый месяц?  </w:t>
      </w:r>
    </w:p>
    <w:p w:rsidR="00CE1A58" w:rsidRPr="00CE1A58" w:rsidRDefault="00CE1A58" w:rsidP="00CE1A58">
      <w:pPr>
        <w:ind w:left="708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Вы обратили внимание на то, что я произнесла новые слова, которые помещены у нас на доске - ТИРАЖ и ЭКЗЕМПЛЯР. </w:t>
      </w:r>
    </w:p>
    <w:p w:rsidR="00CE1A58" w:rsidRPr="00CE1A58" w:rsidRDefault="00CE1A58" w:rsidP="00CE1A58">
      <w:pPr>
        <w:ind w:left="708"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t xml:space="preserve">ЭКЗЕМПЛЯР - это отдельный предмет из ряда подобных </w:t>
      </w:r>
      <w:r w:rsidRPr="00CE1A58">
        <w:rPr>
          <w:b/>
          <w:i/>
          <w:color w:val="000000" w:themeColor="text1"/>
        </w:rPr>
        <w:t>(Объяснить на различных примерах). (слайд 22)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t xml:space="preserve">            ТИРАЖ - количество экземпляров выпущенного в свет печатного издания </w:t>
      </w:r>
      <w:r w:rsidRPr="00CE1A58">
        <w:rPr>
          <w:b/>
          <w:i/>
          <w:color w:val="000000" w:themeColor="text1"/>
        </w:rPr>
        <w:t>(примеры). (слайд 23)</w:t>
      </w:r>
    </w:p>
    <w:p w:rsidR="00CE1A58" w:rsidRPr="00CE1A58" w:rsidRDefault="00CE1A58" w:rsidP="00CE1A58">
      <w:pPr>
        <w:ind w:left="708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Сведения о тираже напечатаны самыми мелкими буквами. Каждый пусть найдет в паспорте журнала эти сведения. Они будут у всех разные, потому что у вас разные журналы.</w:t>
      </w:r>
    </w:p>
    <w:p w:rsidR="00CE1A58" w:rsidRPr="00CE1A58" w:rsidRDefault="00CE1A58" w:rsidP="00CE1A5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Кто составляет каждый номер журнала?   Посмотрите внимательно на доску. Какие таблички вам уже знакомы? Правильно, РЕДАКТОР, РЕДКОЛЛЕГИЯ, РЕДАКЦИОННЫЙ СОВЕТ. </w:t>
      </w:r>
      <w:r w:rsidRPr="00CE1A58">
        <w:rPr>
          <w:b/>
          <w:i/>
          <w:color w:val="000000" w:themeColor="text1"/>
        </w:rPr>
        <w:t>(слайд 24)</w:t>
      </w:r>
    </w:p>
    <w:p w:rsidR="00CE1A58" w:rsidRPr="00CE1A58" w:rsidRDefault="00CE1A58" w:rsidP="00CE1A58">
      <w:pPr>
        <w:ind w:left="720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РЕДАКТОР – лицо, которое редактирует что-нибудь, то есть проверяет и исправляет текст при подготовке к печати; или РЕДАКТОР – руководит изданием чего-нибудь.</w:t>
      </w:r>
    </w:p>
    <w:p w:rsidR="00CE1A58" w:rsidRPr="00CE1A58" w:rsidRDefault="00CE1A58" w:rsidP="00CE1A58">
      <w:pPr>
        <w:ind w:left="720"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РЕДКОЛЛЕГИЯ – орган коллективного руководства деятельностью печатного издания – газеты, журнала и т. д. </w:t>
      </w:r>
      <w:r w:rsidRPr="00CE1A58">
        <w:rPr>
          <w:b/>
          <w:i/>
          <w:color w:val="000000" w:themeColor="text1"/>
        </w:rPr>
        <w:t>(слайд 25)</w:t>
      </w:r>
    </w:p>
    <w:p w:rsidR="00CE1A58" w:rsidRPr="00CE1A58" w:rsidRDefault="00CE1A58" w:rsidP="00CE1A5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t xml:space="preserve">Кто входит в РЕДАКЦИОННЫЙ СОВЕТ «Мурзилки»?  Какие фамилии вам уже знакомы?   </w:t>
      </w:r>
      <w:r w:rsidRPr="00CE1A58">
        <w:rPr>
          <w:b/>
          <w:i/>
          <w:color w:val="000000" w:themeColor="text1"/>
        </w:rPr>
        <w:t xml:space="preserve">(Дети читают в своих журналах фамилии известных им писателей и поэтов). </w:t>
      </w:r>
    </w:p>
    <w:p w:rsidR="00CE1A58" w:rsidRPr="00CE1A58" w:rsidRDefault="00CE1A58" w:rsidP="00CE1A5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t xml:space="preserve">Мой вопрос такой - чем журнал отличается от книги?   </w:t>
      </w:r>
      <w:r w:rsidRPr="00CE1A58">
        <w:rPr>
          <w:b/>
          <w:i/>
          <w:color w:val="000000" w:themeColor="text1"/>
        </w:rPr>
        <w:t xml:space="preserve">(Это периодическое издание, которое не переиздается). </w:t>
      </w:r>
    </w:p>
    <w:p w:rsidR="00CE1A58" w:rsidRPr="00CE1A58" w:rsidRDefault="00CE1A58" w:rsidP="00CE1A5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А если вам захочется написать письмо Мурзилке или принять участие в конкурсе?  Что для этого мы должны знать? Правильно, нам нужен адрес. Давайте найдем в паспорте адрес журнала «Мурзилка». Там же указан и телефон редакции. </w:t>
      </w:r>
    </w:p>
    <w:p w:rsidR="00CE1A58" w:rsidRPr="00CE1A58" w:rsidRDefault="00CE1A58" w:rsidP="00CE1A5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t xml:space="preserve">И ещё один вопрос я вам хочу задать. Кто мне скажет, как зовут сестру Мурзилки?   </w:t>
      </w:r>
      <w:r w:rsidRPr="00CE1A58">
        <w:rPr>
          <w:b/>
          <w:i/>
          <w:color w:val="000000" w:themeColor="text1"/>
        </w:rPr>
        <w:t xml:space="preserve">(Снегурочка, потому что она тоже внучка Деда Мороза). </w:t>
      </w:r>
    </w:p>
    <w:p w:rsidR="00CE1A58" w:rsidRPr="00CE1A58" w:rsidRDefault="00CE1A58" w:rsidP="00CE1A58">
      <w:pPr>
        <w:ind w:left="720" w:hanging="11"/>
        <w:contextualSpacing/>
        <w:jc w:val="both"/>
        <w:rPr>
          <w:b/>
          <w:i/>
          <w:color w:val="000000" w:themeColor="text1"/>
        </w:rPr>
      </w:pPr>
      <w:r w:rsidRPr="00CE1A58">
        <w:rPr>
          <w:b/>
          <w:color w:val="000000" w:themeColor="text1"/>
        </w:rPr>
        <w:t>Молодцы, вы сегодня узнали много новых слов и правильно ответили на мои вопросы.</w:t>
      </w: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</w:p>
    <w:p w:rsidR="00CE1A58" w:rsidRPr="00CE1A58" w:rsidRDefault="00CE1A58" w:rsidP="00CE1A58">
      <w:pPr>
        <w:ind w:firstLine="709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 Журнал «Мурзилка» упоминается в некоторых художественных произведениях и в мультфильмах:</w:t>
      </w:r>
    </w:p>
    <w:p w:rsidR="00CE1A58" w:rsidRPr="00CE1A58" w:rsidRDefault="00CE1A58" w:rsidP="00CE1A58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Получение премиальной годовой подписки журнала (</w:t>
      </w:r>
      <w:hyperlink r:id="rId14" w:tooltip="Виктор Драгунский" w:history="1">
        <w:r w:rsidRPr="00CE1A58">
          <w:rPr>
            <w:rStyle w:val="a8"/>
            <w:b/>
            <w:color w:val="000000" w:themeColor="text1"/>
          </w:rPr>
          <w:t>Виктор Драгунский</w:t>
        </w:r>
      </w:hyperlink>
      <w:r w:rsidRPr="00CE1A58">
        <w:rPr>
          <w:b/>
          <w:color w:val="000000" w:themeColor="text1"/>
        </w:rPr>
        <w:t>, «</w:t>
      </w:r>
      <w:hyperlink r:id="rId15" w:tooltip="Денискины рассказы (страница отсутствует)" w:history="1">
        <w:r w:rsidRPr="00CE1A58">
          <w:rPr>
            <w:rStyle w:val="a8"/>
            <w:b/>
            <w:color w:val="000000" w:themeColor="text1"/>
          </w:rPr>
          <w:t>Денискины рассказы</w:t>
        </w:r>
      </w:hyperlink>
      <w:r w:rsidRPr="00CE1A58">
        <w:rPr>
          <w:b/>
          <w:color w:val="000000" w:themeColor="text1"/>
        </w:rPr>
        <w:t xml:space="preserve">»). </w:t>
      </w:r>
    </w:p>
    <w:p w:rsidR="00CE1A58" w:rsidRPr="00CE1A58" w:rsidRDefault="00CE1A58" w:rsidP="00CE1A58">
      <w:pPr>
        <w:numPr>
          <w:ilvl w:val="0"/>
          <w:numId w:val="5"/>
        </w:numPr>
        <w:spacing w:after="0" w:line="240" w:lineRule="auto"/>
        <w:ind w:left="0" w:firstLine="357"/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В мультфильме «</w:t>
      </w:r>
      <w:hyperlink r:id="rId16" w:tooltip="Трое из Простоквашино" w:history="1">
        <w:r w:rsidRPr="00CE1A58">
          <w:rPr>
            <w:rStyle w:val="a8"/>
            <w:b/>
            <w:color w:val="000000" w:themeColor="text1"/>
          </w:rPr>
          <w:t>Трое из Простоквашино</w:t>
        </w:r>
      </w:hyperlink>
      <w:r w:rsidRPr="00CE1A58">
        <w:rPr>
          <w:b/>
          <w:color w:val="000000" w:themeColor="text1"/>
        </w:rPr>
        <w:t xml:space="preserve">»: "Это я, почтальон Печкин, принёс журнал «Мурзилка»". 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 xml:space="preserve">А какие мультфильмы вы знаете про мурзилку? </w:t>
      </w:r>
      <w:r w:rsidRPr="00CE1A58">
        <w:rPr>
          <w:b/>
          <w:i/>
          <w:color w:val="000000" w:themeColor="text1"/>
        </w:rPr>
        <w:t>(слайд 26, 27)</w:t>
      </w:r>
    </w:p>
    <w:p w:rsidR="00CE1A58" w:rsidRPr="00CE1A58" w:rsidRDefault="00CE1A58" w:rsidP="00CE1A58">
      <w:pPr>
        <w:contextualSpacing/>
        <w:jc w:val="both"/>
        <w:rPr>
          <w:b/>
          <w:color w:val="000000" w:themeColor="text1"/>
        </w:rPr>
      </w:pPr>
      <w:r w:rsidRPr="00CE1A58">
        <w:rPr>
          <w:b/>
          <w:color w:val="000000" w:themeColor="text1"/>
        </w:rPr>
        <w:t>Давайте посмотрим мультфильм «Опять двойка»</w:t>
      </w:r>
      <w:r w:rsidRPr="00CE1A58">
        <w:rPr>
          <w:b/>
          <w:i/>
          <w:color w:val="000000" w:themeColor="text1"/>
        </w:rPr>
        <w:t xml:space="preserve"> (слайд 28)</w:t>
      </w:r>
    </w:p>
    <w:p w:rsidR="00CE1A58" w:rsidRPr="00CE1A58" w:rsidRDefault="00CE1A58" w:rsidP="00CE1A5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571A" w:rsidRPr="00CE1A58" w:rsidRDefault="0085571A" w:rsidP="0085571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5571A" w:rsidRPr="00CE1A58" w:rsidSect="00FD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7D" w:rsidRDefault="000B7A7D" w:rsidP="00CE1A58">
      <w:pPr>
        <w:spacing w:after="0" w:line="240" w:lineRule="auto"/>
      </w:pPr>
      <w:r>
        <w:separator/>
      </w:r>
    </w:p>
  </w:endnote>
  <w:endnote w:type="continuationSeparator" w:id="1">
    <w:p w:rsidR="000B7A7D" w:rsidRDefault="000B7A7D" w:rsidP="00CE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569"/>
      <w:docPartObj>
        <w:docPartGallery w:val="Page Numbers (Bottom of Page)"/>
        <w:docPartUnique/>
      </w:docPartObj>
    </w:sdtPr>
    <w:sdtEndPr/>
    <w:sdtContent>
      <w:p w:rsidR="00DF4CD1" w:rsidRDefault="000B7A7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5DD">
          <w:rPr>
            <w:noProof/>
          </w:rPr>
          <w:t>2</w:t>
        </w:r>
        <w:r>
          <w:fldChar w:fldCharType="end"/>
        </w:r>
      </w:p>
    </w:sdtContent>
  </w:sdt>
  <w:p w:rsidR="0009365B" w:rsidRDefault="000B7A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7D" w:rsidRDefault="000B7A7D" w:rsidP="00CE1A58">
      <w:pPr>
        <w:spacing w:after="0" w:line="240" w:lineRule="auto"/>
      </w:pPr>
      <w:r>
        <w:separator/>
      </w:r>
    </w:p>
  </w:footnote>
  <w:footnote w:type="continuationSeparator" w:id="1">
    <w:p w:rsidR="000B7A7D" w:rsidRDefault="000B7A7D" w:rsidP="00CE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58" w:rsidRDefault="00CE1A5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9108" o:spid="_x0000_s3077" type="#_x0000_t75" style="position:absolute;margin-left:0;margin-top:0;width:661.25pt;height:843.5pt;z-index:-251657216;mso-position-horizontal:center;mso-position-horizontal-relative:margin;mso-position-vertical:center;mso-position-vertical-relative:margin" o:allowincell="f">
          <v:imagedata r:id="rId1" o:title="Image006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D1" w:rsidRPr="00CE1A58" w:rsidRDefault="000B7A7D" w:rsidP="009C35DD">
    <w:pPr>
      <w:pStyle w:val="a9"/>
      <w:jc w:val="center"/>
      <w:rPr>
        <w:color w:val="0070C0"/>
        <w:sz w:val="16"/>
        <w:szCs w:val="16"/>
      </w:rPr>
    </w:pPr>
    <w:r w:rsidRPr="00CE1A58">
      <w:rPr>
        <w:color w:val="0070C0"/>
        <w:sz w:val="16"/>
        <w:szCs w:val="16"/>
      </w:rPr>
      <w:t>Петрушкова О.П.</w:t>
    </w:r>
    <w:r w:rsidR="00CE1A58">
      <w:rPr>
        <w:color w:val="0070C0"/>
        <w:sz w:val="16"/>
        <w:szCs w:val="16"/>
      </w:rPr>
      <w:t xml:space="preserve"> Малышенко А.А.</w:t>
    </w:r>
  </w:p>
  <w:p w:rsidR="00DF4CD1" w:rsidRPr="00CE1A58" w:rsidRDefault="000B7A7D" w:rsidP="009C35DD">
    <w:pPr>
      <w:pStyle w:val="a9"/>
      <w:tabs>
        <w:tab w:val="left" w:pos="6630"/>
        <w:tab w:val="right" w:pos="10772"/>
      </w:tabs>
      <w:jc w:val="center"/>
      <w:rPr>
        <w:color w:val="0070C0"/>
        <w:sz w:val="16"/>
        <w:szCs w:val="16"/>
      </w:rPr>
    </w:pPr>
    <w:r w:rsidRPr="00CE1A58">
      <w:rPr>
        <w:color w:val="0070C0"/>
        <w:sz w:val="16"/>
        <w:szCs w:val="16"/>
      </w:rPr>
      <w:t>МКОУ «Александроневская</w:t>
    </w:r>
    <w:r w:rsidR="00CE1A58" w:rsidRPr="00CE1A58">
      <w:rPr>
        <w:color w:val="0070C0"/>
        <w:sz w:val="16"/>
        <w:szCs w:val="16"/>
      </w:rPr>
      <w:t xml:space="preserve">  средняя школа</w:t>
    </w:r>
    <w:r w:rsidRPr="00CE1A58">
      <w:rPr>
        <w:color w:val="0070C0"/>
        <w:sz w:val="16"/>
        <w:szCs w:val="16"/>
      </w:rPr>
      <w:t>»</w:t>
    </w:r>
  </w:p>
  <w:p w:rsidR="0009365B" w:rsidRPr="00480585" w:rsidRDefault="009C35DD">
    <w:pPr>
      <w:pStyle w:val="a9"/>
      <w:rPr>
        <w:color w:val="00B0F0"/>
      </w:rPr>
    </w:pPr>
    <w:r w:rsidRPr="00CE1A58">
      <w:rPr>
        <w:noProof/>
        <w:color w:val="0070C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9109" o:spid="_x0000_s3078" type="#_x0000_t75" style="position:absolute;margin-left:0;margin-top:0;width:661.25pt;height:696.5pt;z-index:-251656192;mso-position-horizontal:center;mso-position-horizontal-relative:margin;mso-position-vertical:center;mso-position-vertical-relative:margin" o:allowincell="f">
          <v:imagedata r:id="rId1" o:title="Image006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58" w:rsidRDefault="00CE1A5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9107" o:spid="_x0000_s3076" type="#_x0000_t75" style="position:absolute;margin-left:0;margin-top:0;width:661.25pt;height:843.5pt;z-index:-251658240;mso-position-horizontal:center;mso-position-horizontal-relative:margin;mso-position-vertical:center;mso-position-vertical-relative:margin" o:allowincell="f">
          <v:imagedata r:id="rId1" o:title="Image006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5D0"/>
    <w:multiLevelType w:val="multilevel"/>
    <w:tmpl w:val="1E4800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24557"/>
    <w:multiLevelType w:val="multilevel"/>
    <w:tmpl w:val="D088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57004"/>
    <w:multiLevelType w:val="hybridMultilevel"/>
    <w:tmpl w:val="A1AC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6799"/>
    <w:multiLevelType w:val="multilevel"/>
    <w:tmpl w:val="EBD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21DF8"/>
    <w:multiLevelType w:val="multilevel"/>
    <w:tmpl w:val="E69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15BCA"/>
    <w:rsid w:val="000B7A7D"/>
    <w:rsid w:val="0085571A"/>
    <w:rsid w:val="008B36CC"/>
    <w:rsid w:val="009C35DD"/>
    <w:rsid w:val="00A15BCA"/>
    <w:rsid w:val="00C22498"/>
    <w:rsid w:val="00CE1A58"/>
    <w:rsid w:val="00E828FA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BCA"/>
    <w:pPr>
      <w:ind w:left="720"/>
      <w:contextualSpacing/>
    </w:pPr>
  </w:style>
  <w:style w:type="paragraph" w:styleId="a6">
    <w:name w:val="Normal (Web)"/>
    <w:basedOn w:val="a"/>
    <w:semiHidden/>
    <w:unhideWhenUsed/>
    <w:rsid w:val="00CE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CE1A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CE1A5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E1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E1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1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E1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levikov.net/index.php?action=dlattach;topic=6143.0;attach=4841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1%80%D0%BE%D0%B5_%D0%B8%D0%B7_%D0%9F%D1%80%D0%BE%D1%81%D1%82%D0%BE%D0%BA%D0%B2%D0%B0%D1%88%D0%B8%D0%BD%D0%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/index.php?title=%D0%94%D0%B5%D0%BD%D0%B8%D1%81%D0%BA%D0%B8%D0%BD%D1%8B_%D1%80%D0%B0%D1%81%D1%81%D0%BA%D0%B0%D0%B7%D1%8B&amp;action=edit&amp;redlink=1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2%D0%B8%D0%BA%D1%82%D0%BE%D1%80_%D0%94%D1%80%D0%B0%D0%B3%D1%83%D0%BD%D1%81%D0%BA%D0%B8%D0%B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</cp:lastModifiedBy>
  <cp:revision>2</cp:revision>
  <cp:lastPrinted>2013-03-05T14:54:00Z</cp:lastPrinted>
  <dcterms:created xsi:type="dcterms:W3CDTF">2013-11-25T10:34:00Z</dcterms:created>
  <dcterms:modified xsi:type="dcterms:W3CDTF">2013-11-25T10:34:00Z</dcterms:modified>
</cp:coreProperties>
</file>