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E" w:rsidRDefault="0080681E" w:rsidP="0080681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Веселый день с Сергеем Михалковым</w:t>
      </w:r>
    </w:p>
    <w:p w:rsidR="0080681E" w:rsidRDefault="0080681E" w:rsidP="0080681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(литературный праздник для учащихся 2-го класса)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обучающихся с биографией писателя, вспомнить его произведения и в игровой форме закрепить знания, полученные на уроках внеклассного чтения.</w:t>
      </w:r>
      <w:proofErr w:type="gramEnd"/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библиотекарь, две  команды.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>выставка книг С. В. Михалкова. Его портрет, фотографии, аудиозапись «Песенки  друзей», название  станций,  кроссворд.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 мероприятия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Чтобы  стать  героем,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быть  отважным,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деле  каждом,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Скромным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слове  каждом.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опорой,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поединке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народу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Мыслями  и  делом.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Надеюсь, что сегодня день будет не только добрым, но и веселым, потому что мы его проведем в компании веселых друзей – героев произведений Сергея Михалкова.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из вас хорошо известны стихи Михалкова, а некоторые, может, только сегодня познакомятся с его творчеством. Михалков не только известный детский писатель и поэт. Он автор пьес, сценариев, басен, переводов. А еще он создал </w:t>
      </w:r>
      <w:r w:rsidR="00E86C5C">
        <w:rPr>
          <w:rFonts w:ascii="Times New Roman" w:hAnsi="Times New Roman" w:cs="Times New Roman"/>
          <w:sz w:val="28"/>
          <w:szCs w:val="28"/>
        </w:rPr>
        <w:t>текст гимна России. 13 марта 2013 года Михалкову исполнилось 10</w:t>
      </w:r>
      <w:r>
        <w:rPr>
          <w:rFonts w:ascii="Times New Roman" w:hAnsi="Times New Roman" w:cs="Times New Roman"/>
          <w:sz w:val="28"/>
          <w:szCs w:val="28"/>
        </w:rPr>
        <w:t xml:space="preserve">0 лет. Президент России В. В. Путин был в гостях у Михалкова, поздравил его с юбилеем и вручил ему орден «За заслуги перед Отечеством» II степени.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Михалков стал писать рано. Когда ему исполнилось 15 лет, они впервые были опубликованы. Так что его произведения читали еще ваши дедушки и бабушки.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путешествие – в поэтический мир С. Михалкова. А  путешествовать мы  будем на  волшебном паровозике. И чтобы было веселее в пути, для вас звучит песенка. Узнаете ее?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I куплет «Песенки друзей».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«Песенка друзей»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«Песенка друзей».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Остановка «Дворик».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детство проходит во дворах, где  часто слышны споры и смех,  игры и считалки. Вот одну из считалок, написанную Михалковым, попробуйте продолжить: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послушайте, ребята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рассказать: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Родились у  нас котята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счету …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овно пять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решали, мы гадали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котят назвать?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мы их назвали …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 четыре, пять.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вспомним стихотворение «А что у вас?». В нем Михалков точно подметил, как дети умеют помечтать, повздорить, а при  случае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прихвастнуть.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 было  вечером,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 было  нечего.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из  вас  вспомнит,  чем  же  хвастались  ребята,  сидевшие  «без дела» во дворе.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А  у  меня  в  кармане  гвоздь.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у  нас  сегодня  гость.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у  нас  сегодня  кошка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 вчера  котят.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у нас в квартире газ.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водопровод.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нашего окошка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Красная видна.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купили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синий-синий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 шар.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упоминаются в этом стихотворении?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Летчик, милиционер, инженер, повар, вагоновожатый, портниха, доктор, учительница.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II куплет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Следующая остановка «Школа».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веселое стихотворение «Азбука» Юлиана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переводе с польского С. Михалкова. (Читает ученик)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случилось? Что случилось?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печки азбука свалилась!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вывихнула ножку             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Прописная буква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ударилась немножко,                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рассыпалась совсем!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Потеряла буква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Перекладинку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свою!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Очутившись на полу,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Поломало хвостик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 бедняжку, так раздуло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прочесть ее  никак!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перевернуло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Превратило в мягкий знак!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сомкнулась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Превратилась в букву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очнулась,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узнала никого!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А теперь, попробуйте ответить из какого стихотворения эти строчки: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красиво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«Дает корова молоко»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буквой буква,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слогу слог.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хоть бы кто-нибудь помог!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«Чистописание»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вхожу один из первых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медицинский кабинет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стальные нервы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вовсе нервов нет!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«Прививка»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Михалков написал много стихов о ваших сверстниках. Я напомню вам отрывки из нескольких произведений писателя.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назовите стихотворение о мальчике, который не хотел идти в школу и поэтому сделал следующее: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быстро градусник беру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 ладоней долго тру,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него дышу, дышу.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себя прошу, прошу: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Родная миленькая ртуть,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поднимись еще чуть-чуть!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«36,5»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 xml:space="preserve">Что вы можете сказать о таких учениках?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Они трусливы, ленивы, не хотят учиться, ссылаются на болезнь.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 А вот стихотворение о другом мальчугане: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как мне быть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старшим я грубить.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я распустился,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грублю я всем вокруг.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 от рук отбился</w:t>
      </w:r>
      <w:proofErr w:type="gramEnd"/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каких, скажите, рук?!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>О каком  лекарстве идет речь в следующих строчках?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Появись лекарство это,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 бы два пакета,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два, а целых три,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Нужно, что ни говори!..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«Чудесные таблетки от лени»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>О  каком  заболевании идет речь?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печальный вид – 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болит,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чихаю, я охрип.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такое? Это …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 xml:space="preserve">Это стихотворение у поэта родилось так. Как-то Михалков заболел, никакие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микстуры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порошки ему не помогали. Наконец, болеть ему надоело. Он придвинул стол для газет и начал набрасывать строчки: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румяный гриб в лесу,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грипп в носу!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 с вами двух проказников-щенков. Послушайте отрывки из стихотворений и скажите мне, как они называются: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сбилась с ног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пропал щенок.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его звала.</w:t>
      </w:r>
    </w:p>
    <w:p w:rsidR="0080681E" w:rsidRDefault="0080681E" w:rsidP="0080681E">
      <w:pPr>
        <w:autoSpaceDE w:val="0"/>
        <w:autoSpaceDN w:val="0"/>
        <w:adjustRightInd w:val="0"/>
        <w:spacing w:after="0" w:line="240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часа его ждала.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«Мой щенок»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висел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Взаперти сидел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ушли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одного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Заперли его.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натворили каждый из этих щенков?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Из стихотворения «Мой щенок» – утром всех разбудил, утащил одеяло, порвал папины стихи, залез в клей, в кладовке перевернул жбан с медом и его покусали пчелы. Девочка его лечила.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Из стихотворения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порвал кукле платье, зайцу вырвал клок,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туфли, кота загнал, в уголь залез, а потом опрокинул кувшин. Его отмывали.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наше путешествие.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III куплет  «Песенки друзей».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Остановка «Фронтовая».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Сергей Владимирович был военным корреспондентом. Ему приходилось писать очерки и заметки, стихи и юмористические рассказы. А для детей Михалков в это время не писал.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войны у Михалкова родились такие строки: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никогда такой  народ,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русский наш народ,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упадет и не умрет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рабство не пойдет!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Оказался ли прав Михалков? Почему?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в путь. 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Звучит аудиозапись IV куплета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Остановка «Лесная».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стихотворение «Прогулка». </w:t>
      </w:r>
      <w:r>
        <w:rPr>
          <w:rFonts w:ascii="Times New Roman" w:hAnsi="Times New Roman" w:cs="Times New Roman"/>
          <w:i/>
          <w:iCs/>
          <w:sz w:val="28"/>
          <w:szCs w:val="28"/>
        </w:rPr>
        <w:t>(Инсценировка)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приехали на речку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провести      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свободного местечка    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речки не найти!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сидят и там сидят: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Загорают и едят,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Отдыхают, как хотят,   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 взрослых и ребят.                                  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 бережку пошли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поляночку нашли.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солнечной полянке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там пустые банки.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будто нам назло.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битое стекло!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по бережку пошли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Место новое нашли …и т. д.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здесь до нас сидели;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пили, тоже ели,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Жгли костер, бумагу жгли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Насорили и ушли!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прошли, конечно, мимо…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Эй, ребята! – крикнул Дима.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местечко хоть куда!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Родниковая вода!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вид!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пляж!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Распаковывай багаж!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купались,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Загорали,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Жгли костер,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 играли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как могли!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квас,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Консервы ели,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Хоровые песни пели…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– и ушли!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остались на полянке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потухшего костра: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разбитых нами склянки,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размокшие баранки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мусора гора!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провести,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чистого местечка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 не найти!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Библиотекарь.</w:t>
      </w:r>
      <w:r>
        <w:rPr>
          <w:rFonts w:ascii="Times New Roman" w:hAnsi="Times New Roman" w:cs="Times New Roman"/>
          <w:sz w:val="28"/>
          <w:szCs w:val="28"/>
        </w:rPr>
        <w:t xml:space="preserve"> Эти «любители природы», сокрушались по поводу непорядочности других, а что же сделали сами?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А сами после себя оставили гору мусора.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>Михалков написал много пьес для детей, такие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Знайка-Зазнайка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«Три поросенка». Мы сейчас послушаем с вами отрывок одной из них. </w:t>
      </w:r>
      <w:r>
        <w:rPr>
          <w:rFonts w:ascii="Times New Roman" w:hAnsi="Times New Roman" w:cs="Times New Roman"/>
          <w:i/>
          <w:iCs/>
          <w:sz w:val="28"/>
          <w:szCs w:val="28"/>
        </w:rPr>
        <w:t>(Звучит аудиозапись сказки  «Три поросенка»).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закончилась история поросят?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было бы неполно, говоря о творчестве Михалкова, не сказать о его стихах про дядю Степу. В этом произведении Михалков просто, весело и увлекательно рассказывает о мужестве и благородстве людей. Это сказка-быль. А есть ли продолжение у дяди Степы?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«Дядя Степа – милиционер», «Дядя Степа и Егор», Дядя Степа – ветеран».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>Впервые стихи про Дядю Степу были напечатаны в журнале «Пионер». А было это так. В 1935 году в редакцию журнала пришел худощавый молодой человек, волнуясь, сказал: «Я принес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 w:cs="Times New Roman"/>
          <w:sz w:val="28"/>
          <w:szCs w:val="28"/>
        </w:rPr>
        <w:t>Редактор  начал читать о том, как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восемь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один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высокий гражданин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фамилии Степанов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имени Степан.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Редактор, оторвавшись от листка, посмотрел на автора, и так как перед ним стоял достаточно высокий гражданин, то редактор решил, что он написал стихи про себя самого и спросил: «Ваша фамилия Степанов?» Но автор ответил «Михалков... Сережа». Дочитав стихотворение, редактор сказал: «Отлично, будем печатать в следующем номере, но, боюсь, художник не успеет сделать иллюстрации». И тут же добавил: «Не нужен художник. Нам нужен фотограф. Мы сделаем фотоиллюстрации. А снимать будем Вас. Вы вылитый дядя Степа». А потом многие думали, что дядя Степа и Михалков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попробуйте разгадать кроссворд.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одном переулке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Стояли дома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одном из домов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  упрямый… </w:t>
      </w:r>
      <w:r>
        <w:rPr>
          <w:rFonts w:ascii="Times New Roman" w:hAnsi="Times New Roman" w:cs="Times New Roman"/>
          <w:i/>
          <w:iCs/>
          <w:sz w:val="28"/>
          <w:szCs w:val="28"/>
        </w:rPr>
        <w:t>(Фома)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зовут мальчика, о котором  говорится в следующих строчках?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кто накрыт в кровати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Одеялами на вате?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 лежит на 3-х подушках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столиком с едой? </w:t>
      </w:r>
      <w:r>
        <w:rPr>
          <w:rFonts w:ascii="Times New Roman" w:hAnsi="Times New Roman" w:cs="Times New Roman"/>
          <w:i/>
          <w:iCs/>
          <w:sz w:val="28"/>
          <w:szCs w:val="28"/>
        </w:rPr>
        <w:t>(Витя)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Один из видов транспорта, упоминаемый в стихотворении  «От кареты до ракеты» </w:t>
      </w:r>
      <w:r>
        <w:rPr>
          <w:rFonts w:ascii="Times New Roman" w:hAnsi="Times New Roman" w:cs="Times New Roman"/>
          <w:i/>
          <w:iCs/>
          <w:sz w:val="28"/>
          <w:szCs w:val="28"/>
        </w:rPr>
        <w:t>(пароход)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Какую фамилию носит дядя Степа?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(Степанов)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с кокардой на фуражке,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 шинели под ремнем,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 блестит на пряжке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Отразилось солнце в нем! </w:t>
      </w:r>
      <w:r>
        <w:rPr>
          <w:rFonts w:ascii="Times New Roman" w:hAnsi="Times New Roman" w:cs="Times New Roman"/>
          <w:i/>
          <w:iCs/>
          <w:sz w:val="28"/>
          <w:szCs w:val="28"/>
        </w:rPr>
        <w:t>(милиционер)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Кем служил сын дяди Степы Егор, в каком звании? 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Сильный, смелый и серьезный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достиг своей мечты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изученье дали звездной,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покоренье высоты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осмонавт)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Две подружки – Варя с Верой –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коллекционеры.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коллекционируют две подружки? </w:t>
      </w:r>
      <w:r>
        <w:rPr>
          <w:rFonts w:ascii="Times New Roman" w:hAnsi="Times New Roman" w:cs="Times New Roman"/>
          <w:i/>
          <w:iCs/>
          <w:sz w:val="28"/>
          <w:szCs w:val="28"/>
        </w:rPr>
        <w:t>(автографы)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Хозяйка однажды с базара пришла.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Хозяйка с базара домой принесла.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(Картошку, капусту, морковку, горох,</w:t>
      </w:r>
      <w:proofErr w:type="gramEnd"/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Петрушку и свеклу)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вощи)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время прощаться. На празднике, посвященном творчеству Михалкова, мы познакомились лишь с маленькой частичкой его творчества. Если захотите познакомиться подробнее с его произведениями, то возьмите еще раз в руки книги Михалкова и повстречайтесь с любимыми героями.</w:t>
      </w:r>
    </w:p>
    <w:p w:rsidR="0080681E" w:rsidRDefault="0080681E" w:rsidP="008068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2070" w:rsidRDefault="00782070" w:rsidP="0080681E"/>
    <w:sectPr w:rsidR="00782070" w:rsidSect="007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1E"/>
    <w:rsid w:val="005C6A2F"/>
    <w:rsid w:val="00782070"/>
    <w:rsid w:val="0080681E"/>
    <w:rsid w:val="00E8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9105</Characters>
  <Application>Microsoft Office Word</Application>
  <DocSecurity>0</DocSecurity>
  <Lines>75</Lines>
  <Paragraphs>21</Paragraphs>
  <ScaleCrop>false</ScaleCrop>
  <Company>Home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2013-03-20T06:47:00Z</dcterms:created>
  <dcterms:modified xsi:type="dcterms:W3CDTF">2014-02-27T02:00:00Z</dcterms:modified>
</cp:coreProperties>
</file>